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4" w:rsidRPr="00FC3DF3" w:rsidRDefault="00DB6DE4" w:rsidP="00DB6DE4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DB6DE4" w:rsidRPr="00FC3DF3" w:rsidRDefault="00DB6DE4" w:rsidP="00DB6DE4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>з продажу прав вимоги</w:t>
      </w:r>
      <w:r w:rsidR="00B94AC8">
        <w:rPr>
          <w:b/>
          <w:sz w:val="28"/>
          <w:szCs w:val="28"/>
        </w:rPr>
        <w:t xml:space="preserve"> ПАТ «БАНК ФОРУМ»</w:t>
      </w:r>
    </w:p>
    <w:p w:rsidR="00DB6DE4" w:rsidRPr="00FC3DF3" w:rsidRDefault="00DB6DE4" w:rsidP="00DB6DE4">
      <w:pPr>
        <w:spacing w:line="360" w:lineRule="auto"/>
        <w:ind w:firstLine="708"/>
        <w:jc w:val="both"/>
      </w:pPr>
    </w:p>
    <w:p w:rsidR="00DB6DE4" w:rsidRDefault="00DB6DE4" w:rsidP="00DB6DE4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94AC8">
        <w:t xml:space="preserve"> ПАТ «БАНК ФОРУМ»</w:t>
      </w:r>
      <w:r w:rsidRPr="00FC3DF3"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2551"/>
        <w:gridCol w:w="1560"/>
        <w:gridCol w:w="1842"/>
      </w:tblGrid>
      <w:tr w:rsidR="00C44F59" w:rsidRPr="004154CC" w:rsidTr="00B51105">
        <w:trPr>
          <w:trHeight w:val="20"/>
        </w:trPr>
        <w:tc>
          <w:tcPr>
            <w:tcW w:w="1419" w:type="dxa"/>
            <w:vAlign w:val="center"/>
          </w:tcPr>
          <w:p w:rsidR="00C44F59" w:rsidRPr="004154CC" w:rsidRDefault="00C44F59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842" w:type="dxa"/>
            <w:vAlign w:val="center"/>
          </w:tcPr>
          <w:p w:rsidR="00C44F59" w:rsidRPr="004154CC" w:rsidRDefault="00C44F59" w:rsidP="00B94AC8">
            <w:pPr>
              <w:jc w:val="center"/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402" w:type="dxa"/>
            <w:gridSpan w:val="2"/>
            <w:vAlign w:val="center"/>
          </w:tcPr>
          <w:p w:rsidR="00C44F59" w:rsidRPr="004154CC" w:rsidRDefault="00C44F59" w:rsidP="00B94AC8">
            <w:pPr>
              <w:jc w:val="center"/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60" w:type="dxa"/>
            <w:vAlign w:val="center"/>
          </w:tcPr>
          <w:p w:rsidR="00C44F59" w:rsidRPr="004154CC" w:rsidRDefault="00C44F59" w:rsidP="00B94AC8">
            <w:pPr>
              <w:jc w:val="center"/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842" w:type="dxa"/>
            <w:vAlign w:val="center"/>
          </w:tcPr>
          <w:p w:rsidR="00C44F59" w:rsidRPr="004154CC" w:rsidRDefault="00C44F59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4154CC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154CC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Q81573b697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</w:t>
            </w:r>
            <w:r w:rsidRPr="004154CC">
              <w:rPr>
                <w:color w:val="000000"/>
                <w:sz w:val="16"/>
                <w:szCs w:val="16"/>
                <w:lang w:val="ru-RU"/>
              </w:rPr>
              <w:t xml:space="preserve">         </w:t>
            </w:r>
            <w:r w:rsidRPr="004154CC">
              <w:rPr>
                <w:color w:val="000000"/>
                <w:sz w:val="16"/>
                <w:szCs w:val="16"/>
              </w:rPr>
              <w:t>№140/08/13-Nv</w:t>
            </w:r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3-кімнатна квартира за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м.Ялта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м.Алупка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вул.Ім.Леніна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б.17, 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38,20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., порука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фіз.особи</w:t>
            </w:r>
            <w:proofErr w:type="spellEnd"/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204 205,68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http://torgi.fg.gov.ua:80/116218</w:t>
              </w:r>
            </w:hyperlink>
          </w:p>
        </w:tc>
      </w:tr>
      <w:tr w:rsidR="00E23BB3" w:rsidRPr="004154CC" w:rsidTr="004154CC">
        <w:trPr>
          <w:trHeight w:val="2246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Q81573b698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0023/07/6.10-CL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spacing w:after="240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Земельна ділянка загальною площею 0.1550 гектарів , що розташована на території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с.Кожичі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Домажирської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 сільської ради, Яворівського р-н., Львівської обл., порука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фіз.особи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br/>
            </w:r>
            <w:r w:rsidRPr="004154CC">
              <w:rPr>
                <w:color w:val="000000"/>
                <w:sz w:val="16"/>
                <w:szCs w:val="16"/>
              </w:rPr>
              <w:br/>
              <w:t xml:space="preserve">Земельна ділянка загальною площею 0.1550 гектарів , що розташована на території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с.Кожичі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Домажирської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 сільської ради, Яворівського р-н., Львівської обл., порука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фіз.особи</w:t>
            </w:r>
            <w:proofErr w:type="spellEnd"/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100 489,41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http://torgi.fg.gov.ua:80/116219</w:t>
              </w:r>
            </w:hyperlink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Q81573b699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№117/08/13-ZNv</w:t>
            </w:r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2-кімнатна квартира за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м.Сімферополь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вул.Дм.Ульянова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б.4,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45,10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172 789,47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http://torgi.fg.gov.ua:80/116220</w:t>
              </w:r>
            </w:hyperlink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Q81573b701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№0124/08/11/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житловий будинок за адресою: Херсонська обл., м.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Цюрупинськ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, вул. Арктична, Загальна пл. – 198,70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., житлова пл. – 72,50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., порука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фіз.особи</w:t>
            </w:r>
            <w:proofErr w:type="spellEnd"/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349 069,77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http://torgi.fg.gov.ua:80/116224</w:t>
              </w:r>
            </w:hyperlink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Q81573b702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№0433/08/17-Nv</w:t>
            </w:r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Трикімнатна квартира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81,3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житловою пл. 48,5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за адресою м. Суми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вул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 . Соборна буд. 43 </w:t>
            </w:r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418 883,85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http://torgi.fg.gov.ua:80/116226</w:t>
              </w:r>
            </w:hyperlink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Q81573b703</w:t>
            </w:r>
          </w:p>
        </w:tc>
        <w:tc>
          <w:tcPr>
            <w:tcW w:w="1842" w:type="dxa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№0095/07/16-Z</w:t>
            </w:r>
          </w:p>
        </w:tc>
        <w:tc>
          <w:tcPr>
            <w:tcW w:w="3402" w:type="dxa"/>
            <w:gridSpan w:val="2"/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 xml:space="preserve">овочесховище заг.пл.542,1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 xml:space="preserve">. та кафе "Ластівка" заг.пл.81,4 </w:t>
            </w:r>
            <w:proofErr w:type="spellStart"/>
            <w:r w:rsidRPr="004154C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154CC">
              <w:rPr>
                <w:color w:val="000000"/>
                <w:sz w:val="16"/>
                <w:szCs w:val="16"/>
              </w:rPr>
              <w:t>., що знаходяться в місті Здолбунів Рівненської області по вулиці 8-го березня, 44.</w:t>
            </w:r>
          </w:p>
        </w:tc>
        <w:tc>
          <w:tcPr>
            <w:tcW w:w="1560" w:type="dxa"/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303 690,87</w:t>
            </w:r>
          </w:p>
        </w:tc>
        <w:tc>
          <w:tcPr>
            <w:tcW w:w="1842" w:type="dxa"/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http://torgi.fg.gov.ua:80/116227</w:t>
              </w:r>
            </w:hyperlink>
          </w:p>
        </w:tc>
      </w:tr>
      <w:tr w:rsidR="00E23BB3" w:rsidRPr="004154CC" w:rsidTr="00E23BB3">
        <w:trPr>
          <w:trHeight w:val="20"/>
        </w:trPr>
        <w:tc>
          <w:tcPr>
            <w:tcW w:w="1419" w:type="dxa"/>
            <w:tcBorders>
              <w:bottom w:val="single" w:sz="4" w:space="0" w:color="000000"/>
            </w:tcBorders>
            <w:vAlign w:val="center"/>
          </w:tcPr>
          <w:p w:rsidR="00E23BB3" w:rsidRPr="004154CC" w:rsidRDefault="00E23BB3" w:rsidP="00B94A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154CC">
              <w:rPr>
                <w:color w:val="000000"/>
                <w:sz w:val="16"/>
                <w:szCs w:val="16"/>
                <w:shd w:val="clear" w:color="auto" w:fill="FFFFFF"/>
              </w:rPr>
              <w:t>Q81573b705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Право вимоги за договором №0028/08/00-CLNv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E23BB3" w:rsidRPr="004154CC" w:rsidRDefault="00E23BB3">
            <w:pPr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Без застави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E23BB3" w:rsidRPr="004154CC" w:rsidRDefault="00E23BB3" w:rsidP="00E23BB3">
            <w:pPr>
              <w:jc w:val="center"/>
              <w:rPr>
                <w:color w:val="000000"/>
                <w:sz w:val="16"/>
                <w:szCs w:val="16"/>
              </w:rPr>
            </w:pPr>
            <w:r w:rsidRPr="004154CC">
              <w:rPr>
                <w:color w:val="000000"/>
                <w:sz w:val="16"/>
                <w:szCs w:val="16"/>
              </w:rPr>
              <w:t>173 297,88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23BB3" w:rsidRPr="004154CC" w:rsidRDefault="004154CC" w:rsidP="00B94AC8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23BB3" w:rsidRPr="004154CC">
                <w:rPr>
                  <w:color w:val="0000FF"/>
                  <w:sz w:val="16"/>
                  <w:szCs w:val="16"/>
                  <w:u w:val="single"/>
                </w:rPr>
                <w:t>http://torgi.fg.gov.ua:80/116212</w:t>
              </w:r>
            </w:hyperlink>
          </w:p>
        </w:tc>
      </w:tr>
      <w:tr w:rsidR="0041757B" w:rsidRPr="004154CC" w:rsidTr="00135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57B" w:rsidRPr="004154CC" w:rsidRDefault="0041757B" w:rsidP="000435A1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1757B" w:rsidRPr="004154CC" w:rsidRDefault="0041757B" w:rsidP="000435A1">
            <w:pPr>
              <w:jc w:val="both"/>
              <w:rPr>
                <w:i/>
                <w:sz w:val="16"/>
                <w:szCs w:val="16"/>
              </w:rPr>
            </w:pPr>
            <w:r w:rsidRPr="004154CC">
              <w:rPr>
                <w:bCs/>
                <w:i/>
                <w:sz w:val="16"/>
                <w:szCs w:val="16"/>
              </w:rPr>
              <w:t>№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602</w:t>
            </w:r>
            <w:r w:rsidRPr="004154CC">
              <w:rPr>
                <w:bCs/>
                <w:i/>
                <w:sz w:val="16"/>
                <w:szCs w:val="16"/>
              </w:rPr>
              <w:t xml:space="preserve"> від 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16</w:t>
            </w:r>
            <w:r w:rsidRPr="004154CC">
              <w:rPr>
                <w:bCs/>
                <w:i/>
                <w:sz w:val="16"/>
                <w:szCs w:val="16"/>
              </w:rPr>
              <w:t>.0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2</w:t>
            </w:r>
            <w:r w:rsidRPr="004154CC">
              <w:rPr>
                <w:bCs/>
                <w:i/>
                <w:sz w:val="16"/>
                <w:szCs w:val="16"/>
              </w:rPr>
              <w:t>.2017р. та  №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607</w:t>
            </w:r>
            <w:r w:rsidRPr="004154CC">
              <w:rPr>
                <w:bCs/>
                <w:i/>
                <w:sz w:val="16"/>
                <w:szCs w:val="16"/>
              </w:rPr>
              <w:t xml:space="preserve"> від 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16</w:t>
            </w:r>
            <w:r w:rsidRPr="004154CC">
              <w:rPr>
                <w:bCs/>
                <w:i/>
                <w:sz w:val="16"/>
                <w:szCs w:val="16"/>
              </w:rPr>
              <w:t>.0</w:t>
            </w:r>
            <w:r w:rsidRPr="004154CC">
              <w:rPr>
                <w:bCs/>
                <w:i/>
                <w:sz w:val="16"/>
                <w:szCs w:val="16"/>
                <w:lang w:val="en-US"/>
              </w:rPr>
              <w:t>2</w:t>
            </w:r>
            <w:r w:rsidRPr="004154CC">
              <w:rPr>
                <w:bCs/>
                <w:i/>
                <w:sz w:val="16"/>
                <w:szCs w:val="16"/>
              </w:rPr>
              <w:t xml:space="preserve">.2017  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spacing w:before="60"/>
              <w:jc w:val="both"/>
              <w:rPr>
                <w:i/>
                <w:sz w:val="16"/>
                <w:szCs w:val="16"/>
                <w:lang w:val="ru-RU"/>
              </w:rPr>
            </w:pPr>
            <w:r w:rsidRPr="004154CC">
              <w:rPr>
                <w:sz w:val="16"/>
                <w:szCs w:val="16"/>
              </w:rPr>
              <w:t>ТБ «ЦЕНТРАЛЬНА УНІВЕРСАЛЬНА ТОВАРНА БІРЖА»,</w:t>
            </w:r>
            <w:r w:rsidRPr="004154CC">
              <w:rPr>
                <w:i/>
                <w:sz w:val="16"/>
                <w:szCs w:val="16"/>
              </w:rPr>
              <w:t xml:space="preserve"> код ЄДРПОУ 38667701, </w:t>
            </w:r>
            <w:r w:rsidR="001354A6" w:rsidRPr="004154CC">
              <w:rPr>
                <w:i/>
                <w:sz w:val="16"/>
                <w:szCs w:val="16"/>
              </w:rPr>
              <w:t>04070, м. Київ, вул. Волоська,         11-А, офіс 10</w:t>
            </w:r>
            <w:r w:rsidRPr="004154CC">
              <w:rPr>
                <w:i/>
                <w:sz w:val="16"/>
                <w:szCs w:val="16"/>
              </w:rPr>
              <w:t>; телефон (факс) (044) 221-12-43; графік роботи з  09 год. 00 хв.  до  17 год. 00 хв. (щоденно, крім вихідних та святкових).</w:t>
            </w:r>
            <w:r w:rsidRPr="004154CC">
              <w:rPr>
                <w:sz w:val="16"/>
                <w:szCs w:val="16"/>
              </w:rPr>
              <w:t xml:space="preserve"> </w:t>
            </w:r>
            <w:r w:rsidRPr="004154CC">
              <w:rPr>
                <w:i/>
                <w:sz w:val="16"/>
                <w:szCs w:val="16"/>
              </w:rPr>
              <w:t>http://www.</w:t>
            </w:r>
            <w:proofErr w:type="spellStart"/>
            <w:r w:rsidRPr="004154CC">
              <w:rPr>
                <w:i/>
                <w:sz w:val="16"/>
                <w:szCs w:val="16"/>
                <w:lang w:val="en-US"/>
              </w:rPr>
              <w:t>torgy</w:t>
            </w:r>
            <w:proofErr w:type="spellEnd"/>
            <w:r w:rsidRPr="004154CC">
              <w:rPr>
                <w:i/>
                <w:sz w:val="16"/>
                <w:szCs w:val="16"/>
              </w:rPr>
              <w:t>.com.ua/</w:t>
            </w:r>
          </w:p>
          <w:p w:rsidR="0041757B" w:rsidRPr="004154CC" w:rsidRDefault="0041757B" w:rsidP="00B94AC8">
            <w:pPr>
              <w:spacing w:before="60"/>
              <w:jc w:val="both"/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4154C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4154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bCs/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4D3F52">
            <w:pPr>
              <w:jc w:val="both"/>
              <w:rPr>
                <w:i/>
                <w:sz w:val="16"/>
                <w:szCs w:val="16"/>
              </w:rPr>
            </w:pPr>
            <w:r w:rsidRPr="004154CC">
              <w:rPr>
                <w:i/>
                <w:sz w:val="16"/>
                <w:szCs w:val="16"/>
              </w:rPr>
              <w:t>5 %  від початкової ціни/початкової ціни реалізації лота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 xml:space="preserve">Банківські реквізити для </w:t>
            </w:r>
            <w:r w:rsidRPr="004154CC">
              <w:rPr>
                <w:bCs/>
                <w:sz w:val="16"/>
                <w:szCs w:val="16"/>
              </w:rPr>
              <w:t xml:space="preserve">перерахування </w:t>
            </w:r>
            <w:r w:rsidRPr="004154CC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jc w:val="both"/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4154CC">
              <w:rPr>
                <w:bCs/>
                <w:sz w:val="16"/>
                <w:szCs w:val="16"/>
              </w:rPr>
              <w:t>відкритих торгів (аукціонів)</w:t>
            </w:r>
            <w:r w:rsidRPr="004154CC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154CC">
              <w:rPr>
                <w:bCs/>
                <w:sz w:val="16"/>
                <w:szCs w:val="16"/>
              </w:rPr>
              <w:t>відкритих торгів (аукціонів)</w:t>
            </w:r>
            <w:r w:rsidRPr="004154CC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2" w:history="1">
              <w:r w:rsidRPr="004154C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i/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>Крок аукціону</w:t>
            </w:r>
            <w:r w:rsidRPr="004154CC">
              <w:rPr>
                <w:i/>
                <w:sz w:val="16"/>
                <w:szCs w:val="16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4154CC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4154CC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4154CC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4154CC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4154CC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41757B" w:rsidRPr="004154CC" w:rsidRDefault="0041757B" w:rsidP="00B94AC8">
            <w:pPr>
              <w:jc w:val="both"/>
              <w:rPr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 xml:space="preserve">1) </w:t>
            </w:r>
            <w:r w:rsidRPr="004154CC">
              <w:rPr>
                <w:sz w:val="16"/>
                <w:szCs w:val="16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4154CC">
              <w:rPr>
                <w:sz w:val="16"/>
                <w:szCs w:val="16"/>
              </w:rPr>
              <w:t>;</w:t>
            </w:r>
          </w:p>
          <w:p w:rsidR="0041757B" w:rsidRPr="004154CC" w:rsidRDefault="0041757B" w:rsidP="004D3F52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4154CC">
              <w:rPr>
                <w:sz w:val="16"/>
                <w:szCs w:val="16"/>
              </w:rPr>
              <w:t xml:space="preserve">2) </w:t>
            </w:r>
            <w:r w:rsidRPr="004154CC">
              <w:rPr>
                <w:i/>
                <w:sz w:val="16"/>
                <w:szCs w:val="16"/>
              </w:rPr>
              <w:t xml:space="preserve">ПАТ «БАНК ФОРУМ», м. Київ, </w:t>
            </w:r>
            <w:proofErr w:type="spellStart"/>
            <w:r w:rsidRPr="004154CC">
              <w:rPr>
                <w:i/>
                <w:sz w:val="16"/>
                <w:szCs w:val="16"/>
              </w:rPr>
              <w:t>бул</w:t>
            </w:r>
            <w:proofErr w:type="spellEnd"/>
            <w:r w:rsidRPr="004154CC">
              <w:rPr>
                <w:i/>
                <w:sz w:val="16"/>
                <w:szCs w:val="16"/>
              </w:rPr>
              <w:t>. Верховної Ради, 7, тел. (044) 585-35-49  та електронною поштою: info@forum.ua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4154CC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sz w:val="16"/>
                <w:szCs w:val="16"/>
              </w:rPr>
            </w:pPr>
            <w:r w:rsidRPr="004154CC">
              <w:rPr>
                <w:i/>
                <w:sz w:val="16"/>
                <w:szCs w:val="16"/>
              </w:rPr>
              <w:t xml:space="preserve">ПАТ «БАНК ФОРУМ», м. Київ, </w:t>
            </w:r>
            <w:proofErr w:type="spellStart"/>
            <w:r w:rsidRPr="004154CC">
              <w:rPr>
                <w:i/>
                <w:sz w:val="16"/>
                <w:szCs w:val="16"/>
              </w:rPr>
              <w:t>бул</w:t>
            </w:r>
            <w:proofErr w:type="spellEnd"/>
            <w:r w:rsidRPr="004154CC">
              <w:rPr>
                <w:i/>
                <w:sz w:val="16"/>
                <w:szCs w:val="16"/>
              </w:rPr>
              <w:t>. Верховної Ради, 7, тел. (044) 585-35-49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E23BB3" w:rsidP="00E23BB3">
            <w:pPr>
              <w:jc w:val="both"/>
              <w:rPr>
                <w:b/>
                <w:sz w:val="16"/>
                <w:szCs w:val="16"/>
              </w:rPr>
            </w:pPr>
            <w:r w:rsidRPr="004154CC">
              <w:rPr>
                <w:b/>
                <w:bCs/>
                <w:sz w:val="16"/>
                <w:szCs w:val="16"/>
              </w:rPr>
              <w:t>04</w:t>
            </w:r>
            <w:r w:rsidR="0041757B" w:rsidRPr="004154CC">
              <w:rPr>
                <w:b/>
                <w:bCs/>
                <w:sz w:val="16"/>
                <w:szCs w:val="16"/>
              </w:rPr>
              <w:t>.0</w:t>
            </w:r>
            <w:r w:rsidRPr="004154CC">
              <w:rPr>
                <w:b/>
                <w:bCs/>
                <w:sz w:val="16"/>
                <w:szCs w:val="16"/>
              </w:rPr>
              <w:t>5</w:t>
            </w:r>
            <w:r w:rsidR="0041757B" w:rsidRPr="004154CC">
              <w:rPr>
                <w:b/>
                <w:bCs/>
                <w:sz w:val="16"/>
                <w:szCs w:val="16"/>
              </w:rPr>
              <w:t>.2017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154CC">
              <w:rPr>
                <w:sz w:val="16"/>
                <w:szCs w:val="16"/>
              </w:rPr>
              <w:t xml:space="preserve">організаторів </w:t>
            </w:r>
            <w:r w:rsidRPr="004154CC">
              <w:rPr>
                <w:bCs/>
                <w:sz w:val="16"/>
                <w:szCs w:val="16"/>
              </w:rPr>
              <w:t>торгів (</w:t>
            </w:r>
            <w:hyperlink r:id="rId14" w:history="1">
              <w:r w:rsidRPr="004154C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4154CC">
              <w:rPr>
                <w:sz w:val="16"/>
                <w:szCs w:val="16"/>
              </w:rPr>
              <w:t>)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1757B" w:rsidRPr="004154CC" w:rsidRDefault="0041757B" w:rsidP="0084600B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154CC">
              <w:rPr>
                <w:rFonts w:eastAsia="Calibri"/>
                <w:bCs/>
                <w:sz w:val="16"/>
                <w:szCs w:val="16"/>
                <w:lang w:eastAsia="en-US"/>
              </w:rPr>
              <w:t>Дата початку прийому заяв відповідає даті публікації оголошення про аукціон .Дата закінчення прийому заяв</w:t>
            </w:r>
          </w:p>
          <w:p w:rsidR="0041757B" w:rsidRPr="004154CC" w:rsidRDefault="00E23BB3" w:rsidP="00E23BB3">
            <w:pPr>
              <w:jc w:val="both"/>
              <w:rPr>
                <w:bCs/>
                <w:i/>
                <w:sz w:val="16"/>
                <w:szCs w:val="16"/>
              </w:rPr>
            </w:pPr>
            <w:r w:rsidRPr="004154CC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val="ru-RU" w:eastAsia="en-US"/>
              </w:rPr>
              <w:t>03</w:t>
            </w:r>
            <w:r w:rsidR="0041757B" w:rsidRPr="004154CC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val="ru-RU" w:eastAsia="en-US"/>
              </w:rPr>
              <w:t>.0</w:t>
            </w:r>
            <w:r w:rsidRPr="004154CC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val="ru-RU" w:eastAsia="en-US"/>
              </w:rPr>
              <w:t>5</w:t>
            </w:r>
            <w:r w:rsidR="0041757B" w:rsidRPr="004154CC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.2017р. 20:00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sz w:val="16"/>
                <w:szCs w:val="16"/>
              </w:rPr>
              <w:t xml:space="preserve">Електронна адреса для доступу до </w:t>
            </w:r>
            <w:r w:rsidRPr="004154CC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jc w:val="both"/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  <w:lang w:val="en-US"/>
              </w:rPr>
              <w:t>www.</w:t>
            </w:r>
            <w:proofErr w:type="spellStart"/>
            <w:r w:rsidRPr="004154CC">
              <w:rPr>
                <w:bCs/>
                <w:sz w:val="16"/>
                <w:szCs w:val="16"/>
              </w:rPr>
              <w:t>prozorro.sale</w:t>
            </w:r>
            <w:proofErr w:type="spellEnd"/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E23BB3" w:rsidP="00B94AC8">
            <w:pPr>
              <w:jc w:val="both"/>
              <w:rPr>
                <w:b/>
                <w:bCs/>
                <w:sz w:val="16"/>
                <w:szCs w:val="16"/>
              </w:rPr>
            </w:pPr>
            <w:r w:rsidRPr="004154CC">
              <w:rPr>
                <w:b/>
                <w:bCs/>
                <w:sz w:val="16"/>
                <w:szCs w:val="16"/>
              </w:rPr>
              <w:t>03</w:t>
            </w:r>
            <w:r w:rsidR="0041757B" w:rsidRPr="004154CC">
              <w:rPr>
                <w:b/>
                <w:bCs/>
                <w:sz w:val="16"/>
                <w:szCs w:val="16"/>
              </w:rPr>
              <w:t>.0</w:t>
            </w:r>
            <w:r w:rsidRPr="004154CC">
              <w:rPr>
                <w:b/>
                <w:bCs/>
                <w:sz w:val="16"/>
                <w:szCs w:val="16"/>
              </w:rPr>
              <w:t>5</w:t>
            </w:r>
            <w:r w:rsidR="0041757B" w:rsidRPr="004154CC">
              <w:rPr>
                <w:b/>
                <w:bCs/>
                <w:sz w:val="16"/>
                <w:szCs w:val="16"/>
              </w:rPr>
              <w:t>.2017 19:00</w:t>
            </w:r>
          </w:p>
          <w:p w:rsidR="0041757B" w:rsidRPr="004154CC" w:rsidRDefault="0041757B" w:rsidP="00B94AC8">
            <w:pPr>
              <w:jc w:val="both"/>
              <w:rPr>
                <w:bCs/>
                <w:sz w:val="16"/>
                <w:szCs w:val="16"/>
              </w:rPr>
            </w:pPr>
            <w:r w:rsidRPr="004154CC">
              <w:rPr>
                <w:bCs/>
                <w:sz w:val="16"/>
                <w:szCs w:val="16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12" w:type="dxa"/>
            <w:gridSpan w:val="3"/>
            <w:shd w:val="clear" w:color="auto" w:fill="auto"/>
            <w:vAlign w:val="center"/>
          </w:tcPr>
          <w:p w:rsidR="0041757B" w:rsidRPr="004154CC" w:rsidRDefault="0041757B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4154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757B" w:rsidRPr="004154CC" w:rsidRDefault="0041757B" w:rsidP="00B94AC8">
            <w:pPr>
              <w:jc w:val="both"/>
              <w:rPr>
                <w:bCs/>
                <w:i/>
                <w:sz w:val="16"/>
                <w:szCs w:val="16"/>
              </w:rPr>
            </w:pPr>
            <w:r w:rsidRPr="004154CC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1757B" w:rsidRPr="004154CC" w:rsidTr="00B5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1757B" w:rsidRPr="004154CC" w:rsidRDefault="0041757B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4154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154CC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154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B6DE4" w:rsidRPr="00FC3DF3" w:rsidRDefault="00DB6DE4" w:rsidP="00DB6DE4">
      <w:pPr>
        <w:rPr>
          <w:bCs/>
          <w:shd w:val="clear" w:color="auto" w:fill="FFFFFF"/>
        </w:rPr>
      </w:pPr>
    </w:p>
    <w:sectPr w:rsidR="00DB6DE4" w:rsidRPr="00FC3DF3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4"/>
    <w:rsid w:val="000435A1"/>
    <w:rsid w:val="00062FAF"/>
    <w:rsid w:val="00094567"/>
    <w:rsid w:val="00105D2C"/>
    <w:rsid w:val="0012246B"/>
    <w:rsid w:val="001354A6"/>
    <w:rsid w:val="00184833"/>
    <w:rsid w:val="001A5896"/>
    <w:rsid w:val="00345070"/>
    <w:rsid w:val="004154CC"/>
    <w:rsid w:val="0041757B"/>
    <w:rsid w:val="0046483E"/>
    <w:rsid w:val="00473694"/>
    <w:rsid w:val="004D3F52"/>
    <w:rsid w:val="005465A3"/>
    <w:rsid w:val="005A7EEF"/>
    <w:rsid w:val="005E1FD9"/>
    <w:rsid w:val="0067122F"/>
    <w:rsid w:val="006A0AD9"/>
    <w:rsid w:val="007B7078"/>
    <w:rsid w:val="0084600B"/>
    <w:rsid w:val="00890792"/>
    <w:rsid w:val="008B0DB2"/>
    <w:rsid w:val="008F62F6"/>
    <w:rsid w:val="00930FFC"/>
    <w:rsid w:val="009355C3"/>
    <w:rsid w:val="00961A07"/>
    <w:rsid w:val="00AC03A5"/>
    <w:rsid w:val="00B51105"/>
    <w:rsid w:val="00B75343"/>
    <w:rsid w:val="00B94AC8"/>
    <w:rsid w:val="00C44F59"/>
    <w:rsid w:val="00C72ABF"/>
    <w:rsid w:val="00CA34ED"/>
    <w:rsid w:val="00D30B59"/>
    <w:rsid w:val="00D947D9"/>
    <w:rsid w:val="00DA0106"/>
    <w:rsid w:val="00DB6DE4"/>
    <w:rsid w:val="00E23BB3"/>
    <w:rsid w:val="00E75FAE"/>
    <w:rsid w:val="00F81E0F"/>
    <w:rsid w:val="00F8557C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4FDC-FAB7-400D-BAD7-6EF033C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DE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B6DE4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DB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226" TargetMode="External"/><Relationship Id="rId13" Type="http://schemas.openxmlformats.org/officeDocument/2006/relationships/hyperlink" Target="http://torgi.fg.gov.ua/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16224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1622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162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16212" TargetMode="External"/><Relationship Id="rId4" Type="http://schemas.openxmlformats.org/officeDocument/2006/relationships/hyperlink" Target="http://torgi.fg.gov.ua/116218" TargetMode="External"/><Relationship Id="rId9" Type="http://schemas.openxmlformats.org/officeDocument/2006/relationships/hyperlink" Target="http://torgi.fg.gov.ua/11622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Малишко Світлана Михайлівна</cp:lastModifiedBy>
  <cp:revision>2</cp:revision>
  <dcterms:created xsi:type="dcterms:W3CDTF">2017-04-20T13:16:00Z</dcterms:created>
  <dcterms:modified xsi:type="dcterms:W3CDTF">2017-04-20T13:16:00Z</dcterms:modified>
</cp:coreProperties>
</file>