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6" w:rsidRPr="00FF7866" w:rsidRDefault="00FF7456" w:rsidP="00FF7456">
      <w:pPr>
        <w:spacing w:after="0" w:line="240" w:lineRule="auto"/>
        <w:jc w:val="center"/>
        <w:rPr>
          <w:rFonts w:ascii="Times New Roman" w:hAnsi="Times New Roman"/>
          <w:bCs/>
          <w:shd w:val="clear" w:color="auto" w:fill="FFFFFF"/>
        </w:rPr>
      </w:pPr>
    </w:p>
    <w:p w:rsidR="005E6520" w:rsidRPr="005E6520" w:rsidRDefault="005E6520" w:rsidP="005E652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6520">
        <w:rPr>
          <w:rFonts w:ascii="Times New Roman" w:hAnsi="Times New Roman"/>
          <w:b/>
          <w:caps/>
          <w:sz w:val="28"/>
          <w:szCs w:val="28"/>
        </w:rPr>
        <w:t>ПАСПОРТ ВІДКРИТИХ ТОРГІВ (АУКЦІОНУ)</w:t>
      </w:r>
    </w:p>
    <w:p w:rsidR="005E6520" w:rsidRPr="005E6520" w:rsidRDefault="005E6520" w:rsidP="005E6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520">
        <w:rPr>
          <w:rFonts w:ascii="Times New Roman" w:hAnsi="Times New Roman"/>
          <w:b/>
          <w:sz w:val="28"/>
          <w:szCs w:val="28"/>
        </w:rPr>
        <w:t xml:space="preserve">з продажу прав вимоги  </w:t>
      </w:r>
      <w:r w:rsidRPr="005E6520">
        <w:rPr>
          <w:rFonts w:ascii="Times New Roman" w:hAnsi="Times New Roman"/>
          <w:b/>
          <w:i/>
          <w:u w:val="single"/>
        </w:rPr>
        <w:t>АТ «ДЕЛЬТА БАНК»</w:t>
      </w:r>
    </w:p>
    <w:p w:rsidR="005E6520" w:rsidRPr="005E6520" w:rsidRDefault="005E6520" w:rsidP="005E65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520" w:rsidRPr="005E6520" w:rsidRDefault="005E6520" w:rsidP="005E652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E6520" w:rsidRPr="005E6520" w:rsidRDefault="005E6520" w:rsidP="005E6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6520">
        <w:rPr>
          <w:rFonts w:ascii="Times New Roman" w:hAnsi="Times New Roman"/>
          <w:sz w:val="28"/>
          <w:szCs w:val="28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Pr="005E65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6520">
        <w:rPr>
          <w:rFonts w:ascii="Times New Roman" w:hAnsi="Times New Roman"/>
          <w:sz w:val="28"/>
          <w:szCs w:val="28"/>
        </w:rPr>
        <w:t>АТ «Дельта Банк»:</w:t>
      </w:r>
    </w:p>
    <w:p w:rsidR="008A1726" w:rsidRPr="005E6520" w:rsidRDefault="008A1726" w:rsidP="00FF7456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8A1726" w:rsidRPr="00FF7866" w:rsidRDefault="008A1726" w:rsidP="00FF7456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Style w:val="a9"/>
        <w:tblW w:w="10606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835"/>
        <w:gridCol w:w="1701"/>
        <w:gridCol w:w="1993"/>
      </w:tblGrid>
      <w:tr w:rsidR="00FF7866" w:rsidRPr="00FF7866" w:rsidTr="00202C5F">
        <w:tc>
          <w:tcPr>
            <w:tcW w:w="1526" w:type="dxa"/>
            <w:shd w:val="clear" w:color="auto" w:fill="auto"/>
            <w:vAlign w:val="center"/>
          </w:tcPr>
          <w:p w:rsidR="00646355" w:rsidRPr="00FF7866" w:rsidRDefault="00646355" w:rsidP="009754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№ лоту</w:t>
            </w:r>
          </w:p>
        </w:tc>
        <w:tc>
          <w:tcPr>
            <w:tcW w:w="2551" w:type="dxa"/>
            <w:vAlign w:val="center"/>
          </w:tcPr>
          <w:p w:rsidR="00646355" w:rsidRPr="0011191A" w:rsidRDefault="0011191A" w:rsidP="009754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майна</w:t>
            </w:r>
          </w:p>
        </w:tc>
        <w:tc>
          <w:tcPr>
            <w:tcW w:w="2835" w:type="dxa"/>
            <w:vAlign w:val="center"/>
          </w:tcPr>
          <w:p w:rsidR="00646355" w:rsidRPr="00202C5F" w:rsidRDefault="00646355" w:rsidP="001119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Стислий опис</w:t>
            </w:r>
            <w:r w:rsidR="00202C5F" w:rsidRPr="00202C5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="0011191A">
              <w:rPr>
                <w:rFonts w:ascii="Times New Roman" w:eastAsia="Times New Roman" w:hAnsi="Times New Roman"/>
                <w:b/>
                <w:bCs/>
                <w:lang w:eastAsia="ru-RU"/>
              </w:rPr>
              <w:t>майна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6355" w:rsidRPr="00FF7866" w:rsidRDefault="00646355" w:rsidP="009754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Початкова ціна </w:t>
            </w:r>
            <w:r w:rsidR="009803E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реалізації </w:t>
            </w:r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лоту,</w:t>
            </w:r>
            <w:r w:rsidR="00C33FC6" w:rsidRPr="00EB4D68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="0011191A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затвердженна фондом </w:t>
            </w:r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грн.,</w:t>
            </w:r>
          </w:p>
          <w:p w:rsidR="00646355" w:rsidRPr="00034548" w:rsidRDefault="00646355" w:rsidP="009754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(з ПДВ</w:t>
            </w:r>
            <w:r w:rsidRPr="00202C5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)</w:t>
            </w:r>
          </w:p>
        </w:tc>
        <w:tc>
          <w:tcPr>
            <w:tcW w:w="1993" w:type="dxa"/>
            <w:vAlign w:val="center"/>
          </w:tcPr>
          <w:p w:rsidR="00646355" w:rsidRPr="00001582" w:rsidRDefault="00646355" w:rsidP="009754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Публічний паспорт активу (посилання</w:t>
            </w:r>
            <w:r w:rsidR="0000158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)</w:t>
            </w:r>
          </w:p>
        </w:tc>
      </w:tr>
      <w:tr w:rsidR="006F558C" w:rsidRPr="00FF7866" w:rsidTr="00095E61">
        <w:tc>
          <w:tcPr>
            <w:tcW w:w="1526" w:type="dxa"/>
            <w:shd w:val="clear" w:color="auto" w:fill="auto"/>
            <w:vAlign w:val="center"/>
          </w:tcPr>
          <w:p w:rsidR="006F558C" w:rsidRPr="0011191A" w:rsidRDefault="006F558C" w:rsidP="00422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Q82626b3864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2911 ін. номер 4062306115, м. Київ, вулиця Довженко,3 (склад)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11 340,00   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6F558C" w:rsidRPr="00392EFF" w:rsidRDefault="006F558C" w:rsidP="00BA3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AC2648">
                <w:rPr>
                  <w:rFonts w:ascii="Helvetica" w:hAnsi="Helvetica"/>
                  <w:color w:val="2675D7"/>
                  <w:sz w:val="20"/>
                  <w:szCs w:val="20"/>
                  <w:u w:val="single"/>
                  <w:shd w:val="clear" w:color="auto" w:fill="F5F9F9"/>
                </w:rPr>
                <w:t>http://torgi.fg.gov.ua:80/115520</w:t>
              </w:r>
            </w:hyperlink>
          </w:p>
        </w:tc>
      </w:tr>
      <w:tr w:rsidR="006F558C" w:rsidRPr="00FF7866" w:rsidTr="00095E61">
        <w:tc>
          <w:tcPr>
            <w:tcW w:w="1526" w:type="dxa"/>
            <w:shd w:val="clear" w:color="auto" w:fill="auto"/>
            <w:vAlign w:val="center"/>
          </w:tcPr>
          <w:p w:rsidR="006F558C" w:rsidRPr="0011191A" w:rsidRDefault="006F558C" w:rsidP="00422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Q82626b3865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2911 ін. номер 4062306118,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11 340,00   </w:t>
            </w: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F558C" w:rsidRPr="00202C5F" w:rsidRDefault="006F558C" w:rsidP="00BA3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  <w:vAlign w:val="center"/>
          </w:tcPr>
          <w:p w:rsidR="006F558C" w:rsidRPr="0011191A" w:rsidRDefault="006F558C" w:rsidP="00422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Q82626b3866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С2811-VSEC-SRST/K9 ін. номер 4062298743, м. Київ, вулиця Довженко,3 (склад)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9 273,52   </w:t>
            </w: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F558C" w:rsidRPr="0011191A" w:rsidRDefault="006F558C" w:rsidP="00BA3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  <w:vAlign w:val="center"/>
          </w:tcPr>
          <w:p w:rsidR="006F558C" w:rsidRPr="0011191A" w:rsidRDefault="006F558C" w:rsidP="00422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Q82626b3867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Aruba</w:t>
            </w:r>
            <w:proofErr w:type="spellEnd"/>
            <w:r>
              <w:t xml:space="preserve"> </w:t>
            </w:r>
            <w:proofErr w:type="spellStart"/>
            <w:r>
              <w:t>Remote</w:t>
            </w:r>
            <w:proofErr w:type="spellEnd"/>
            <w:r>
              <w:t xml:space="preserve"> AP 5 WN ін. номер 4062305639, м. Кривий Ріг, вулиця </w:t>
            </w:r>
            <w:proofErr w:type="spellStart"/>
            <w:r>
              <w:t>Січеславська</w:t>
            </w:r>
            <w:proofErr w:type="spellEnd"/>
            <w:r>
              <w:t>, буд.21 (колишня назва: вул. Кремлівська)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9 317,49   </w:t>
            </w: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F558C" w:rsidRPr="0011191A" w:rsidRDefault="006F558C" w:rsidP="00BA3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  <w:vAlign w:val="center"/>
          </w:tcPr>
          <w:p w:rsidR="006F558C" w:rsidRPr="0011191A" w:rsidRDefault="006F558C" w:rsidP="00422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Q82626b3868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Aruba</w:t>
            </w:r>
            <w:proofErr w:type="spellEnd"/>
            <w:r>
              <w:t xml:space="preserve"> </w:t>
            </w:r>
            <w:proofErr w:type="spellStart"/>
            <w:r>
              <w:t>Remote</w:t>
            </w:r>
            <w:proofErr w:type="spellEnd"/>
            <w:r>
              <w:t xml:space="preserve"> AP 5 WN ін. номер 4062305703, м. Кривий Ріг, вулиця </w:t>
            </w:r>
            <w:proofErr w:type="spellStart"/>
            <w:r>
              <w:t>Січеславська</w:t>
            </w:r>
            <w:proofErr w:type="spellEnd"/>
            <w:r>
              <w:t>, буд.21 (колишня назва: вул. Кремлівська)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9 317,49   </w:t>
            </w: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F558C" w:rsidRPr="0011191A" w:rsidRDefault="006F558C" w:rsidP="00BA3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  <w:vAlign w:val="center"/>
          </w:tcPr>
          <w:p w:rsidR="006F558C" w:rsidRPr="0011191A" w:rsidRDefault="006F558C" w:rsidP="00422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Q82626b3869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Aruba</w:t>
            </w:r>
            <w:proofErr w:type="spellEnd"/>
            <w:r>
              <w:t xml:space="preserve"> </w:t>
            </w:r>
            <w:proofErr w:type="spellStart"/>
            <w:r>
              <w:t>Remote</w:t>
            </w:r>
            <w:proofErr w:type="spellEnd"/>
            <w:r>
              <w:t xml:space="preserve"> AP 5 WN ін. номер 4062305677, м. Чернігів,  вулиця Любецька, 163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9 317,49   </w:t>
            </w: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F558C" w:rsidRPr="0011191A" w:rsidRDefault="006F558C" w:rsidP="00BA3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  <w:vAlign w:val="center"/>
          </w:tcPr>
          <w:p w:rsidR="006F558C" w:rsidRPr="0011191A" w:rsidRDefault="006F558C" w:rsidP="00422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lastRenderedPageBreak/>
              <w:t>Q82626b3870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Маршрутизатор 3845 С3845-VSEC-SRST /K9 ін. номер 406225138, м. Київ, вулиця Довженко,3 (склад)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9 881,75   </w:t>
            </w: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F558C" w:rsidRPr="0011191A" w:rsidRDefault="006F558C" w:rsidP="00BA3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392EFF">
        <w:tc>
          <w:tcPr>
            <w:tcW w:w="1526" w:type="dxa"/>
            <w:shd w:val="clear" w:color="auto" w:fill="auto"/>
            <w:vAlign w:val="center"/>
          </w:tcPr>
          <w:p w:rsidR="006F558C" w:rsidRPr="0011191A" w:rsidRDefault="006F558C" w:rsidP="00422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Q82626b3871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Комутатор </w:t>
            </w:r>
            <w:proofErr w:type="spellStart"/>
            <w:r>
              <w:t>Cisco</w:t>
            </w:r>
            <w:proofErr w:type="spellEnd"/>
            <w:r>
              <w:t xml:space="preserve"> </w:t>
            </w:r>
            <w:proofErr w:type="spellStart"/>
            <w:r>
              <w:t>Catalyst</w:t>
            </w:r>
            <w:proofErr w:type="spellEnd"/>
            <w:r>
              <w:t xml:space="preserve"> 3750  ін. номер 406225172, м. Київ, вулиця Довженко,3 (склад)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10 221,42   </w:t>
            </w:r>
          </w:p>
        </w:tc>
        <w:tc>
          <w:tcPr>
            <w:tcW w:w="19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F558C" w:rsidRPr="00202C5F" w:rsidRDefault="006F558C" w:rsidP="00BA3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  <w:vAlign w:val="center"/>
          </w:tcPr>
          <w:p w:rsidR="006F558C" w:rsidRPr="0011191A" w:rsidRDefault="006F558C" w:rsidP="00422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Q82626b3872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413223657, м. Чернігів,  вулиця Любецька, 163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9 346,05   </w:t>
            </w: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F558C" w:rsidRPr="0011191A" w:rsidRDefault="006F558C" w:rsidP="00BA3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  <w:vAlign w:val="center"/>
          </w:tcPr>
          <w:p w:rsidR="006F558C" w:rsidRPr="0011191A" w:rsidRDefault="006F558C" w:rsidP="00422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Q82626b3873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4133235445, м. Чернігів,  вулиця Любецька, 163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9 346,05   </w:t>
            </w: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F558C" w:rsidRPr="0011191A" w:rsidRDefault="006F558C" w:rsidP="00BA3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  <w:vAlign w:val="center"/>
          </w:tcPr>
          <w:p w:rsidR="006F558C" w:rsidRPr="0011191A" w:rsidRDefault="006F558C" w:rsidP="00422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Q82626b3874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Сейф CL V.70.K.K ін. номер 4133236508,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9 346,05   </w:t>
            </w: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F558C" w:rsidRPr="0011191A" w:rsidRDefault="006F558C" w:rsidP="00BA3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  <w:vAlign w:val="center"/>
          </w:tcPr>
          <w:p w:rsidR="006F558C" w:rsidRPr="0011191A" w:rsidRDefault="006F558C" w:rsidP="00422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Q82626b3875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Шафа серверна APC </w:t>
            </w:r>
            <w:proofErr w:type="spellStart"/>
            <w:r>
              <w:rPr>
                <w:color w:val="000000"/>
              </w:rPr>
              <w:t>NetShelter</w:t>
            </w:r>
            <w:proofErr w:type="spellEnd"/>
            <w:r>
              <w:rPr>
                <w:color w:val="000000"/>
              </w:rPr>
              <w:t xml:space="preserve"> SX 42U(600*1070) ін. номер 406224033, м. Київ, вулиця Довженко,3 (склад)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10 584,00   </w:t>
            </w: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6F558C" w:rsidRPr="0011191A" w:rsidRDefault="006F558C" w:rsidP="00BA3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Q82626b3876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Сейф CL V.70.K.K ін. номер 4133237602,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9 346,05   </w:t>
            </w:r>
          </w:p>
        </w:tc>
        <w:tc>
          <w:tcPr>
            <w:tcW w:w="1993" w:type="dxa"/>
            <w:vMerge/>
          </w:tcPr>
          <w:p w:rsidR="006F558C" w:rsidRPr="00202C5F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Q82626b3877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4133239164, м. Чернігів,  вулиця Любецька, 163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9 346,05   </w:t>
            </w:r>
          </w:p>
        </w:tc>
        <w:tc>
          <w:tcPr>
            <w:tcW w:w="1993" w:type="dxa"/>
            <w:vMerge/>
          </w:tcPr>
          <w:p w:rsidR="006F558C" w:rsidRPr="00202C5F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Q82626b3878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4133239177, м. Київ, вулиця Довженко,3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Q82626b3879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Сейф CL V.70.K.K ін. номер 4133239182,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9 346,05   </w:t>
            </w:r>
          </w:p>
        </w:tc>
        <w:tc>
          <w:tcPr>
            <w:tcW w:w="1993" w:type="dxa"/>
            <w:vMerge/>
          </w:tcPr>
          <w:p w:rsidR="006F558C" w:rsidRPr="00202C5F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Q82626b3880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Сейф CL V.70.K.K ін. номер 4133239187, м. Чернігів,  </w:t>
            </w:r>
            <w:r>
              <w:lastRenderedPageBreak/>
              <w:t>вулиця Любецька, 163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392EFF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lastRenderedPageBreak/>
              <w:t>Q82626b3881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4133239195, м. Чернігів,  вулиця Любецька, 163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9 346,05   </w:t>
            </w:r>
          </w:p>
        </w:tc>
        <w:tc>
          <w:tcPr>
            <w:tcW w:w="1993" w:type="dxa"/>
            <w:vMerge w:val="restart"/>
            <w:tcBorders>
              <w:top w:val="nil"/>
            </w:tcBorders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Q82626b3882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Шафа серверна APC </w:t>
            </w:r>
            <w:proofErr w:type="spellStart"/>
            <w:r>
              <w:t>NetShelter</w:t>
            </w:r>
            <w:proofErr w:type="spellEnd"/>
            <w:r>
              <w:t xml:space="preserve"> SX 42U(750*1070) ін. номер 406226506, м. Київ, вулиця Довженко,3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10 584,00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Q82626b3883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Шафа серверна APC </w:t>
            </w:r>
            <w:proofErr w:type="spellStart"/>
            <w:r>
              <w:t>NetShelter</w:t>
            </w:r>
            <w:proofErr w:type="spellEnd"/>
            <w:r>
              <w:t xml:space="preserve"> SX 42U(750*1070) ін. номер 406226507, м. Київ, вулиця Довженко,3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10 584,00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Q82626b3884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Шафа серверна APC </w:t>
            </w:r>
            <w:proofErr w:type="spellStart"/>
            <w:r>
              <w:t>NetShelter</w:t>
            </w:r>
            <w:proofErr w:type="spellEnd"/>
            <w:r>
              <w:t xml:space="preserve"> SX 42U(750*1070) ін. номер 406226508, м. Київ, вулиця Довженко,3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10 584,00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Q82626b3885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Шафа серверна APC </w:t>
            </w:r>
            <w:proofErr w:type="spellStart"/>
            <w:r>
              <w:t>NetShelter</w:t>
            </w:r>
            <w:proofErr w:type="spellEnd"/>
            <w:r>
              <w:t xml:space="preserve"> SX 42U(750*1070) ін. номер 406226509, м. Київ, вулиця Довженко,3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10 584,00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t>Q82626b3886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Шафа серверна APC </w:t>
            </w:r>
            <w:proofErr w:type="spellStart"/>
            <w:r>
              <w:t>NetShelter</w:t>
            </w:r>
            <w:proofErr w:type="spellEnd"/>
            <w:r>
              <w:t xml:space="preserve"> SX 42U(750*1070) ін. номер 406226510, м. Київ, вулиця Довженко,3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10 584,00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Q82626b3887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Шафа серверна APC </w:t>
            </w:r>
            <w:proofErr w:type="spellStart"/>
            <w:r>
              <w:t>NetShelter</w:t>
            </w:r>
            <w:proofErr w:type="spellEnd"/>
            <w:r>
              <w:t xml:space="preserve"> SX 48U ін. номер 406226511, м. Київ, вулиця Довженко,3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10 584,00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Q82626b3888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Сейф CL V.70.K.K ін. номер 4133239246, м. </w:t>
            </w:r>
            <w:proofErr w:type="spellStart"/>
            <w:r>
              <w:t>Покровськ</w:t>
            </w:r>
            <w:proofErr w:type="spellEnd"/>
            <w:r>
              <w:t>, мікрорайон Шахтарський, буд. 4(міні-склад) (колишня назва: м. Красноармійськ)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392EFF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Q82626b3889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4133239252, м. Київ, вулиця Довженко,3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9 346,05   </w:t>
            </w:r>
          </w:p>
        </w:tc>
        <w:tc>
          <w:tcPr>
            <w:tcW w:w="1993" w:type="dxa"/>
            <w:vMerge w:val="restart"/>
            <w:tcBorders>
              <w:top w:val="nil"/>
            </w:tcBorders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lastRenderedPageBreak/>
              <w:t>Q82626b3890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Сейф CL V.70.K.K ін. номер 4133239261,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Q82626b3891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4133239268, м. Чернігів,  вулиця Любецька, 163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Q82626b3892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4133239308, м. Чернігів,  вулиця Любецька, 163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Q82626b3893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4133239357, м. Київ, вулиця Довженко,3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Q82626b3894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4133239380, м. Київ, вулиця Довженко,3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Q82626b3895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4133239428, м. Київ, вулиця Довженко,3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Q82626b3896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Сейф БС-5-0З/5кл ін. номер 4133239549,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10 584,00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Q82626b3897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Сейф CL VII.150.K.K ін. номер 4133239597,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15 120,00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Q82626b3898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Сейф БС-5-0З/5кл ін. номер 4133239854,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10 584,00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392EFF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Q82626b3899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4133240888, м. Житомир, вулиця Покровська,31 (колишня назва: вул. Щорса)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9 346,05   </w:t>
            </w:r>
          </w:p>
        </w:tc>
        <w:tc>
          <w:tcPr>
            <w:tcW w:w="1993" w:type="dxa"/>
            <w:vMerge w:val="restart"/>
            <w:tcBorders>
              <w:top w:val="nil"/>
            </w:tcBorders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Q82626b3900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Сейф CL V.70.K.K ін. номер 4133241706, м. Київ, </w:t>
            </w:r>
            <w:r>
              <w:lastRenderedPageBreak/>
              <w:t>вулиця Довженко,3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lastRenderedPageBreak/>
              <w:t>Q82626b3901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4133241960, м. Луцьк, вулиця І.Франка,52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Q82626b3902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Сейф CL II.180.DS34 ін. номер 4133242767, м. Київ, вулиця </w:t>
            </w:r>
            <w:proofErr w:type="spellStart"/>
            <w:r>
              <w:t>Глибочицька</w:t>
            </w:r>
            <w:proofErr w:type="spellEnd"/>
            <w:r>
              <w:t>, 40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Q82626b3903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Сейф CL II.180.DS34  ін. номер 4133242772,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Q82626b3904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II 180.2. DS ін. номер 4133242789, м. Київ, вулиця Федорова,4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Q82626b3905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Лічильник </w:t>
            </w:r>
            <w:proofErr w:type="spellStart"/>
            <w:r>
              <w:t>Magner</w:t>
            </w:r>
            <w:proofErr w:type="spellEnd"/>
            <w:r>
              <w:t xml:space="preserve"> 150 </w:t>
            </w:r>
            <w:proofErr w:type="spellStart"/>
            <w:r>
              <w:t>двокарманний</w:t>
            </w:r>
            <w:proofErr w:type="spellEnd"/>
            <w:r>
              <w:t xml:space="preserve"> ін. номер 4093963, м. Київ, бульвар Дружби народів, буд. 38,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11 340,00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bookmarkStart w:id="0" w:name="_GoBack" w:colFirst="2" w:colLast="2"/>
            <w:r w:rsidRPr="00A34090">
              <w:t>Q82626b3906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 xml:space="preserve">Лічильник </w:t>
            </w:r>
            <w:proofErr w:type="spellStart"/>
            <w:r>
              <w:t>Magner</w:t>
            </w:r>
            <w:proofErr w:type="spellEnd"/>
            <w:r>
              <w:t xml:space="preserve"> 150 </w:t>
            </w:r>
            <w:proofErr w:type="spellStart"/>
            <w:r>
              <w:t>двокарманний</w:t>
            </w:r>
            <w:proofErr w:type="spellEnd"/>
            <w:r>
              <w:t xml:space="preserve"> ін. номер 4093964, м. Одеса, </w:t>
            </w:r>
            <w:proofErr w:type="spellStart"/>
            <w:r>
              <w:t>вул</w:t>
            </w:r>
            <w:proofErr w:type="spellEnd"/>
            <w:r>
              <w:t xml:space="preserve"> </w:t>
            </w:r>
            <w:proofErr w:type="spellStart"/>
            <w:r>
              <w:t>Говорова</w:t>
            </w:r>
            <w:proofErr w:type="spellEnd"/>
            <w:r>
              <w:t>, 10/2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11 340,00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Q82626b3907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4133239178, м. Київ, вулиця Федорова,4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Q82626b3908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4133239248, м. Київ, вулиця Федорова,4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9 346,05   </w:t>
            </w:r>
          </w:p>
        </w:tc>
        <w:tc>
          <w:tcPr>
            <w:tcW w:w="1993" w:type="dxa"/>
            <w:vMerge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58C" w:rsidRPr="00FF7866" w:rsidTr="00095E61">
        <w:tc>
          <w:tcPr>
            <w:tcW w:w="1526" w:type="dxa"/>
            <w:shd w:val="clear" w:color="auto" w:fill="auto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4090">
              <w:t>Q82626b3909</w:t>
            </w:r>
          </w:p>
        </w:tc>
        <w:tc>
          <w:tcPr>
            <w:tcW w:w="2551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Основні засоби</w:t>
            </w:r>
          </w:p>
        </w:tc>
        <w:tc>
          <w:tcPr>
            <w:tcW w:w="2835" w:type="dxa"/>
            <w:vAlign w:val="center"/>
          </w:tcPr>
          <w:p w:rsidR="006F558C" w:rsidRDefault="006F558C">
            <w:pPr>
              <w:jc w:val="center"/>
              <w:rPr>
                <w:sz w:val="24"/>
                <w:szCs w:val="24"/>
              </w:rPr>
            </w:pPr>
            <w:r>
              <w:t>Сейф CL V.70.K.K ін. номер 4133239265, м. Київ, вулиця Федорова,4 (склад)</w:t>
            </w:r>
          </w:p>
        </w:tc>
        <w:tc>
          <w:tcPr>
            <w:tcW w:w="1701" w:type="dxa"/>
            <w:vAlign w:val="center"/>
          </w:tcPr>
          <w:p w:rsidR="006F558C" w:rsidRDefault="006F558C" w:rsidP="00111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9 346,05   </w:t>
            </w:r>
          </w:p>
        </w:tc>
        <w:tc>
          <w:tcPr>
            <w:tcW w:w="1993" w:type="dxa"/>
          </w:tcPr>
          <w:p w:rsidR="006F558C" w:rsidRPr="0011191A" w:rsidRDefault="006F558C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FF7456" w:rsidRPr="00B70F3D" w:rsidRDefault="00FF7456" w:rsidP="005E6520">
      <w:pPr>
        <w:spacing w:after="0" w:line="240" w:lineRule="auto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FF7866" w:rsidRPr="00FF7866" w:rsidTr="002758C3">
        <w:trPr>
          <w:trHeight w:val="964"/>
        </w:trPr>
        <w:tc>
          <w:tcPr>
            <w:tcW w:w="4258" w:type="dxa"/>
            <w:shd w:val="clear" w:color="auto" w:fill="auto"/>
            <w:vAlign w:val="center"/>
          </w:tcPr>
          <w:p w:rsidR="005E7C10" w:rsidRPr="00FF7866" w:rsidRDefault="005E6520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6520">
              <w:rPr>
                <w:rFonts w:ascii="Times New Roman" w:hAnsi="Times New Roman"/>
                <w:bCs/>
              </w:rPr>
              <w:t>№ та дата Рішення виконавчої дирекції Фонду, про затвердження умов продажу активів</w:t>
            </w:r>
          </w:p>
        </w:tc>
        <w:tc>
          <w:tcPr>
            <w:tcW w:w="5948" w:type="dxa"/>
            <w:shd w:val="clear" w:color="auto" w:fill="auto"/>
          </w:tcPr>
          <w:p w:rsidR="005E7C10" w:rsidRPr="00BC5107" w:rsidRDefault="005E7C10" w:rsidP="000A34F3">
            <w:pPr>
              <w:spacing w:after="0" w:line="240" w:lineRule="auto"/>
              <w:rPr>
                <w:rFonts w:ascii="Times New Roman" w:hAnsi="Times New Roman"/>
              </w:rPr>
            </w:pPr>
            <w:r w:rsidRPr="00BC5107">
              <w:rPr>
                <w:rFonts w:ascii="Times New Roman" w:hAnsi="Times New Roman"/>
              </w:rPr>
              <w:t>№</w:t>
            </w:r>
            <w:r w:rsidR="00FF6F6A" w:rsidRPr="00BC5107">
              <w:rPr>
                <w:rFonts w:ascii="Times New Roman" w:hAnsi="Times New Roman"/>
              </w:rPr>
              <w:t xml:space="preserve"> </w:t>
            </w:r>
            <w:r w:rsidR="00A930C8">
              <w:rPr>
                <w:rFonts w:ascii="Times New Roman" w:hAnsi="Times New Roman"/>
                <w:lang w:val="en-US"/>
              </w:rPr>
              <w:t>1281</w:t>
            </w:r>
            <w:r w:rsidR="000A34F3">
              <w:rPr>
                <w:rFonts w:ascii="Times New Roman" w:hAnsi="Times New Roman"/>
                <w:lang w:val="en-US"/>
              </w:rPr>
              <w:t xml:space="preserve"> </w:t>
            </w:r>
            <w:r w:rsidR="000A34F3">
              <w:rPr>
                <w:rFonts w:ascii="Times New Roman" w:hAnsi="Times New Roman"/>
              </w:rPr>
              <w:t>та</w:t>
            </w:r>
            <w:r w:rsidR="00A930C8">
              <w:rPr>
                <w:rFonts w:ascii="Times New Roman" w:hAnsi="Times New Roman"/>
                <w:lang w:val="en-US"/>
              </w:rPr>
              <w:t xml:space="preserve"> 1304</w:t>
            </w:r>
            <w:r w:rsidR="00FF6F6A" w:rsidRPr="004C3F97">
              <w:rPr>
                <w:rFonts w:ascii="Times New Roman" w:hAnsi="Times New Roman"/>
              </w:rPr>
              <w:t xml:space="preserve"> від </w:t>
            </w:r>
            <w:r w:rsidR="00A930C8">
              <w:rPr>
                <w:rFonts w:ascii="Times New Roman" w:hAnsi="Times New Roman"/>
                <w:lang w:val="en-US"/>
              </w:rPr>
              <w:t>30</w:t>
            </w:r>
            <w:r w:rsidR="00BC5107" w:rsidRPr="004C3F97">
              <w:rPr>
                <w:rFonts w:ascii="Times New Roman" w:hAnsi="Times New Roman"/>
              </w:rPr>
              <w:t>.</w:t>
            </w:r>
            <w:r w:rsidR="00BC5107" w:rsidRPr="004C3F97">
              <w:rPr>
                <w:rFonts w:ascii="Times New Roman" w:hAnsi="Times New Roman"/>
                <w:lang w:val="en-US"/>
              </w:rPr>
              <w:t>0</w:t>
            </w:r>
            <w:r w:rsidR="004C3F97" w:rsidRPr="004C3F97">
              <w:rPr>
                <w:rFonts w:ascii="Times New Roman" w:hAnsi="Times New Roman"/>
                <w:lang w:val="ru-RU"/>
              </w:rPr>
              <w:t>3</w:t>
            </w:r>
            <w:r w:rsidR="00EB4D68" w:rsidRPr="004C3F97">
              <w:rPr>
                <w:rFonts w:ascii="Times New Roman" w:hAnsi="Times New Roman"/>
              </w:rPr>
              <w:t>.2017</w:t>
            </w:r>
            <w:r w:rsidR="009754B4" w:rsidRPr="004C3F97">
              <w:rPr>
                <w:rFonts w:ascii="Times New Roman" w:hAnsi="Times New Roman"/>
              </w:rPr>
              <w:t xml:space="preserve"> </w:t>
            </w:r>
            <w:r w:rsidR="00FF6F6A" w:rsidRPr="004C3F97">
              <w:rPr>
                <w:rFonts w:ascii="Times New Roman" w:hAnsi="Times New Roman"/>
              </w:rPr>
              <w:t>р</w:t>
            </w:r>
            <w:r w:rsidR="009754B4" w:rsidRPr="004C3F97">
              <w:rPr>
                <w:rFonts w:ascii="Times New Roman" w:hAnsi="Times New Roman"/>
              </w:rPr>
              <w:t>.</w:t>
            </w:r>
          </w:p>
        </w:tc>
      </w:tr>
      <w:tr w:rsidR="00FF7866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22CC7" w:rsidRPr="00FF7866" w:rsidRDefault="005E6520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2EFF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E31378" w:rsidRPr="00E31378" w:rsidRDefault="00E31378" w:rsidP="00E313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13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ТОВАРИСТВО З ОБМЕЖЕНОЮ ВІДПОВІДАЛЬНІСТЮ "ЗАКУПІВЛІ ЮА"</w:t>
            </w:r>
          </w:p>
          <w:p w:rsidR="00E31378" w:rsidRPr="00E31378" w:rsidRDefault="00E31378" w:rsidP="00E313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3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ТОВ "ЗАКУПІВЛІ ЮА"</w:t>
            </w:r>
            <w:r w:rsidRPr="00E313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(скорочене найменування)</w:t>
            </w:r>
          </w:p>
          <w:p w:rsidR="00E31378" w:rsidRPr="00E31378" w:rsidRDefault="00E31378" w:rsidP="00E313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378">
              <w:rPr>
                <w:rFonts w:ascii="Times New Roman" w:eastAsia="Times New Roman" w:hAnsi="Times New Roman"/>
                <w:color w:val="000000"/>
                <w:lang w:eastAsia="ru-RU"/>
              </w:rPr>
              <w:t>Україна, 04071, місто Київ, вулиця Кожум’яцька, будинок 12-Г (місцезнаходження)</w:t>
            </w:r>
          </w:p>
          <w:p w:rsidR="00E31378" w:rsidRPr="00E31378" w:rsidRDefault="006F558C" w:rsidP="00E31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hyperlink r:id="rId8" w:history="1">
              <w:r w:rsidR="00E31378" w:rsidRPr="00E31378">
                <w:rPr>
                  <w:rFonts w:ascii="Times New Roman" w:eastAsia="Times New Roman" w:hAnsi="Times New Roman"/>
                  <w:b/>
                  <w:i/>
                  <w:color w:val="7508B8"/>
                  <w:u w:val="single"/>
                  <w:lang w:eastAsia="ru-RU"/>
                </w:rPr>
                <w:t>https://sale.zakupki.com.ua/</w:t>
              </w:r>
            </w:hyperlink>
          </w:p>
          <w:p w:rsidR="00E31378" w:rsidRPr="00E31378" w:rsidRDefault="00E31378" w:rsidP="00E31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13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+380 (44) 339 93 82 </w:t>
            </w:r>
            <w:r w:rsidRPr="00E31378">
              <w:rPr>
                <w:rFonts w:ascii="Times New Roman" w:eastAsia="Times New Roman" w:hAnsi="Times New Roman"/>
                <w:color w:val="000000"/>
                <w:lang w:eastAsia="ru-RU"/>
              </w:rPr>
              <w:t>(номер телефону)</w:t>
            </w:r>
          </w:p>
          <w:p w:rsidR="00E31378" w:rsidRPr="00E31378" w:rsidRDefault="00E31378" w:rsidP="00E31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3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робочі дні з понеділка по п’ятницю </w:t>
            </w:r>
            <w:r w:rsidRPr="00E3137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 09:00 до 20:00</w:t>
            </w:r>
            <w:r w:rsidRPr="00E313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(час роботи)</w:t>
            </w:r>
          </w:p>
          <w:p w:rsidR="00E31378" w:rsidRPr="00E31378" w:rsidRDefault="00E31378" w:rsidP="00E313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3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Посилання на перелік організаторів відкритих </w:t>
            </w:r>
          </w:p>
          <w:p w:rsidR="006D3F11" w:rsidRPr="005E6520" w:rsidRDefault="00E31378" w:rsidP="00E31378">
            <w:pPr>
              <w:tabs>
                <w:tab w:val="left" w:pos="884"/>
              </w:tabs>
              <w:rPr>
                <w:rFonts w:ascii="Times New Roman" w:hAnsi="Times New Roman"/>
                <w:color w:val="0563C1" w:themeColor="hyperlink"/>
                <w:u w:val="single"/>
                <w:shd w:val="clear" w:color="auto" w:fill="F5F9F9"/>
                <w:lang w:val="ru-RU"/>
              </w:rPr>
            </w:pPr>
            <w:r w:rsidRPr="00E313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торгів (аукціонів): </w:t>
            </w:r>
            <w:hyperlink r:id="rId9" w:history="1">
              <w:r w:rsidRPr="00E31378">
                <w:rPr>
                  <w:rFonts w:ascii="Times New Roman" w:eastAsia="Times New Roman" w:hAnsi="Times New Roman"/>
                  <w:lang w:eastAsia="ru-RU"/>
                </w:rPr>
                <w:t>http://torgi.fg.gov.ua/prozorrosale</w:t>
              </w:r>
            </w:hyperlink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lastRenderedPageBreak/>
              <w:t xml:space="preserve">Учасники </w:t>
            </w:r>
            <w:r>
              <w:rPr>
                <w:rFonts w:ascii="Times New Roman" w:hAnsi="Times New Roman"/>
              </w:rPr>
              <w:t xml:space="preserve">відкритих </w:t>
            </w:r>
            <w:r w:rsidRPr="00FF7866">
              <w:rPr>
                <w:rFonts w:ascii="Times New Roman" w:hAnsi="Times New Roman"/>
              </w:rPr>
              <w:t>торгів</w:t>
            </w:r>
            <w:r>
              <w:rPr>
                <w:rFonts w:ascii="Times New Roman" w:hAnsi="Times New Roman"/>
              </w:rPr>
              <w:t xml:space="preserve"> (аукціону)</w:t>
            </w:r>
          </w:p>
        </w:tc>
        <w:tc>
          <w:tcPr>
            <w:tcW w:w="5948" w:type="dxa"/>
            <w:shd w:val="clear" w:color="auto" w:fill="auto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9861CD">
              <w:rPr>
                <w:rFonts w:ascii="Times New Roman" w:hAnsi="Times New Roman"/>
              </w:rPr>
              <w:t>Юридичні особи та фізичні особи (продаж прав вимог за кредитними договорами або договорами забезпечення виконання зобов</w:t>
            </w:r>
            <w:r w:rsidRPr="009861CD">
              <w:rPr>
                <w:rFonts w:ascii="Times New Roman" w:hAnsi="Times New Roman"/>
                <w:lang w:val="ru-RU"/>
              </w:rPr>
              <w:t>’</w:t>
            </w:r>
            <w:r w:rsidRPr="009861CD">
              <w:rPr>
                <w:rFonts w:ascii="Times New Roman" w:hAnsi="Times New Roman"/>
              </w:rPr>
              <w:t>язання не може здійснюватися боржникам та/або поручителям за такими договорами)</w:t>
            </w:r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5E6520" w:rsidRPr="00264082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 (п</w:t>
            </w:r>
            <w:r w:rsidRPr="00FF7866">
              <w:rPr>
                <w:rFonts w:ascii="Times New Roman" w:hAnsi="Times New Roman"/>
              </w:rPr>
              <w:t xml:space="preserve">’ять) відсотків від початкової </w:t>
            </w:r>
            <w:r>
              <w:rPr>
                <w:rFonts w:ascii="Times New Roman" w:hAnsi="Times New Roman"/>
              </w:rPr>
              <w:t>ціни реалізації</w:t>
            </w:r>
            <w:r w:rsidRPr="00FF7866">
              <w:rPr>
                <w:rFonts w:ascii="Times New Roman" w:hAnsi="Times New Roman"/>
              </w:rPr>
              <w:t xml:space="preserve"> лот</w:t>
            </w:r>
            <w:r>
              <w:rPr>
                <w:rFonts w:ascii="Times New Roman" w:hAnsi="Times New Roman"/>
              </w:rPr>
              <w:t>ів</w:t>
            </w:r>
            <w:r w:rsidRPr="00264082">
              <w:rPr>
                <w:rFonts w:ascii="Times New Roman" w:hAnsi="Times New Roman"/>
              </w:rPr>
              <w:t>.</w:t>
            </w:r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120132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120132">
              <w:rPr>
                <w:rFonts w:ascii="Times New Roman" w:hAnsi="Times New Roman"/>
              </w:rPr>
              <w:t>Вимоги щодо кількості зареєстрованих учасників</w:t>
            </w:r>
            <w:r>
              <w:rPr>
                <w:rFonts w:ascii="Times New Roman" w:hAnsi="Times New Roman"/>
              </w:rPr>
              <w:t xml:space="preserve">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5E6520" w:rsidRPr="00DE6236" w:rsidRDefault="005E6520" w:rsidP="00FC765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6236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аукціону у розрізі лоті,  або якщо на участь у відкрит</w:t>
            </w:r>
            <w:r>
              <w:rPr>
                <w:rFonts w:ascii="Times New Roman" w:hAnsi="Times New Roman"/>
              </w:rPr>
              <w:t>их</w:t>
            </w:r>
            <w:r w:rsidRPr="00DE62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торгах (</w:t>
            </w:r>
            <w:r w:rsidRPr="00DE6236">
              <w:rPr>
                <w:rFonts w:ascii="Times New Roman" w:hAnsi="Times New Roman"/>
              </w:rPr>
              <w:t>аукціоні</w:t>
            </w:r>
            <w:r>
              <w:rPr>
                <w:rFonts w:ascii="Times New Roman" w:hAnsi="Times New Roman"/>
              </w:rPr>
              <w:t>)</w:t>
            </w:r>
            <w:r w:rsidRPr="00DE6236">
              <w:rPr>
                <w:rFonts w:ascii="Times New Roman" w:hAnsi="Times New Roman"/>
              </w:rPr>
              <w:t xml:space="preserve"> було зареєстровано лише одного потенційного покупця.</w:t>
            </w:r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 xml:space="preserve">Банківські реквізити для зарахування </w:t>
            </w:r>
            <w:r>
              <w:rPr>
                <w:rFonts w:ascii="Times New Roman" w:hAnsi="Times New Roman"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9803E6" w:rsidRPr="00B70F3D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Перераху</w:t>
            </w:r>
            <w:r w:rsidRPr="001136FE">
              <w:rPr>
                <w:rFonts w:ascii="Times New Roman" w:hAnsi="Times New Roman"/>
              </w:rPr>
              <w:t xml:space="preserve">вання гарантійного внеску здійснюється на </w:t>
            </w:r>
            <w:r>
              <w:rPr>
                <w:rFonts w:ascii="Times New Roman" w:hAnsi="Times New Roman"/>
              </w:rPr>
              <w:t>поточний рахунок організатора відкритих торгів (аукціонів), на електронному майданчику якого зареєструвався учасник.</w:t>
            </w:r>
            <w:r w:rsidRPr="00113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про банківські реквізити</w:t>
            </w:r>
            <w:r w:rsidRPr="001136FE">
              <w:rPr>
                <w:rFonts w:ascii="Times New Roman" w:hAnsi="Times New Roman"/>
              </w:rPr>
              <w:t xml:space="preserve"> організаторів </w:t>
            </w:r>
            <w:r>
              <w:rPr>
                <w:rFonts w:ascii="Times New Roman" w:hAnsi="Times New Roman"/>
              </w:rPr>
              <w:t xml:space="preserve">відкритих </w:t>
            </w:r>
            <w:r w:rsidRPr="001136FE">
              <w:rPr>
                <w:rFonts w:ascii="Times New Roman" w:hAnsi="Times New Roman"/>
              </w:rPr>
              <w:t>торгів</w:t>
            </w:r>
            <w:r>
              <w:rPr>
                <w:rFonts w:ascii="Times New Roman" w:hAnsi="Times New Roman"/>
              </w:rPr>
              <w:t xml:space="preserve"> (аукціонів) розміщені за</w:t>
            </w:r>
            <w:r w:rsidRPr="00113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наступним </w:t>
            </w:r>
          </w:p>
          <w:p w:rsidR="005E6520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посиланнями:</w:t>
            </w:r>
          </w:p>
          <w:p w:rsidR="005E6520" w:rsidRPr="001136FE" w:rsidRDefault="006F558C" w:rsidP="00FC7656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5E6520" w:rsidRPr="00427199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Крок аукціону — не менше</w:t>
            </w:r>
            <w:r>
              <w:rPr>
                <w:rFonts w:ascii="Times New Roman" w:hAnsi="Times New Roman"/>
              </w:rPr>
              <w:t xml:space="preserve"> </w:t>
            </w:r>
            <w:r w:rsidRPr="00FF7866">
              <w:rPr>
                <w:rFonts w:ascii="Times New Roman" w:hAnsi="Times New Roman"/>
              </w:rPr>
              <w:t xml:space="preserve">1 % (одного відсотка) від початкової </w:t>
            </w:r>
            <w:r>
              <w:rPr>
                <w:rFonts w:ascii="Times New Roman" w:hAnsi="Times New Roman"/>
              </w:rPr>
              <w:t>ціни реалізації</w:t>
            </w:r>
            <w:r w:rsidRPr="00FF78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 окремим лотом</w:t>
            </w:r>
            <w:r w:rsidRPr="00FF7866">
              <w:rPr>
                <w:rFonts w:ascii="Times New Roman" w:hAnsi="Times New Roman"/>
              </w:rPr>
              <w:t xml:space="preserve"> </w:t>
            </w:r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6520" w:rsidRPr="009D0A67" w:rsidRDefault="005E6520" w:rsidP="00FC76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</w:pPr>
            <w:r w:rsidRPr="009D0A67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Для </w:t>
            </w:r>
            <w:r w:rsidRPr="009D0A67">
              <w:rPr>
                <w:rFonts w:ascii="Times New Roman" w:hAnsi="Times New Roman"/>
                <w:bCs/>
                <w:i/>
              </w:rPr>
              <w:t xml:space="preserve">ознайомлення з документами , що стосуються активів, у кімнаті даних </w:t>
            </w:r>
            <w:r w:rsidRPr="009D0A67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необхідно </w:t>
            </w:r>
            <w:r w:rsidRPr="009D0A67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</w:t>
            </w:r>
            <w:r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>щодо нерозголошення банківської таємниці та конфіденційної інформації  (</w:t>
            </w:r>
            <w:hyperlink r:id="rId11" w:history="1">
              <w:r w:rsidRPr="0053529F">
                <w:rPr>
                  <w:rStyle w:val="a5"/>
                  <w:rFonts w:ascii="Times New Roman" w:hAnsi="Times New Roman"/>
                  <w:i/>
                  <w:shd w:val="clear" w:color="auto" w:fill="FFFFFF"/>
                </w:rPr>
                <w:t>http://torgi.fg.gov.ua/</w:t>
              </w:r>
              <w:proofErr w:type="spellStart"/>
              <w:r w:rsidRPr="0053529F">
                <w:rPr>
                  <w:rStyle w:val="a5"/>
                  <w:rFonts w:ascii="Times New Roman" w:hAnsi="Times New Roman"/>
                  <w:i/>
                  <w:shd w:val="clear" w:color="auto" w:fill="FFFFFF"/>
                  <w:lang w:val="en-US"/>
                </w:rPr>
                <w:t>nda</w:t>
              </w:r>
              <w:proofErr w:type="spellEnd"/>
            </w:hyperlink>
            <w:r w:rsidRPr="009D0A67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 xml:space="preserve"> ) </w:t>
            </w:r>
            <w:r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>або</w:t>
            </w:r>
          </w:p>
          <w:p w:rsidR="005E6520" w:rsidRPr="00745954" w:rsidRDefault="006F558C" w:rsidP="00FC765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hAnsi="Times New Roman"/>
                <w:i/>
                <w:color w:val="000000"/>
              </w:rPr>
            </w:pPr>
            <w:hyperlink r:id="rId12" w:history="1"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http</w:t>
              </w:r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://</w:t>
              </w:r>
              <w:proofErr w:type="spellStart"/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deltabank</w:t>
              </w:r>
              <w:proofErr w:type="spellEnd"/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.</w:t>
              </w:r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com</w:t>
              </w:r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.</w:t>
              </w:r>
              <w:proofErr w:type="spellStart"/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/</w:t>
              </w:r>
              <w:proofErr w:type="spellStart"/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ru</w:t>
              </w:r>
              <w:proofErr w:type="spellEnd"/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/</w:t>
              </w:r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about</w:t>
              </w:r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/</w:t>
              </w:r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collateral</w:t>
              </w:r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/</w:t>
              </w:r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auctions</w:t>
              </w:r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/</w:t>
              </w:r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data</w:t>
              </w:r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_</w:t>
              </w:r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room</w:t>
              </w:r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/</w:t>
              </w:r>
            </w:hyperlink>
          </w:p>
          <w:p w:rsidR="005E6520" w:rsidRPr="009D0A67" w:rsidRDefault="005E6520" w:rsidP="00FC76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9D0A67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5E6520" w:rsidRPr="009D0A67" w:rsidRDefault="005E6520" w:rsidP="00FC765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D0A67">
              <w:rPr>
                <w:rFonts w:ascii="Times New Roman" w:hAnsi="Times New Roman"/>
                <w:i/>
              </w:rPr>
              <w:t xml:space="preserve">1) ФГВФО, </w:t>
            </w:r>
            <w:r w:rsidRPr="009D0A67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01032, м. Київ, вул. Січових Стрільців 17,</w:t>
            </w:r>
            <w:r w:rsidRPr="009D0A67">
              <w:rPr>
                <w:rFonts w:ascii="Times New Roman" w:hAnsi="Times New Roman"/>
                <w:i/>
              </w:rPr>
              <w:t xml:space="preserve">  електронн</w:t>
            </w:r>
            <w:r>
              <w:rPr>
                <w:rFonts w:ascii="Times New Roman" w:hAnsi="Times New Roman"/>
                <w:i/>
              </w:rPr>
              <w:t>а</w:t>
            </w:r>
            <w:r w:rsidRPr="009D0A67">
              <w:rPr>
                <w:rFonts w:ascii="Times New Roman" w:hAnsi="Times New Roman"/>
                <w:i/>
              </w:rPr>
              <w:t xml:space="preserve"> пошт</w:t>
            </w:r>
            <w:r>
              <w:rPr>
                <w:rFonts w:ascii="Times New Roman" w:hAnsi="Times New Roman"/>
                <w:i/>
              </w:rPr>
              <w:t>а</w:t>
            </w:r>
            <w:r w:rsidRPr="009D0A67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9D0A67">
              <w:rPr>
                <w:rFonts w:ascii="Times New Roman" w:hAnsi="Times New Roman"/>
                <w:i/>
                <w:lang w:val="en-US"/>
              </w:rPr>
              <w:t>clo</w:t>
            </w:r>
            <w:proofErr w:type="spellEnd"/>
            <w:r w:rsidRPr="009D0A67">
              <w:rPr>
                <w:rFonts w:ascii="Times New Roman" w:hAnsi="Times New Roman"/>
                <w:i/>
              </w:rPr>
              <w:t>@fg.gov.ua;</w:t>
            </w:r>
          </w:p>
          <w:p w:rsidR="005E6520" w:rsidRPr="002C0CEE" w:rsidRDefault="005E6520" w:rsidP="00FC7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0A67">
              <w:rPr>
                <w:rFonts w:ascii="Times New Roman" w:hAnsi="Times New Roman"/>
                <w:i/>
              </w:rPr>
              <w:t>2)</w:t>
            </w:r>
            <w:r w:rsidRPr="009D0A67">
              <w:rPr>
                <w:rFonts w:ascii="Times New Roman" w:hAnsi="Times New Roman"/>
                <w:i/>
                <w:lang w:val="ru-RU"/>
              </w:rPr>
              <w:t xml:space="preserve"> АТ «Дельта Банк» Тел. (044) 500-00-18, </w:t>
            </w:r>
            <w:r w:rsidRPr="009D0A67">
              <w:rPr>
                <w:rFonts w:ascii="Times New Roman" w:hAnsi="Times New Roman"/>
                <w:i/>
              </w:rPr>
              <w:t xml:space="preserve">м. Київ, </w:t>
            </w:r>
            <w:proofErr w:type="spellStart"/>
            <w:r w:rsidRPr="009D0A67">
              <w:rPr>
                <w:rFonts w:ascii="Times New Roman" w:hAnsi="Times New Roman"/>
                <w:i/>
                <w:lang w:val="ru-RU"/>
              </w:rPr>
              <w:t>бул</w:t>
            </w:r>
            <w:proofErr w:type="spellEnd"/>
            <w:proofErr w:type="gramStart"/>
            <w:r w:rsidRPr="009D0A67">
              <w:rPr>
                <w:rFonts w:ascii="Times New Roman" w:hAnsi="Times New Roman"/>
                <w:i/>
                <w:lang w:val="ru-RU"/>
              </w:rPr>
              <w:t>..</w:t>
            </w:r>
            <w:proofErr w:type="spellStart"/>
            <w:proofErr w:type="gramEnd"/>
            <w:r w:rsidRPr="009D0A67">
              <w:rPr>
                <w:rFonts w:ascii="Times New Roman" w:hAnsi="Times New Roman"/>
                <w:i/>
                <w:lang w:val="ru-RU"/>
              </w:rPr>
              <w:t>Дружби</w:t>
            </w:r>
            <w:proofErr w:type="spellEnd"/>
            <w:r w:rsidRPr="009D0A6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9D0A67">
              <w:rPr>
                <w:rFonts w:ascii="Times New Roman" w:hAnsi="Times New Roman"/>
                <w:i/>
                <w:lang w:val="ru-RU"/>
              </w:rPr>
              <w:t>Народів</w:t>
            </w:r>
            <w:proofErr w:type="spellEnd"/>
            <w:r w:rsidRPr="009D0A67">
              <w:rPr>
                <w:rFonts w:ascii="Times New Roman" w:hAnsi="Times New Roman"/>
                <w:i/>
                <w:lang w:val="ru-RU"/>
              </w:rPr>
              <w:t xml:space="preserve">, 38 </w:t>
            </w:r>
            <w:hyperlink r:id="rId13" w:history="1">
              <w:r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info</w:t>
              </w:r>
              <w:r w:rsidRPr="009D0A67">
                <w:rPr>
                  <w:rStyle w:val="a5"/>
                  <w:rFonts w:ascii="Times New Roman" w:hAnsi="Times New Roman"/>
                  <w:i/>
                  <w:lang w:val="ru-RU"/>
                </w:rPr>
                <w:t>@</w:t>
              </w:r>
              <w:proofErr w:type="spellStart"/>
              <w:r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deltabank</w:t>
              </w:r>
              <w:proofErr w:type="spellEnd"/>
              <w:r w:rsidRPr="009D0A67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r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com</w:t>
              </w:r>
              <w:r w:rsidRPr="009D0A67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</w:p>
        </w:tc>
      </w:tr>
      <w:tr w:rsidR="005E6520" w:rsidRPr="00FF7866" w:rsidTr="005E7C10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FF7866">
              <w:rPr>
                <w:rFonts w:ascii="Times New Roman" w:hAnsi="Times New Roman"/>
                <w:bCs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</w:tcPr>
          <w:p w:rsidR="005E6520" w:rsidRPr="009D0A67" w:rsidRDefault="005E6520" w:rsidP="00FC7656">
            <w:pPr>
              <w:pStyle w:val="a3"/>
              <w:spacing w:before="0" w:beforeAutospacing="0" w:after="216" w:afterAutospacing="0" w:line="269" w:lineRule="atLeast"/>
              <w:rPr>
                <w:color w:val="000000"/>
                <w:sz w:val="22"/>
                <w:szCs w:val="22"/>
              </w:rPr>
            </w:pPr>
            <w:r w:rsidRPr="009D0A67">
              <w:rPr>
                <w:rStyle w:val="a6"/>
                <w:rFonts w:eastAsia="Calibri"/>
                <w:i w:val="0"/>
                <w:color w:val="000000"/>
                <w:sz w:val="22"/>
                <w:szCs w:val="22"/>
              </w:rPr>
              <w:t>Контакт центр АТ «Дельта Банк»</w:t>
            </w:r>
          </w:p>
          <w:p w:rsidR="005E6520" w:rsidRPr="009D0A67" w:rsidRDefault="005E6520" w:rsidP="00FC7656">
            <w:pPr>
              <w:pStyle w:val="a3"/>
              <w:spacing w:before="0" w:beforeAutospacing="0" w:after="216" w:afterAutospacing="0" w:line="269" w:lineRule="atLeast"/>
              <w:rPr>
                <w:color w:val="000000"/>
                <w:sz w:val="22"/>
                <w:szCs w:val="22"/>
              </w:rPr>
            </w:pPr>
            <w:r w:rsidRPr="009D0A67">
              <w:rPr>
                <w:rStyle w:val="a6"/>
                <w:rFonts w:eastAsia="Calibri"/>
                <w:i w:val="0"/>
                <w:color w:val="000000"/>
                <w:sz w:val="22"/>
                <w:szCs w:val="22"/>
              </w:rPr>
              <w:t>Тел. (044) 500-00-18,</w:t>
            </w:r>
            <w:r w:rsidRPr="009D0A67">
              <w:rPr>
                <w:rStyle w:val="a6"/>
                <w:rFonts w:eastAsia="Calibri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9D0A67">
              <w:rPr>
                <w:rStyle w:val="a6"/>
                <w:rFonts w:eastAsia="Calibri"/>
                <w:i w:val="0"/>
                <w:color w:val="000000"/>
                <w:sz w:val="22"/>
                <w:szCs w:val="22"/>
              </w:rPr>
              <w:t>м. Київ, бул. Дружби Народів, 38</w:t>
            </w:r>
          </w:p>
          <w:p w:rsidR="005E6520" w:rsidRPr="002C0CEE" w:rsidRDefault="006F558C" w:rsidP="00FC7656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5E6520" w:rsidRPr="009D0A67">
                <w:rPr>
                  <w:rStyle w:val="a6"/>
                  <w:i w:val="0"/>
                  <w:color w:val="0072BC"/>
                  <w:u w:val="single"/>
                </w:rPr>
                <w:t>info@deltabank.com.ua</w:t>
              </w:r>
            </w:hyperlink>
          </w:p>
        </w:tc>
      </w:tr>
      <w:tr w:rsidR="005E6520" w:rsidRPr="00FF7866" w:rsidTr="006C0165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1C5A99" w:rsidRDefault="005E6520" w:rsidP="00FC7656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132">
              <w:rPr>
                <w:rFonts w:ascii="Times New Roman" w:hAnsi="Times New Roman"/>
                <w:bCs/>
              </w:rPr>
              <w:t xml:space="preserve">Дата проведення </w:t>
            </w:r>
            <w:r>
              <w:rPr>
                <w:rFonts w:ascii="Times New Roman" w:hAnsi="Times New Roman"/>
                <w:bCs/>
              </w:rPr>
              <w:t>відкритих торгів (</w:t>
            </w:r>
            <w:r w:rsidRPr="00120132">
              <w:rPr>
                <w:rFonts w:ascii="Times New Roman" w:hAnsi="Times New Roman"/>
                <w:bCs/>
              </w:rPr>
              <w:t>аукціону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6520" w:rsidRPr="00BC5107" w:rsidRDefault="00A930C8" w:rsidP="00B70F3D">
            <w:pPr>
              <w:spacing w:after="0" w:line="10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24</w:t>
            </w:r>
            <w:r w:rsidR="00B70F3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B70F3D">
              <w:rPr>
                <w:rFonts w:ascii="Times New Roman" w:hAnsi="Times New Roman"/>
                <w:b/>
              </w:rPr>
              <w:t>квітня</w:t>
            </w:r>
            <w:r w:rsidR="005E6520" w:rsidRPr="00BC5107">
              <w:rPr>
                <w:rFonts w:ascii="Times New Roman" w:hAnsi="Times New Roman"/>
                <w:b/>
              </w:rPr>
              <w:t xml:space="preserve"> 201</w:t>
            </w:r>
            <w:r w:rsidR="00B70F3D">
              <w:rPr>
                <w:rFonts w:ascii="Times New Roman" w:hAnsi="Times New Roman"/>
                <w:b/>
              </w:rPr>
              <w:t>7</w:t>
            </w:r>
            <w:r w:rsidR="005E6520" w:rsidRPr="00BC5107">
              <w:rPr>
                <w:rFonts w:ascii="Times New Roman" w:hAnsi="Times New Roman"/>
                <w:b/>
              </w:rPr>
              <w:t xml:space="preserve"> р</w:t>
            </w:r>
          </w:p>
        </w:tc>
      </w:tr>
      <w:tr w:rsidR="005E6520" w:rsidRPr="00FF7866" w:rsidTr="006C0165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120132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120132">
              <w:rPr>
                <w:rFonts w:ascii="Times New Roman" w:hAnsi="Times New Roman"/>
                <w:bCs/>
              </w:rPr>
              <w:t xml:space="preserve">Час проведення </w:t>
            </w:r>
            <w:r>
              <w:rPr>
                <w:rFonts w:ascii="Times New Roman" w:hAnsi="Times New Roman"/>
                <w:bCs/>
              </w:rPr>
              <w:t>відкритих торгів (</w:t>
            </w:r>
            <w:r w:rsidRPr="00120132">
              <w:rPr>
                <w:rFonts w:ascii="Times New Roman" w:hAnsi="Times New Roman"/>
                <w:bCs/>
              </w:rPr>
              <w:t>аукціону</w:t>
            </w:r>
            <w:r>
              <w:rPr>
                <w:rFonts w:ascii="Times New Roman" w:hAnsi="Times New Roman"/>
                <w:bCs/>
              </w:rPr>
              <w:t>)/електронного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6520" w:rsidRPr="00BC5107" w:rsidRDefault="005E6520" w:rsidP="00FC765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C5107">
              <w:rPr>
                <w:rFonts w:ascii="Times New Roman" w:hAnsi="Times New Roman"/>
                <w:sz w:val="24"/>
                <w:szCs w:val="24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5" w:history="1">
              <w:r w:rsidRPr="00BC510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http://torgi.fg.gov.ua/prozorrosale</w:t>
              </w:r>
            </w:hyperlink>
            <w:r w:rsidRPr="00BC51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6520" w:rsidRPr="00FF7866" w:rsidTr="00FE2ACF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F111E9" w:rsidRDefault="005E6520" w:rsidP="00FC7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11E9">
              <w:rPr>
                <w:rFonts w:ascii="Times New Roman" w:hAnsi="Times New Roman"/>
                <w:bCs/>
              </w:rPr>
              <w:t>Термін прийняття заяв про участь у відкритих торгах (аукціоні)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6520" w:rsidRPr="00392EFF" w:rsidRDefault="005E6520" w:rsidP="00392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EFF">
              <w:rPr>
                <w:rFonts w:ascii="Times New Roman" w:hAnsi="Times New Roman"/>
                <w:bCs/>
              </w:rPr>
              <w:t xml:space="preserve">Дата початку прийому заяв - дата публікації оголошення. Дата закінчення прийому заяв </w:t>
            </w:r>
            <w:r w:rsidRPr="00392EFF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EB6D11" w:rsidRPr="00392EFF">
              <w:rPr>
                <w:rFonts w:ascii="Times New Roman" w:hAnsi="Times New Roman"/>
                <w:bCs/>
                <w:lang w:val="ru-RU"/>
              </w:rPr>
              <w:t>2</w:t>
            </w:r>
            <w:r w:rsidR="00392EFF" w:rsidRPr="00392EFF">
              <w:rPr>
                <w:rFonts w:ascii="Times New Roman" w:hAnsi="Times New Roman"/>
                <w:bCs/>
                <w:lang w:val="ru-RU"/>
              </w:rPr>
              <w:t>3</w:t>
            </w:r>
            <w:r w:rsidR="00B70F3D" w:rsidRPr="00392EFF">
              <w:rPr>
                <w:rFonts w:ascii="Times New Roman" w:hAnsi="Times New Roman"/>
                <w:bCs/>
                <w:lang w:val="ru-RU"/>
              </w:rPr>
              <w:t>.04</w:t>
            </w:r>
            <w:r w:rsidRPr="00392EFF">
              <w:rPr>
                <w:rFonts w:ascii="Times New Roman" w:hAnsi="Times New Roman"/>
                <w:bCs/>
              </w:rPr>
              <w:t>.201</w:t>
            </w:r>
            <w:r w:rsidRPr="00392EFF">
              <w:rPr>
                <w:rFonts w:ascii="Times New Roman" w:hAnsi="Times New Roman"/>
                <w:bCs/>
                <w:lang w:val="ru-RU"/>
              </w:rPr>
              <w:t xml:space="preserve">7 </w:t>
            </w:r>
            <w:r w:rsidR="00E31378" w:rsidRPr="00392EFF">
              <w:rPr>
                <w:rFonts w:ascii="Times New Roman" w:hAnsi="Times New Roman"/>
                <w:bCs/>
              </w:rPr>
              <w:t>р. до</w:t>
            </w:r>
            <w:r w:rsidRPr="00392EFF">
              <w:rPr>
                <w:rFonts w:ascii="Times New Roman" w:hAnsi="Times New Roman"/>
                <w:bCs/>
              </w:rPr>
              <w:t xml:space="preserve"> </w:t>
            </w:r>
            <w:r w:rsidRPr="00392EFF">
              <w:rPr>
                <w:rFonts w:ascii="Times New Roman" w:hAnsi="Times New Roman"/>
                <w:bCs/>
                <w:lang w:val="ru-RU"/>
              </w:rPr>
              <w:t>20:00</w:t>
            </w:r>
          </w:p>
        </w:tc>
      </w:tr>
      <w:tr w:rsidR="005E6520" w:rsidRPr="00FF7866" w:rsidTr="006C0165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120132" w:rsidRDefault="005E6520" w:rsidP="00FC7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6520" w:rsidRPr="00392EFF" w:rsidRDefault="005E6520" w:rsidP="00FC765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92EFF">
              <w:rPr>
                <w:rFonts w:ascii="Times New Roman" w:hAnsi="Times New Roman"/>
              </w:rPr>
              <w:t>www.prozorro.sale</w:t>
            </w:r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40544D" w:rsidRDefault="005E6520" w:rsidP="00FC7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Кінцеві дати сплати:</w:t>
            </w:r>
          </w:p>
          <w:p w:rsidR="005E6520" w:rsidRPr="0040544D" w:rsidRDefault="005E6520" w:rsidP="00FC7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5E6520" w:rsidRPr="00392EFF" w:rsidRDefault="005E6520" w:rsidP="00FC76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E6520" w:rsidRPr="00392EFF" w:rsidRDefault="00A930C8" w:rsidP="00FC7656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392EFF">
              <w:rPr>
                <w:rFonts w:ascii="Times New Roman" w:hAnsi="Times New Roman"/>
                <w:bCs/>
                <w:lang w:val="ru-RU"/>
              </w:rPr>
              <w:t>2</w:t>
            </w:r>
            <w:r w:rsidR="00392EFF" w:rsidRPr="00E37CD0">
              <w:rPr>
                <w:rFonts w:ascii="Times New Roman" w:hAnsi="Times New Roman"/>
                <w:bCs/>
                <w:lang w:val="ru-RU"/>
              </w:rPr>
              <w:t>3</w:t>
            </w:r>
            <w:r w:rsidR="00E31378" w:rsidRPr="00392EFF">
              <w:rPr>
                <w:rFonts w:ascii="Times New Roman" w:hAnsi="Times New Roman"/>
                <w:bCs/>
              </w:rPr>
              <w:t xml:space="preserve"> квітня 201</w:t>
            </w:r>
            <w:r w:rsidR="005E6520" w:rsidRPr="00392EFF">
              <w:rPr>
                <w:rFonts w:ascii="Times New Roman" w:hAnsi="Times New Roman"/>
                <w:bCs/>
                <w:lang w:val="ru-RU"/>
              </w:rPr>
              <w:t>7</w:t>
            </w:r>
            <w:r w:rsidR="005E6520" w:rsidRPr="00392EFF">
              <w:rPr>
                <w:rFonts w:ascii="Times New Roman" w:hAnsi="Times New Roman"/>
                <w:bCs/>
              </w:rPr>
              <w:t xml:space="preserve"> р</w:t>
            </w:r>
            <w:r w:rsidR="00E31378" w:rsidRPr="00392EFF">
              <w:rPr>
                <w:rFonts w:ascii="Times New Roman" w:hAnsi="Times New Roman"/>
                <w:bCs/>
              </w:rPr>
              <w:t xml:space="preserve">оку до </w:t>
            </w:r>
            <w:r w:rsidR="004C3F97" w:rsidRPr="00392EFF">
              <w:rPr>
                <w:rFonts w:ascii="Times New Roman" w:hAnsi="Times New Roman"/>
                <w:bCs/>
                <w:lang w:val="ru-RU"/>
              </w:rPr>
              <w:t>19</w:t>
            </w:r>
            <w:r w:rsidR="00E31378" w:rsidRPr="00392EFF">
              <w:rPr>
                <w:rFonts w:ascii="Times New Roman" w:hAnsi="Times New Roman"/>
                <w:bCs/>
                <w:lang w:val="ru-RU"/>
              </w:rPr>
              <w:t>-</w:t>
            </w:r>
            <w:r w:rsidR="005E6520" w:rsidRPr="00392EFF">
              <w:rPr>
                <w:rFonts w:ascii="Times New Roman" w:hAnsi="Times New Roman"/>
                <w:bCs/>
                <w:lang w:val="ru-RU"/>
              </w:rPr>
              <w:t>00</w:t>
            </w:r>
          </w:p>
          <w:p w:rsidR="005E6520" w:rsidRPr="00392EFF" w:rsidRDefault="005E6520" w:rsidP="00FC7656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392EFF">
              <w:rPr>
                <w:rFonts w:ascii="Times New Roman" w:hAnsi="Times New Roman"/>
                <w:bCs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120132" w:rsidRDefault="005E6520" w:rsidP="00FC7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Розмір реєстраційного внеску</w:t>
            </w:r>
          </w:p>
        </w:tc>
        <w:tc>
          <w:tcPr>
            <w:tcW w:w="5948" w:type="dxa"/>
            <w:shd w:val="clear" w:color="auto" w:fill="auto"/>
          </w:tcPr>
          <w:p w:rsidR="005E6520" w:rsidRPr="00120132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Реєстраційний внесок відсутній.</w:t>
            </w:r>
          </w:p>
        </w:tc>
      </w:tr>
      <w:tr w:rsidR="005E6520" w:rsidRPr="00FF7866" w:rsidTr="005E7C10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E6520" w:rsidRPr="00B70F3D" w:rsidRDefault="005E6520" w:rsidP="00FC76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19791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Кожний учасник відкритих торгів (аукціону) погоджується з Регламентом роботи електронної торгової </w:t>
            </w:r>
            <w:r w:rsidRPr="0019791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системи щодо проведення відкритих торгів (аукціону) з продажу майна (активів) банків, в яких запроваджено процедуру тимчасової адміністрації або ліквідації, який розміщено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  <w:p w:rsidR="00197915" w:rsidRPr="00197915" w:rsidRDefault="00197915" w:rsidP="0019791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97915">
              <w:rPr>
                <w:rFonts w:ascii="Times New Roman" w:hAnsi="Times New Roman"/>
                <w:color w:val="000000"/>
                <w:lang w:val="ru-RU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  <w:p w:rsidR="00197915" w:rsidRPr="00197915" w:rsidRDefault="00197915" w:rsidP="00FC76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FF0000"/>
                <w:sz w:val="22"/>
                <w:szCs w:val="22"/>
                <w:shd w:val="clear" w:color="auto" w:fill="FFFFFF"/>
                <w:lang w:val="ru-RU" w:eastAsia="en-US"/>
              </w:rPr>
            </w:pPr>
          </w:p>
        </w:tc>
      </w:tr>
    </w:tbl>
    <w:p w:rsidR="00FF7456" w:rsidRPr="00FF7866" w:rsidRDefault="00FF7456" w:rsidP="00FF7456">
      <w:pPr>
        <w:spacing w:after="0" w:line="240" w:lineRule="auto"/>
        <w:rPr>
          <w:rFonts w:ascii="Times New Roman" w:hAnsi="Times New Roman"/>
          <w:bCs/>
          <w:shd w:val="clear" w:color="auto" w:fill="FFFFFF"/>
        </w:rPr>
      </w:pPr>
    </w:p>
    <w:p w:rsidR="000A65A6" w:rsidRPr="00FF7866" w:rsidRDefault="000A65A6">
      <w:pPr>
        <w:rPr>
          <w:rFonts w:ascii="Times New Roman" w:hAnsi="Times New Roman"/>
        </w:rPr>
      </w:pPr>
    </w:p>
    <w:sectPr w:rsidR="000A65A6" w:rsidRPr="00FF7866" w:rsidSect="00EC78C1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68E"/>
    <w:multiLevelType w:val="hybridMultilevel"/>
    <w:tmpl w:val="B5D64DCC"/>
    <w:lvl w:ilvl="0" w:tplc="41B638CE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23790CF2"/>
    <w:multiLevelType w:val="hybridMultilevel"/>
    <w:tmpl w:val="EB9E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74054"/>
    <w:multiLevelType w:val="hybridMultilevel"/>
    <w:tmpl w:val="B1662BF6"/>
    <w:lvl w:ilvl="0" w:tplc="E51643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01582"/>
    <w:rsid w:val="00031B41"/>
    <w:rsid w:val="00034548"/>
    <w:rsid w:val="00051F48"/>
    <w:rsid w:val="00052321"/>
    <w:rsid w:val="00055341"/>
    <w:rsid w:val="00071E0B"/>
    <w:rsid w:val="00084418"/>
    <w:rsid w:val="00091D6A"/>
    <w:rsid w:val="00095E61"/>
    <w:rsid w:val="000A34F3"/>
    <w:rsid w:val="000A65A6"/>
    <w:rsid w:val="000D485E"/>
    <w:rsid w:val="000E7E9B"/>
    <w:rsid w:val="000F7026"/>
    <w:rsid w:val="00102E5B"/>
    <w:rsid w:val="0011191A"/>
    <w:rsid w:val="00112FF3"/>
    <w:rsid w:val="00154E29"/>
    <w:rsid w:val="00165434"/>
    <w:rsid w:val="00176F0F"/>
    <w:rsid w:val="00197915"/>
    <w:rsid w:val="00197CF3"/>
    <w:rsid w:val="001C2E12"/>
    <w:rsid w:val="001F004B"/>
    <w:rsid w:val="001F3D07"/>
    <w:rsid w:val="00202C5F"/>
    <w:rsid w:val="002364EB"/>
    <w:rsid w:val="00244E03"/>
    <w:rsid w:val="00246D31"/>
    <w:rsid w:val="0026170D"/>
    <w:rsid w:val="00261F54"/>
    <w:rsid w:val="00265519"/>
    <w:rsid w:val="002758C3"/>
    <w:rsid w:val="002810F0"/>
    <w:rsid w:val="002A13D5"/>
    <w:rsid w:val="002B6684"/>
    <w:rsid w:val="002C61B9"/>
    <w:rsid w:val="002E5E3C"/>
    <w:rsid w:val="002F0138"/>
    <w:rsid w:val="002F0710"/>
    <w:rsid w:val="00301B84"/>
    <w:rsid w:val="003809A1"/>
    <w:rsid w:val="00380D7D"/>
    <w:rsid w:val="0039214A"/>
    <w:rsid w:val="00392EFF"/>
    <w:rsid w:val="003A1B68"/>
    <w:rsid w:val="003C6875"/>
    <w:rsid w:val="003E1B8D"/>
    <w:rsid w:val="00441CFC"/>
    <w:rsid w:val="00456210"/>
    <w:rsid w:val="004613A9"/>
    <w:rsid w:val="00484485"/>
    <w:rsid w:val="00493B12"/>
    <w:rsid w:val="00497ADB"/>
    <w:rsid w:val="004B2E49"/>
    <w:rsid w:val="004C3F97"/>
    <w:rsid w:val="004E406F"/>
    <w:rsid w:val="004E692E"/>
    <w:rsid w:val="00520535"/>
    <w:rsid w:val="00520BC9"/>
    <w:rsid w:val="00530B2D"/>
    <w:rsid w:val="00541B93"/>
    <w:rsid w:val="00551079"/>
    <w:rsid w:val="00555EC4"/>
    <w:rsid w:val="005652F5"/>
    <w:rsid w:val="00574849"/>
    <w:rsid w:val="0058725B"/>
    <w:rsid w:val="005C3D20"/>
    <w:rsid w:val="005E3EF5"/>
    <w:rsid w:val="005E6520"/>
    <w:rsid w:val="005E7C10"/>
    <w:rsid w:val="005F6AE6"/>
    <w:rsid w:val="005F7313"/>
    <w:rsid w:val="006010B0"/>
    <w:rsid w:val="0062619A"/>
    <w:rsid w:val="00636C7E"/>
    <w:rsid w:val="00646355"/>
    <w:rsid w:val="00673C4F"/>
    <w:rsid w:val="00680A90"/>
    <w:rsid w:val="006B2C2E"/>
    <w:rsid w:val="006D3F11"/>
    <w:rsid w:val="006F1A61"/>
    <w:rsid w:val="006F558C"/>
    <w:rsid w:val="0070221E"/>
    <w:rsid w:val="007229B2"/>
    <w:rsid w:val="00756CF9"/>
    <w:rsid w:val="0076529E"/>
    <w:rsid w:val="00772E21"/>
    <w:rsid w:val="00772F5E"/>
    <w:rsid w:val="00787FD3"/>
    <w:rsid w:val="007B423F"/>
    <w:rsid w:val="007C04FA"/>
    <w:rsid w:val="007E04BA"/>
    <w:rsid w:val="007F27C6"/>
    <w:rsid w:val="007F4DB7"/>
    <w:rsid w:val="008029CA"/>
    <w:rsid w:val="00816C31"/>
    <w:rsid w:val="00817A33"/>
    <w:rsid w:val="00825B7D"/>
    <w:rsid w:val="008307F8"/>
    <w:rsid w:val="0083331C"/>
    <w:rsid w:val="008379B5"/>
    <w:rsid w:val="00865BE1"/>
    <w:rsid w:val="00882CE7"/>
    <w:rsid w:val="00893F3D"/>
    <w:rsid w:val="008A1726"/>
    <w:rsid w:val="008A2B96"/>
    <w:rsid w:val="008B4458"/>
    <w:rsid w:val="008C0C3A"/>
    <w:rsid w:val="008D6FA3"/>
    <w:rsid w:val="008F0D42"/>
    <w:rsid w:val="008F613E"/>
    <w:rsid w:val="00903425"/>
    <w:rsid w:val="00912E4C"/>
    <w:rsid w:val="00916F3C"/>
    <w:rsid w:val="0092221B"/>
    <w:rsid w:val="0094094F"/>
    <w:rsid w:val="009547F5"/>
    <w:rsid w:val="00957294"/>
    <w:rsid w:val="009674EA"/>
    <w:rsid w:val="00971076"/>
    <w:rsid w:val="00971358"/>
    <w:rsid w:val="00973808"/>
    <w:rsid w:val="009754B4"/>
    <w:rsid w:val="009803E6"/>
    <w:rsid w:val="00985AA2"/>
    <w:rsid w:val="009922CE"/>
    <w:rsid w:val="009A5A57"/>
    <w:rsid w:val="009C1BDC"/>
    <w:rsid w:val="009C389F"/>
    <w:rsid w:val="009F1B9D"/>
    <w:rsid w:val="009F2CC7"/>
    <w:rsid w:val="00A12C29"/>
    <w:rsid w:val="00A14D20"/>
    <w:rsid w:val="00A31E55"/>
    <w:rsid w:val="00A34477"/>
    <w:rsid w:val="00A44868"/>
    <w:rsid w:val="00A660F2"/>
    <w:rsid w:val="00A8257F"/>
    <w:rsid w:val="00A82BB9"/>
    <w:rsid w:val="00A84A3C"/>
    <w:rsid w:val="00A903E2"/>
    <w:rsid w:val="00A930C8"/>
    <w:rsid w:val="00A95D52"/>
    <w:rsid w:val="00AA288F"/>
    <w:rsid w:val="00AF58C2"/>
    <w:rsid w:val="00B074BF"/>
    <w:rsid w:val="00B133C8"/>
    <w:rsid w:val="00B22CC7"/>
    <w:rsid w:val="00B50244"/>
    <w:rsid w:val="00B70F3D"/>
    <w:rsid w:val="00BA364D"/>
    <w:rsid w:val="00BC5107"/>
    <w:rsid w:val="00BC710E"/>
    <w:rsid w:val="00BD4298"/>
    <w:rsid w:val="00BE05D5"/>
    <w:rsid w:val="00BE316B"/>
    <w:rsid w:val="00BE5B5D"/>
    <w:rsid w:val="00BF0B2C"/>
    <w:rsid w:val="00BF0F6D"/>
    <w:rsid w:val="00BF71FC"/>
    <w:rsid w:val="00C10EE5"/>
    <w:rsid w:val="00C1599B"/>
    <w:rsid w:val="00C33FC6"/>
    <w:rsid w:val="00C361C8"/>
    <w:rsid w:val="00C44DB1"/>
    <w:rsid w:val="00C469CA"/>
    <w:rsid w:val="00C80DE0"/>
    <w:rsid w:val="00C92DB0"/>
    <w:rsid w:val="00CA5336"/>
    <w:rsid w:val="00D134C2"/>
    <w:rsid w:val="00D420F8"/>
    <w:rsid w:val="00D428BA"/>
    <w:rsid w:val="00D8090C"/>
    <w:rsid w:val="00DD0651"/>
    <w:rsid w:val="00DE7330"/>
    <w:rsid w:val="00DF4093"/>
    <w:rsid w:val="00E01BEE"/>
    <w:rsid w:val="00E02BDB"/>
    <w:rsid w:val="00E210C7"/>
    <w:rsid w:val="00E31378"/>
    <w:rsid w:val="00E37CD0"/>
    <w:rsid w:val="00E40DFD"/>
    <w:rsid w:val="00E41EBA"/>
    <w:rsid w:val="00E442C1"/>
    <w:rsid w:val="00E528AA"/>
    <w:rsid w:val="00E53DB4"/>
    <w:rsid w:val="00E81DD7"/>
    <w:rsid w:val="00E872B4"/>
    <w:rsid w:val="00EA42BE"/>
    <w:rsid w:val="00EB4D68"/>
    <w:rsid w:val="00EB6D11"/>
    <w:rsid w:val="00EC78C1"/>
    <w:rsid w:val="00ED2328"/>
    <w:rsid w:val="00ED378D"/>
    <w:rsid w:val="00F004C1"/>
    <w:rsid w:val="00F21DD2"/>
    <w:rsid w:val="00F26028"/>
    <w:rsid w:val="00F33D92"/>
    <w:rsid w:val="00F37211"/>
    <w:rsid w:val="00F37304"/>
    <w:rsid w:val="00F471FD"/>
    <w:rsid w:val="00F561F3"/>
    <w:rsid w:val="00F62379"/>
    <w:rsid w:val="00F76934"/>
    <w:rsid w:val="00F910E0"/>
    <w:rsid w:val="00FA3DA5"/>
    <w:rsid w:val="00FC1166"/>
    <w:rsid w:val="00FC3B79"/>
    <w:rsid w:val="00FC7DE5"/>
    <w:rsid w:val="00FD44C3"/>
    <w:rsid w:val="00FF540D"/>
    <w:rsid w:val="00FF5E5D"/>
    <w:rsid w:val="00FF6F6A"/>
    <w:rsid w:val="00FF7456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64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6D31"/>
  </w:style>
  <w:style w:type="paragraph" w:styleId="aa">
    <w:name w:val="List Paragraph"/>
    <w:basedOn w:val="a"/>
    <w:uiPriority w:val="34"/>
    <w:qFormat/>
    <w:rsid w:val="0026170D"/>
    <w:pPr>
      <w:ind w:left="720"/>
      <w:contextualSpacing/>
    </w:pPr>
  </w:style>
  <w:style w:type="paragraph" w:styleId="ab">
    <w:name w:val="No Spacing"/>
    <w:uiPriority w:val="1"/>
    <w:qFormat/>
    <w:rsid w:val="002364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rsid w:val="00AF58C2"/>
    <w:pPr>
      <w:keepNext/>
      <w:keepLines/>
      <w:widowControl w:val="0"/>
      <w:suppressAutoHyphens/>
      <w:spacing w:before="480" w:after="120"/>
      <w:contextualSpacing/>
      <w:outlineLvl w:val="0"/>
    </w:pPr>
    <w:rPr>
      <w:rFonts w:ascii="Liberation Sans" w:eastAsia="Droid Sans Fallback" w:hAnsi="Liberation Sans" w:cs="FreeSans"/>
      <w:b/>
      <w:color w:val="000000"/>
      <w:sz w:val="48"/>
      <w:szCs w:val="48"/>
      <w:lang w:eastAsia="uk-UA"/>
    </w:rPr>
  </w:style>
  <w:style w:type="character" w:styleId="ac">
    <w:name w:val="annotation reference"/>
    <w:basedOn w:val="a0"/>
    <w:uiPriority w:val="99"/>
    <w:semiHidden/>
    <w:unhideWhenUsed/>
    <w:rsid w:val="00FC11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116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116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11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11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4">
    <w:name w:val="Обычный (веб) Знак"/>
    <w:link w:val="a3"/>
    <w:locked/>
    <w:rsid w:val="00197CF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FollowedHyperlink"/>
    <w:basedOn w:val="a0"/>
    <w:uiPriority w:val="99"/>
    <w:semiHidden/>
    <w:unhideWhenUsed/>
    <w:rsid w:val="009754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64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6D31"/>
  </w:style>
  <w:style w:type="paragraph" w:styleId="aa">
    <w:name w:val="List Paragraph"/>
    <w:basedOn w:val="a"/>
    <w:uiPriority w:val="34"/>
    <w:qFormat/>
    <w:rsid w:val="0026170D"/>
    <w:pPr>
      <w:ind w:left="720"/>
      <w:contextualSpacing/>
    </w:pPr>
  </w:style>
  <w:style w:type="paragraph" w:styleId="ab">
    <w:name w:val="No Spacing"/>
    <w:uiPriority w:val="1"/>
    <w:qFormat/>
    <w:rsid w:val="002364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rsid w:val="00AF58C2"/>
    <w:pPr>
      <w:keepNext/>
      <w:keepLines/>
      <w:widowControl w:val="0"/>
      <w:suppressAutoHyphens/>
      <w:spacing w:before="480" w:after="120"/>
      <w:contextualSpacing/>
      <w:outlineLvl w:val="0"/>
    </w:pPr>
    <w:rPr>
      <w:rFonts w:ascii="Liberation Sans" w:eastAsia="Droid Sans Fallback" w:hAnsi="Liberation Sans" w:cs="FreeSans"/>
      <w:b/>
      <w:color w:val="000000"/>
      <w:sz w:val="48"/>
      <w:szCs w:val="48"/>
      <w:lang w:eastAsia="uk-UA"/>
    </w:rPr>
  </w:style>
  <w:style w:type="character" w:styleId="ac">
    <w:name w:val="annotation reference"/>
    <w:basedOn w:val="a0"/>
    <w:uiPriority w:val="99"/>
    <w:semiHidden/>
    <w:unhideWhenUsed/>
    <w:rsid w:val="00FC11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116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116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11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11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4">
    <w:name w:val="Обычный (веб) Знак"/>
    <w:link w:val="a3"/>
    <w:locked/>
    <w:rsid w:val="00197CF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FollowedHyperlink"/>
    <w:basedOn w:val="a0"/>
    <w:uiPriority w:val="99"/>
    <w:semiHidden/>
    <w:unhideWhenUsed/>
    <w:rsid w:val="0097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zakupki.com.ua/" TargetMode="External"/><Relationship Id="rId13" Type="http://schemas.openxmlformats.org/officeDocument/2006/relationships/hyperlink" Target="mailto:info@deltabank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115520" TargetMode="External"/><Relationship Id="rId12" Type="http://schemas.openxmlformats.org/officeDocument/2006/relationships/hyperlink" Target="http://deltabank.com.ua/ru/about/collateral/auctions/data_ro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nd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AE53-E74B-49BD-90EC-CC1D4620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Delta Bank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Elena Rabtsun</cp:lastModifiedBy>
  <cp:revision>9</cp:revision>
  <cp:lastPrinted>2017-03-14T13:36:00Z</cp:lastPrinted>
  <dcterms:created xsi:type="dcterms:W3CDTF">2017-04-03T11:39:00Z</dcterms:created>
  <dcterms:modified xsi:type="dcterms:W3CDTF">2017-04-05T12:15:00Z</dcterms:modified>
</cp:coreProperties>
</file>