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54" w:rsidRPr="00685854" w:rsidRDefault="00685854" w:rsidP="00685854">
      <w:pPr>
        <w:pStyle w:val="2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685854">
        <w:rPr>
          <w:sz w:val="24"/>
          <w:szCs w:val="24"/>
          <w:lang w:val="uk-UA"/>
        </w:rPr>
        <w:t xml:space="preserve">ПАСПОРТ ВІДКРИТИХ ТОРГІВ (АУКЦІОНУ) </w:t>
      </w:r>
      <w:r w:rsidRPr="00685854">
        <w:rPr>
          <w:sz w:val="24"/>
          <w:szCs w:val="24"/>
          <w:lang w:val="uk-UA"/>
        </w:rPr>
        <w:br/>
        <w:t>з продажу прав вимоги АТ «Банк «Фінанси та Кредит» 18.11.2019 р.</w:t>
      </w:r>
    </w:p>
    <w:p w:rsidR="00685854" w:rsidRPr="00685854" w:rsidRDefault="00685854" w:rsidP="006858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854" w:rsidRPr="00685854" w:rsidRDefault="00685854" w:rsidP="00685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85854">
        <w:rPr>
          <w:rFonts w:ascii="Times New Roman" w:hAnsi="Times New Roman" w:cs="Times New Roman"/>
          <w:sz w:val="20"/>
          <w:szCs w:val="20"/>
        </w:rPr>
        <w:t xml:space="preserve">Фонд гарантування вкладів фізичних осіб повідомляє про проведення відкритих торгів (голандського аукціону) з продажу наступних активів, що обліковуються на балансі АТ «Банк «Фінанси та Кредит» </w:t>
      </w:r>
    </w:p>
    <w:p w:rsidR="00685854" w:rsidRPr="00685854" w:rsidRDefault="00685854" w:rsidP="00685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99"/>
        <w:gridCol w:w="5561"/>
        <w:gridCol w:w="1314"/>
        <w:gridCol w:w="1297"/>
        <w:gridCol w:w="1345"/>
      </w:tblGrid>
      <w:tr w:rsidR="00685854" w:rsidRPr="00685854" w:rsidTr="00685854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Початкова (стартова) ціна лоту, грн.(без ПДВ)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Мінімальна ціна лоту , грн. (</w:t>
            </w: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без ПДВ)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Публічний паспорт активу (посилання)</w:t>
            </w:r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№300131/39-140/14-00407-с-а від 24.09.2014р., що укладений з фізичною особою з забезпеченням: Двокімнатна квартира загальною площею 68,1 кв. м, житловою - 29,8 кв.м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18.11.2019 - 217206,59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195485,93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7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209369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№45-149/13-00407-с-а від 12.09.2013р., що укладений з фізичною особою з забезпеченням: Двокімнатна квартира, загальною площею 70,2 кв.м., житловою - 34,4кв.м, за адресою: Полтавська обл., м. Комсомольськ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18.11.2019 - 214537,34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193083,61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8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209370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№17-170/11-00407-с-а від 23.12.2011р., що укладений з фізичною особою з забезпеченням: Двокімнатна квартира загальною площею 72,5 кв.м, житловою - 46,1 кв.м, за адресою: Полтавська область, м.Комсомольськ, вул.Леніна, буд.89 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18.11.2019 - 167008,33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150307,50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9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209371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№03-156/11-00407-с-а від 23.12.2011р., що укладений з фізичною особою з забезпеченням: Двокімнатна квартира загальною площею 51,7 кв.м, житловою - 24,0 кв.м за адресою: Полтавська обл., м. Комсомольськ, вулиця Леніна, буд. 89;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18.11.2019 - 135030,82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121527,74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0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209372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GL3N012208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№83Т від 23.01.2008р., що укладений з фізичною особою з забезпеченням: Двокімнатна квартира загальною площею 48,7 кв.м, житловою - 27,7 кв.м, за адресою: Донецька обл., м.Маріуполь, пр.Металургів, буд.133;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18.11.2019 - 8554,30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7698,87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1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209373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№33-120/13-00407-с-а від 29.08.2013р., що укладений з фізичною особою з забезпеченням: Двокімнатна квартира, загальною площею 70,2кв.м., житловою - 34,9кв.м.,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18.11.2019 - 212158,65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190942,79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2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209374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№30-122/13-00407-с-а від 29.08.2013р., що укладений з фізичною особою з забезпеченням: Однокімнатна квартира загальною площею 48,5 кв. м, житловою - 22,6 кв. м, за адресою: Полтавська обл., м. Комсомольськ, вул. Добровольського, б.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18.11.2019 - 131751,19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118576,07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3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209375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GL3N012209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№181T від 06.02.2008р., що укладений з фізичною особою з забезпеченням: Двокімнатна квартира загальною площею 37,1 кв.м, житловою - 27,2 кв.м, за адресою: Донецька обл., м. Слов`янськ, вул. Юних Комунарів, буд.56;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18.11.2019 - 29931,54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26938,39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4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209376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№300131/45-78/14-00407-с-а від 24.07.2014р., що укладений з фізичною особою з забезпеченням: Двокімнатна квартира загальною площу 69,6 кв. м, житловою - 34,0 кв. 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18.11.2019 - 219690,38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197721,34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5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209377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№300131/33-122/14-00407-с-а від 03.09.2014р., що укладений з фізичною особою з забезпеченням: Трикімнатна квартира загальною площею 81,3 кв. м, житловою - 42,0 кв. м, за адресою: Полтавська обл., м. Комсомольськ, вул. Добровольського, буд. 97 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18.11.2019 - 261874,00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235686,60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6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209378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№300131/45-66/14-00407-с-а від 04.07.2014р., що укладений з фізичною особою з забезпеченням: Трикімнатна квартира загальною площею 82,2 кв. м, житловою - 42,8 кв. м, за адресою: Полтавська обл., м. Комсомольськ, вул. Добровольського, буд. 97 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18.11.2019 - 260488,13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234439,32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7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209379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GL3N012186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№187-04-И від 07.05.2007р., що укладений з фізичною особою з забезпеченням: Двокімнатна квартира загальною площею 52,30 кв.м, житловою - 31,4 кв.м, за адресою: Харківська обл., смт Безлюдівка, вул. Кооперативна, буд. 30;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18.11.2019 - 566698,20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510028,38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8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209380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GL1N012076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№30-56/14-00407-с-а від 12.06.2014р., що укладений з фізичною особою з забезпеченням: Двокімнатна квартира загальною площею 69,5 кв. м, житловою - 34,6 кв. 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18.11.2019 - 218678,76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196810,88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9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209381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GL3N012172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№589 pv7-05 від 16.08.2005р., що укладений з фізичною особою з забезпеченням: Майнові права на будівництво однокімнатної квартири загальною площею 53,7 кв.м, за адресою: Івано-Франківська обл., м. Івано-Франківськ, вул. Молодіжна, напроти № 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18.11.2019 - 279311,85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251380,67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20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209382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№30-168/13-00407-с-а від 20.09.2013р., що укладений з фізичною особою з забезпеченням: Двокімнатна квартира загальною площею 69,4 кв.м, житловою - 34,5 кв.м, за адресою: Полтавська обл., м.Комсомольськ, вул. Добровольського, буд. 97 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18.11.2019 - 210654,49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189589,04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21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209383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№03-153/11-00407-с-а від 23.12.2011р., що укладений з фізичною особою з забезпеченням: Двокімнатна квартира, загальною площею 72,6 кв.м, житловою - 46,4 кв. м, за адресою: Полтавська область, м.Комсомольськ, вул. Леніна, буд. 89;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18.11.2019 - 132442,56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119198,30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22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209384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GL3N012161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№8\PGN2-08-05 від 26.08.2005р., що укладений з фізичною особою з забезпеченням: Трикімнатна квартира загальною площею 62,1 кв.м, житловою - 45,0 кв.м, за адресою: Полтавська обл., Кременчуцький р-н, м. Кременчук, вул. Гвардійська, буд. 25;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18.11.2019 - 32841,19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29557,07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23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209385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№45-18/14-00407-с-а від 13.03.2014р., що укладений з фізичною особою з забезпеченням: Двокімнатна квартира, загальною площею 61,0 кв.м, житловою - 33,6 кв.м, за адресою: Полтавська обл., м. Комсомольськ, вул.Першопрохідців, буд.5;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18.11.2019 - 197809,30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178028,37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24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209386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GL3N012205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№7-563-028И від 27.02.2008р., що укладений з фізичною особою з забезпеченням: Трикімнатна квартира загальною площею 62,3 кв.м, житловою -36,6 кв. м, за адресою: Запорізька обл., м.Бердянськ, вул. Піонерська, буд.65;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18.11.2019 - 160447,56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144402,80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25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209387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№300131/45-84/14-00407-с-а від 24.07.2014р., що укладений з фізичною особою з забезпеченням: Однокімнатна квартира загальною площею 47,7 кв. м, житловою - 22,3 кв. 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18.11.2019 - 150859,97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135773,97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26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209388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№03-174/11-00407-с-а від 23.12.2011р., що укладений з фізичною особою з забезпеченням: Двокімнатна квартира загальною площею 72,5 кв.м, житловою - 45,8 кв.м, за адресою: Полтавська обл., м. Комсомольськ, вул. Леніна, буд. 89;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18.11.2019 - 152606,02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137345,42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27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209389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GL3N012187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№011/08-МК/9 від 13.06.2008р., що укладений з фізичною особою з забезпеченням: Двокімнатна квартира загальною площею 40,4 кв.м, житловою - 24,2 кв.м, за адресою: Дніпропетровської обл., м.Павлоград, вул.Леніна, буд. 93, корп.3;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18.11.2019 - 180089,08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162080,17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28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209390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№300131/33-191/14-00407-с-а від 17.11.2014р., що укладений з фізичною особою з забезпеченням: Однокімнатна квартира загальною площею 48,1 кв. м, житловою - 22,4 кв. 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18.11.2019 - 157814,77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142033,29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29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209391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№45-131/13-00407-с-а від 04.09.2013р., що укладений з фізичною особою з забезпеченням: Трикімнатна квартира, загальною площею 84,2кв.м, житловою - 43,7кв.м, за адресою: Полтавська обл., м. Комсомольськ вул. Добровольського, буд.97;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18.11.2019 - 252622,76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227360,48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30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209392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GL3N012188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№1067-пк-2006 від 27.11.2006р., що укладений з фізичною особою з забезпеченням: Двокімнатна квартира загальною площею 45,1 кв.м, житловою - 27,2 кв.м, за адресою: Дніпропетровська обл., м. Кривий Ріг, вул. Десантна, буд.5;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18.11.2019 - 17065,43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15358,89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31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209393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 xml:space="preserve">Право вимоги за кредитним договором №39-172/13-00407-с-а від 24.09.2013р., що укладений з фізичною особою з забезпеченням: Однокімнатна квартира загальною площею 48,6 кв.м, житловою - 22,8 </w:t>
            </w:r>
            <w:r w:rsidRPr="00685854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кв.м,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18.11.2019 - 147576,52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132818,87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32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209394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GL3N012045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№МБИ-3/16-08 від 28.05.2008р., що укладений з фізичною особою з забезпеченням: Двокімнатна квартира загальною площею 45,21 кв м., житловою - 30,57 кв м, за адресою: Кіровоградська обл., Кіровоградський р-н, м. Кіровоград, вул. 50 років Жовтня, буд.14;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18.11.2019 - 389997,25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350997,53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33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209395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№03-86/13-00407-с-а від 08.08.2013р., що укладений з фізичною особою з забезпеченням: Трихкімнатна квартира, загальною площею 83,8 кв.м., житловою - 43,7 кв.м.,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18.11.2019 - 253864,78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228478,30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34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209396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№30-147/13-00407-с-а від 11.09.2013р., що укладений з фізичною особою з забезпеченням: Двокімнатна квартира загальною площею 67,9 кв. м, житловою - 30,7 кв. м, за адресою: Полтавська обл., м.Комсомольськ,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18.11.2019 - 141554,57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127399,11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35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209397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GL3N012189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№23-07-И/07 від 23.02.2007р., що укладений з фізичною особою з забезпеченням: Однокімнатна квартира загальною площею 52,40 кв.м, житловою - 23,40 кв.м, за адресою: м. Київ, пр. Григоренка Петра, буд. 28;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18.11.2019 - 2162032,40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1945829,16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36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209398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№30-157/13-00407-с-а від 13.09.2013р., що укладений з фізичною особою з забезпеченням: Двокімнатна квартира загальною площею 67,4 кв. м, житловою - 30,3 кв. 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18.11.2019 - 205744,27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185169,84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37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209399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№09-80/13-00407-с-а від 06.08.2013р., що укладений з фізичною особою з забезпеченням: Однокімнатна квартира загальною площею 48,2 кв.м, житловою - 22,4 кв.м, за адресою: Полтавська обл., м. Комсомольськ, вул. Добровольського, буд.97;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18.11.2019 - 135146,44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121631,80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38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209400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№39-143/13-00407-с-а від 10.09.2013р., що укладений з фізичною особою з забезпеченням: Трикімнатна квартира, загальною площею - 84,3 кв.м., житловою - 43,7кв.м., за адресою: Полтавська обл., м. Комсомольськ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18.11.2019 - 254817,21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229335,49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39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209401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№33-57/14-00407-с-а від 12.06.2014р., що укладений з фізичною особою з забезпеченням: Трикімнатна квартира загальною площею 82,7 кв. м, житловою - 42,4 кв. 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18.11.2019 - 260537,44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234483,70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40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209402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№300131/39-85/14-00407-с-а від 30.07.2014р., що укладений з фізичною особою з забезпеченням: Двокімнатна квартира загальною площею 70,2 кв. м, житловою - 35,0 кв.м,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18.11.2019 - 124060,22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111654,20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41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209403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№39-151/13-00407-с-а від 12.09.2013р., що укладений з фізичною особою з забезпеченням: Двокімнатна квартира, загальною площею 70,60 кв.м, житловою - 34,8 кв.м,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18.11.2019 - 215650,71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194085,64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42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209404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№30-112/13-00407-с-а від 27.08.2013р., що укладений з фізичною особою з забезпеченням: Двокімнатна квартира загальною площею 70,2 кв. м, житловою - 34,5 кв. 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18.11.2019 - 206565,58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185909,02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43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209405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 xml:space="preserve">Право вимоги за кредитним договором №33-116/13-00407-с-а від 28.08.2013р., що укладений з фізичною особою з забезпеченням: Однокімнатна квартира загальною площею 49,2 кв.м, житловою - 22,6 </w:t>
            </w:r>
            <w:r w:rsidRPr="00685854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кв.м,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18.11.2019 - 131709,71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118538,74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44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209406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GL3N012049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№1/PVN12-03-07 від 20.03.2007р., що укладений з фізичною особою з забезпеченням: Двокімнатна квартира загальною площею 44,44 кв.м, житловою - 27,73 кв.м, за адресою: м. Кіровоград, вул. Червонозорівська, буд. 23а;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18.11.2019 - 445539,02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400985,12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45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209411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№30-121/13-00407-с-а від 29.08.2013р., що укладений з фізичною особою з забезпеченням: Однокімнатна квартира загальною площею 48,9 кв. м., житловою - 22,9 кв. 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18.11.2019 - 82678,13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74410,32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46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209412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GL3N012173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№737/08-К23 від 14.05.2008р., що укладений з фізичною особою з забезпеченням: Трикімнатна квартира загальною площею 63,0 кв.м, житловою - 38,7 кв.м, за адресою: Івано-Франківська обл., м. Івано-Франківськ, вул. Короля Данила (вул. Фрунзе), буд. 44;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18.11.2019 - 234231,20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210808,08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47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209413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GL3N012190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№"5"-03-09/26-МФ від 03.09.2007р., що укладений з фізичною особою з забезпеченням: Житловий будинок загальною площею 58,4 кв.м, житловою - 26,2 кв.м; Земельна ділянка площею 0,1000 га, за адресою: Київська обл., м.Біла Церква, провулок Будьонного 2-ий;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18.11.2019 - 152796,94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137517,25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48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209414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GL3N012179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№17/І-2007/59 від 06.12.2007р., що укладений з фізичною особою з забезпеченням: Трикімнатна квартира загальною площею 55,08 кв.м, житловою - 40,3 кв.м, за адресою: Сумська обл., м. Суми, вул.Новомістенська, буд. 24;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18.11.2019 - 43835,51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39451,96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49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209415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№39-167/13-00407-с-а від 20.09.2013р., що укладений з фізичною особою з забезпеченням: Двокімнатна квартира загальною площею 70,2кв.м, житловою - 34,6кв.м,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18.11.2019 - 205816,00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185234,40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50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209416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№33-61/14-00407-с-а від 13.06.2014р., що укладений з фізичною особою з забезпеченням: Однокімнатна квартира загальною площею 47,6 кв.м, житловою - 22,2 кв.м,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18.11.2019 - 146815,16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132133,64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51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209417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№300131/45-82/14-00407-с-а від 23.07.2014р., що укладений з фізичною особою з забезпеченням: Однокімнатна квартира загальною площею 48,1 кв.м, житловою - 22,6 кв.м,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18.11.2019 - 148566,41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133709,77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52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209418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№300131/39-96/14-00407-с-а від 12.08.2014р., що укладений з фізичною особою з забезпеченням: Однокімнатна квартира загальною площею 48 кв.м, житловою - 22,4 кв.м,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18.11.2019 - 153286,23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137957,61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53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209419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№45-135/13-00407-с-а від 05.09.2013р., що укладений з фізичною особою з забезпеченням: Однокімнатна квартира загальною площею 47,9кв.м, житловою - 22,8кв.м,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18.11.2019 - 145883,61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131295,25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54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209420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№300131/39-83/14-00407-с-а від 25.07.2014р., що укладений з фізичною особою з забезпеченням: Трикімнатна квартира загальною площею 81.5 кв.м, житловою - 42.7 кв.м,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18.11.2019 - 260797,73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234717,96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55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209421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№33-130/13-00407-с-а від 03.09.2013р., що укладений з фізичною особою з забезпеченням: Двокімнатна квартира загальною площею 67,0кв.м, житловою - 30,2кв.м,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18.11.2019 - 202430,58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182187,52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56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209422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 xml:space="preserve">Право вимоги за кредитним договором №09-48/13-00408-с-а від </w:t>
            </w:r>
            <w:r w:rsidRPr="00685854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29.07.2013р., що укладений з фізичною особою з забезпеченням: Однокімнатна квартира загальною площею 48,3кв.м, житловою - 22,8кв.м,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18.11.2019 - </w:t>
            </w:r>
            <w:r w:rsidRPr="00685854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144667,06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130200,35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57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209423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GL1N012079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№300131/39-93/14-00407-с-а від 07.08.2014р., що укладений з фізичною особою з забезпеченням: Двокімнатна квартира загальною площею 70,3 кв.м, житловою - 35 кв.м,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18.11.2019 - 216402,77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194762,49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58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209424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№45-115/13-00407-с-а від 28.08.2013р., що укладений з фізичною особою з забезпеченням: Трикімнатна квартира загальною площею 82,8кв.м, житловою - 43,2кв.м.,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18.11.2019 - 245252,36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220727,12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59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209425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GL3N012191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№031/08-ФЛ/14 від 18.07.2008р., що укладений з фізичною особою з забезпеченням: Двокімнатна квартира загальною площею 54,5 кв.м, житловою - 33,6 кв.м, за адресою: м. Дніпропетровськ, вул. Банківська, буд. 22 літ. А-4;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18.11.2019 - 844494,36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760044,92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60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209426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№45-174/13-00407-с-а від 26.09.2013р., що укладений з фізичною особою з забезпеченням: Двокімнатна квартира загальною площею 67,9 кв.м, житловою - 30,3кв.м,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18.11.2019 - 145717,03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131145,33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61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209427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№300131/45-68/14-00407-с-а від 08.07.2014р., що укладений з фізичною особою з забезпеченням: Двокімнатна квартира загальною площею 66,9 кв.м, житловою - 29,0 кв.м,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18.11.2019 - 207510,59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186759,53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62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209428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№30-152/13-00407-с-а від 12.09.2013р., що укладений з фізичною особою з забезпеченням: Двокімнатна квартира загальною площею 67,6 кв.м, житлова - 30,0 кв.м,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18.11.2019 - 205708,45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185137,61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63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209429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№03-167/11-00407-с-а від 23.12.2011р., що укладений з фізичною особою з забезпеченням: Двокімнатна квартира загальною площею 72,5 кв.м, житловою - 46,1 кв.м, за адресою: Полтавська обл., м. Комсомольськ, вул. Леніна, буд. 89;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18.11.2019 - 193871,99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174484,79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64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209430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GL3N012081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№1/PVN15-07-08 від 18.07.2008р., що укладений з фізичною особою з забезпеченням: Житловий будинок загальною площею 59,9 кв.м, житловою - 35,1 кв.м, за адресою Полтавська обл., Кременчуцький р-н, с. Омельник, вул. Леніна;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18.11.2019 - 214023,10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192620,79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65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209432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№0-8/13-00407-с-а від 07.03.2013р., що укладений з фізичною особою з забезпеченням: Трикімнатна квартира загальною площею 75,4 кв.м, житловою - 50,2 кв.м, за адресою: Полтавська обл., м. Комсомольськ, вул. Леніна, буд. 89;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18.11.2019 - 219151,02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197235,92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66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209433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GL3N012174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№Ф1-06\46531-242 від 17.08.2006р., що укладений з фізичною особою з забезпеченням: Двокімнатна квартира загальною площею 41,8 кв.м, житловою - 26,9 кв.м, за адресою: Волинська обл., м. Володимир-Волинський, вул. Ковельська, буд. 209;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18.11.2019 - 318695,06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286825,55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67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209434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№45-59/14-00407-с-а від 13.06.2014р., що укладений з фізичною особою з забезпеченням: Двокімнатна квартира загальною площею 69,9 кв.м, житловою - 34,6 кв.м,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18.11.2019 - 219975,64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197978,08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68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209435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№17-160/11-00407-с-а від 23.12.2011р., що укладений з фізичною особою з забезпеченням: Двокімнатна квартира загальною площею 53 кв.м, житловою - 22,9 кв.м, за адресою: Полтавська обл., м.Комсомольськ, вул.Леніна, буд. 89;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18.11.2019 - 138182,55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124364,30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69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209436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 xml:space="preserve">Право вимоги за кредитним договором №30-148/13-00407-с-а від 11.09.2013р., що укладений з фізичною особою з забезпеченням: Двокімнатна квартира загальною площею 69,6 кв.м, житловою - 34,5 кв.м, </w:t>
            </w:r>
            <w:r w:rsidRPr="00685854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18.11.2019 - 212930,81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191637,73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70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209437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GL1N012148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№300131/33-76/14-00407-с-а від 18.07.2014р., що укладений з фізичною особою з забезпеченням: Однокімнатна квартира загальною площею 53,6 кв.м, житловою - 29,7 кв.м,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18.11.2019 - 137325,03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123592,53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71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209439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№45-124/13-00407-с-а від 30.08.2013р., що укладений з фізичною особою з забезпеченням: Трикімнатна квартира загальною площею 84,6 кв.м, житловою - 43,7кв.м,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18.11.2019 - 246863,30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222176,97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72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209443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№30-52/14-00407-с-а від 11.06.2014р., що укладений з фізичною особою з забезпеченням: Трикімнатна квартира загальною площею 81,4 кв.м, житловою - 42,0 кв.м,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18.11.2019 - 256462,35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230816,12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73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209447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№30-162/13-00407-с-а від 16.09.2013р., що укладений з фізичною особою з забезпеченням: Однокімнатна квартира загальною площею 48.2 кв.м, житловою - 22.5 кв.м,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18.11.2019 - 129406,11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116465,50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74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209448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№2/PVN4-01-07 від 25.01.2007р., що укладений з фізичною особою з забезпеченням: Двокімнатна квартира загальною площею 33,7 кв.м, житловою - 24,3 кв.м, за адресою: Полтавська обл., м. Кременчук, пр. 50-річчя Жовтня, буд. 22;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18.11.2019 - 171287,95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154159,16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75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209449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№30-58/14-00407-с-а від 13.06.2014р., що укладений з фізичною особою з забезпеченням: Двокімнатна квартира загальною площею 68,1 кв.м, житловою 30,2 кв.м,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18.11.2019 - 213178,82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191860,94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76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209450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№09-149/11-00407-с-а від 23.12.2011р., що укладений з фізичною особою з забезпеченням: Двокімнатна квартира загальною площею 71.3 кв.м, житловою - 45.1 кв.м, за адресою: Полтавська обл., м. Комсомольськ, вул. Леніна, буд. 89;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18.11.2019 - 146004,12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131403,71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77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209451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№45-154/13-00407-с-а від 13.09.2013р., що укладений з фізичною особою з забезпеченням: Двокімнатна квартира загальною площею 66,7 кв.м, житловою - 29,4 кв.м, за адресою: Полтавська обл., м. Комсомольськ,вул.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18.11.2019 - 177674,69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159907,22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78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209452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GL3N012192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№019/06-ФЛ/03 від 18.05.2006р., що укладений з фізичною особою з забезпеченням: Двокімнатна квартира загальною площею 44,2 кв.м, житловою - 28,9 кв.м, за адресою: м. Дніпропетровськ, вул. Косіора, буд.52;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18.11.2019 - 269015,14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242113,63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79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209453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№45-156/13-00407-с-а від 13.09.2013р., що укладений з фізичною особою з забезпеченням: Двокімнатна квартира загальною площею 67,2 кв.м, житловою - 29,9 кв.м,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18.11.2019 - 204766,74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184290,07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80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209454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GL3N012175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№Ф1-06/46580-83 від 16.08.2006р., що укладений з фізичною особою з забезпеченням: Однокімнатна квартира загальною площею 34,8 кв.м, житловою - 17,3 кв.м, за адресою: Рівненська обл., Рівненський р-н, смт Квасилів, вул.Молодіжна, буд. 44;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18.11.2019 - 251041,52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225937,37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81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209455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№31-119/13-00407-с-а від 29.08.2013р., що укладений з фізичною особою з забезпеченням: Двокімнатна квартира загальною площею 67,9 кв.м, житловой - 30,2 кв.м,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18.11.2019 - 204291,16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183862,04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82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209456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 xml:space="preserve">Право вимоги за кредитним договором №0-136/11-00407-с-а від 23.12.2011р., що укладений з фізичною особою з забезпеченням: Двокімнатна квартира загальною площею 72,6 кв.м, житловою - 46,4 кв.м, </w:t>
            </w:r>
            <w:r w:rsidRPr="00685854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за адресою: Полтавська обл., м. Комсомольськ, вул. Леніна, буд. 89;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18.11.2019 - 116089,60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104480,64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83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209457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GL1N012054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№300131/33-111/14-00407-с-а від 20.08.2014р., що укладений з фізичною особою з забезпеченням: Трикімнатна квартира загальною площею 81,0 кв.м, житловою - 41,8 кв.м,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18.11.2019 - 260907,23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234816,51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84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209458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№45-128/13-00407-с-а від 03.09.2013р., що укладений з фізичною особою з забезпеченням: Двокімнатна квартира загальною площею 67,5кв.м, житловою - 30,3кв.м,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18.11.2019 - 206253,23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185627,91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85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209459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GL3N012180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№787 від 05.09.2005р., що укладений з фізичною особою з забезпеченням: Трикімнатна квартира загальною площею 62,1 кв.м, житловою - 45,30 кв.м, за адресою: м. Полтава, вул. Калініна, 26а.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18.11.2019 - 369773,80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332796,42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86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209460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№30-166/13-00407-с-а від 19.09.2013р., що укладений з фізичною особою з забезпеченням: Двокімнатна квартира загальною площею 70,3 кв.м, житловою - 34,6кв.м, за адресою: Полтавська обл., м. Комсомольськ, вул. Добровольського, буд.97;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18.11.2019 - 214259,20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192833,28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87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209461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№300131/45-75/14-00407-с-а від 17.07.2014р., що укладений з фізичною особою з забезпеченням: Однокімнатна квартира загальною площею 48,7 кв.м, житловою - 22,6 кв.м,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18.11.2019 - 154305,22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138874,70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88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209462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№39-173/13-00407-с-а від 25.09.2013р., що укладений з фізичною особою з забезпеченням: Однокімнатна квартира загальною площею 49,0 кв.м, житловою - 23,0 кв.м,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18.11.2019 - 101343,30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91208,97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89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209463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№0-138/11-00407-с-а від 23.12.2011р., що укладений з фізичною особою з забезпеченням: Двокімнатна квартира загальною площею 71.7 кв.м, житловою - 45.2 кв.м, за адресою: Полтавська обл., м.Комсомольськ, вул.Леніна, буд.89;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18.11.2019 - 151432,49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136289,24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90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209464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GL3N012210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№143Н від 27.04.2006р., що укладений з фізичною особою з забезпеченням: Трикімнатна квартира загальною площею 45,4 кв.м, житловою - 29,9 кв.м, що знаходиться за адресою: Донецька обл., м.Краматорськ, вул.Н.Курченко, буд.3;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18.11.2019 - 29556,51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26600,86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91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209465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№300131/39-119/14-00407-с-а від 28.08.2014р., що укладений з фізичною особою з забезпеченням: Однокімнатна квартира загальною площею 48,1 кв.м, житловою 22,5 кв.м, що знаходиться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18.11.2019 - 159027,05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31805,41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92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209563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GL3N012228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№2425-ЧД від 10.09.2008р., що укладений з фізичною особою з забезпеченням: Двокімнатна квартира загальною площею 45,9 кв.м, житлова 25,8 кв.м, за адресою: м.Черкаси, вул.Гоголя, буд. 460;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18.11.2019 - 36500,30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7300,06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93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181065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№300131/39-100/14-00407-с-а від 14.08.2014р., що укладений з фізичною особою з забезпеченням: Двокімнатна квартира загальною площею 66,5 кв.м, житловою - 29,1 кв.м,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18.11.2019 - 210982,52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189884,27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94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209466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№33-114/13-00407-с-а від 27.08.2013р., що укладений з фізичною особою з забезпеченням: Двокімнатна квартира загальною площею 68,5кв.м, житловою - 30,8кв.м, за адресою: Полтавська обл., м. Комсомольськ, вул. Добровольського, буд. 97; Майнові права на депозит юридичної особи; Порука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18.11.2019 - 204223,45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183801,11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95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209467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 xml:space="preserve">Право вимоги за кредитним договором №17-165/11-00407-с-а від 23.12.2011р., що укладений з фізичною особою з забезпеченням: Однокімнатна квартира загальною площею 40,30 кв.м, житловою - 19,8 </w:t>
            </w:r>
            <w:r w:rsidRPr="00685854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кв.м, за адресою: Полтавська обл., м.Комсомольськ, вул.Леніна, буд.89;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18.11.2019 - 105182,96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94664,66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96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209468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GL1N012055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 03-107/13-00407-с-а від 15.08.2013, що укладений з фізичною особою з забезпеченням: Трикімнатна квартира загальною площею 83,6 кв.м, житловою - 43,9 кв.м, за адресою: Полтавська обл., м.Комсомольськ, вул. Добровольського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18.11.2019 - 252532,39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227279,15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97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209469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GL3N012181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№582 від 21.07.2005р., що укладений з фізичною особою з забезпеченням: Двокімнатна квартира загальною площею 45,5 кв.м, житловою - 29,7кв.м, за адресою: Полтавська обл., м.Полтава, вул.Кучеренка, буд. 2/14;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18.11.2019 - 205765,39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185188,85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98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209470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№0-161/11-00407-с-а від 23.12.2011р., що укладений з фізичною особою з забезпеченням: Двокімнатна квартира загальною площею 53,2 кв.м, житловою - 24 кв.м, за адресою: Полтавська обл., м.Комсомольськ, вул.Леніна, буд.89;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18.11.2019 - 104859,68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94373,71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99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209471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GL3N012193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№710-пк-2005 від 03.08.2005р., що укладений з фізичною особою з забезпеченням: Трикімнатна квартира загальною площею 57,7 кв.м, житловою- 44,4 кв.м, за адресою: Дніпропетровська обл., м. Кривий Ріг, вул. 22 Партз`їзду, буд. 25;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18.11.2019 - 176345,92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158711,33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00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209472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GL3N012194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№008/08-ФЛ/05 від 02.04.2008р., що укладений з фізичною особою з забезпеченням: Трикімнатна квартира загальною площею 55,8 кв.м, житловою - 37,3 кв.м, за адресою: Дніпропетровська обл., м.Павлоград, вул. Дніпровская, буд. 125, корп. 2;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18.11.2019 - 40507,64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36456,88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01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209473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GL3N012211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№12-07-22/МК від 17.12.2007р., що укладений з фізичною особою з забезпеченням: Нежитлове приміщення - магазин №23 - загальною площею 86,06 кв.м, за адресою: Донецька обл., Бахмутський р-н, м. Соледар, вул. Гагаріна Юрія; Нежитлове приміщення магазину загальною площею 60,0 кв.м, за адресою: Донецька обл., Бахмутський р-н, м. Соледар, вул. Котовського;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18.11.2019 - 51076,63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45968,97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02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209474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GL3N012195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№386-07-И від 08.02.2008р., що укладений з фізичною особою з забезпеченням: Однокімнатна квартира, загальною площею 27,8 кв.м, житловою - 15,0 кв.м, за адресою: Київська обл., м.Київ, бульвар Перова, буд.20;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18.11.2019 - 528374,13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475536,72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03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209475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№30-113/13-00407-с-а від 27.08.2013р., що укладений з фізичною особою з забезпеченням: Однокімнатна квартира загальною площею 48,4 кв.м, житловою - 22,8 кв. 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18.11.2019 - 145410,03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130869,03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04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209476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№300131/33-71/14-00407-с-а від 11.07.2014, що укладений з фізичною особою з забезпеченням: Двокімнатна квартира загальною площею 71,3 кв. м, житловою - 35,2 кв. 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18.11.2019 - 226093,80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203484,42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05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209477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№39-132/13-00407-с-а від 04.09.2013р., що укладений з фізичною особою з забезпеченням: Двокімнатна квартира загальною площею 69,3кв.м, житловою - 34,4кв.м,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18.11.2019 - 211240,85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190116,77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06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209478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GL3N012176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№05/07-СЛ від 29.11.2007р., що укладений з фізичною особою з забезпеченням: Домоволодіння загальною площею 42,3 кв.м, житловою - 27,2 кв.м, з відповідними надвірними будівлями, за адресою: Хмельницька обл., м.Славута вул.Волинська (до перейменування Революції); дві земельні ділянки площею 1000 кв.м кожна, за адресою: Хмельницька обл., м.Славута, вул.Волинська (до перейменування Революції), цільове призначення - для будівництва і обслуговування індивідуального житлового будинку;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18.11.2019 - 13420,72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12078,65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07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209479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№39-129/13-00407-с-а від 03.09.2013р., що укладений з фізичною особою з забезпеченням: Трикімнатна квартира загальною площею 81,5кв.м, житловою - 43,1кв.м, за адресою: Полтавська обл., м. Комсомольськ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18.11.2019 - 249464,00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224517,60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08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209480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GL3N012196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 xml:space="preserve">Право вимоги за кредитним договором №89-пк-2007 від 19.02.2007р., що </w:t>
            </w:r>
            <w:r w:rsidRPr="00685854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укладений з фізичною особою з забезпеченням: Двокімнатна квартира загальною площею 45,6 кв.м, житловою - 29,1 кв.м, за адресою: Дніпропетровська область, м.Кривий Ріг, вул.Мануїльського, буд. 36;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18.11.2019 - </w:t>
            </w:r>
            <w:r w:rsidRPr="00685854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25575,38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23017,84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09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209481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GL1N012058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№30-169/13-00407-с-а від 20.09.2013р., що укладений з фізичною особою з забезпеченням: Трикімнатна квартира, загальною площею 82,5 кв.м, житловою - 43,6 кв.м, за адресою: Полтавська обл., м. Комсомольськ вул. Добровольського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18.11.2019 - 250901,79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225811,61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10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209482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№300131/30-88/14-00407-с-а від 31.07.2014р., що укладений з фізичною особою з забезпеченням: Двохкімнатна квартира загальною площеюа 69,4 кв.м, житловою - 34,3 кв.м,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18.11.2019 - 157535,56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141782,00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11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209483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№45-176/13-00407-с-а від 04.10.2013р., що укладений з фізичною особою з забезпеченням: Трикімнатна квартира, загальною площею 82,8 кв.м, житловою - 43,9 кв.м, за адресою: Полтавська обл., м. Комсомольськ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18.11.2019 - 252471,95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227224,76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12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209490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№39-150/13-00407-с-а від 12.09.2013р., що укладений з фізичною особою з забезпеченням: Однокімнатна квартира загальною площею 49,4кв.м, житловою - 23,1кв.м, за адресою:Полтавська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18.11.2019 - 145857,81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131272,03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13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209491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№30-55/14-00407-с-а від 12.06.2014р., що укладений з фізичною особою з забезпеченням: Трикімнатна квартира загальною площею 82,8 кв.м, житловою - 42,7 кв.м,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18.11.2019 - 259983,00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233984,70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14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209492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№33-126/13-00407-с-а від 30.08.2013р., що укладений з фізичною особою з забезпеченням: Двокімнатна квартира загальною площею 68,7кв.м, житловою - 34,2кв.м,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18.11.2019 - 207194,47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186475,02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15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209493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№0-134/11-00407-с-а від 23.12.2011р., що укладений з фізичною особою з забезпеченням: Двокімнатна квартира загальною площею 52,7 кв.м, житловою - 23,6 кв.м, за адресою: Полтавська обл., м.Комсомольськ, вул.Леніна, буд.89;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18.11.2019 - 134532,62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121079,36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16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209494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№0-148/11-00407-с-а від 23.12.2011р., що укладений з фізичною особою з забезпеченням: Двокімнатна квартира загальною площею 71,6 кв.м, житловою - 45,7 кв.м, за адресою: Полтавська обл., м.Комсомольськ, вул.Леніна, буд.89;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18.11.2019 - 187070,85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168363,77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17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209495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№300131/39-110/14-00407-с-а від 20.08.2014р., що укладений з фізичною особою з забезпеченням: Двокімнатна квартира загальною площею 70,6 кв.м, житловою -35,2 кв.м,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18.11.2019 - 229056,25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206150,63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18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209496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GL3N012197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№14-98/12-00350-нс-а від 03.08.2012р., що укладений з фізичною особою з забезпеченням: Двокімнатна квартира загальною площею 55,20 кв.м, житловою - 29,00 кв.м, за адресою: Київська обл., м.Київ, вул. Оноре де Бальзака, буд.89;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18.11.2019 - 135728,72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122155,85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19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209497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№300131/30-89/14-00407-с-а від 31.07.2014р., що укладений з фізичною особою з забезпеченням: Двокімнатна квартира загальною площею 66,5 кв.м, житловою - 29,8 кв.м,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18.11.2019 - 210062,20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189055,98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20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209498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 xml:space="preserve">Право вимоги за кредитним договором №300131/33-108/14-00407-с-а від 19.08.2014р., що укладений з фізичною особою з забезпеченням: Трикімнатна квартира загальною площею 82,2 кв.м, житловою - 42,5 кв.м, за адресою: Полтавська обл., м. Комсомольськ, вул. Добровольського, </w:t>
            </w:r>
            <w:r w:rsidRPr="00685854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18.11.2019 - 173851,69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156466,52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21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209499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GL3N012182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№44-КБ від 30.01.2008р., що укладений з фізичною особою з забезпеченням: Чотирикімнатна квартира загальною площею 78,0 кв.м, житловою - 52,2 кв.м, за адресою: Полтавська область, Кобеляцький район, смт.Білики, вул.Будівельна, буд. 1-а;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18.11.2019 - 17008,42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15307,58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22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209500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GL3N012062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№92/PVN-05-07 від 08.05.2007р., що укладений з фізичною особою з забезпеченням: Двокімнатна квартира загальною площею 44,7 кв.м, житловою - 27,4 кв.м, за адресою: Полтавська обл., м. Комсомольськ, вул. Добровольського, буд. 24;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18.11.2019 - 315860,04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284274,04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23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209501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№33-136/13-00407-с-а від 05.09.2013р., що укладений з фізичною особою з забезпеченням: Двокімнатна квартира, загальною площею 67,9кв.м, житловою - 30,0кв.м,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18.11.2019 - 206357,83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185722,05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24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209502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№03-162/11-00407-с-а від 23.12.2011р., що укладений з фізичною особою з забезпеченням: Двокімнатна квартра загальною площею 72,3 кв.м, житловою -46,0 кв.м, за адресою: Полтавська область, місто Комсомольськ, вулиця Леніна, буд. 89;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18.11.2019 - 188922,14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170029,93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25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209503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№03-79/13-00407-с-а від 06.08.2013р., що укладений з фізичною особою з забезпеченням: Двокімнатна квартира загальною площею 70,7кв.м, житловою - 35,4кв.м, за адресою: Полтавська обл., м.Комсомольськ,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18.11.2019 - 214589,34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193130,41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26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209504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№0-77/13-00408-с-а від 05.08.2013р., що укладений з фізичною особою з забезпеченням: Двокімнатна квартира загальною площею 69,6 кв.м, житловою - 34,7 кв.м,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18.11.2019 - 210508,11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189457,30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27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209505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№300131/39-127/14-00407-с-а від 12.09.2014р., що укладений з фізичною особою з забезпеченням: Двокімнатна квартира загальною площею 67 кв.м, житловою - 29,4 кв.м, за адресою: Полтавська обл., м.Комсомольськ, вул.Добровольського, буд.97;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18.11.2019 - 215001,32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193501,19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28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209506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№17-166/11-00407-с-а від 23.12.2011р., що укладений з фізичною особою з забезпеченням: Двокімнатна квартира загальною площею 72,4 кв.м, житловою - 46,4 кв.м, за адресою: Полтавська обл., м. Комсомольськ, вул.Леніна, буд. 89;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18.11.2019 - 186599,40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167939,46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29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209507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№30-163/13-00407-с-а від 16.09.2013р., що укладений з фізичною особою з забезпеченням: Однокімнатна квартира загальною площею 48,9 кв.м, житловою - 23 кв.м,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18.11.2019 - 102010,41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91809,37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30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209511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№0-9/13-00407-с-а від 11.03.2013р., що укладений з фізичною особою з забезпеченням: Двокімнатна квартира загальною площею 71,6 кв.м, житловою - 46,3 кв.м, за адресою: Полтавська обл., м. Комсомольськ, вул. Леніна, буд. 89;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18.11.2019 - 211248,32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190123,49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31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209513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№39-60/14-00407-с-а від 13.06.2014р., що укладений з фізичною особою з забезпеченням: Трикімнатна квартира загальною площею 83,1 кв.м, житловою - 42,8 кв.м, за адресою: Полтавська обл., м. Комсомольськ, вул. Добровольського, буд.97;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18.11.2019 - 107688,41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96919,57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32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209514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№0-140/11-00407-с-а від 23.12.2011р., що укладений з фізичною особою з забезпеченням: Двокімнатна квартира загальною площею 53,1 кв.м, житловою - 23,7 кв.м, за адресою: Полтавська обл., м.Комсомольськ, вул.Леніна, буд.89;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18.11.2019 - 138778,12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124900,31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33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209515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 xml:space="preserve">Право вимоги за кредитним договором №300131/39-107/14-00407-с-а від 19.08.2014р., що укладений з фізичною особою з забезпеченням: Трикімнатна квартира загальною площею 81,4 кв. м, житловою - 41,6 кв.м, за адресою: Полтавська обл., м. Комсомольськ, вул. </w:t>
            </w:r>
            <w:r w:rsidRPr="00685854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18.11.2019 - 259656,15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233690,54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34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209516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GL1N012064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№0-85/13-00407-с-а від 08.08.2013р., що укладений з фізичною особою з забезпеченням: Трикімнатна квартира загальною площею 84,3 кв. м., житловою - 44,0 кв. 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18.11.2019 - 254748,16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229273,34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35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209517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№39-127/13-00407-с-а від 02.09.2013р., що укладений з фізичною особою з забезпеченням: Однокімнатна квартира загальною площею 52,5кв.м, житловою - 29,2кв.м, за адресою: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18.11.2019 - 160095,20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144085,68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36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209518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GL3N012198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№30-02-И від 01.08.2006р., що укладений з фізичною особою з забезпеченням: Однокімнатна квартира загальною площею 34,3 кв.м, житловою - 18,0 кв.м, за адресою: Харківська обл., м. Харків, вул. Чернишевська, буд.85;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18.11.2019 - 743319,43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668987,49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37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209519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GL3N012199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№44-пк-2007 від 29.01.2007р., що укладений з фізичною особою з забезпеченням: Двокімнатна квартира загальною площею 49,1 кв.м, житловою - 27,4 кв.м, за адресою: Дніпропетровська обл., м. Кривий Ріг, бульвар Василевського Маршала, буд. 33;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18.11.2019 - 102491,28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92242,15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38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209520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№09-171/11-00407-с-а від 23.12.2011р., що укладений з фізичною особою з забезпеченням: Двокімнатна кімнатна квартира загальною площею 71,8 кв.м, житловою – 45,8 кв.м, за адресою: м. Комсомольськ, вул. Леніна, б.89 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18.11.2019 - 149360,35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134424,32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39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209521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№39-164/13-00407-с-а від 17.09.2013р., що укладений з фізичною особою з забезпеченням: Трикімнатна квартира загальною площею 83,5 кв.м, житловою - 43,5 кв.м, за адресою: м. Комсомольськ вул. Добровольського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18.11.2019 - 250871,20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225784,08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40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209522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№0-54/12-00407-с-а від 14.08.2012р., що укладений з фізичною особою з забезпеченням: Трикімнатна квартира загальною площею 82,5 кв. м, житловою - 53,3 кв. м, за адресою: Полтавська обл., м. Комсомольськ, вул. Леніна, буд. 89;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18.11.2019 - 232775,43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209497,89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41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209523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№30-54/14-00407-с-а від 11.06.2014р., що укладений з фізичною особою з забезпеченням: однокімнатна квартира загальною площею 48,1 кв. м, житловою 22,6 кв. м, за адресою: Полтавська обл., м. Комсомольськ, вул. Добровольського, б.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18.11.2019 - 151012,92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135911,63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42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209524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GL3N012170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№1/PGN/5-01-08 від 09.01.2008р., що укладений з фізичною особою з забезпеченням: Трикімнатна квартира загальною площею 72,8 кв.м, житлова - 50,8 кв. м, за адресою: Світловодський р-н, м. Світловодськ, вул. Радянська, буд. 2"А";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18.11.2019 - 42399,55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38159,60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43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209525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№03-97/13-00407-с-а від 12.08.2013р., що укладений з фізичною особою з забезпеченням: Двокімнатна квартира загальною площею 69,2 кв. м, житловою - 34,4 кв.м, за адресою: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18.11.2019 - 190972,19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171874,97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44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209526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№0-86/12-00407-с-а від 28.12.2012р., що укладений з фізичною особою з забезпеченням: однокімнатна квартира загальною площею 51,2 кв. м, житловою - 29,8 кв.м, за адресою: м. Комсомольськ, вул. Першопрохідців (Першопрохідників), буд.3;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18.11.2019 - 149073,33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134166,00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45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209527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GL3N012200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№173-04-И від 26.03.2007р., що укладений з фізичною особою з забезпеченням: Двокімнатна квартира загальною площею 43,3 кв. м, житловою - 26,7 кв. м, за адресою: м. Харків, пр. Косіора, буд. 81;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18.11.2019 - 412592,15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371332,94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46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209528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№300131/33-72/14-00407-с-а від 14.07.2014р., що укладений з фізичною особою з забезпеченням: Двокімнатна квартира загальною площею 69,4 кв.м, житловою - 34,7 кв. 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18.11.2019 - 212241,06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191016,95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47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209529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GL3N012183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№63-КТ від 05.06.2006р., що укладений з фізичною особою з забезпеченням: Двокімнатна квартира загальною площею 44,2 кв.м, житловою - 27,8 кв.м, за адресою: м. Полтава, вул. Калініна, буд. 22;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18.11.2019 - 301696,44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271526,80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48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209530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№33-139/13-00407-с-а від 06.09.2013р., що укладений з фізичною особою з забезпеченням: Трикімнатна квартира загальною площею 83,1 кв.м, житловою - 42,8 кв.м, за адресою: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18.11.2019 - 253350,32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228015,29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49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209531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GL3N012212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№2238Н від 17.10.2006р., що укладений з фізичною особою з забезпеченням: трикімнатна квартира загальною площею 58,7 кв.м, житловою - 42,1 кв.м, за адресою: Донецька обл., м .Слов`янськ, вул. Вольна, буд. 5;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18.11.2019 - 7305,17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6574,65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50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209532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№39-153/13-00407-с-а від 13.09.2013р., що укладений з фізичною особою з забезпеченням: Двокімнатна квартира загальною площею 67,5 кв.м, житловою - 30,1 кв.м,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18.11.2019 - 205662,42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185096,18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51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209533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GL3N012184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№29-КБ від 27.12.2007р., що укладений з фізичною особою з забезпеченням: Житловий будинок загальною площею 63,7 кв.м, житловою 32,5 кв.м, розташований на неприватизованій земельній ділянці за адресою: Полтавський обл., м. Кобеляки, пров. Кірова;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18.11.2019 - 22407,34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20166,61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52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209534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№30-175/13-00407-с-а від 27.09.2013р., що укладений з фізичною особою з забезпеченням: Двокімнатна квартира загальною площею 70,1 кв. м, житлова - 34,7 кв. 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18.11.2019 - 213606,79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192246,11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53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209535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№09-169/11-00407-с-а від 23.12.2011р., що укладений з фізичною особою з забезпеченням: Двокімнатна квартира загальною площею 73,0 кв.м, житловою – 46,9 кв.м, за адресою: Полтавська область, м. Комсомольськ, вул. Леніна, буд. 89;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18.11.2019 - 75373,83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67836,45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54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209536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GL3N012201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№001/07-ФЛ/17 від 01.11.2007р., що укладений з фізичною особою з забезпеченням: Будинок загальною площею 74,6 кв.м, житловою - 36,6 кв.м; Земельна ділянка площею 0,1 га, за адресою: Дніпропетровська обл., м.Павлоград, вул. Куйбишева;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18.11.2019 - 26747,55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24072,80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55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209537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GL3N012202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№024/07-ФЛ від 05.03.2007р., що укладений з фізичною особою з забезпеченням: Однокімнатна квартира загальною площею 30,7 кв.м, житловою - 16,6 кв.м, за адресою: м. Дніпропетровськ, вул. Корнійчука, буд. 1;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18.11.2019 - 189237,35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170313,62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56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209538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№300131/33-106/14-00407-с-а від 18.08.2014р., що укладений з фізичною особою з забезпеченням: Двокімнатна квартира загальною площею 66,3 кв. м, жилою - 29,4 кв. 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18.11.2019 - 208300,14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187470,13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57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209539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№30-49/14-00407-с-а від 06.06.2014р., що укладений з фізичною особою з забезпеченням: Двокімнатна квартира загальною площею 69,2 кв. м, житловою 34,0 кв. 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18.11.2019 - 218130,30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196317,27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58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209540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№45-144/13-00407-с-а від 11.09.2013р., що укладений з фізичною особою з забезпеченням: Двокімнатна квартира, загальною площею 65,5кв.м, житловою - 29,0кв.м,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18.11.2019 - 199950,65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179955,59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59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209541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GL3N012203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№13-07-И/29 від 17.08.2007р., що укладений з фізичною особою з забезпеченням: Двокімнатна квартира загальною площею 38,80 кв. м, житловою - 23,20 кв.м, за адресою: м.Київ, вул.Героїв Севастополя, буд.11;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18.11.2019 - 1142767,25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1028490,53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60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209542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 xml:space="preserve">Право вимоги за кредитним договором №33-16/14-00407-с-а від 13.03.2014р., що укладений з фізичною особою з забезпеченням: Однокімнатна квартира, загальною площею 49,0 кв.м, житловою - 18,9кв.м, за адресою: м. Комсомольськ вул .Першопрохідців, буд. 5; </w:t>
            </w:r>
            <w:r w:rsidRPr="00685854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18.11.2019 - 128339,99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115505,99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61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209543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GL1N012160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№300131/45-79/14-00407-с-а від 22.07.2014р., що укладений з фізичною особою з забезпеченням: Однокімнатна квартира загальною площаю 48,0 кв.м, житловою - 22,4 кв.м, за адресою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18.11.2019 - 151789,40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136610,46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62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209544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№45-171/13-00407-с-а від 24.09.2013р., що укладений з фізичною особою з забезпеченням: Трикімнатна квартира, загальною площею 82,5 кв.м, житловою - 43,2 кв.м, за адресою: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18.11.2019 - 234831,97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211348,77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63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209545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GL3N012177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№Ф1-06/40908-228 від 23.06.2006р., що укладений з фізичною особою з забезпеченням: Однокімнатна квартира загальною площею 29,3 кв.м, житловою - 18,0 кв.м, за адресою: м. Рівне, вул. О.Дундича, буд. 5;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18.11.2019 - 34094,06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30684,65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64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209546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№30-20/14-00407-с-а від 17.03.2014р., що укладений з фізичною особою з забезпеченням: Трикімнатна квартира загальною площею 75,9 кв. м, житловою – 43,9 кв. м, за адресою: м. Комсомольськ, вул. Першопрохідців (Першопрохідників), буд. 5;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18.11.2019 - 243552,81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219197,53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65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209547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GL3N012204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№1032-пк-2006 від 09.11.2006р., що укладений з фізичною особою з забезпеченням: Двокімнатна квартира загальною площею 49,1 кв.м, житловою - 28,7 кв.м за адресою: Дніпропетровська обл., м. Кривий Ріг, вул. Косіора, буд. 58;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18.11.2019 - 141284,95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127156,46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66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209548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№300131/39-124/14-00407-с-а від 11.09.2014р., що укладений з фізичною особою з забезпеченням: Двокімнатна квартира загальною площею 67,7 кв. м, житловою – 29,8 кв.м, за адресою: м.Комсомольськ, вул.Добровольського, буд.97;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18.11.2019 - 215617,85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194056,07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67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209549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№39-118/13-00407-с-а від 29.08.2013р., що укладений з фізичною особою з забезпеченням: Трикімнатна квартира загальною площею 83,9 кв.м, житловою - 43,6 кв.м, за адресою: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18.11.2019 - 250843,63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225759,27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68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209550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GL3N012178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№48/07-МК-17 від 19.10.2007р., що укладений з фізичною особою з забезпеченням: Домоволодіння, що складається з житлового будинку та господарських споруд загальною площею 208,9 кв.м, житловою - 77,2 кв.м, за адресою: Івано-Франківської обл., Надвірнянського р-ну, с. Стримба, вул. Новопроектна;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18.11.2019 - 71231,06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14246,21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69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209552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GL3N012206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№79-08/МБ від 20.03.2008р., що укладений з фізичною особою з забезпеченням: Двокімнатна квартира загальною площею 41,60 кв.м, житловою - 26,00 кв.м, за адресою: Херсонська область, місто Херсон, вул. Ушакова, буд. 46;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18.11.2019 - 62355,35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56119,82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70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209553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№30-158/13-00407-с-а від 13.09.2013р., що укладений з фізичною особою з забезпеченням: Двокімнатна квартира загальною площею 68,2 кв.м, житловою - 30,4 кв.м;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18.11.2019 - 206963,89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186267,50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71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209554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GL3N012207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№05-16-ivgd-2008 від 05.03.2008р., що укладений з фізичною особою з забезпеченням: Трикімнатна квартира загальною площею 62,5 кв.м, житловою - 45,7кв.м., за адресою: м. Миколаїв, вул.Енгельса, буд. 45;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18.11.2019 - 142672,52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128405,27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72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209555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№09-151/11-00407-с-а від 23.12.2011р., що укладений з фізичною особою з забезпеченням: Двокімнатна квартира загальною площею 72,0 кв.м, житловою - 45,5 кв.м, за адресою: Полтавська обл., м.Комсомольськ, вул.Леніна, буд. 89;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18.11.2019 - 156966,08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141269,47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73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209556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GL1N012100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№300131/39-90/14-00407-с-а від 01.08.2014р., що укладений з фізичною особою з забезпеченням: Двокімнатна квартира загальною площею 70,5 кв. м, житлової - 35,1 кв.м,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18.11.2019 - 225027,09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202524,38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74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209557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GL1N012130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№45-117/13-00407-с-а від 29.08.2013р., що укладений з фізичною особою з забезпеченням: Двокімнатна квартира, загальною площею - 69,7 кв.м, житловою - 34,8 кв.м, за адресою: Полтавська обл., м. Комсомольськ, вул. Добровольського, буд. 97;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18.11.2019 - 203976,89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183579,20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75" w:history="1">
              <w:r w:rsidR="00685854" w:rsidRPr="0068585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209560</w:t>
              </w:r>
            </w:hyperlink>
          </w:p>
        </w:tc>
      </w:tr>
      <w:tr w:rsidR="00685854" w:rsidRPr="00A1765C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A1765C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1765C">
              <w:rPr>
                <w:rFonts w:ascii="Times New Roman" w:hAnsi="Times New Roman" w:cs="Times New Roman"/>
                <w:b/>
                <w:sz w:val="17"/>
                <w:szCs w:val="17"/>
              </w:rPr>
              <w:t>GL1N012101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A1765C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1765C">
              <w:rPr>
                <w:rFonts w:ascii="Times New Roman" w:hAnsi="Times New Roman" w:cs="Times New Roman"/>
                <w:sz w:val="17"/>
                <w:szCs w:val="17"/>
              </w:rPr>
              <w:t xml:space="preserve">Право вимоги за кредитним договором №0-131/11-00407-с-а від 23.12.2011р., що укладений з фізичною особою з забезпеченням: Трикімнатна квартира загальною площею 82,7 кв.м, житловою - 52,9 кв.м, за адресою: Полтавська </w:t>
            </w:r>
            <w:r w:rsidR="00130CD3" w:rsidRPr="00A1765C">
              <w:rPr>
                <w:rFonts w:ascii="Times New Roman" w:hAnsi="Times New Roman" w:cs="Times New Roman"/>
                <w:sz w:val="17"/>
                <w:szCs w:val="17"/>
              </w:rPr>
              <w:t>обл., м. Комсомольськ, вул. Лені</w:t>
            </w:r>
            <w:r w:rsidRPr="00A1765C">
              <w:rPr>
                <w:rFonts w:ascii="Times New Roman" w:hAnsi="Times New Roman" w:cs="Times New Roman"/>
                <w:sz w:val="17"/>
                <w:szCs w:val="17"/>
              </w:rPr>
              <w:t>на, буд. 89;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A1765C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1765C">
              <w:rPr>
                <w:rFonts w:ascii="Times New Roman" w:hAnsi="Times New Roman" w:cs="Times New Roman"/>
                <w:sz w:val="17"/>
                <w:szCs w:val="17"/>
              </w:rPr>
              <w:t>18.11.2019 - 215776,55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A1765C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1765C">
              <w:rPr>
                <w:rFonts w:ascii="Times New Roman" w:hAnsi="Times New Roman" w:cs="Times New Roman"/>
                <w:sz w:val="17"/>
                <w:szCs w:val="17"/>
              </w:rPr>
              <w:t>194198,90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A1765C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76" w:history="1">
              <w:r w:rsidR="00685854" w:rsidRPr="00A1765C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209561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A1765C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1765C">
              <w:rPr>
                <w:rFonts w:ascii="Times New Roman" w:hAnsi="Times New Roman" w:cs="Times New Roman"/>
                <w:b/>
                <w:sz w:val="17"/>
                <w:szCs w:val="17"/>
              </w:rPr>
              <w:t>GL1N012071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A1765C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1765C">
              <w:rPr>
                <w:rFonts w:ascii="Times New Roman" w:hAnsi="Times New Roman" w:cs="Times New Roman"/>
                <w:sz w:val="17"/>
                <w:szCs w:val="17"/>
              </w:rPr>
              <w:t>Право вимоги за кредитним договором №30-17/14-00407-с-а від 13.03.2014р., що укладений з фізичною особою з забезпеченням: Три</w:t>
            </w:r>
            <w:r w:rsidR="00130CD3" w:rsidRPr="00A1765C">
              <w:rPr>
                <w:rFonts w:ascii="Times New Roman" w:hAnsi="Times New Roman" w:cs="Times New Roman"/>
                <w:sz w:val="17"/>
                <w:szCs w:val="17"/>
              </w:rPr>
              <w:t xml:space="preserve">кімнатна </w:t>
            </w:r>
            <w:r w:rsidRPr="00A1765C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загальною площею 76,3 кв. м, житлова - 44,3 кв.м, за адресою: </w:t>
            </w:r>
            <w:r w:rsidR="00130CD3" w:rsidRPr="00A1765C">
              <w:rPr>
                <w:rFonts w:ascii="Times New Roman" w:hAnsi="Times New Roman" w:cs="Times New Roman"/>
                <w:sz w:val="17"/>
                <w:szCs w:val="17"/>
              </w:rPr>
              <w:t xml:space="preserve">Полтавська обл., </w:t>
            </w:r>
            <w:r w:rsidRPr="00A1765C">
              <w:rPr>
                <w:rFonts w:ascii="Times New Roman" w:hAnsi="Times New Roman" w:cs="Times New Roman"/>
                <w:sz w:val="17"/>
                <w:szCs w:val="17"/>
              </w:rPr>
              <w:t>м.Комсомольськ, вул.Першопрохідців (Першопрохідників), буд. 5; Майнові права на депозит юридичної особи; Порука.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A1765C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1765C">
              <w:rPr>
                <w:rFonts w:ascii="Times New Roman" w:hAnsi="Times New Roman" w:cs="Times New Roman"/>
                <w:sz w:val="17"/>
                <w:szCs w:val="17"/>
              </w:rPr>
              <w:t>18.11.2019 - 245696,11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A1765C" w:rsidRDefault="00685854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1765C">
              <w:rPr>
                <w:rFonts w:ascii="Times New Roman" w:hAnsi="Times New Roman" w:cs="Times New Roman"/>
                <w:sz w:val="17"/>
                <w:szCs w:val="17"/>
              </w:rPr>
              <w:t>221126,50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77" w:history="1">
              <w:r w:rsidR="00685854" w:rsidRPr="00A1765C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209562</w:t>
              </w:r>
            </w:hyperlink>
          </w:p>
        </w:tc>
      </w:tr>
    </w:tbl>
    <w:p w:rsidR="00685854" w:rsidRPr="00685854" w:rsidRDefault="00685854" w:rsidP="00685854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71"/>
        <w:gridCol w:w="6445"/>
      </w:tblGrid>
      <w:tr w:rsidR="00685854" w:rsidRPr="00685854" w:rsidTr="00685854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pStyle w:val="a7"/>
              <w:spacing w:before="0" w:beforeAutospacing="0" w:after="0" w:afterAutospacing="0"/>
              <w:rPr>
                <w:sz w:val="17"/>
                <w:szCs w:val="17"/>
                <w:lang w:val="uk-UA"/>
              </w:rPr>
            </w:pPr>
            <w:r w:rsidRPr="00685854">
              <w:rPr>
                <w:sz w:val="17"/>
                <w:szCs w:val="17"/>
                <w:lang w:val="uk-UA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pStyle w:val="a7"/>
              <w:spacing w:before="0" w:beforeAutospacing="0" w:after="0" w:afterAutospacing="0"/>
              <w:rPr>
                <w:b/>
                <w:sz w:val="17"/>
                <w:szCs w:val="17"/>
                <w:lang w:val="uk-UA"/>
              </w:rPr>
            </w:pPr>
            <w:r w:rsidRPr="00685854">
              <w:rPr>
                <w:b/>
                <w:sz w:val="17"/>
                <w:szCs w:val="17"/>
                <w:lang w:val="uk-UA"/>
              </w:rPr>
              <w:t>№ 519 від 25.09.2019 р.</w:t>
            </w:r>
          </w:p>
        </w:tc>
      </w:tr>
      <w:tr w:rsidR="00685854" w:rsidRPr="00685854" w:rsidTr="00685854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pStyle w:val="a7"/>
              <w:spacing w:before="0" w:beforeAutospacing="0" w:after="0" w:afterAutospacing="0"/>
              <w:rPr>
                <w:sz w:val="17"/>
                <w:szCs w:val="17"/>
                <w:lang w:val="uk-UA"/>
              </w:rPr>
            </w:pPr>
            <w:r w:rsidRPr="00685854">
              <w:rPr>
                <w:sz w:val="17"/>
                <w:szCs w:val="17"/>
                <w:lang w:val="uk-UA"/>
              </w:rPr>
              <w:t>Організатор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>ЄДИНИЙ КАБІНЕТ</w:t>
            </w: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 xml:space="preserve"> - </w:t>
            </w:r>
          </w:p>
          <w:p w:rsidR="00685854" w:rsidRPr="00685854" w:rsidRDefault="00685854" w:rsidP="00685854">
            <w:pPr>
              <w:pStyle w:val="a7"/>
              <w:spacing w:before="0" w:beforeAutospacing="0" w:after="0" w:afterAutospacing="0"/>
              <w:rPr>
                <w:sz w:val="17"/>
                <w:szCs w:val="17"/>
                <w:lang w:val="uk-UA"/>
              </w:rPr>
            </w:pPr>
            <w:r w:rsidRPr="00685854">
              <w:rPr>
                <w:sz w:val="17"/>
                <w:szCs w:val="17"/>
                <w:lang w:val="uk-UA"/>
              </w:rPr>
              <w:t>Посилання на перелік організаторів відкритих торгів (аукціонів):</w:t>
            </w:r>
            <w:hyperlink r:id="rId178" w:history="1">
              <w:r w:rsidRPr="00685854">
                <w:rPr>
                  <w:rStyle w:val="a5"/>
                  <w:sz w:val="17"/>
                  <w:szCs w:val="17"/>
                  <w:lang w:val="uk-UA"/>
                </w:rPr>
                <w:t>http://torgi.fg.gov.ua/prozorrosale</w:t>
              </w:r>
            </w:hyperlink>
            <w:r w:rsidRPr="00685854">
              <w:rPr>
                <w:sz w:val="17"/>
                <w:szCs w:val="17"/>
                <w:lang w:val="uk-UA"/>
              </w:rPr>
              <w:t xml:space="preserve"> </w:t>
            </w:r>
          </w:p>
        </w:tc>
      </w:tr>
      <w:tr w:rsidR="00685854" w:rsidRPr="00685854" w:rsidTr="00685854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pStyle w:val="a7"/>
              <w:spacing w:before="0" w:beforeAutospacing="0" w:after="0" w:afterAutospacing="0"/>
              <w:rPr>
                <w:sz w:val="17"/>
                <w:szCs w:val="17"/>
                <w:lang w:val="uk-UA"/>
              </w:rPr>
            </w:pPr>
            <w:r w:rsidRPr="00685854">
              <w:rPr>
                <w:sz w:val="17"/>
                <w:szCs w:val="17"/>
                <w:lang w:val="uk-UA"/>
              </w:rPr>
              <w:t>Учасники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pStyle w:val="a7"/>
              <w:spacing w:before="0" w:beforeAutospacing="0" w:after="0" w:afterAutospacing="0"/>
              <w:rPr>
                <w:sz w:val="17"/>
                <w:szCs w:val="17"/>
                <w:lang w:val="uk-UA"/>
              </w:rPr>
            </w:pPr>
            <w:r w:rsidRPr="00685854">
              <w:rPr>
                <w:sz w:val="17"/>
                <w:szCs w:val="17"/>
                <w:lang w:val="uk-UA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685854" w:rsidRPr="00685854" w:rsidTr="00685854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pStyle w:val="a7"/>
              <w:spacing w:before="0" w:beforeAutospacing="0" w:after="0" w:afterAutospacing="0"/>
              <w:rPr>
                <w:sz w:val="17"/>
                <w:szCs w:val="17"/>
                <w:lang w:val="uk-UA"/>
              </w:rPr>
            </w:pPr>
            <w:r w:rsidRPr="00685854">
              <w:rPr>
                <w:sz w:val="17"/>
                <w:szCs w:val="17"/>
                <w:lang w:val="uk-UA"/>
              </w:rPr>
              <w:t>Розмір гарантійного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pStyle w:val="a7"/>
              <w:spacing w:before="0" w:beforeAutospacing="0" w:after="0" w:afterAutospacing="0"/>
              <w:rPr>
                <w:sz w:val="17"/>
                <w:szCs w:val="17"/>
                <w:lang w:val="uk-UA"/>
              </w:rPr>
            </w:pPr>
            <w:r w:rsidRPr="00685854">
              <w:rPr>
                <w:sz w:val="17"/>
                <w:szCs w:val="17"/>
                <w:lang w:val="uk-UA"/>
              </w:rPr>
              <w:t>5% (п`ять) відсотків від початкової ціни реалізації лотів</w:t>
            </w:r>
          </w:p>
        </w:tc>
      </w:tr>
      <w:tr w:rsidR="00685854" w:rsidRPr="00685854" w:rsidTr="00685854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pStyle w:val="a7"/>
              <w:spacing w:before="0" w:beforeAutospacing="0" w:after="0" w:afterAutospacing="0"/>
              <w:rPr>
                <w:sz w:val="17"/>
                <w:szCs w:val="17"/>
                <w:lang w:val="uk-UA"/>
              </w:rPr>
            </w:pPr>
            <w:r w:rsidRPr="00685854">
              <w:rPr>
                <w:sz w:val="17"/>
                <w:szCs w:val="17"/>
                <w:lang w:val="uk-UA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pStyle w:val="a7"/>
              <w:spacing w:before="0" w:beforeAutospacing="0" w:after="0" w:afterAutospacing="0"/>
              <w:rPr>
                <w:sz w:val="17"/>
                <w:szCs w:val="17"/>
                <w:lang w:val="uk-UA"/>
              </w:rPr>
            </w:pPr>
            <w:r w:rsidRPr="00685854">
              <w:rPr>
                <w:sz w:val="17"/>
                <w:szCs w:val="17"/>
                <w:lang w:val="uk-UA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685854" w:rsidRPr="00685854" w:rsidTr="00685854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pStyle w:val="a7"/>
              <w:spacing w:before="0" w:beforeAutospacing="0" w:after="0" w:afterAutospacing="0"/>
              <w:rPr>
                <w:sz w:val="17"/>
                <w:szCs w:val="17"/>
                <w:lang w:val="uk-UA"/>
              </w:rPr>
            </w:pPr>
            <w:r w:rsidRPr="00685854">
              <w:rPr>
                <w:sz w:val="17"/>
                <w:szCs w:val="17"/>
                <w:lang w:val="uk-UA"/>
              </w:rPr>
              <w:t>Банківські реквізити для перерахування гарантійного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pStyle w:val="a7"/>
              <w:spacing w:before="0" w:beforeAutospacing="0" w:after="0" w:afterAutospacing="0"/>
              <w:rPr>
                <w:sz w:val="17"/>
                <w:szCs w:val="17"/>
                <w:lang w:val="uk-UA"/>
              </w:rPr>
            </w:pPr>
            <w:r w:rsidRPr="00685854">
              <w:rPr>
                <w:sz w:val="17"/>
                <w:szCs w:val="17"/>
                <w:lang w:val="uk-UA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</w:t>
            </w:r>
            <w:hyperlink r:id="rId179" w:history="1">
              <w:r w:rsidRPr="00685854">
                <w:rPr>
                  <w:rStyle w:val="a5"/>
                  <w:sz w:val="17"/>
                  <w:szCs w:val="17"/>
                  <w:lang w:val="uk-UA"/>
                </w:rPr>
                <w:t>http://torgi.fg.gov.ua/prozorrosale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pStyle w:val="a7"/>
              <w:spacing w:before="0" w:beforeAutospacing="0" w:after="0" w:afterAutospacing="0"/>
              <w:rPr>
                <w:sz w:val="17"/>
                <w:szCs w:val="17"/>
                <w:lang w:val="uk-UA"/>
              </w:rPr>
            </w:pPr>
            <w:r w:rsidRPr="00685854">
              <w:rPr>
                <w:sz w:val="17"/>
                <w:szCs w:val="17"/>
                <w:lang w:val="uk-UA"/>
              </w:rPr>
              <w:t>Крок аукціону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pStyle w:val="a7"/>
              <w:spacing w:before="0" w:beforeAutospacing="0" w:after="0" w:afterAutospacing="0"/>
              <w:rPr>
                <w:sz w:val="17"/>
                <w:szCs w:val="17"/>
                <w:lang w:val="uk-UA"/>
              </w:rPr>
            </w:pPr>
            <w:r w:rsidRPr="00685854">
              <w:rPr>
                <w:sz w:val="17"/>
                <w:szCs w:val="17"/>
                <w:lang w:val="uk-UA"/>
              </w:rPr>
              <w:t>1% (один) відсоток від початкової ціни реалізації лотів</w:t>
            </w:r>
          </w:p>
        </w:tc>
      </w:tr>
      <w:tr w:rsidR="00685854" w:rsidRPr="00685854" w:rsidTr="00685854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pStyle w:val="a7"/>
              <w:spacing w:before="0" w:beforeAutospacing="0" w:after="0" w:afterAutospacing="0"/>
              <w:rPr>
                <w:sz w:val="17"/>
                <w:szCs w:val="17"/>
                <w:lang w:val="uk-UA"/>
              </w:rPr>
            </w:pPr>
            <w:r w:rsidRPr="00685854">
              <w:rPr>
                <w:sz w:val="17"/>
                <w:szCs w:val="17"/>
                <w:lang w:val="uk-UA"/>
              </w:rPr>
              <w:t>Порядок ознайомлення з активом у кімнаті даних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pStyle w:val="a7"/>
              <w:spacing w:before="0" w:beforeAutospacing="0" w:after="0" w:afterAutospacing="0"/>
              <w:rPr>
                <w:sz w:val="17"/>
                <w:szCs w:val="17"/>
                <w:lang w:val="uk-UA"/>
              </w:rPr>
            </w:pPr>
            <w:r w:rsidRPr="00685854">
              <w:rPr>
                <w:sz w:val="17"/>
                <w:szCs w:val="17"/>
                <w:lang w:val="uk-UA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80" w:history="1">
              <w:r w:rsidRPr="00685854">
                <w:rPr>
                  <w:rStyle w:val="a5"/>
                  <w:sz w:val="17"/>
                  <w:szCs w:val="17"/>
                  <w:lang w:val="uk-UA"/>
                </w:rPr>
                <w:t>http://torgi.fg.gov.ua/nda</w:t>
              </w:r>
            </w:hyperlink>
            <w:r w:rsidRPr="00685854">
              <w:rPr>
                <w:sz w:val="17"/>
                <w:szCs w:val="17"/>
                <w:lang w:val="uk-UA"/>
              </w:rPr>
              <w:t xml:space="preserve">). Для ознайомлення з активом у Віртуальній кімнаті даних (для кредитів юридичних осіб, заборгованість за якими перевищує 100 тис. грн.) необхідно діяти згідно з інструкцією </w:t>
            </w:r>
            <w:hyperlink r:id="rId181" w:history="1">
              <w:r w:rsidRPr="00685854">
                <w:rPr>
                  <w:rStyle w:val="a5"/>
                  <w:sz w:val="17"/>
                  <w:szCs w:val="17"/>
                  <w:lang w:val="uk-UA"/>
                </w:rPr>
                <w:t>http://torgi.fg.gov.ua/help/poryadok</w:t>
              </w:r>
            </w:hyperlink>
            <w:r w:rsidRPr="00685854">
              <w:rPr>
                <w:sz w:val="17"/>
                <w:szCs w:val="17"/>
                <w:lang w:val="uk-UA"/>
              </w:rPr>
              <w:t xml:space="preserve">, посилання на договір конфіденційності </w:t>
            </w:r>
            <w:hyperlink r:id="rId182" w:history="1">
              <w:r w:rsidRPr="00685854">
                <w:rPr>
                  <w:rStyle w:val="a5"/>
                  <w:sz w:val="17"/>
                  <w:szCs w:val="17"/>
                  <w:lang w:val="uk-UA"/>
                </w:rPr>
                <w:t>http://torgi.fg.gov.ua/nda2</w:t>
              </w:r>
            </w:hyperlink>
            <w:r w:rsidRPr="00685854">
              <w:rPr>
                <w:sz w:val="17"/>
                <w:szCs w:val="17"/>
                <w:lang w:val="uk-UA"/>
              </w:rPr>
              <w:t>. Заявки подаються в паперовому та електронному вигляді на наступні адреси:</w:t>
            </w:r>
          </w:p>
          <w:p w:rsidR="00685854" w:rsidRPr="00685854" w:rsidRDefault="00685854" w:rsidP="00685854">
            <w:pPr>
              <w:pStyle w:val="a7"/>
              <w:spacing w:before="0" w:beforeAutospacing="0" w:after="0" w:afterAutospacing="0"/>
              <w:rPr>
                <w:sz w:val="17"/>
                <w:szCs w:val="17"/>
                <w:lang w:val="uk-UA"/>
              </w:rPr>
            </w:pPr>
            <w:r w:rsidRPr="00685854">
              <w:rPr>
                <w:sz w:val="17"/>
                <w:szCs w:val="17"/>
                <w:lang w:val="uk-UA"/>
              </w:rPr>
              <w:t xml:space="preserve">1) ФГВФО, 04053, м. Київ, вул. Січових Стрільців, будинок 17; електронна пошта: </w:t>
            </w:r>
            <w:hyperlink r:id="rId183" w:history="1">
              <w:r w:rsidRPr="00331597">
                <w:rPr>
                  <w:rStyle w:val="a5"/>
                  <w:sz w:val="17"/>
                  <w:szCs w:val="17"/>
                  <w:lang w:val="uk-UA"/>
                </w:rPr>
                <w:t>cn-zaiavka_nda@fg.gov.ua</w:t>
              </w:r>
            </w:hyperlink>
            <w:r>
              <w:rPr>
                <w:sz w:val="17"/>
                <w:szCs w:val="17"/>
                <w:lang w:val="uk-UA"/>
              </w:rPr>
              <w:t xml:space="preserve"> </w:t>
            </w:r>
            <w:r w:rsidRPr="00685854">
              <w:rPr>
                <w:sz w:val="17"/>
                <w:szCs w:val="17"/>
                <w:lang w:val="uk-UA"/>
              </w:rPr>
              <w:t>;</w:t>
            </w:r>
          </w:p>
          <w:p w:rsidR="00685854" w:rsidRPr="00685854" w:rsidRDefault="00685854" w:rsidP="00685854">
            <w:pPr>
              <w:pStyle w:val="a7"/>
              <w:spacing w:before="0" w:beforeAutospacing="0" w:after="0" w:afterAutospacing="0"/>
              <w:rPr>
                <w:sz w:val="17"/>
                <w:szCs w:val="17"/>
                <w:lang w:val="uk-UA"/>
              </w:rPr>
            </w:pPr>
            <w:r w:rsidRPr="00685854">
              <w:rPr>
                <w:sz w:val="17"/>
                <w:szCs w:val="17"/>
                <w:lang w:val="uk-UA"/>
              </w:rPr>
              <w:t xml:space="preserve">2) АТ «Банк «Фінанси та Кредит» АТ «БАНК «ФІНАНСИ ТА КРЕДИТ» 04112, м. Київ, вул. Дегтярівська, 48, та електронною поштою: </w:t>
            </w:r>
            <w:hyperlink r:id="rId184" w:history="1">
              <w:r w:rsidRPr="00331597">
                <w:rPr>
                  <w:rStyle w:val="a5"/>
                  <w:sz w:val="17"/>
                  <w:szCs w:val="17"/>
                  <w:lang w:val="uk-UA"/>
                </w:rPr>
                <w:t>oleksandr.dovbnia@fcbank.com.ua</w:t>
              </w:r>
            </w:hyperlink>
            <w:r w:rsidRPr="00685854">
              <w:rPr>
                <w:sz w:val="17"/>
                <w:szCs w:val="17"/>
                <w:lang w:val="uk-UA"/>
              </w:rPr>
              <w:t xml:space="preserve">; </w:t>
            </w:r>
            <w:hyperlink r:id="rId185" w:history="1">
              <w:r w:rsidRPr="00331597">
                <w:rPr>
                  <w:rStyle w:val="a5"/>
                  <w:sz w:val="17"/>
                  <w:szCs w:val="17"/>
                  <w:lang w:val="uk-UA"/>
                </w:rPr>
                <w:t>olena.yakovenko@fcbank.com.ua</w:t>
              </w:r>
            </w:hyperlink>
            <w:r>
              <w:rPr>
                <w:sz w:val="17"/>
                <w:szCs w:val="17"/>
                <w:lang w:val="uk-UA"/>
              </w:rPr>
              <w:t xml:space="preserve"> </w:t>
            </w:r>
          </w:p>
        </w:tc>
      </w:tr>
      <w:tr w:rsidR="00685854" w:rsidRPr="00685854" w:rsidTr="00685854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pStyle w:val="a7"/>
              <w:spacing w:before="0" w:beforeAutospacing="0" w:after="0" w:afterAutospacing="0"/>
              <w:rPr>
                <w:sz w:val="17"/>
                <w:szCs w:val="17"/>
                <w:lang w:val="uk-UA"/>
              </w:rPr>
            </w:pPr>
            <w:r w:rsidRPr="00685854">
              <w:rPr>
                <w:sz w:val="17"/>
                <w:szCs w:val="17"/>
                <w:lang w:val="uk-UA"/>
              </w:rPr>
              <w:t>Контактна особа банку з питань ознайомлення з активом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 xml:space="preserve">Довбня Олександр Миколайович, тел. (050) 613-44-84, 04112, м. Київ, вул. Дегтярівська, 48 </w:t>
            </w:r>
            <w:hyperlink r:id="rId186" w:history="1">
              <w:r w:rsidRPr="00331597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oleksandr.dovbnia@fcbank.com.ua</w:t>
              </w:r>
            </w:hyperlink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 xml:space="preserve">;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685854">
              <w:rPr>
                <w:rFonts w:ascii="Times New Roman" w:hAnsi="Times New Roman" w:cs="Times New Roman"/>
                <w:sz w:val="17"/>
                <w:szCs w:val="17"/>
              </w:rPr>
              <w:t>Яковенко Олена Олександрівна, тел. (044) 594-83-20, 04112, м. Київ, вул. Дегтярівська, 4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8 </w:t>
            </w:r>
            <w:hyperlink r:id="rId187" w:history="1">
              <w:r w:rsidRPr="00331597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olena.yakovenko@fcbank.com.ua</w:t>
              </w:r>
            </w:hyperlink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685854" w:rsidRPr="00685854" w:rsidTr="00685854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pStyle w:val="a7"/>
              <w:spacing w:before="0" w:beforeAutospacing="0" w:after="0" w:afterAutospacing="0"/>
              <w:rPr>
                <w:sz w:val="17"/>
                <w:szCs w:val="17"/>
                <w:lang w:val="uk-UA"/>
              </w:rPr>
            </w:pPr>
            <w:r w:rsidRPr="00685854">
              <w:rPr>
                <w:sz w:val="17"/>
                <w:szCs w:val="17"/>
                <w:lang w:val="uk-UA"/>
              </w:rPr>
              <w:t>Дата проведення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pStyle w:val="a7"/>
              <w:spacing w:before="0" w:beforeAutospacing="0" w:after="0" w:afterAutospacing="0"/>
              <w:rPr>
                <w:b/>
                <w:sz w:val="17"/>
                <w:szCs w:val="17"/>
                <w:lang w:val="uk-UA"/>
              </w:rPr>
            </w:pPr>
            <w:r w:rsidRPr="00685854">
              <w:rPr>
                <w:b/>
                <w:sz w:val="17"/>
                <w:szCs w:val="17"/>
                <w:lang w:val="uk-UA"/>
              </w:rPr>
              <w:t>18.11.2019</w:t>
            </w:r>
          </w:p>
        </w:tc>
      </w:tr>
      <w:tr w:rsidR="00685854" w:rsidRPr="00685854" w:rsidTr="00685854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pStyle w:val="a7"/>
              <w:spacing w:before="0" w:beforeAutospacing="0" w:after="0" w:afterAutospacing="0"/>
              <w:rPr>
                <w:sz w:val="17"/>
                <w:szCs w:val="17"/>
                <w:lang w:val="uk-UA"/>
              </w:rPr>
            </w:pPr>
            <w:r w:rsidRPr="00685854">
              <w:rPr>
                <w:sz w:val="17"/>
                <w:szCs w:val="17"/>
                <w:lang w:val="uk-UA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pStyle w:val="a7"/>
              <w:spacing w:before="0" w:beforeAutospacing="0" w:after="0" w:afterAutospacing="0"/>
              <w:rPr>
                <w:sz w:val="17"/>
                <w:szCs w:val="17"/>
                <w:lang w:val="uk-UA"/>
              </w:rPr>
            </w:pPr>
            <w:r w:rsidRPr="00685854">
              <w:rPr>
                <w:sz w:val="17"/>
                <w:szCs w:val="17"/>
                <w:lang w:val="uk-UA"/>
              </w:rPr>
              <w:t xml:space="preserve">Електронний аукціон розпочинається в проміжок часу з 9-30 год. до 10-00 год. </w:t>
            </w:r>
            <w:r w:rsidRPr="00685854">
              <w:rPr>
                <w:sz w:val="17"/>
                <w:szCs w:val="17"/>
                <w:lang w:val="uk-UA"/>
              </w:rPr>
              <w:br/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16-45год. (загальна тривалість складає 6 годин 45 хвилин);</w:t>
            </w:r>
            <w:r w:rsidRPr="00685854">
              <w:rPr>
                <w:sz w:val="17"/>
                <w:szCs w:val="17"/>
                <w:lang w:val="uk-UA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685854">
              <w:rPr>
                <w:sz w:val="17"/>
                <w:szCs w:val="17"/>
                <w:lang w:val="uk-UA"/>
              </w:rPr>
              <w:br/>
              <w:t>- Період подання закритих цінових пропозицій – з 16-15 год до 16-55 год. (загальна тривалість складає 10 хв)</w:t>
            </w:r>
            <w:r w:rsidRPr="00685854">
              <w:rPr>
                <w:sz w:val="17"/>
                <w:szCs w:val="17"/>
                <w:lang w:val="uk-UA"/>
              </w:rPr>
              <w:br/>
              <w:t xml:space="preserve">- Період подання цінової пропозиції – з 16-25 год. до 17-00 год. (загальна тривалість складає 5 хвилин) </w:t>
            </w:r>
          </w:p>
        </w:tc>
      </w:tr>
      <w:tr w:rsidR="00685854" w:rsidRPr="00685854" w:rsidTr="00685854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pStyle w:val="a7"/>
              <w:spacing w:before="0" w:beforeAutospacing="0" w:after="0" w:afterAutospacing="0"/>
              <w:rPr>
                <w:sz w:val="17"/>
                <w:szCs w:val="17"/>
                <w:lang w:val="uk-UA"/>
              </w:rPr>
            </w:pPr>
            <w:r w:rsidRPr="00685854">
              <w:rPr>
                <w:sz w:val="17"/>
                <w:szCs w:val="17"/>
                <w:lang w:val="uk-UA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pStyle w:val="a7"/>
              <w:spacing w:before="0" w:beforeAutospacing="0" w:after="0" w:afterAutospacing="0"/>
              <w:rPr>
                <w:sz w:val="17"/>
                <w:szCs w:val="17"/>
                <w:lang w:val="uk-UA"/>
              </w:rPr>
            </w:pPr>
            <w:r w:rsidRPr="00685854">
              <w:rPr>
                <w:sz w:val="17"/>
                <w:szCs w:val="17"/>
                <w:lang w:val="uk-UA"/>
              </w:rPr>
              <w:t>Дата початку прийняття заяв – з дати публікації оголошення.</w:t>
            </w:r>
          </w:p>
          <w:p w:rsidR="00685854" w:rsidRPr="00685854" w:rsidRDefault="00685854" w:rsidP="00685854">
            <w:pPr>
              <w:pStyle w:val="a7"/>
              <w:spacing w:before="0" w:beforeAutospacing="0" w:after="0" w:afterAutospacing="0"/>
              <w:rPr>
                <w:sz w:val="17"/>
                <w:szCs w:val="17"/>
                <w:lang w:val="uk-UA"/>
              </w:rPr>
            </w:pPr>
            <w:r w:rsidRPr="00685854">
              <w:rPr>
                <w:sz w:val="17"/>
                <w:szCs w:val="17"/>
                <w:lang w:val="uk-UA"/>
              </w:rPr>
              <w:t xml:space="preserve">Кінцевий термін прийняття заяв: </w:t>
            </w:r>
            <w:r w:rsidRPr="00685854">
              <w:rPr>
                <w:b/>
                <w:sz w:val="17"/>
                <w:szCs w:val="17"/>
                <w:lang w:val="uk-UA"/>
              </w:rPr>
              <w:t xml:space="preserve">18.11.2019 </w:t>
            </w:r>
            <w:r w:rsidRPr="00685854">
              <w:rPr>
                <w:b/>
                <w:bCs/>
                <w:sz w:val="17"/>
                <w:szCs w:val="17"/>
                <w:lang w:val="uk-UA"/>
              </w:rPr>
              <w:t>до 16:00</w:t>
            </w:r>
          </w:p>
        </w:tc>
      </w:tr>
      <w:tr w:rsidR="00685854" w:rsidRPr="00685854" w:rsidTr="00685854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pStyle w:val="a7"/>
              <w:spacing w:before="0" w:beforeAutospacing="0" w:after="0" w:afterAutospacing="0"/>
              <w:rPr>
                <w:sz w:val="17"/>
                <w:szCs w:val="17"/>
                <w:lang w:val="uk-UA"/>
              </w:rPr>
            </w:pPr>
            <w:r w:rsidRPr="00685854">
              <w:rPr>
                <w:sz w:val="17"/>
                <w:szCs w:val="17"/>
                <w:lang w:val="uk-UA"/>
              </w:rPr>
              <w:lastRenderedPageBreak/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E153DA" w:rsidP="00685854">
            <w:pPr>
              <w:pStyle w:val="a7"/>
              <w:spacing w:before="0" w:beforeAutospacing="0" w:after="0" w:afterAutospacing="0"/>
              <w:rPr>
                <w:sz w:val="17"/>
                <w:szCs w:val="17"/>
                <w:lang w:val="uk-UA"/>
              </w:rPr>
            </w:pPr>
            <w:hyperlink r:id="rId188" w:history="1">
              <w:r w:rsidR="00685854" w:rsidRPr="00685854">
                <w:rPr>
                  <w:rStyle w:val="a5"/>
                  <w:sz w:val="17"/>
                  <w:szCs w:val="17"/>
                  <w:lang w:val="uk-UA"/>
                </w:rPr>
                <w:t>www.prozorro.sale</w:t>
              </w:r>
            </w:hyperlink>
          </w:p>
        </w:tc>
      </w:tr>
      <w:tr w:rsidR="00685854" w:rsidRPr="00685854" w:rsidTr="00685854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pStyle w:val="a7"/>
              <w:spacing w:before="0" w:beforeAutospacing="0" w:after="0" w:afterAutospacing="0"/>
              <w:rPr>
                <w:sz w:val="17"/>
                <w:szCs w:val="17"/>
                <w:lang w:val="uk-UA"/>
              </w:rPr>
            </w:pPr>
            <w:r w:rsidRPr="00685854">
              <w:rPr>
                <w:sz w:val="17"/>
                <w:szCs w:val="17"/>
                <w:lang w:val="uk-UA"/>
              </w:rPr>
              <w:t>Кінцева дата перерахування гарантійного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585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18.11.2019 </w:t>
            </w:r>
            <w:r w:rsidRPr="006858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до 16:00</w:t>
            </w:r>
          </w:p>
          <w:p w:rsidR="00685854" w:rsidRPr="00685854" w:rsidRDefault="00685854" w:rsidP="00685854">
            <w:pPr>
              <w:pStyle w:val="a7"/>
              <w:spacing w:before="0" w:beforeAutospacing="0" w:after="0" w:afterAutospacing="0"/>
              <w:rPr>
                <w:sz w:val="17"/>
                <w:szCs w:val="17"/>
                <w:lang w:val="uk-UA"/>
              </w:rPr>
            </w:pPr>
            <w:r w:rsidRPr="00685854">
              <w:rPr>
                <w:sz w:val="17"/>
                <w:szCs w:val="17"/>
                <w:lang w:val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685854" w:rsidRPr="00685854" w:rsidTr="00685854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pStyle w:val="a7"/>
              <w:spacing w:before="0" w:beforeAutospacing="0" w:after="0" w:afterAutospacing="0"/>
              <w:rPr>
                <w:sz w:val="17"/>
                <w:szCs w:val="17"/>
                <w:lang w:val="uk-UA"/>
              </w:rPr>
            </w:pPr>
            <w:r w:rsidRPr="00685854">
              <w:rPr>
                <w:sz w:val="17"/>
                <w:szCs w:val="17"/>
                <w:lang w:val="uk-UA"/>
              </w:rPr>
              <w:t>Розмір реєстраційного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pStyle w:val="a7"/>
              <w:spacing w:before="0" w:beforeAutospacing="0" w:after="0" w:afterAutospacing="0"/>
              <w:rPr>
                <w:sz w:val="17"/>
                <w:szCs w:val="17"/>
                <w:lang w:val="uk-UA"/>
              </w:rPr>
            </w:pPr>
            <w:r w:rsidRPr="00685854">
              <w:rPr>
                <w:sz w:val="17"/>
                <w:szCs w:val="17"/>
                <w:lang w:val="uk-UA"/>
              </w:rPr>
              <w:t>Реєстраційний внесок відсутній.</w:t>
            </w:r>
          </w:p>
        </w:tc>
      </w:tr>
      <w:tr w:rsidR="00685854" w:rsidRPr="00685854" w:rsidTr="00685854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54" w:rsidRPr="00685854" w:rsidRDefault="00685854" w:rsidP="00685854">
            <w:pPr>
              <w:pStyle w:val="a7"/>
              <w:spacing w:before="0" w:beforeAutospacing="0" w:after="0" w:afterAutospacing="0"/>
              <w:rPr>
                <w:sz w:val="17"/>
                <w:szCs w:val="17"/>
                <w:lang w:val="uk-UA"/>
              </w:rPr>
            </w:pPr>
            <w:r w:rsidRPr="00685854">
              <w:rPr>
                <w:sz w:val="17"/>
                <w:szCs w:val="17"/>
                <w:lang w:val="uk-UA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D84BB5" w:rsidRPr="00685854" w:rsidRDefault="00D84BB5" w:rsidP="00685854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D84BB5" w:rsidRPr="00685854" w:rsidSect="00C1413B">
      <w:footerReference w:type="default" r:id="rId18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13B" w:rsidRDefault="00C1413B" w:rsidP="00C1413B">
      <w:pPr>
        <w:spacing w:after="0" w:line="240" w:lineRule="auto"/>
      </w:pPr>
      <w:r>
        <w:separator/>
      </w:r>
    </w:p>
  </w:endnote>
  <w:endnote w:type="continuationSeparator" w:id="0">
    <w:p w:rsidR="00C1413B" w:rsidRDefault="00C1413B" w:rsidP="00C1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28543"/>
      <w:docPartObj>
        <w:docPartGallery w:val="Page Numbers (Bottom of Page)"/>
        <w:docPartUnique/>
      </w:docPartObj>
    </w:sdtPr>
    <w:sdtContent>
      <w:p w:rsidR="00C1413B" w:rsidRDefault="00E153DA" w:rsidP="00C1413B">
        <w:pPr>
          <w:pStyle w:val="ac"/>
          <w:jc w:val="right"/>
        </w:pPr>
        <w:r w:rsidRPr="00C1413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C1413B" w:rsidRPr="00C1413B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C1413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1765C">
          <w:rPr>
            <w:rFonts w:ascii="Times New Roman" w:hAnsi="Times New Roman" w:cs="Times New Roman"/>
            <w:noProof/>
            <w:sz w:val="16"/>
            <w:szCs w:val="16"/>
          </w:rPr>
          <w:t>14</w:t>
        </w:r>
        <w:r w:rsidRPr="00C1413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13B" w:rsidRDefault="00C1413B" w:rsidP="00C1413B">
      <w:pPr>
        <w:spacing w:after="0" w:line="240" w:lineRule="auto"/>
      </w:pPr>
      <w:r>
        <w:separator/>
      </w:r>
    </w:p>
  </w:footnote>
  <w:footnote w:type="continuationSeparator" w:id="0">
    <w:p w:rsidR="00C1413B" w:rsidRDefault="00C1413B" w:rsidP="00C14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574A8"/>
    <w:multiLevelType w:val="multilevel"/>
    <w:tmpl w:val="335E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00021"/>
    <w:multiLevelType w:val="multilevel"/>
    <w:tmpl w:val="5756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DA7950"/>
    <w:multiLevelType w:val="multilevel"/>
    <w:tmpl w:val="9DF4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DB5"/>
    <w:rsid w:val="00040D45"/>
    <w:rsid w:val="00130CD3"/>
    <w:rsid w:val="00685854"/>
    <w:rsid w:val="006F0B0D"/>
    <w:rsid w:val="007C50E2"/>
    <w:rsid w:val="008F2DB5"/>
    <w:rsid w:val="00A1765C"/>
    <w:rsid w:val="00BF31CC"/>
    <w:rsid w:val="00C1413B"/>
    <w:rsid w:val="00D84BB5"/>
    <w:rsid w:val="00E153DA"/>
    <w:rsid w:val="00E5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0D"/>
    <w:rPr>
      <w:lang w:val="uk-UA"/>
    </w:rPr>
  </w:style>
  <w:style w:type="paragraph" w:styleId="2">
    <w:name w:val="heading 2"/>
    <w:basedOn w:val="a"/>
    <w:link w:val="20"/>
    <w:uiPriority w:val="9"/>
    <w:qFormat/>
    <w:rsid w:val="006F0B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0B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F0B0D"/>
    <w:rPr>
      <w:b/>
      <w:bCs/>
    </w:rPr>
  </w:style>
  <w:style w:type="character" w:styleId="a4">
    <w:name w:val="Emphasis"/>
    <w:basedOn w:val="a0"/>
    <w:uiPriority w:val="20"/>
    <w:qFormat/>
    <w:rsid w:val="006F0B0D"/>
    <w:rPr>
      <w:i/>
      <w:iCs/>
    </w:rPr>
  </w:style>
  <w:style w:type="character" w:styleId="a5">
    <w:name w:val="Hyperlink"/>
    <w:basedOn w:val="a0"/>
    <w:uiPriority w:val="99"/>
    <w:unhideWhenUsed/>
    <w:rsid w:val="008F2DB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F2DB5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8F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8F2DB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F2DB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2DB5"/>
    <w:rPr>
      <w:rFonts w:ascii="Tahoma" w:hAnsi="Tahoma" w:cs="Tahoma"/>
      <w:sz w:val="16"/>
      <w:szCs w:val="16"/>
      <w:lang w:val="uk-UA"/>
    </w:rPr>
  </w:style>
  <w:style w:type="paragraph" w:styleId="aa">
    <w:name w:val="header"/>
    <w:basedOn w:val="a"/>
    <w:link w:val="ab"/>
    <w:uiPriority w:val="99"/>
    <w:semiHidden/>
    <w:unhideWhenUsed/>
    <w:rsid w:val="00C141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1413B"/>
    <w:rPr>
      <w:lang w:val="uk-UA"/>
    </w:rPr>
  </w:style>
  <w:style w:type="paragraph" w:styleId="ac">
    <w:name w:val="footer"/>
    <w:basedOn w:val="a"/>
    <w:link w:val="ad"/>
    <w:uiPriority w:val="99"/>
    <w:unhideWhenUsed/>
    <w:rsid w:val="00C141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413B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4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9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1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4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orgi.fg.gov.ua/209388" TargetMode="External"/><Relationship Id="rId117" Type="http://schemas.openxmlformats.org/officeDocument/2006/relationships/hyperlink" Target="http://torgi.fg.gov.ua/209495" TargetMode="External"/><Relationship Id="rId21" Type="http://schemas.openxmlformats.org/officeDocument/2006/relationships/hyperlink" Target="http://torgi.fg.gov.ua/209383" TargetMode="External"/><Relationship Id="rId42" Type="http://schemas.openxmlformats.org/officeDocument/2006/relationships/hyperlink" Target="http://torgi.fg.gov.ua/209404" TargetMode="External"/><Relationship Id="rId47" Type="http://schemas.openxmlformats.org/officeDocument/2006/relationships/hyperlink" Target="http://torgi.fg.gov.ua/209413" TargetMode="External"/><Relationship Id="rId63" Type="http://schemas.openxmlformats.org/officeDocument/2006/relationships/hyperlink" Target="http://torgi.fg.gov.ua/209429" TargetMode="External"/><Relationship Id="rId68" Type="http://schemas.openxmlformats.org/officeDocument/2006/relationships/hyperlink" Target="http://torgi.fg.gov.ua/209435" TargetMode="External"/><Relationship Id="rId84" Type="http://schemas.openxmlformats.org/officeDocument/2006/relationships/hyperlink" Target="http://torgi.fg.gov.ua/209458" TargetMode="External"/><Relationship Id="rId89" Type="http://schemas.openxmlformats.org/officeDocument/2006/relationships/hyperlink" Target="http://torgi.fg.gov.ua/209463" TargetMode="External"/><Relationship Id="rId112" Type="http://schemas.openxmlformats.org/officeDocument/2006/relationships/hyperlink" Target="http://torgi.fg.gov.ua/209490" TargetMode="External"/><Relationship Id="rId133" Type="http://schemas.openxmlformats.org/officeDocument/2006/relationships/hyperlink" Target="http://torgi.fg.gov.ua/209515" TargetMode="External"/><Relationship Id="rId138" Type="http://schemas.openxmlformats.org/officeDocument/2006/relationships/hyperlink" Target="http://torgi.fg.gov.ua/209520" TargetMode="External"/><Relationship Id="rId154" Type="http://schemas.openxmlformats.org/officeDocument/2006/relationships/hyperlink" Target="http://torgi.fg.gov.ua/209536" TargetMode="External"/><Relationship Id="rId159" Type="http://schemas.openxmlformats.org/officeDocument/2006/relationships/hyperlink" Target="http://torgi.fg.gov.ua/209541" TargetMode="External"/><Relationship Id="rId175" Type="http://schemas.openxmlformats.org/officeDocument/2006/relationships/hyperlink" Target="http://torgi.fg.gov.ua/209560" TargetMode="External"/><Relationship Id="rId170" Type="http://schemas.openxmlformats.org/officeDocument/2006/relationships/hyperlink" Target="http://torgi.fg.gov.ua/209553" TargetMode="External"/><Relationship Id="rId191" Type="http://schemas.openxmlformats.org/officeDocument/2006/relationships/theme" Target="theme/theme1.xml"/><Relationship Id="rId16" Type="http://schemas.openxmlformats.org/officeDocument/2006/relationships/hyperlink" Target="http://torgi.fg.gov.ua/209378" TargetMode="External"/><Relationship Id="rId107" Type="http://schemas.openxmlformats.org/officeDocument/2006/relationships/hyperlink" Target="http://torgi.fg.gov.ua/209479" TargetMode="External"/><Relationship Id="rId11" Type="http://schemas.openxmlformats.org/officeDocument/2006/relationships/hyperlink" Target="http://torgi.fg.gov.ua/209373" TargetMode="External"/><Relationship Id="rId32" Type="http://schemas.openxmlformats.org/officeDocument/2006/relationships/hyperlink" Target="http://torgi.fg.gov.ua/209394" TargetMode="External"/><Relationship Id="rId37" Type="http://schemas.openxmlformats.org/officeDocument/2006/relationships/hyperlink" Target="http://torgi.fg.gov.ua/209399" TargetMode="External"/><Relationship Id="rId53" Type="http://schemas.openxmlformats.org/officeDocument/2006/relationships/hyperlink" Target="http://torgi.fg.gov.ua/209419" TargetMode="External"/><Relationship Id="rId58" Type="http://schemas.openxmlformats.org/officeDocument/2006/relationships/hyperlink" Target="http://torgi.fg.gov.ua/209424" TargetMode="External"/><Relationship Id="rId74" Type="http://schemas.openxmlformats.org/officeDocument/2006/relationships/hyperlink" Target="http://torgi.fg.gov.ua/209448" TargetMode="External"/><Relationship Id="rId79" Type="http://schemas.openxmlformats.org/officeDocument/2006/relationships/hyperlink" Target="http://torgi.fg.gov.ua/209453" TargetMode="External"/><Relationship Id="rId102" Type="http://schemas.openxmlformats.org/officeDocument/2006/relationships/hyperlink" Target="http://torgi.fg.gov.ua/209474" TargetMode="External"/><Relationship Id="rId123" Type="http://schemas.openxmlformats.org/officeDocument/2006/relationships/hyperlink" Target="http://torgi.fg.gov.ua/209501" TargetMode="External"/><Relationship Id="rId128" Type="http://schemas.openxmlformats.org/officeDocument/2006/relationships/hyperlink" Target="http://torgi.fg.gov.ua/209506" TargetMode="External"/><Relationship Id="rId144" Type="http://schemas.openxmlformats.org/officeDocument/2006/relationships/hyperlink" Target="http://torgi.fg.gov.ua/209526" TargetMode="External"/><Relationship Id="rId149" Type="http://schemas.openxmlformats.org/officeDocument/2006/relationships/hyperlink" Target="http://torgi.fg.gov.ua/209531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torgi.fg.gov.ua/209464" TargetMode="External"/><Relationship Id="rId95" Type="http://schemas.openxmlformats.org/officeDocument/2006/relationships/hyperlink" Target="http://torgi.fg.gov.ua/209467" TargetMode="External"/><Relationship Id="rId160" Type="http://schemas.openxmlformats.org/officeDocument/2006/relationships/hyperlink" Target="http://torgi.fg.gov.ua/209542" TargetMode="External"/><Relationship Id="rId165" Type="http://schemas.openxmlformats.org/officeDocument/2006/relationships/hyperlink" Target="http://torgi.fg.gov.ua/209547" TargetMode="External"/><Relationship Id="rId181" Type="http://schemas.openxmlformats.org/officeDocument/2006/relationships/hyperlink" Target="http://torgi.fg.gov.ua/help/poryadok" TargetMode="External"/><Relationship Id="rId186" Type="http://schemas.openxmlformats.org/officeDocument/2006/relationships/hyperlink" Target="mailto:oleksandr.dovbnia@fcbank.com.ua" TargetMode="External"/><Relationship Id="rId22" Type="http://schemas.openxmlformats.org/officeDocument/2006/relationships/hyperlink" Target="http://torgi.fg.gov.ua/209384" TargetMode="External"/><Relationship Id="rId27" Type="http://schemas.openxmlformats.org/officeDocument/2006/relationships/hyperlink" Target="http://torgi.fg.gov.ua/209389" TargetMode="External"/><Relationship Id="rId43" Type="http://schemas.openxmlformats.org/officeDocument/2006/relationships/hyperlink" Target="http://torgi.fg.gov.ua/209405" TargetMode="External"/><Relationship Id="rId48" Type="http://schemas.openxmlformats.org/officeDocument/2006/relationships/hyperlink" Target="http://torgi.fg.gov.ua/209414" TargetMode="External"/><Relationship Id="rId64" Type="http://schemas.openxmlformats.org/officeDocument/2006/relationships/hyperlink" Target="http://torgi.fg.gov.ua/209430" TargetMode="External"/><Relationship Id="rId69" Type="http://schemas.openxmlformats.org/officeDocument/2006/relationships/hyperlink" Target="http://torgi.fg.gov.ua/209436" TargetMode="External"/><Relationship Id="rId113" Type="http://schemas.openxmlformats.org/officeDocument/2006/relationships/hyperlink" Target="http://torgi.fg.gov.ua/209491" TargetMode="External"/><Relationship Id="rId118" Type="http://schemas.openxmlformats.org/officeDocument/2006/relationships/hyperlink" Target="http://torgi.fg.gov.ua/209496" TargetMode="External"/><Relationship Id="rId134" Type="http://schemas.openxmlformats.org/officeDocument/2006/relationships/hyperlink" Target="http://torgi.fg.gov.ua/209516" TargetMode="External"/><Relationship Id="rId139" Type="http://schemas.openxmlformats.org/officeDocument/2006/relationships/hyperlink" Target="http://torgi.fg.gov.ua/209521" TargetMode="External"/><Relationship Id="rId80" Type="http://schemas.openxmlformats.org/officeDocument/2006/relationships/hyperlink" Target="http://torgi.fg.gov.ua/209454" TargetMode="External"/><Relationship Id="rId85" Type="http://schemas.openxmlformats.org/officeDocument/2006/relationships/hyperlink" Target="http://torgi.fg.gov.ua/209459" TargetMode="External"/><Relationship Id="rId150" Type="http://schemas.openxmlformats.org/officeDocument/2006/relationships/hyperlink" Target="http://torgi.fg.gov.ua/209532" TargetMode="External"/><Relationship Id="rId155" Type="http://schemas.openxmlformats.org/officeDocument/2006/relationships/hyperlink" Target="http://torgi.fg.gov.ua/209537" TargetMode="External"/><Relationship Id="rId171" Type="http://schemas.openxmlformats.org/officeDocument/2006/relationships/hyperlink" Target="http://torgi.fg.gov.ua/209554" TargetMode="External"/><Relationship Id="rId176" Type="http://schemas.openxmlformats.org/officeDocument/2006/relationships/hyperlink" Target="http://torgi.fg.gov.ua/209561" TargetMode="External"/><Relationship Id="rId12" Type="http://schemas.openxmlformats.org/officeDocument/2006/relationships/hyperlink" Target="http://torgi.fg.gov.ua/209374" TargetMode="External"/><Relationship Id="rId17" Type="http://schemas.openxmlformats.org/officeDocument/2006/relationships/hyperlink" Target="http://torgi.fg.gov.ua/209379" TargetMode="External"/><Relationship Id="rId33" Type="http://schemas.openxmlformats.org/officeDocument/2006/relationships/hyperlink" Target="http://torgi.fg.gov.ua/209395" TargetMode="External"/><Relationship Id="rId38" Type="http://schemas.openxmlformats.org/officeDocument/2006/relationships/hyperlink" Target="http://torgi.fg.gov.ua/209400" TargetMode="External"/><Relationship Id="rId59" Type="http://schemas.openxmlformats.org/officeDocument/2006/relationships/hyperlink" Target="http://torgi.fg.gov.ua/209425" TargetMode="External"/><Relationship Id="rId103" Type="http://schemas.openxmlformats.org/officeDocument/2006/relationships/hyperlink" Target="http://torgi.fg.gov.ua/209475" TargetMode="External"/><Relationship Id="rId108" Type="http://schemas.openxmlformats.org/officeDocument/2006/relationships/hyperlink" Target="http://torgi.fg.gov.ua/209480" TargetMode="External"/><Relationship Id="rId124" Type="http://schemas.openxmlformats.org/officeDocument/2006/relationships/hyperlink" Target="http://torgi.fg.gov.ua/209502" TargetMode="External"/><Relationship Id="rId129" Type="http://schemas.openxmlformats.org/officeDocument/2006/relationships/hyperlink" Target="http://torgi.fg.gov.ua/209507" TargetMode="External"/><Relationship Id="rId54" Type="http://schemas.openxmlformats.org/officeDocument/2006/relationships/hyperlink" Target="http://torgi.fg.gov.ua/209420" TargetMode="External"/><Relationship Id="rId70" Type="http://schemas.openxmlformats.org/officeDocument/2006/relationships/hyperlink" Target="http://torgi.fg.gov.ua/209437" TargetMode="External"/><Relationship Id="rId75" Type="http://schemas.openxmlformats.org/officeDocument/2006/relationships/hyperlink" Target="http://torgi.fg.gov.ua/209449" TargetMode="External"/><Relationship Id="rId91" Type="http://schemas.openxmlformats.org/officeDocument/2006/relationships/hyperlink" Target="http://torgi.fg.gov.ua/209465" TargetMode="External"/><Relationship Id="rId96" Type="http://schemas.openxmlformats.org/officeDocument/2006/relationships/hyperlink" Target="http://torgi.fg.gov.ua/209468" TargetMode="External"/><Relationship Id="rId140" Type="http://schemas.openxmlformats.org/officeDocument/2006/relationships/hyperlink" Target="http://torgi.fg.gov.ua/209522" TargetMode="External"/><Relationship Id="rId145" Type="http://schemas.openxmlformats.org/officeDocument/2006/relationships/hyperlink" Target="http://torgi.fg.gov.ua/209527" TargetMode="External"/><Relationship Id="rId161" Type="http://schemas.openxmlformats.org/officeDocument/2006/relationships/hyperlink" Target="http://torgi.fg.gov.ua/209543" TargetMode="External"/><Relationship Id="rId166" Type="http://schemas.openxmlformats.org/officeDocument/2006/relationships/hyperlink" Target="http://torgi.fg.gov.ua/209548" TargetMode="External"/><Relationship Id="rId182" Type="http://schemas.openxmlformats.org/officeDocument/2006/relationships/hyperlink" Target="http://torgi.fg.gov.ua/nda2" TargetMode="External"/><Relationship Id="rId187" Type="http://schemas.openxmlformats.org/officeDocument/2006/relationships/hyperlink" Target="mailto:olena.yakovenko@fcbank.com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torgi.fg.gov.ua/209385" TargetMode="External"/><Relationship Id="rId28" Type="http://schemas.openxmlformats.org/officeDocument/2006/relationships/hyperlink" Target="http://torgi.fg.gov.ua/209390" TargetMode="External"/><Relationship Id="rId49" Type="http://schemas.openxmlformats.org/officeDocument/2006/relationships/hyperlink" Target="http://torgi.fg.gov.ua/209415" TargetMode="External"/><Relationship Id="rId114" Type="http://schemas.openxmlformats.org/officeDocument/2006/relationships/hyperlink" Target="http://torgi.fg.gov.ua/209492" TargetMode="External"/><Relationship Id="rId119" Type="http://schemas.openxmlformats.org/officeDocument/2006/relationships/hyperlink" Target="http://torgi.fg.gov.ua/209497" TargetMode="External"/><Relationship Id="rId44" Type="http://schemas.openxmlformats.org/officeDocument/2006/relationships/hyperlink" Target="http://torgi.fg.gov.ua/209406" TargetMode="External"/><Relationship Id="rId60" Type="http://schemas.openxmlformats.org/officeDocument/2006/relationships/hyperlink" Target="http://torgi.fg.gov.ua/209426" TargetMode="External"/><Relationship Id="rId65" Type="http://schemas.openxmlformats.org/officeDocument/2006/relationships/hyperlink" Target="http://torgi.fg.gov.ua/209432" TargetMode="External"/><Relationship Id="rId81" Type="http://schemas.openxmlformats.org/officeDocument/2006/relationships/hyperlink" Target="http://torgi.fg.gov.ua/209455" TargetMode="External"/><Relationship Id="rId86" Type="http://schemas.openxmlformats.org/officeDocument/2006/relationships/hyperlink" Target="http://torgi.fg.gov.ua/209460" TargetMode="External"/><Relationship Id="rId130" Type="http://schemas.openxmlformats.org/officeDocument/2006/relationships/hyperlink" Target="http://torgi.fg.gov.ua/209511" TargetMode="External"/><Relationship Id="rId135" Type="http://schemas.openxmlformats.org/officeDocument/2006/relationships/hyperlink" Target="http://torgi.fg.gov.ua/209517" TargetMode="External"/><Relationship Id="rId151" Type="http://schemas.openxmlformats.org/officeDocument/2006/relationships/hyperlink" Target="http://torgi.fg.gov.ua/209533" TargetMode="External"/><Relationship Id="rId156" Type="http://schemas.openxmlformats.org/officeDocument/2006/relationships/hyperlink" Target="http://torgi.fg.gov.ua/209538" TargetMode="External"/><Relationship Id="rId177" Type="http://schemas.openxmlformats.org/officeDocument/2006/relationships/hyperlink" Target="http://torgi.fg.gov.ua/209562" TargetMode="External"/><Relationship Id="rId172" Type="http://schemas.openxmlformats.org/officeDocument/2006/relationships/hyperlink" Target="http://torgi.fg.gov.ua/209555" TargetMode="External"/><Relationship Id="rId13" Type="http://schemas.openxmlformats.org/officeDocument/2006/relationships/hyperlink" Target="http://torgi.fg.gov.ua/209375" TargetMode="External"/><Relationship Id="rId18" Type="http://schemas.openxmlformats.org/officeDocument/2006/relationships/hyperlink" Target="http://torgi.fg.gov.ua/209380" TargetMode="External"/><Relationship Id="rId39" Type="http://schemas.openxmlformats.org/officeDocument/2006/relationships/hyperlink" Target="http://torgi.fg.gov.ua/209401" TargetMode="External"/><Relationship Id="rId109" Type="http://schemas.openxmlformats.org/officeDocument/2006/relationships/hyperlink" Target="http://torgi.fg.gov.ua/209481" TargetMode="External"/><Relationship Id="rId34" Type="http://schemas.openxmlformats.org/officeDocument/2006/relationships/hyperlink" Target="http://torgi.fg.gov.ua/209396" TargetMode="External"/><Relationship Id="rId50" Type="http://schemas.openxmlformats.org/officeDocument/2006/relationships/hyperlink" Target="http://torgi.fg.gov.ua/209416" TargetMode="External"/><Relationship Id="rId55" Type="http://schemas.openxmlformats.org/officeDocument/2006/relationships/hyperlink" Target="http://torgi.fg.gov.ua/209421" TargetMode="External"/><Relationship Id="rId76" Type="http://schemas.openxmlformats.org/officeDocument/2006/relationships/hyperlink" Target="http://torgi.fg.gov.ua/209450" TargetMode="External"/><Relationship Id="rId97" Type="http://schemas.openxmlformats.org/officeDocument/2006/relationships/hyperlink" Target="http://torgi.fg.gov.ua/209469" TargetMode="External"/><Relationship Id="rId104" Type="http://schemas.openxmlformats.org/officeDocument/2006/relationships/hyperlink" Target="http://torgi.fg.gov.ua/209476" TargetMode="External"/><Relationship Id="rId120" Type="http://schemas.openxmlformats.org/officeDocument/2006/relationships/hyperlink" Target="http://torgi.fg.gov.ua/209498" TargetMode="External"/><Relationship Id="rId125" Type="http://schemas.openxmlformats.org/officeDocument/2006/relationships/hyperlink" Target="http://torgi.fg.gov.ua/209503" TargetMode="External"/><Relationship Id="rId141" Type="http://schemas.openxmlformats.org/officeDocument/2006/relationships/hyperlink" Target="http://torgi.fg.gov.ua/209523" TargetMode="External"/><Relationship Id="rId146" Type="http://schemas.openxmlformats.org/officeDocument/2006/relationships/hyperlink" Target="http://torgi.fg.gov.ua/209528" TargetMode="External"/><Relationship Id="rId167" Type="http://schemas.openxmlformats.org/officeDocument/2006/relationships/hyperlink" Target="http://torgi.fg.gov.ua/209549" TargetMode="External"/><Relationship Id="rId188" Type="http://schemas.openxmlformats.org/officeDocument/2006/relationships/hyperlink" Target="http://www.prozorro.sale/" TargetMode="External"/><Relationship Id="rId7" Type="http://schemas.openxmlformats.org/officeDocument/2006/relationships/hyperlink" Target="http://torgi.fg.gov.ua/209369" TargetMode="External"/><Relationship Id="rId71" Type="http://schemas.openxmlformats.org/officeDocument/2006/relationships/hyperlink" Target="http://torgi.fg.gov.ua/209439" TargetMode="External"/><Relationship Id="rId92" Type="http://schemas.openxmlformats.org/officeDocument/2006/relationships/hyperlink" Target="http://torgi.fg.gov.ua/209563" TargetMode="External"/><Relationship Id="rId162" Type="http://schemas.openxmlformats.org/officeDocument/2006/relationships/hyperlink" Target="http://torgi.fg.gov.ua/209544" TargetMode="External"/><Relationship Id="rId183" Type="http://schemas.openxmlformats.org/officeDocument/2006/relationships/hyperlink" Target="mailto:cn-zaiavka_nda@fg.gov.ua" TargetMode="External"/><Relationship Id="rId2" Type="http://schemas.openxmlformats.org/officeDocument/2006/relationships/styles" Target="styles.xml"/><Relationship Id="rId29" Type="http://schemas.openxmlformats.org/officeDocument/2006/relationships/hyperlink" Target="http://torgi.fg.gov.ua/209391" TargetMode="External"/><Relationship Id="rId24" Type="http://schemas.openxmlformats.org/officeDocument/2006/relationships/hyperlink" Target="http://torgi.fg.gov.ua/209386" TargetMode="External"/><Relationship Id="rId40" Type="http://schemas.openxmlformats.org/officeDocument/2006/relationships/hyperlink" Target="http://torgi.fg.gov.ua/209402" TargetMode="External"/><Relationship Id="rId45" Type="http://schemas.openxmlformats.org/officeDocument/2006/relationships/hyperlink" Target="http://torgi.fg.gov.ua/209411" TargetMode="External"/><Relationship Id="rId66" Type="http://schemas.openxmlformats.org/officeDocument/2006/relationships/hyperlink" Target="http://torgi.fg.gov.ua/209433" TargetMode="External"/><Relationship Id="rId87" Type="http://schemas.openxmlformats.org/officeDocument/2006/relationships/hyperlink" Target="http://torgi.fg.gov.ua/209461" TargetMode="External"/><Relationship Id="rId110" Type="http://schemas.openxmlformats.org/officeDocument/2006/relationships/hyperlink" Target="http://torgi.fg.gov.ua/209482" TargetMode="External"/><Relationship Id="rId115" Type="http://schemas.openxmlformats.org/officeDocument/2006/relationships/hyperlink" Target="http://torgi.fg.gov.ua/209493" TargetMode="External"/><Relationship Id="rId131" Type="http://schemas.openxmlformats.org/officeDocument/2006/relationships/hyperlink" Target="http://torgi.fg.gov.ua/209513" TargetMode="External"/><Relationship Id="rId136" Type="http://schemas.openxmlformats.org/officeDocument/2006/relationships/hyperlink" Target="http://torgi.fg.gov.ua/209518" TargetMode="External"/><Relationship Id="rId157" Type="http://schemas.openxmlformats.org/officeDocument/2006/relationships/hyperlink" Target="http://torgi.fg.gov.ua/209539" TargetMode="External"/><Relationship Id="rId178" Type="http://schemas.openxmlformats.org/officeDocument/2006/relationships/hyperlink" Target="http://torgi.fg.gov.ua/prozorrosale" TargetMode="External"/><Relationship Id="rId61" Type="http://schemas.openxmlformats.org/officeDocument/2006/relationships/hyperlink" Target="http://torgi.fg.gov.ua/209427" TargetMode="External"/><Relationship Id="rId82" Type="http://schemas.openxmlformats.org/officeDocument/2006/relationships/hyperlink" Target="http://torgi.fg.gov.ua/209456" TargetMode="External"/><Relationship Id="rId152" Type="http://schemas.openxmlformats.org/officeDocument/2006/relationships/hyperlink" Target="http://torgi.fg.gov.ua/209534" TargetMode="External"/><Relationship Id="rId173" Type="http://schemas.openxmlformats.org/officeDocument/2006/relationships/hyperlink" Target="http://torgi.fg.gov.ua/209556" TargetMode="External"/><Relationship Id="rId19" Type="http://schemas.openxmlformats.org/officeDocument/2006/relationships/hyperlink" Target="http://torgi.fg.gov.ua/209381" TargetMode="External"/><Relationship Id="rId14" Type="http://schemas.openxmlformats.org/officeDocument/2006/relationships/hyperlink" Target="http://torgi.fg.gov.ua/209376" TargetMode="External"/><Relationship Id="rId30" Type="http://schemas.openxmlformats.org/officeDocument/2006/relationships/hyperlink" Target="http://torgi.fg.gov.ua/209392" TargetMode="External"/><Relationship Id="rId35" Type="http://schemas.openxmlformats.org/officeDocument/2006/relationships/hyperlink" Target="http://torgi.fg.gov.ua/209397" TargetMode="External"/><Relationship Id="rId56" Type="http://schemas.openxmlformats.org/officeDocument/2006/relationships/hyperlink" Target="http://torgi.fg.gov.ua/209422" TargetMode="External"/><Relationship Id="rId77" Type="http://schemas.openxmlformats.org/officeDocument/2006/relationships/hyperlink" Target="http://torgi.fg.gov.ua/209451" TargetMode="External"/><Relationship Id="rId100" Type="http://schemas.openxmlformats.org/officeDocument/2006/relationships/hyperlink" Target="http://torgi.fg.gov.ua/209472" TargetMode="External"/><Relationship Id="rId105" Type="http://schemas.openxmlformats.org/officeDocument/2006/relationships/hyperlink" Target="http://torgi.fg.gov.ua/209477" TargetMode="External"/><Relationship Id="rId126" Type="http://schemas.openxmlformats.org/officeDocument/2006/relationships/hyperlink" Target="http://torgi.fg.gov.ua/209504" TargetMode="External"/><Relationship Id="rId147" Type="http://schemas.openxmlformats.org/officeDocument/2006/relationships/hyperlink" Target="http://torgi.fg.gov.ua/209529" TargetMode="External"/><Relationship Id="rId168" Type="http://schemas.openxmlformats.org/officeDocument/2006/relationships/hyperlink" Target="http://torgi.fg.gov.ua/209550" TargetMode="External"/><Relationship Id="rId8" Type="http://schemas.openxmlformats.org/officeDocument/2006/relationships/hyperlink" Target="http://torgi.fg.gov.ua/209370" TargetMode="External"/><Relationship Id="rId51" Type="http://schemas.openxmlformats.org/officeDocument/2006/relationships/hyperlink" Target="http://torgi.fg.gov.ua/209417" TargetMode="External"/><Relationship Id="rId72" Type="http://schemas.openxmlformats.org/officeDocument/2006/relationships/hyperlink" Target="http://torgi.fg.gov.ua/209443" TargetMode="External"/><Relationship Id="rId93" Type="http://schemas.openxmlformats.org/officeDocument/2006/relationships/hyperlink" Target="http://torgi.fg.gov.ua/181065" TargetMode="External"/><Relationship Id="rId98" Type="http://schemas.openxmlformats.org/officeDocument/2006/relationships/hyperlink" Target="http://torgi.fg.gov.ua/209470" TargetMode="External"/><Relationship Id="rId121" Type="http://schemas.openxmlformats.org/officeDocument/2006/relationships/hyperlink" Target="http://torgi.fg.gov.ua/209499" TargetMode="External"/><Relationship Id="rId142" Type="http://schemas.openxmlformats.org/officeDocument/2006/relationships/hyperlink" Target="http://torgi.fg.gov.ua/209524" TargetMode="External"/><Relationship Id="rId163" Type="http://schemas.openxmlformats.org/officeDocument/2006/relationships/hyperlink" Target="http://torgi.fg.gov.ua/209545" TargetMode="External"/><Relationship Id="rId184" Type="http://schemas.openxmlformats.org/officeDocument/2006/relationships/hyperlink" Target="mailto:oleksandr.dovbnia@fcbank.com.ua" TargetMode="External"/><Relationship Id="rId189" Type="http://schemas.openxmlformats.org/officeDocument/2006/relationships/footer" Target="footer1.xml"/><Relationship Id="rId3" Type="http://schemas.openxmlformats.org/officeDocument/2006/relationships/settings" Target="settings.xml"/><Relationship Id="rId25" Type="http://schemas.openxmlformats.org/officeDocument/2006/relationships/hyperlink" Target="http://torgi.fg.gov.ua/209387" TargetMode="External"/><Relationship Id="rId46" Type="http://schemas.openxmlformats.org/officeDocument/2006/relationships/hyperlink" Target="http://torgi.fg.gov.ua/209412" TargetMode="External"/><Relationship Id="rId67" Type="http://schemas.openxmlformats.org/officeDocument/2006/relationships/hyperlink" Target="http://torgi.fg.gov.ua/209434" TargetMode="External"/><Relationship Id="rId116" Type="http://schemas.openxmlformats.org/officeDocument/2006/relationships/hyperlink" Target="http://torgi.fg.gov.ua/209494" TargetMode="External"/><Relationship Id="rId137" Type="http://schemas.openxmlformats.org/officeDocument/2006/relationships/hyperlink" Target="http://torgi.fg.gov.ua/209519" TargetMode="External"/><Relationship Id="rId158" Type="http://schemas.openxmlformats.org/officeDocument/2006/relationships/hyperlink" Target="http://torgi.fg.gov.ua/209540" TargetMode="External"/><Relationship Id="rId20" Type="http://schemas.openxmlformats.org/officeDocument/2006/relationships/hyperlink" Target="http://torgi.fg.gov.ua/209382" TargetMode="External"/><Relationship Id="rId41" Type="http://schemas.openxmlformats.org/officeDocument/2006/relationships/hyperlink" Target="http://torgi.fg.gov.ua/209403" TargetMode="External"/><Relationship Id="rId62" Type="http://schemas.openxmlformats.org/officeDocument/2006/relationships/hyperlink" Target="http://torgi.fg.gov.ua/209428" TargetMode="External"/><Relationship Id="rId83" Type="http://schemas.openxmlformats.org/officeDocument/2006/relationships/hyperlink" Target="http://torgi.fg.gov.ua/209457" TargetMode="External"/><Relationship Id="rId88" Type="http://schemas.openxmlformats.org/officeDocument/2006/relationships/hyperlink" Target="http://torgi.fg.gov.ua/209462" TargetMode="External"/><Relationship Id="rId111" Type="http://schemas.openxmlformats.org/officeDocument/2006/relationships/hyperlink" Target="http://torgi.fg.gov.ua/209483" TargetMode="External"/><Relationship Id="rId132" Type="http://schemas.openxmlformats.org/officeDocument/2006/relationships/hyperlink" Target="http://torgi.fg.gov.ua/209514" TargetMode="External"/><Relationship Id="rId153" Type="http://schemas.openxmlformats.org/officeDocument/2006/relationships/hyperlink" Target="http://torgi.fg.gov.ua/209535" TargetMode="External"/><Relationship Id="rId174" Type="http://schemas.openxmlformats.org/officeDocument/2006/relationships/hyperlink" Target="http://torgi.fg.gov.ua/209557" TargetMode="External"/><Relationship Id="rId179" Type="http://schemas.openxmlformats.org/officeDocument/2006/relationships/hyperlink" Target="http://torgi.fg.gov.ua/prozorrosale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://torgi.fg.gov.ua/209377" TargetMode="External"/><Relationship Id="rId36" Type="http://schemas.openxmlformats.org/officeDocument/2006/relationships/hyperlink" Target="http://torgi.fg.gov.ua/209398" TargetMode="External"/><Relationship Id="rId57" Type="http://schemas.openxmlformats.org/officeDocument/2006/relationships/hyperlink" Target="http://torgi.fg.gov.ua/209423" TargetMode="External"/><Relationship Id="rId106" Type="http://schemas.openxmlformats.org/officeDocument/2006/relationships/hyperlink" Target="http://torgi.fg.gov.ua/209478" TargetMode="External"/><Relationship Id="rId127" Type="http://schemas.openxmlformats.org/officeDocument/2006/relationships/hyperlink" Target="http://torgi.fg.gov.ua/209505" TargetMode="External"/><Relationship Id="rId10" Type="http://schemas.openxmlformats.org/officeDocument/2006/relationships/hyperlink" Target="http://torgi.fg.gov.ua/209372" TargetMode="External"/><Relationship Id="rId31" Type="http://schemas.openxmlformats.org/officeDocument/2006/relationships/hyperlink" Target="http://torgi.fg.gov.ua/209393" TargetMode="External"/><Relationship Id="rId52" Type="http://schemas.openxmlformats.org/officeDocument/2006/relationships/hyperlink" Target="http://torgi.fg.gov.ua/209418" TargetMode="External"/><Relationship Id="rId73" Type="http://schemas.openxmlformats.org/officeDocument/2006/relationships/hyperlink" Target="http://torgi.fg.gov.ua/209447" TargetMode="External"/><Relationship Id="rId78" Type="http://schemas.openxmlformats.org/officeDocument/2006/relationships/hyperlink" Target="http://torgi.fg.gov.ua/209452" TargetMode="External"/><Relationship Id="rId94" Type="http://schemas.openxmlformats.org/officeDocument/2006/relationships/hyperlink" Target="http://torgi.fg.gov.ua/209466" TargetMode="External"/><Relationship Id="rId99" Type="http://schemas.openxmlformats.org/officeDocument/2006/relationships/hyperlink" Target="http://torgi.fg.gov.ua/209471" TargetMode="External"/><Relationship Id="rId101" Type="http://schemas.openxmlformats.org/officeDocument/2006/relationships/hyperlink" Target="http://torgi.fg.gov.ua/209473" TargetMode="External"/><Relationship Id="rId122" Type="http://schemas.openxmlformats.org/officeDocument/2006/relationships/hyperlink" Target="http://torgi.fg.gov.ua/209500" TargetMode="External"/><Relationship Id="rId143" Type="http://schemas.openxmlformats.org/officeDocument/2006/relationships/hyperlink" Target="http://torgi.fg.gov.ua/209525" TargetMode="External"/><Relationship Id="rId148" Type="http://schemas.openxmlformats.org/officeDocument/2006/relationships/hyperlink" Target="http://torgi.fg.gov.ua/209530" TargetMode="External"/><Relationship Id="rId164" Type="http://schemas.openxmlformats.org/officeDocument/2006/relationships/hyperlink" Target="http://torgi.fg.gov.ua/209546" TargetMode="External"/><Relationship Id="rId169" Type="http://schemas.openxmlformats.org/officeDocument/2006/relationships/hyperlink" Target="http://torgi.fg.gov.ua/209552" TargetMode="External"/><Relationship Id="rId185" Type="http://schemas.openxmlformats.org/officeDocument/2006/relationships/hyperlink" Target="mailto:olena.yakovenko@fcbank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09371" TargetMode="External"/><Relationship Id="rId180" Type="http://schemas.openxmlformats.org/officeDocument/2006/relationships/hyperlink" Target="http://torgi.fg.gov.ua/n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47185</Words>
  <Characters>26896</Characters>
  <Application>Microsoft Office Word</Application>
  <DocSecurity>0</DocSecurity>
  <Lines>224</Lines>
  <Paragraphs>147</Paragraphs>
  <ScaleCrop>false</ScaleCrop>
  <Company>USN Team</Company>
  <LinksUpToDate>false</LinksUpToDate>
  <CharactersWithSpaces>73934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KhvoroTD</dc:creator>
  <cp:lastModifiedBy>BaberiOV</cp:lastModifiedBy>
  <cp:revision>5</cp:revision>
  <dcterms:created xsi:type="dcterms:W3CDTF">2019-09-30T14:39:00Z</dcterms:created>
  <dcterms:modified xsi:type="dcterms:W3CDTF">2019-10-01T09:40:00Z</dcterms:modified>
</cp:coreProperties>
</file>