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9" w:rsidRPr="00974DD4" w:rsidRDefault="00715FA9" w:rsidP="00715FA9">
      <w:pPr>
        <w:jc w:val="right"/>
        <w:rPr>
          <w:bCs/>
          <w:sz w:val="22"/>
          <w:szCs w:val="22"/>
          <w:shd w:val="clear" w:color="auto" w:fill="FFFFFF"/>
        </w:rPr>
      </w:pPr>
      <w:r w:rsidRPr="00974DD4">
        <w:rPr>
          <w:bCs/>
          <w:sz w:val="22"/>
          <w:szCs w:val="22"/>
          <w:shd w:val="clear" w:color="auto" w:fill="FFFFFF"/>
        </w:rPr>
        <w:t>Додаток 1</w:t>
      </w:r>
    </w:p>
    <w:p w:rsidR="00715FA9" w:rsidRPr="00974DD4" w:rsidRDefault="00715FA9" w:rsidP="00715FA9">
      <w:pPr>
        <w:jc w:val="right"/>
        <w:rPr>
          <w:bCs/>
          <w:sz w:val="22"/>
          <w:szCs w:val="22"/>
          <w:shd w:val="clear" w:color="auto" w:fill="FFFFFF"/>
        </w:rPr>
      </w:pPr>
    </w:p>
    <w:p w:rsidR="00715FA9" w:rsidRPr="00974DD4" w:rsidRDefault="00715FA9" w:rsidP="00715FA9">
      <w:pPr>
        <w:jc w:val="center"/>
        <w:rPr>
          <w:b/>
          <w:sz w:val="22"/>
          <w:szCs w:val="22"/>
        </w:rPr>
      </w:pPr>
      <w:r w:rsidRPr="00974DD4">
        <w:rPr>
          <w:b/>
          <w:sz w:val="22"/>
          <w:szCs w:val="22"/>
        </w:rPr>
        <w:t>ПАСПОРТ ВІДКРИТИХ ТОРГІВ (АУКЦІОНУ)</w:t>
      </w:r>
    </w:p>
    <w:p w:rsidR="00715FA9" w:rsidRPr="00974DD4" w:rsidRDefault="00715FA9" w:rsidP="001D5B1D">
      <w:pPr>
        <w:jc w:val="center"/>
        <w:rPr>
          <w:sz w:val="22"/>
          <w:szCs w:val="22"/>
          <w:lang w:val="ru-RU"/>
        </w:rPr>
      </w:pPr>
      <w:r w:rsidRPr="00974DD4">
        <w:rPr>
          <w:b/>
          <w:sz w:val="22"/>
          <w:szCs w:val="22"/>
        </w:rPr>
        <w:t xml:space="preserve">з продажу </w:t>
      </w:r>
      <w:r w:rsidR="00FD2745">
        <w:rPr>
          <w:b/>
          <w:sz w:val="22"/>
          <w:szCs w:val="22"/>
        </w:rPr>
        <w:t>майна</w:t>
      </w:r>
      <w:r w:rsidRPr="00974DD4">
        <w:rPr>
          <w:b/>
          <w:sz w:val="22"/>
          <w:szCs w:val="22"/>
        </w:rPr>
        <w:t xml:space="preserve"> </w:t>
      </w:r>
      <w:r w:rsidR="00F92949" w:rsidRPr="00974DD4">
        <w:rPr>
          <w:i/>
          <w:sz w:val="22"/>
          <w:szCs w:val="22"/>
          <w:lang w:val="ru-RU"/>
        </w:rPr>
        <w:t>АТ</w:t>
      </w:r>
      <w:r w:rsidR="00932174" w:rsidRPr="00932174">
        <w:rPr>
          <w:i/>
          <w:sz w:val="22"/>
          <w:szCs w:val="22"/>
          <w:lang w:val="ru-RU"/>
        </w:rPr>
        <w:t xml:space="preserve"> </w:t>
      </w:r>
      <w:r w:rsidR="00932174">
        <w:rPr>
          <w:i/>
          <w:sz w:val="22"/>
          <w:szCs w:val="22"/>
        </w:rPr>
        <w:t>«</w:t>
      </w:r>
      <w:r w:rsidR="00F92949" w:rsidRPr="00974DD4">
        <w:rPr>
          <w:i/>
          <w:sz w:val="22"/>
          <w:szCs w:val="22"/>
          <w:lang w:val="ru-RU"/>
        </w:rPr>
        <w:t xml:space="preserve"> Дельта Банк</w:t>
      </w:r>
      <w:r w:rsidR="00932174">
        <w:rPr>
          <w:i/>
          <w:sz w:val="22"/>
          <w:szCs w:val="22"/>
          <w:lang w:val="ru-RU"/>
        </w:rPr>
        <w:t>»</w:t>
      </w:r>
    </w:p>
    <w:p w:rsidR="00715FA9" w:rsidRPr="00974DD4" w:rsidRDefault="00715FA9" w:rsidP="001D5B1D">
      <w:pPr>
        <w:ind w:firstLine="708"/>
        <w:jc w:val="both"/>
        <w:rPr>
          <w:sz w:val="22"/>
          <w:szCs w:val="22"/>
          <w:lang w:val="ru-RU"/>
        </w:rPr>
      </w:pPr>
      <w:r w:rsidRPr="00974DD4">
        <w:rPr>
          <w:sz w:val="22"/>
          <w:szCs w:val="22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4B3EB5" w:rsidRPr="00974DD4">
        <w:rPr>
          <w:i/>
          <w:sz w:val="22"/>
          <w:szCs w:val="22"/>
          <w:lang w:val="ru-RU"/>
        </w:rPr>
        <w:t>АТ</w:t>
      </w:r>
      <w:r w:rsidR="00932174">
        <w:rPr>
          <w:i/>
          <w:sz w:val="22"/>
          <w:szCs w:val="22"/>
          <w:lang w:val="ru-RU"/>
        </w:rPr>
        <w:t xml:space="preserve"> «</w:t>
      </w:r>
      <w:r w:rsidR="004B3EB5" w:rsidRPr="00974DD4">
        <w:rPr>
          <w:i/>
          <w:sz w:val="22"/>
          <w:szCs w:val="22"/>
          <w:lang w:val="ru-RU"/>
        </w:rPr>
        <w:t xml:space="preserve"> Дельта Банк</w:t>
      </w:r>
      <w:r w:rsidR="00932174">
        <w:rPr>
          <w:i/>
          <w:sz w:val="22"/>
          <w:szCs w:val="22"/>
          <w:lang w:val="ru-RU"/>
        </w:rPr>
        <w:t>»</w:t>
      </w:r>
      <w:r w:rsidRPr="00974DD4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2490"/>
        <w:gridCol w:w="1228"/>
        <w:gridCol w:w="1312"/>
        <w:gridCol w:w="3124"/>
      </w:tblGrid>
      <w:tr w:rsidR="00715FA9" w:rsidRPr="003E65B6" w:rsidTr="00932174">
        <w:trPr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9" w:rsidRPr="003E65B6" w:rsidRDefault="00715FA9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715FA9" w:rsidRPr="003E65B6" w:rsidRDefault="00715FA9" w:rsidP="00E467E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3E65B6" w:rsidRDefault="00715FA9" w:rsidP="00E467E1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активу/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3E65B6" w:rsidRDefault="00715FA9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</w:t>
            </w:r>
            <w:r w:rsidR="00135221"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а ціна реалізації лоту, грн. (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без ПДВ)</w:t>
            </w:r>
          </w:p>
          <w:p w:rsidR="00715FA9" w:rsidRPr="003E65B6" w:rsidRDefault="00715FA9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3E65B6" w:rsidRDefault="00715FA9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3E65B6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3E65B6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932174" w:rsidRPr="003E65B6" w:rsidTr="00932174">
        <w:trPr>
          <w:trHeight w:val="1931"/>
          <w:jc w:val="center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74" w:rsidRPr="003E65B6" w:rsidRDefault="00932174" w:rsidP="00064243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3E65B6">
              <w:rPr>
                <w:sz w:val="22"/>
                <w:szCs w:val="22"/>
              </w:rPr>
              <w:t>Q82426b1748</w:t>
            </w:r>
          </w:p>
          <w:bookmarkEnd w:id="0"/>
          <w:p w:rsidR="00932174" w:rsidRPr="003E65B6" w:rsidRDefault="00932174" w:rsidP="00E467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2174" w:rsidRPr="003E65B6" w:rsidRDefault="00932174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174" w:rsidRPr="003E65B6" w:rsidRDefault="00932174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932174" w:rsidRPr="003E65B6" w:rsidRDefault="00932174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932174" w:rsidRPr="003E65B6" w:rsidRDefault="00932174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32174" w:rsidRPr="003E65B6" w:rsidRDefault="00932174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Земельна ділянка площею 2,8166  га, за адресою: Київська область, Макарівський район, Мотижинська сільська рада, кадастровий номер 3222784800:00:002:0005 для будівництва і обслуговування житлового будинку, господарських будівель і споруд (присадибна ділянка)</w:t>
            </w:r>
          </w:p>
          <w:p w:rsidR="00932174" w:rsidRPr="003E65B6" w:rsidRDefault="00932174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(інв. номер 402264)</w:t>
            </w:r>
          </w:p>
          <w:p w:rsidR="00932174" w:rsidRPr="003E65B6" w:rsidRDefault="00932174" w:rsidP="00E467E1">
            <w:pPr>
              <w:jc w:val="center"/>
              <w:rPr>
                <w:sz w:val="22"/>
                <w:szCs w:val="22"/>
              </w:rPr>
            </w:pPr>
          </w:p>
          <w:p w:rsidR="00932174" w:rsidRPr="003E65B6" w:rsidRDefault="00932174" w:rsidP="00E467E1">
            <w:pPr>
              <w:jc w:val="center"/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Продаж відбува</w:t>
            </w: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ється за згодою іпотекодержателя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174" w:rsidRPr="006A0EE6" w:rsidRDefault="00932174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14.07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174" w:rsidRPr="006A0EE6" w:rsidRDefault="00932174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6A0EE6">
              <w:rPr>
                <w:b/>
                <w:color w:val="000000"/>
                <w:sz w:val="22"/>
                <w:szCs w:val="22"/>
              </w:rPr>
              <w:t>1 779 570,00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174" w:rsidRPr="003E65B6" w:rsidRDefault="004A0D5C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6" w:history="1">
              <w:r w:rsidR="00932174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http://torgi.fg.gov.ua:80/133546</w:t>
              </w:r>
            </w:hyperlink>
          </w:p>
        </w:tc>
      </w:tr>
      <w:tr w:rsidR="00FD2745" w:rsidRPr="003E65B6" w:rsidTr="00932174">
        <w:trPr>
          <w:trHeight w:val="1029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45" w:rsidRPr="003E65B6" w:rsidRDefault="00FD2745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745" w:rsidRPr="003E65B6" w:rsidRDefault="00FD2745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45" w:rsidRPr="003E65B6" w:rsidRDefault="00FD2745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45" w:rsidRPr="003E65B6" w:rsidRDefault="00FD2745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1 581 840,00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745" w:rsidRPr="003E65B6" w:rsidRDefault="00FD2745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D2745" w:rsidRPr="003E65B6" w:rsidTr="00932174">
        <w:trPr>
          <w:trHeight w:val="976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45" w:rsidRPr="003E65B6" w:rsidRDefault="00FD2745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745" w:rsidRPr="003E65B6" w:rsidRDefault="00FD2745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45" w:rsidRPr="003E65B6" w:rsidRDefault="00FD2745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FD2745" w:rsidRPr="003E65B6" w:rsidRDefault="00FD2745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45" w:rsidRPr="003E65B6" w:rsidRDefault="00FD2745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1 384 110,00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745" w:rsidRPr="003E65B6" w:rsidRDefault="00FD2745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1884"/>
          <w:jc w:val="center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9EF" w:rsidRPr="003E65B6" w:rsidRDefault="004409EF" w:rsidP="00064243">
            <w:pPr>
              <w:jc w:val="center"/>
              <w:rPr>
                <w:sz w:val="22"/>
                <w:szCs w:val="22"/>
              </w:rPr>
            </w:pPr>
            <w:r w:rsidRPr="003E65B6">
              <w:rPr>
                <w:sz w:val="22"/>
                <w:szCs w:val="22"/>
              </w:rPr>
              <w:t>Q82426b1749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Земельна ділянка площею 4,4522  га, за адресою: Київська область, Макарівський район, Мотижинська сільська рада, кадастровий номер 3222784800:00:003:0017  для будівництва і обслуговування житлового будинку, господарських будівель і споруд (присадибна ділянка)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(інв. номер 402265)</w:t>
            </w:r>
          </w:p>
          <w:p w:rsidR="004409EF" w:rsidRPr="003E65B6" w:rsidRDefault="004409EF" w:rsidP="00E467E1">
            <w:pPr>
              <w:jc w:val="center"/>
              <w:rPr>
                <w:sz w:val="22"/>
                <w:szCs w:val="22"/>
              </w:rPr>
            </w:pPr>
          </w:p>
          <w:p w:rsidR="004409EF" w:rsidRPr="003E65B6" w:rsidRDefault="004409EF" w:rsidP="00E467E1">
            <w:pPr>
              <w:jc w:val="center"/>
              <w:rPr>
                <w:sz w:val="22"/>
                <w:szCs w:val="22"/>
              </w:rPr>
            </w:pP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Продаж відбува</w:t>
            </w: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ється за згодою іпотекодержателя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14.07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6A0EE6">
              <w:rPr>
                <w:b/>
                <w:color w:val="000000"/>
                <w:sz w:val="22"/>
                <w:szCs w:val="22"/>
              </w:rPr>
              <w:t>3 120 660,00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EF" w:rsidRDefault="004A0D5C">
            <w:hyperlink r:id="rId7" w:history="1">
              <w:r w:rsidR="004409EF" w:rsidRPr="00FA5F9C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http://torgi.fg.gov.ua:80/133546</w:t>
              </w:r>
            </w:hyperlink>
          </w:p>
        </w:tc>
      </w:tr>
      <w:tr w:rsidR="004409EF" w:rsidRPr="003E65B6" w:rsidTr="00E0766D">
        <w:trPr>
          <w:trHeight w:val="1029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2 773 920,00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976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2 427 180,00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1838"/>
          <w:jc w:val="center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064243">
            <w:pPr>
              <w:jc w:val="center"/>
              <w:rPr>
                <w:sz w:val="22"/>
                <w:szCs w:val="22"/>
              </w:rPr>
            </w:pPr>
            <w:r w:rsidRPr="003E65B6">
              <w:rPr>
                <w:sz w:val="22"/>
                <w:szCs w:val="22"/>
              </w:rPr>
              <w:lastRenderedPageBreak/>
              <w:t>Q82426b1750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sz w:val="22"/>
                <w:szCs w:val="22"/>
              </w:rPr>
            </w:pP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Земельна ділянка площею 9,4202 га, за адресою: Київська область, Макарівський район, Мотижинська сільська рада, кадастровий номер 3222784800:00:004:0017 для будівництва і обслуговування житлового будинку, господарських будівель і споруд (присадибна ділянка)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(інв. номер 402266)</w:t>
            </w:r>
          </w:p>
          <w:p w:rsidR="004409EF" w:rsidRPr="003E65B6" w:rsidRDefault="004409EF" w:rsidP="00E467E1">
            <w:pPr>
              <w:jc w:val="center"/>
              <w:rPr>
                <w:sz w:val="22"/>
                <w:szCs w:val="22"/>
              </w:rPr>
            </w:pPr>
          </w:p>
          <w:p w:rsidR="004409EF" w:rsidRPr="003E65B6" w:rsidRDefault="004409EF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Продаж відбува</w:t>
            </w: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ється за згодою іпотекодержателя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14.07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6A0EE6">
              <w:rPr>
                <w:b/>
                <w:color w:val="000000"/>
                <w:sz w:val="22"/>
                <w:szCs w:val="22"/>
              </w:rPr>
              <w:t>5 931 360,00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EF" w:rsidRDefault="004A0D5C">
            <w:hyperlink r:id="rId8" w:history="1">
              <w:r w:rsidR="004409EF" w:rsidRPr="00FA5F9C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http://torgi.fg.gov.ua:80/133546</w:t>
              </w:r>
            </w:hyperlink>
          </w:p>
        </w:tc>
      </w:tr>
      <w:tr w:rsidR="004409EF" w:rsidRPr="003E65B6" w:rsidTr="00E0766D">
        <w:trPr>
          <w:trHeight w:val="1029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5 272 320,00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976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4 613 280,00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1949"/>
          <w:jc w:val="center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9EF" w:rsidRPr="003E65B6" w:rsidRDefault="004409EF" w:rsidP="00064243">
            <w:pPr>
              <w:jc w:val="center"/>
              <w:rPr>
                <w:sz w:val="22"/>
                <w:szCs w:val="22"/>
              </w:rPr>
            </w:pPr>
            <w:r w:rsidRPr="003E65B6">
              <w:rPr>
                <w:sz w:val="22"/>
                <w:szCs w:val="22"/>
              </w:rPr>
              <w:t>Q82426b1751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Земельна ділянка площею 0,7399 га, за адресою: Київська обл., Макарівський район, Колонщинська сільська рада, кадастровий номер 3222782600:05:023:0052 для будівництва і обслуговування житлового будинку, господарських будівель і споруд (присадибна ділянка)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(інв. номер 402118)</w:t>
            </w:r>
          </w:p>
          <w:p w:rsidR="004409EF" w:rsidRPr="003E65B6" w:rsidRDefault="004409EF" w:rsidP="00E467E1">
            <w:pPr>
              <w:jc w:val="center"/>
              <w:rPr>
                <w:sz w:val="22"/>
                <w:szCs w:val="22"/>
              </w:rPr>
            </w:pPr>
          </w:p>
          <w:p w:rsidR="004409EF" w:rsidRPr="003E65B6" w:rsidRDefault="004409EF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Продаж відбува</w:t>
            </w: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ється за згодою іпотекодержателя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14.07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6A0EE6">
              <w:rPr>
                <w:b/>
                <w:color w:val="000000"/>
                <w:sz w:val="22"/>
                <w:szCs w:val="22"/>
              </w:rPr>
              <w:t>575 370,00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EF" w:rsidRDefault="004A0D5C">
            <w:hyperlink r:id="rId9" w:history="1">
              <w:r w:rsidR="004409EF" w:rsidRPr="00FA5F9C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http://torgi.fg.gov.ua:80/133546</w:t>
              </w:r>
            </w:hyperlink>
          </w:p>
        </w:tc>
      </w:tr>
      <w:tr w:rsidR="004409EF" w:rsidRPr="003E65B6" w:rsidTr="00E0766D">
        <w:trPr>
          <w:trHeight w:val="1029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511 440,00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2039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447 510,00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1901"/>
          <w:jc w:val="center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9EF" w:rsidRPr="003E65B6" w:rsidRDefault="004409EF" w:rsidP="00064243">
            <w:pPr>
              <w:jc w:val="center"/>
              <w:rPr>
                <w:sz w:val="22"/>
                <w:szCs w:val="22"/>
              </w:rPr>
            </w:pPr>
            <w:r w:rsidRPr="003E65B6">
              <w:rPr>
                <w:sz w:val="22"/>
                <w:szCs w:val="22"/>
              </w:rPr>
              <w:t>Q82426b1752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 xml:space="preserve">Земельна ділянка площею 0,6687  га, за адресою: Київська обл., Макарівський район, Колонщинська сільська рада, кадастровий номер 3222782600:05:023:0053 для будівництва і </w:t>
            </w:r>
            <w:r w:rsidRPr="003E65B6">
              <w:rPr>
                <w:color w:val="000000"/>
                <w:sz w:val="22"/>
                <w:szCs w:val="22"/>
              </w:rPr>
              <w:lastRenderedPageBreak/>
              <w:t>обслуговування житлового будинку, господарських будівель і споруд (присадибна ділянка)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(інв. номер 402119)</w:t>
            </w:r>
          </w:p>
          <w:p w:rsidR="004409EF" w:rsidRPr="003E65B6" w:rsidRDefault="004409EF" w:rsidP="00E467E1">
            <w:pPr>
              <w:jc w:val="center"/>
              <w:rPr>
                <w:sz w:val="22"/>
                <w:szCs w:val="22"/>
              </w:rPr>
            </w:pPr>
          </w:p>
          <w:p w:rsidR="004409EF" w:rsidRPr="003E65B6" w:rsidRDefault="004409EF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Продаж відбува</w:t>
            </w: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ється за згодою іпотекодержателя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других відкритих торгах (аукціоні) 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14.07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6A0EE6">
              <w:rPr>
                <w:b/>
                <w:color w:val="000000"/>
                <w:sz w:val="22"/>
                <w:szCs w:val="22"/>
              </w:rPr>
              <w:t>627 300,00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EF" w:rsidRDefault="004A0D5C">
            <w:hyperlink r:id="rId10" w:history="1">
              <w:r w:rsidR="004409EF" w:rsidRPr="00FA5F9C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http://torgi.fg.gov.ua:80/133546</w:t>
              </w:r>
            </w:hyperlink>
          </w:p>
        </w:tc>
      </w:tr>
      <w:tr w:rsidR="004409EF" w:rsidRPr="003E65B6" w:rsidTr="00E0766D">
        <w:trPr>
          <w:trHeight w:val="1029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557 600,00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976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487 900,00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1987"/>
          <w:jc w:val="center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064243">
            <w:pPr>
              <w:jc w:val="center"/>
              <w:rPr>
                <w:sz w:val="22"/>
                <w:szCs w:val="22"/>
              </w:rPr>
            </w:pPr>
            <w:r w:rsidRPr="003E65B6">
              <w:rPr>
                <w:sz w:val="22"/>
                <w:szCs w:val="22"/>
              </w:rPr>
              <w:lastRenderedPageBreak/>
              <w:t>Q82426b1753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3222782600:05:023:0054 для будівництва і обслуговування житлового будинку, господарських будівель і споруд (присадибна ділянка)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(інв. номер 402072)</w:t>
            </w:r>
          </w:p>
          <w:p w:rsidR="004409EF" w:rsidRPr="003E65B6" w:rsidRDefault="004409EF" w:rsidP="00E467E1">
            <w:pPr>
              <w:jc w:val="center"/>
              <w:rPr>
                <w:sz w:val="22"/>
                <w:szCs w:val="22"/>
              </w:rPr>
            </w:pPr>
          </w:p>
          <w:p w:rsidR="004409EF" w:rsidRPr="003E65B6" w:rsidRDefault="004409EF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Продаж відбува</w:t>
            </w: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ється за згодою іпотекодержателя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14.07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6A0EE6">
              <w:rPr>
                <w:b/>
                <w:color w:val="000000"/>
                <w:sz w:val="22"/>
                <w:szCs w:val="22"/>
              </w:rPr>
              <w:t>685 080,00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EF" w:rsidRDefault="004A0D5C">
            <w:hyperlink r:id="rId11" w:history="1">
              <w:r w:rsidR="004409EF" w:rsidRPr="00FA5F9C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http://torgi.fg.gov.ua:80/133546</w:t>
              </w:r>
            </w:hyperlink>
          </w:p>
        </w:tc>
      </w:tr>
      <w:tr w:rsidR="004409EF" w:rsidRPr="003E65B6" w:rsidTr="00E0766D">
        <w:trPr>
          <w:trHeight w:val="1029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608 960,00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976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532 840,00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1798"/>
          <w:jc w:val="center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9EF" w:rsidRPr="003E65B6" w:rsidRDefault="004409EF" w:rsidP="00064243">
            <w:pPr>
              <w:jc w:val="center"/>
              <w:rPr>
                <w:sz w:val="22"/>
                <w:szCs w:val="22"/>
              </w:rPr>
            </w:pPr>
            <w:r w:rsidRPr="003E65B6">
              <w:rPr>
                <w:sz w:val="22"/>
                <w:szCs w:val="22"/>
              </w:rPr>
              <w:t>Q82426b1754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Земельна ділянка площею 0,7023 га, за адресою: Київська обл., Макарівський район, Колонщинська сільська рада, кадастровий номер 3222782600:05:023:0057 для будівництва і обслуговування житлового будинку, господарських будівель і споруд (присадибна ділянка)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(інв. номер 402121)</w:t>
            </w:r>
          </w:p>
          <w:p w:rsidR="004409EF" w:rsidRPr="003E65B6" w:rsidRDefault="004409EF" w:rsidP="00E467E1">
            <w:pPr>
              <w:jc w:val="center"/>
              <w:rPr>
                <w:sz w:val="22"/>
                <w:szCs w:val="22"/>
              </w:rPr>
            </w:pPr>
          </w:p>
          <w:p w:rsidR="004409EF" w:rsidRPr="003E65B6" w:rsidRDefault="004409EF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Продаж відбува</w:t>
            </w: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ється за згодою іпотекодержателя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14.07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6A0EE6">
              <w:rPr>
                <w:b/>
                <w:color w:val="000000"/>
                <w:sz w:val="22"/>
                <w:szCs w:val="22"/>
              </w:rPr>
              <w:t>563 490,00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EF" w:rsidRDefault="004A0D5C">
            <w:hyperlink r:id="rId12" w:history="1">
              <w:r w:rsidR="004409EF" w:rsidRPr="00FA5F9C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http://torgi.fg.gov.ua:80/133546</w:t>
              </w:r>
            </w:hyperlink>
          </w:p>
        </w:tc>
      </w:tr>
      <w:tr w:rsidR="004409EF" w:rsidRPr="003E65B6" w:rsidTr="00E0766D">
        <w:trPr>
          <w:trHeight w:val="1029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500 880,00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976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438 270,00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1838"/>
          <w:jc w:val="center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064243">
            <w:pPr>
              <w:jc w:val="center"/>
              <w:rPr>
                <w:sz w:val="22"/>
                <w:szCs w:val="22"/>
              </w:rPr>
            </w:pPr>
            <w:r w:rsidRPr="003E65B6">
              <w:rPr>
                <w:sz w:val="22"/>
                <w:szCs w:val="22"/>
              </w:rPr>
              <w:lastRenderedPageBreak/>
              <w:t>Q82426b1755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3222782600:05:023:0050 для будівництва і обслуговування житлового будинку, господарських будівель і споруд (присадибна ділянка)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(інв. номер 402117)</w:t>
            </w:r>
          </w:p>
          <w:p w:rsidR="004409EF" w:rsidRPr="003E65B6" w:rsidRDefault="004409EF" w:rsidP="00E467E1">
            <w:pPr>
              <w:jc w:val="center"/>
              <w:rPr>
                <w:sz w:val="22"/>
                <w:szCs w:val="22"/>
              </w:rPr>
            </w:pPr>
          </w:p>
          <w:p w:rsidR="004409EF" w:rsidRPr="003E65B6" w:rsidRDefault="004409EF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Продаж відбува</w:t>
            </w: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ється за згодою іпотекодержателя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14.07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6A0EE6">
              <w:rPr>
                <w:b/>
                <w:color w:val="000000"/>
                <w:sz w:val="22"/>
                <w:szCs w:val="22"/>
              </w:rPr>
              <w:t>575 460,00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EF" w:rsidRDefault="004A0D5C">
            <w:hyperlink r:id="rId13" w:history="1">
              <w:r w:rsidR="004409EF" w:rsidRPr="00FA5F9C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http://torgi.fg.gov.ua:80/133546</w:t>
              </w:r>
            </w:hyperlink>
          </w:p>
        </w:tc>
      </w:tr>
      <w:tr w:rsidR="004409EF" w:rsidRPr="003E65B6" w:rsidTr="00E0766D">
        <w:trPr>
          <w:trHeight w:val="1029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511 520,00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976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447 580,00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1931"/>
          <w:jc w:val="center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064243">
            <w:pPr>
              <w:jc w:val="center"/>
              <w:rPr>
                <w:sz w:val="22"/>
                <w:szCs w:val="22"/>
              </w:rPr>
            </w:pPr>
            <w:r w:rsidRPr="003E65B6">
              <w:rPr>
                <w:sz w:val="22"/>
                <w:szCs w:val="22"/>
              </w:rPr>
              <w:t>Q82426b1756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3222782600:05:023:0060 для будівництва і обслуговування житлового будинку, господарських будівель і споруд (присадибна ділянка)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(інв. номер 402123)</w:t>
            </w:r>
          </w:p>
          <w:p w:rsidR="004409EF" w:rsidRPr="003E65B6" w:rsidRDefault="004409EF" w:rsidP="00E467E1">
            <w:pPr>
              <w:jc w:val="center"/>
              <w:rPr>
                <w:sz w:val="22"/>
                <w:szCs w:val="22"/>
              </w:rPr>
            </w:pPr>
          </w:p>
          <w:p w:rsidR="004409EF" w:rsidRPr="003E65B6" w:rsidRDefault="004409EF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Продаж відбува</w:t>
            </w: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ється за згодою іпотекодержателя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14.07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6A0EE6">
              <w:rPr>
                <w:b/>
                <w:color w:val="000000"/>
                <w:sz w:val="22"/>
                <w:szCs w:val="22"/>
              </w:rPr>
              <w:t>575 460,00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EF" w:rsidRDefault="004A0D5C">
            <w:hyperlink r:id="rId14" w:history="1">
              <w:r w:rsidR="004409EF" w:rsidRPr="00FA5F9C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http://torgi.fg.gov.ua:80/133546</w:t>
              </w:r>
            </w:hyperlink>
          </w:p>
        </w:tc>
      </w:tr>
      <w:tr w:rsidR="004409EF" w:rsidRPr="003E65B6" w:rsidTr="00E0766D">
        <w:trPr>
          <w:trHeight w:val="1029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511 520,00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976"/>
          <w:jc w:val="center"/>
        </w:trPr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447 580,00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1869"/>
          <w:jc w:val="center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064243">
            <w:pPr>
              <w:jc w:val="center"/>
              <w:rPr>
                <w:sz w:val="22"/>
                <w:szCs w:val="22"/>
              </w:rPr>
            </w:pPr>
            <w:r w:rsidRPr="003E65B6">
              <w:rPr>
                <w:sz w:val="22"/>
                <w:szCs w:val="22"/>
              </w:rPr>
              <w:t>Q82426b1757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 xml:space="preserve">Земельна ділянка площею 10,0 га, за адресою: Житомирська обл., Брусилівський р-н, Ставищенська сільська рада, кадастровий номер 1820986000:07:000:0049 для будівництва та </w:t>
            </w:r>
            <w:r w:rsidRPr="003E65B6">
              <w:rPr>
                <w:color w:val="000000"/>
                <w:sz w:val="22"/>
                <w:szCs w:val="22"/>
              </w:rPr>
              <w:lastRenderedPageBreak/>
              <w:t>обслуговування  будівель торгівлі, комерційне використання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(інв. номер 402430)</w:t>
            </w:r>
          </w:p>
          <w:p w:rsidR="004409EF" w:rsidRPr="003E65B6" w:rsidRDefault="004409EF" w:rsidP="00E467E1">
            <w:pPr>
              <w:jc w:val="center"/>
              <w:rPr>
                <w:sz w:val="22"/>
                <w:szCs w:val="22"/>
              </w:rPr>
            </w:pPr>
          </w:p>
          <w:p w:rsidR="004409EF" w:rsidRPr="003E65B6" w:rsidRDefault="004409EF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Продаж відбува</w:t>
            </w: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ється за згодою іпотекодержателя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других відкритих торгах (аукціоні) 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14.07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jc w:val="center"/>
              <w:rPr>
                <w:sz w:val="22"/>
                <w:szCs w:val="22"/>
              </w:rPr>
            </w:pPr>
            <w:r w:rsidRPr="006A0EE6">
              <w:rPr>
                <w:b/>
                <w:color w:val="000000"/>
                <w:sz w:val="22"/>
                <w:szCs w:val="22"/>
              </w:rPr>
              <w:t>5 652 900,00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EF" w:rsidRDefault="004A0D5C">
            <w:hyperlink r:id="rId15" w:history="1">
              <w:r w:rsidR="004409EF" w:rsidRPr="00FA5F9C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http://torgi.fg.gov.ua:80/133546</w:t>
              </w:r>
            </w:hyperlink>
          </w:p>
        </w:tc>
      </w:tr>
      <w:tr w:rsidR="004409EF" w:rsidRPr="003E65B6" w:rsidTr="00E0766D">
        <w:trPr>
          <w:trHeight w:val="1029"/>
          <w:jc w:val="center"/>
        </w:trPr>
        <w:tc>
          <w:tcPr>
            <w:tcW w:w="74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5 024 800,00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976"/>
          <w:jc w:val="center"/>
        </w:trPr>
        <w:tc>
          <w:tcPr>
            <w:tcW w:w="74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4 396 700,00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2091"/>
          <w:jc w:val="center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9EF" w:rsidRPr="003E65B6" w:rsidRDefault="004409EF" w:rsidP="00064243">
            <w:pPr>
              <w:jc w:val="center"/>
              <w:rPr>
                <w:sz w:val="22"/>
                <w:szCs w:val="22"/>
              </w:rPr>
            </w:pPr>
            <w:r w:rsidRPr="003E65B6">
              <w:rPr>
                <w:sz w:val="22"/>
                <w:szCs w:val="22"/>
              </w:rPr>
              <w:t>Q82426b4766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Земельна ділянка площею 10,0 га, за адресою: Житомирська обл., Брусилівський р-н, Ставищенська сільська рада, кадастровий номер 1820986000:07:000:0159 для будівництва і обслуговування будівель торгівлі, комерційне використання  (інв. номер 402435)</w:t>
            </w:r>
          </w:p>
          <w:p w:rsidR="004409EF" w:rsidRPr="003E65B6" w:rsidRDefault="004409EF" w:rsidP="00E467E1">
            <w:pPr>
              <w:jc w:val="center"/>
              <w:rPr>
                <w:sz w:val="22"/>
                <w:szCs w:val="22"/>
              </w:rPr>
            </w:pPr>
          </w:p>
          <w:p w:rsidR="004409EF" w:rsidRPr="003E65B6" w:rsidRDefault="004409EF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Продаж відбува</w:t>
            </w: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ється за згодою іпотекодержателя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14.07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6A0EE6">
              <w:rPr>
                <w:b/>
                <w:color w:val="000000"/>
                <w:sz w:val="22"/>
                <w:szCs w:val="22"/>
              </w:rPr>
              <w:t>6 300 900,00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EF" w:rsidRDefault="004A0D5C">
            <w:hyperlink r:id="rId16" w:history="1">
              <w:r w:rsidR="004409EF" w:rsidRPr="00FA5F9C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http://torgi.fg.gov.ua:80/133546</w:t>
              </w:r>
            </w:hyperlink>
          </w:p>
        </w:tc>
      </w:tr>
      <w:tr w:rsidR="004409EF" w:rsidRPr="003E65B6" w:rsidTr="00E0766D">
        <w:trPr>
          <w:trHeight w:val="1029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5 600 800,00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976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3E65B6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 xml:space="preserve">4 </w:t>
            </w:r>
            <w:r w:rsidRPr="003E65B6">
              <w:rPr>
                <w:color w:val="000000"/>
                <w:sz w:val="22"/>
                <w:szCs w:val="22"/>
                <w:lang w:val="en-US"/>
              </w:rPr>
              <w:t>9</w:t>
            </w:r>
            <w:r w:rsidRPr="003E65B6">
              <w:rPr>
                <w:color w:val="000000"/>
                <w:sz w:val="22"/>
                <w:szCs w:val="22"/>
              </w:rPr>
              <w:t xml:space="preserve">00 </w:t>
            </w:r>
            <w:r w:rsidRPr="003E65B6">
              <w:rPr>
                <w:color w:val="000000"/>
                <w:sz w:val="22"/>
                <w:szCs w:val="22"/>
                <w:lang w:val="en-US"/>
              </w:rPr>
              <w:t>7</w:t>
            </w:r>
            <w:r w:rsidRPr="003E65B6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2017"/>
          <w:jc w:val="center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064243">
            <w:pPr>
              <w:jc w:val="center"/>
              <w:rPr>
                <w:sz w:val="22"/>
                <w:szCs w:val="22"/>
              </w:rPr>
            </w:pPr>
            <w:r w:rsidRPr="003E65B6">
              <w:rPr>
                <w:sz w:val="22"/>
                <w:szCs w:val="22"/>
              </w:rPr>
              <w:t>Q82426b4767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3222782600:05:024:0055 для будівництва і обслуговування житлового будинку, господарських будівель і споруд (присадибна ділянка) (інв. номер 402078)</w:t>
            </w:r>
          </w:p>
          <w:p w:rsidR="004409EF" w:rsidRPr="003E65B6" w:rsidRDefault="004409EF" w:rsidP="00E467E1">
            <w:pPr>
              <w:jc w:val="center"/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4409EF" w:rsidRPr="003E65B6" w:rsidRDefault="004409EF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Продаж відбува</w:t>
            </w: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ється за згодою іпотекодержателя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14.07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F8098B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A0EE6">
              <w:rPr>
                <w:b/>
                <w:color w:val="000000"/>
                <w:sz w:val="22"/>
                <w:szCs w:val="22"/>
              </w:rPr>
              <w:t>593 730,00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EF" w:rsidRDefault="004A0D5C">
            <w:hyperlink r:id="rId17" w:history="1">
              <w:r w:rsidR="004409EF" w:rsidRPr="00FA5F9C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http://torgi.fg.gov.ua:80/133546</w:t>
              </w:r>
            </w:hyperlink>
          </w:p>
        </w:tc>
      </w:tr>
      <w:tr w:rsidR="004409EF" w:rsidRPr="003E65B6" w:rsidTr="00E0766D">
        <w:trPr>
          <w:trHeight w:val="1029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527 760,00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976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65B6">
              <w:rPr>
                <w:color w:val="000000"/>
                <w:sz w:val="22"/>
                <w:szCs w:val="22"/>
              </w:rPr>
              <w:t>461</w:t>
            </w:r>
            <w:r w:rsidRPr="003E65B6">
              <w:rPr>
                <w:color w:val="000000"/>
                <w:sz w:val="22"/>
                <w:szCs w:val="22"/>
                <w:lang w:val="en-US"/>
              </w:rPr>
              <w:t> </w:t>
            </w:r>
            <w:r w:rsidRPr="003E65B6">
              <w:rPr>
                <w:color w:val="000000"/>
                <w:sz w:val="22"/>
                <w:szCs w:val="22"/>
              </w:rPr>
              <w:t>790</w:t>
            </w:r>
            <w:r w:rsidRPr="003E65B6">
              <w:rPr>
                <w:color w:val="000000"/>
                <w:sz w:val="22"/>
                <w:szCs w:val="22"/>
                <w:lang w:val="en-US"/>
              </w:rPr>
              <w:t>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2122"/>
          <w:jc w:val="center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9EF" w:rsidRPr="003E65B6" w:rsidRDefault="004409EF" w:rsidP="00064243">
            <w:pPr>
              <w:jc w:val="center"/>
              <w:rPr>
                <w:sz w:val="22"/>
                <w:szCs w:val="22"/>
              </w:rPr>
            </w:pPr>
            <w:r w:rsidRPr="003E65B6">
              <w:rPr>
                <w:sz w:val="22"/>
                <w:szCs w:val="22"/>
              </w:rPr>
              <w:t>Q82426b4768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Земельна ділянка площею 0,7555 га, за адресою: Київська обл., Макарівський район Колонщинська сільська рада, кадастровий номер 3222782600:05:024:0057 для будівництва і обслуговування житлового будинку, господарських будівель і споруд (присадибна ділянка)  (інв. номер 402079)</w:t>
            </w:r>
          </w:p>
          <w:p w:rsidR="004409EF" w:rsidRPr="003E65B6" w:rsidRDefault="004409EF" w:rsidP="00E467E1">
            <w:pPr>
              <w:jc w:val="center"/>
              <w:rPr>
                <w:sz w:val="22"/>
                <w:szCs w:val="22"/>
              </w:rPr>
            </w:pPr>
          </w:p>
          <w:p w:rsidR="004409EF" w:rsidRPr="003E65B6" w:rsidRDefault="004409EF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Продаж відбува</w:t>
            </w: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ється за згодою іпотекодержателя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14.07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6A0EE6">
              <w:rPr>
                <w:b/>
                <w:color w:val="000000"/>
                <w:sz w:val="22"/>
                <w:szCs w:val="22"/>
              </w:rPr>
              <w:t>606 150,00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EF" w:rsidRDefault="004A0D5C">
            <w:hyperlink r:id="rId18" w:history="1">
              <w:r w:rsidR="004409EF" w:rsidRPr="00FA5F9C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http://torgi.fg.gov.ua:80/133546</w:t>
              </w:r>
            </w:hyperlink>
          </w:p>
        </w:tc>
      </w:tr>
      <w:tr w:rsidR="004409EF" w:rsidRPr="003E65B6" w:rsidTr="00E0766D">
        <w:trPr>
          <w:trHeight w:val="1029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538 800,00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976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sz w:val="22"/>
                <w:szCs w:val="22"/>
                <w:lang w:val="ru-RU"/>
              </w:rPr>
              <w:t>471</w:t>
            </w:r>
            <w:r w:rsidRPr="003E65B6">
              <w:rPr>
                <w:sz w:val="22"/>
                <w:szCs w:val="22"/>
                <w:lang w:val="en-US"/>
              </w:rPr>
              <w:t xml:space="preserve"> </w:t>
            </w:r>
            <w:r w:rsidRPr="003E65B6">
              <w:rPr>
                <w:sz w:val="22"/>
                <w:szCs w:val="22"/>
                <w:lang w:val="ru-RU"/>
              </w:rPr>
              <w:t>450,00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1931"/>
          <w:jc w:val="center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064243">
            <w:pPr>
              <w:jc w:val="center"/>
              <w:rPr>
                <w:sz w:val="22"/>
                <w:szCs w:val="22"/>
              </w:rPr>
            </w:pPr>
            <w:r w:rsidRPr="003E65B6">
              <w:rPr>
                <w:sz w:val="22"/>
                <w:szCs w:val="22"/>
              </w:rPr>
              <w:t>Q82426b4769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Земельна ділянка площею 0,7556 га, за адресою: Київська обл., Макарівський район Колонщинська сільська рада, кадастровий номер 3222782600:05:024:0058 для будівництва і обслуговування житлового будинку, господарських будівель і споруд (присадибна ділянка) (інв. номер 402080)</w:t>
            </w:r>
          </w:p>
          <w:p w:rsidR="004409EF" w:rsidRPr="003E65B6" w:rsidRDefault="004409EF" w:rsidP="00E467E1">
            <w:pPr>
              <w:jc w:val="center"/>
              <w:rPr>
                <w:sz w:val="22"/>
                <w:szCs w:val="22"/>
              </w:rPr>
            </w:pPr>
          </w:p>
          <w:p w:rsidR="004409EF" w:rsidRPr="003E65B6" w:rsidRDefault="004409EF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Продаж відбува</w:t>
            </w: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ється за згодою іпотекодержателя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14.07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6A0EE6">
              <w:rPr>
                <w:b/>
                <w:color w:val="000000"/>
                <w:sz w:val="22"/>
                <w:szCs w:val="22"/>
              </w:rPr>
              <w:t>606 240,00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EF" w:rsidRDefault="004A0D5C">
            <w:hyperlink r:id="rId19" w:history="1">
              <w:r w:rsidR="004409EF" w:rsidRPr="00FA5F9C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http://torgi.fg.gov.ua:80/133546</w:t>
              </w:r>
            </w:hyperlink>
          </w:p>
        </w:tc>
      </w:tr>
      <w:tr w:rsidR="004409EF" w:rsidRPr="003E65B6" w:rsidTr="00E0766D">
        <w:trPr>
          <w:trHeight w:val="1029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538 880,00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976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3E65B6">
            <w:pPr>
              <w:pStyle w:val="af0"/>
              <w:jc w:val="center"/>
              <w:rPr>
                <w:sz w:val="22"/>
                <w:szCs w:val="22"/>
                <w:lang w:val="en-US"/>
              </w:rPr>
            </w:pPr>
            <w:r w:rsidRPr="003E65B6">
              <w:rPr>
                <w:sz w:val="22"/>
                <w:szCs w:val="22"/>
                <w:lang w:val="ru-RU"/>
              </w:rPr>
              <w:t>471</w:t>
            </w:r>
            <w:r w:rsidRPr="003E65B6">
              <w:rPr>
                <w:sz w:val="22"/>
                <w:szCs w:val="22"/>
                <w:lang w:val="en-US"/>
              </w:rPr>
              <w:t xml:space="preserve"> </w:t>
            </w:r>
            <w:r w:rsidRPr="003E65B6">
              <w:rPr>
                <w:sz w:val="22"/>
                <w:szCs w:val="22"/>
                <w:lang w:val="ru-RU"/>
              </w:rPr>
              <w:t>520,00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1869"/>
          <w:jc w:val="center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064243">
            <w:pPr>
              <w:jc w:val="center"/>
              <w:rPr>
                <w:sz w:val="22"/>
                <w:szCs w:val="22"/>
              </w:rPr>
            </w:pPr>
            <w:r w:rsidRPr="003E65B6">
              <w:rPr>
                <w:sz w:val="22"/>
                <w:szCs w:val="22"/>
              </w:rPr>
              <w:t>Q82426b4770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 xml:space="preserve">Земельна ділянка площею 0,74 га, за адресою: Київська обл., Макарівський район Колонщинська сільська рада, кадастровий номер 3222782600:05:024:0059 для будівництва і </w:t>
            </w:r>
            <w:r w:rsidRPr="003E65B6">
              <w:rPr>
                <w:color w:val="000000"/>
                <w:sz w:val="22"/>
                <w:szCs w:val="22"/>
              </w:rPr>
              <w:lastRenderedPageBreak/>
              <w:t>обслуговування житлового будинку, господарських будівель і споруд (присадибна ділянка) (інв. номер 402081)</w:t>
            </w:r>
          </w:p>
          <w:p w:rsidR="004409EF" w:rsidRPr="003E65B6" w:rsidRDefault="004409EF" w:rsidP="00E467E1">
            <w:pPr>
              <w:jc w:val="center"/>
              <w:rPr>
                <w:sz w:val="22"/>
                <w:szCs w:val="22"/>
              </w:rPr>
            </w:pPr>
          </w:p>
          <w:p w:rsidR="004409EF" w:rsidRPr="003E65B6" w:rsidRDefault="004409EF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Продаж відбува</w:t>
            </w: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ється за згодою іпотекодержателя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других відкритих торгах (аукціоні) 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14.07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6A0EE6">
              <w:rPr>
                <w:b/>
                <w:color w:val="000000"/>
                <w:sz w:val="22"/>
                <w:szCs w:val="22"/>
              </w:rPr>
              <w:t>575 460,00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EF" w:rsidRDefault="004A0D5C">
            <w:hyperlink r:id="rId20" w:history="1">
              <w:r w:rsidR="004409EF" w:rsidRPr="00FA5F9C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http://torgi.fg.gov.ua:80/133546</w:t>
              </w:r>
            </w:hyperlink>
          </w:p>
        </w:tc>
      </w:tr>
      <w:tr w:rsidR="004409EF" w:rsidRPr="003E65B6" w:rsidTr="00E0766D">
        <w:trPr>
          <w:trHeight w:val="1029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511 520,00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976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sz w:val="22"/>
                <w:szCs w:val="22"/>
                <w:lang w:val="ru-RU"/>
              </w:rPr>
              <w:t>447</w:t>
            </w:r>
            <w:r w:rsidRPr="003E65B6">
              <w:rPr>
                <w:sz w:val="22"/>
                <w:szCs w:val="22"/>
                <w:lang w:val="en-US"/>
              </w:rPr>
              <w:t xml:space="preserve"> </w:t>
            </w:r>
            <w:r w:rsidRPr="003E65B6">
              <w:rPr>
                <w:sz w:val="22"/>
                <w:szCs w:val="22"/>
                <w:lang w:val="ru-RU"/>
              </w:rPr>
              <w:t>580,00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1987"/>
          <w:jc w:val="center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9EF" w:rsidRPr="003E65B6" w:rsidRDefault="004409EF" w:rsidP="00064243">
            <w:pPr>
              <w:jc w:val="center"/>
              <w:rPr>
                <w:sz w:val="22"/>
                <w:szCs w:val="22"/>
              </w:rPr>
            </w:pPr>
            <w:r w:rsidRPr="003E65B6">
              <w:rPr>
                <w:sz w:val="22"/>
                <w:szCs w:val="22"/>
              </w:rPr>
              <w:t>Q82426b4771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3222782600:05:024:0060 для будівництва і обслуговування житлового будинку, господарських будівель і споруд (присадибна ділянка) (інв. номер 402082)</w:t>
            </w:r>
          </w:p>
          <w:p w:rsidR="004409EF" w:rsidRPr="003E65B6" w:rsidRDefault="004409EF" w:rsidP="00E467E1">
            <w:pPr>
              <w:jc w:val="center"/>
              <w:rPr>
                <w:sz w:val="22"/>
                <w:szCs w:val="22"/>
              </w:rPr>
            </w:pPr>
          </w:p>
          <w:p w:rsidR="004409EF" w:rsidRPr="003E65B6" w:rsidRDefault="004409EF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Продаж відбува</w:t>
            </w: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ється за згодою іпотекодержателя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14.07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6A0EE6">
              <w:rPr>
                <w:b/>
                <w:color w:val="000000"/>
                <w:sz w:val="22"/>
                <w:szCs w:val="22"/>
              </w:rPr>
              <w:t>593 730,00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EF" w:rsidRDefault="004A0D5C">
            <w:hyperlink r:id="rId21" w:history="1">
              <w:r w:rsidR="004409EF" w:rsidRPr="00FA5F9C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http://torgi.fg.gov.ua:80/133546</w:t>
              </w:r>
            </w:hyperlink>
          </w:p>
        </w:tc>
      </w:tr>
      <w:tr w:rsidR="004409EF" w:rsidRPr="003E65B6" w:rsidTr="00E0766D">
        <w:trPr>
          <w:trHeight w:val="1029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527 760,00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976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sz w:val="22"/>
                <w:szCs w:val="22"/>
                <w:lang w:val="ru-RU"/>
              </w:rPr>
              <w:t>461</w:t>
            </w:r>
            <w:r w:rsidRPr="003E65B6">
              <w:rPr>
                <w:sz w:val="22"/>
                <w:szCs w:val="22"/>
                <w:lang w:val="en-US"/>
              </w:rPr>
              <w:t xml:space="preserve"> </w:t>
            </w:r>
            <w:r w:rsidRPr="003E65B6">
              <w:rPr>
                <w:sz w:val="22"/>
                <w:szCs w:val="22"/>
                <w:lang w:val="ru-RU"/>
              </w:rPr>
              <w:t>790,00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1939"/>
          <w:jc w:val="center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9EF" w:rsidRPr="003E65B6" w:rsidRDefault="004409EF" w:rsidP="00064243">
            <w:pPr>
              <w:jc w:val="center"/>
              <w:rPr>
                <w:sz w:val="22"/>
                <w:szCs w:val="22"/>
              </w:rPr>
            </w:pPr>
            <w:r w:rsidRPr="003E65B6">
              <w:rPr>
                <w:sz w:val="22"/>
                <w:szCs w:val="22"/>
              </w:rPr>
              <w:t>Q82426b4772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3222782600:05:024:0063 для будівництва і обслуговування житлового будинку, господарських будівель і споруд (присадибна ділянка)  (інв. номер 402083)</w:t>
            </w:r>
          </w:p>
          <w:p w:rsidR="004409EF" w:rsidRPr="003E65B6" w:rsidRDefault="004409EF" w:rsidP="00E467E1">
            <w:pPr>
              <w:jc w:val="center"/>
              <w:rPr>
                <w:sz w:val="22"/>
                <w:szCs w:val="22"/>
              </w:rPr>
            </w:pPr>
          </w:p>
          <w:p w:rsidR="004409EF" w:rsidRPr="003E65B6" w:rsidRDefault="004409EF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Продаж відбува</w:t>
            </w: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ється за згодою іпотекодержателя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14.07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6A0EE6">
              <w:rPr>
                <w:b/>
                <w:color w:val="000000"/>
                <w:sz w:val="22"/>
                <w:szCs w:val="22"/>
              </w:rPr>
              <w:t>593 730,00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EF" w:rsidRDefault="004A0D5C">
            <w:hyperlink r:id="rId22" w:history="1">
              <w:r w:rsidR="004409EF" w:rsidRPr="00FA5F9C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http://torgi.fg.gov.ua:80/133546</w:t>
              </w:r>
            </w:hyperlink>
          </w:p>
        </w:tc>
      </w:tr>
      <w:tr w:rsidR="004409EF" w:rsidRPr="003E65B6" w:rsidTr="00E0766D">
        <w:trPr>
          <w:trHeight w:val="1029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527 760,00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976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sz w:val="22"/>
                <w:szCs w:val="22"/>
                <w:lang w:val="ru-RU"/>
              </w:rPr>
              <w:t>461</w:t>
            </w:r>
            <w:r w:rsidRPr="003E65B6">
              <w:rPr>
                <w:sz w:val="22"/>
                <w:szCs w:val="22"/>
                <w:lang w:val="en-US"/>
              </w:rPr>
              <w:t xml:space="preserve"> </w:t>
            </w:r>
            <w:r w:rsidRPr="003E65B6">
              <w:rPr>
                <w:sz w:val="22"/>
                <w:szCs w:val="22"/>
                <w:lang w:val="ru-RU"/>
              </w:rPr>
              <w:t>790,00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1980"/>
          <w:jc w:val="center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9EF" w:rsidRPr="003E65B6" w:rsidRDefault="004409EF" w:rsidP="00064243">
            <w:pPr>
              <w:jc w:val="center"/>
              <w:rPr>
                <w:sz w:val="22"/>
                <w:szCs w:val="22"/>
              </w:rPr>
            </w:pPr>
            <w:r w:rsidRPr="003E65B6">
              <w:rPr>
                <w:sz w:val="22"/>
                <w:szCs w:val="22"/>
              </w:rPr>
              <w:t>Q82426b4773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3222782600:05:024:0064 для будівництва і обслуговування житлового будинку, господарських будівель і споруд (присадибна ділянка)  (інв. номер 402084)</w:t>
            </w:r>
          </w:p>
          <w:p w:rsidR="004409EF" w:rsidRPr="003E65B6" w:rsidRDefault="004409EF" w:rsidP="00E467E1">
            <w:pPr>
              <w:jc w:val="center"/>
              <w:rPr>
                <w:sz w:val="22"/>
                <w:szCs w:val="22"/>
              </w:rPr>
            </w:pPr>
          </w:p>
          <w:p w:rsidR="004409EF" w:rsidRPr="003E65B6" w:rsidRDefault="004409EF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Продаж відбува</w:t>
            </w: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ється за згодою іпотекодержателя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14.07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6A0EE6">
              <w:rPr>
                <w:b/>
                <w:color w:val="000000"/>
                <w:sz w:val="22"/>
                <w:szCs w:val="22"/>
              </w:rPr>
              <w:t>593 730,00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EF" w:rsidRDefault="004A0D5C">
            <w:hyperlink r:id="rId23" w:history="1">
              <w:r w:rsidR="004409EF" w:rsidRPr="00FA5F9C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http://torgi.fg.gov.ua:80/133546</w:t>
              </w:r>
            </w:hyperlink>
          </w:p>
        </w:tc>
      </w:tr>
      <w:tr w:rsidR="004409EF" w:rsidRPr="003E65B6" w:rsidTr="00E0766D">
        <w:trPr>
          <w:trHeight w:val="1029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527 760,00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976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461</w:t>
            </w:r>
            <w:r w:rsidRPr="003E65B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E65B6">
              <w:rPr>
                <w:color w:val="000000"/>
                <w:sz w:val="22"/>
                <w:szCs w:val="22"/>
              </w:rPr>
              <w:t>790,00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1647"/>
          <w:jc w:val="center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064243">
            <w:pPr>
              <w:jc w:val="center"/>
              <w:rPr>
                <w:sz w:val="22"/>
                <w:szCs w:val="22"/>
              </w:rPr>
            </w:pPr>
            <w:r w:rsidRPr="003E65B6">
              <w:rPr>
                <w:sz w:val="22"/>
                <w:szCs w:val="22"/>
              </w:rPr>
              <w:t>Q82426b4774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Земельна ділянка площею 0,2498 га, за адресою: Київська обл., Макарівський район Колонщинська сільська рада, кадастровий номер 3222782600:05:024:0105 для будівництва і обслуговування житлового будинку, господарських будівель і споруд (присадибна ділянка)  (інв. номер 402085)</w:t>
            </w:r>
          </w:p>
          <w:p w:rsidR="004409EF" w:rsidRPr="003E65B6" w:rsidRDefault="004409EF" w:rsidP="00E467E1">
            <w:pPr>
              <w:jc w:val="center"/>
              <w:rPr>
                <w:sz w:val="22"/>
                <w:szCs w:val="22"/>
              </w:rPr>
            </w:pPr>
          </w:p>
          <w:p w:rsidR="004409EF" w:rsidRPr="003E65B6" w:rsidRDefault="004409EF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Продаж відбува</w:t>
            </w: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ється за згодою іпотекодержателя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14.07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6A0EE6">
              <w:rPr>
                <w:b/>
                <w:color w:val="000000"/>
                <w:sz w:val="22"/>
                <w:szCs w:val="22"/>
              </w:rPr>
              <w:t>215 820,00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EF" w:rsidRDefault="004A0D5C">
            <w:hyperlink r:id="rId24" w:history="1">
              <w:r w:rsidR="004409EF" w:rsidRPr="00FA5F9C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http://torgi.fg.gov.ua:80/133546</w:t>
              </w:r>
            </w:hyperlink>
          </w:p>
        </w:tc>
      </w:tr>
      <w:tr w:rsidR="004409EF" w:rsidRPr="003E65B6" w:rsidTr="00E0766D">
        <w:trPr>
          <w:trHeight w:val="1029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191 840,00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2456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167</w:t>
            </w:r>
            <w:r w:rsidRPr="003E65B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E65B6">
              <w:rPr>
                <w:color w:val="000000"/>
                <w:sz w:val="22"/>
                <w:szCs w:val="22"/>
              </w:rPr>
              <w:t>860,00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2011"/>
          <w:jc w:val="center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064243">
            <w:pPr>
              <w:jc w:val="center"/>
              <w:rPr>
                <w:sz w:val="22"/>
                <w:szCs w:val="22"/>
              </w:rPr>
            </w:pPr>
            <w:r w:rsidRPr="003E65B6">
              <w:rPr>
                <w:sz w:val="22"/>
                <w:szCs w:val="22"/>
              </w:rPr>
              <w:t>Q82426b4775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 xml:space="preserve">Земельна ділянка площею 0,74 га, за адресою: Київська обл., Макарівський район Колонщинська сільська рада, кадастровий номер 3222782600:05:023:0009 для будівництва і обслуговування </w:t>
            </w:r>
            <w:r w:rsidRPr="003E65B6">
              <w:rPr>
                <w:color w:val="000000"/>
                <w:sz w:val="22"/>
                <w:szCs w:val="22"/>
              </w:rPr>
              <w:lastRenderedPageBreak/>
              <w:t>житлового будинку, господарських будівель і споруд (присадибна ділянка) (інв. номер 402089)</w:t>
            </w:r>
          </w:p>
          <w:p w:rsidR="004409EF" w:rsidRPr="003E65B6" w:rsidRDefault="004409EF" w:rsidP="00E467E1">
            <w:pPr>
              <w:jc w:val="center"/>
              <w:rPr>
                <w:sz w:val="22"/>
                <w:szCs w:val="22"/>
              </w:rPr>
            </w:pPr>
          </w:p>
          <w:p w:rsidR="004409EF" w:rsidRPr="003E65B6" w:rsidRDefault="004409EF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Продаж відбува</w:t>
            </w: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ється за згодою іпотекодержателя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других відкритих торгах (аукціоні) 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14.07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6A0EE6">
              <w:rPr>
                <w:b/>
                <w:color w:val="000000"/>
                <w:sz w:val="22"/>
                <w:szCs w:val="22"/>
              </w:rPr>
              <w:t>593 730,00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EF" w:rsidRDefault="004A0D5C">
            <w:hyperlink r:id="rId25" w:history="1">
              <w:r w:rsidR="004409EF" w:rsidRPr="00FA5F9C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http://torgi.fg.gov.ua:80/133546</w:t>
              </w:r>
            </w:hyperlink>
          </w:p>
        </w:tc>
      </w:tr>
      <w:tr w:rsidR="004409EF" w:rsidRPr="003E65B6" w:rsidTr="00E0766D">
        <w:trPr>
          <w:trHeight w:val="1029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527 760,00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976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sz w:val="22"/>
                <w:szCs w:val="22"/>
                <w:lang w:val="ru-RU"/>
              </w:rPr>
              <w:t>461</w:t>
            </w:r>
            <w:r w:rsidRPr="003E65B6">
              <w:rPr>
                <w:sz w:val="22"/>
                <w:szCs w:val="22"/>
                <w:lang w:val="en-US"/>
              </w:rPr>
              <w:t xml:space="preserve"> </w:t>
            </w:r>
            <w:r w:rsidRPr="003E65B6">
              <w:rPr>
                <w:sz w:val="22"/>
                <w:szCs w:val="22"/>
                <w:lang w:val="ru-RU"/>
              </w:rPr>
              <w:t>790,00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1827"/>
          <w:jc w:val="center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064243">
            <w:pPr>
              <w:jc w:val="center"/>
              <w:rPr>
                <w:sz w:val="22"/>
                <w:szCs w:val="22"/>
              </w:rPr>
            </w:pPr>
            <w:r w:rsidRPr="003E65B6">
              <w:rPr>
                <w:sz w:val="22"/>
                <w:szCs w:val="22"/>
              </w:rPr>
              <w:lastRenderedPageBreak/>
              <w:t>Q82426b4776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3222782600:05:023:0012 для будівництва і обслуговування житлового будинку, господарських будівель і споруд (присадибна ділянка)  (інв. номер 402090)</w:t>
            </w:r>
          </w:p>
          <w:p w:rsidR="004409EF" w:rsidRPr="003E65B6" w:rsidRDefault="004409EF" w:rsidP="00E467E1">
            <w:pPr>
              <w:jc w:val="center"/>
              <w:rPr>
                <w:sz w:val="22"/>
                <w:szCs w:val="22"/>
              </w:rPr>
            </w:pPr>
          </w:p>
          <w:p w:rsidR="004409EF" w:rsidRPr="003E65B6" w:rsidRDefault="004409EF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Продаж відбува</w:t>
            </w: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ється за згодою іпотекодержателя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14.07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6A0EE6">
              <w:rPr>
                <w:b/>
                <w:color w:val="000000"/>
                <w:sz w:val="22"/>
                <w:szCs w:val="22"/>
              </w:rPr>
              <w:t>575 460,00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EF" w:rsidRDefault="004A0D5C">
            <w:hyperlink r:id="rId26" w:history="1">
              <w:r w:rsidR="004409EF" w:rsidRPr="00FA5F9C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http://torgi.fg.gov.ua:80/133546</w:t>
              </w:r>
            </w:hyperlink>
          </w:p>
        </w:tc>
      </w:tr>
      <w:tr w:rsidR="004409EF" w:rsidRPr="003E65B6" w:rsidTr="00E0766D">
        <w:trPr>
          <w:trHeight w:val="1029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511 520,00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976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sz w:val="22"/>
                <w:szCs w:val="22"/>
                <w:lang w:val="ru-RU"/>
              </w:rPr>
              <w:t>447</w:t>
            </w:r>
            <w:r w:rsidRPr="003E65B6">
              <w:rPr>
                <w:sz w:val="22"/>
                <w:szCs w:val="22"/>
                <w:lang w:val="en-US"/>
              </w:rPr>
              <w:t xml:space="preserve"> </w:t>
            </w:r>
            <w:r w:rsidRPr="003E65B6">
              <w:rPr>
                <w:sz w:val="22"/>
                <w:szCs w:val="22"/>
                <w:lang w:val="ru-RU"/>
              </w:rPr>
              <w:t>580,00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2049"/>
          <w:jc w:val="center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9EF" w:rsidRPr="003E65B6" w:rsidRDefault="004409EF" w:rsidP="00064243">
            <w:pPr>
              <w:jc w:val="center"/>
              <w:rPr>
                <w:sz w:val="22"/>
                <w:szCs w:val="22"/>
              </w:rPr>
            </w:pPr>
            <w:r w:rsidRPr="003E65B6">
              <w:rPr>
                <w:sz w:val="22"/>
                <w:szCs w:val="22"/>
              </w:rPr>
              <w:t>Q82426b4777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3222782600:05:023:0016 для будівництва і обслуговування житлового будинку, господарських будівель і споруд (присадибна ділянка) (інв. номер 402091)</w:t>
            </w:r>
          </w:p>
          <w:p w:rsidR="004409EF" w:rsidRPr="003E65B6" w:rsidRDefault="004409EF" w:rsidP="00E467E1">
            <w:pPr>
              <w:jc w:val="center"/>
              <w:rPr>
                <w:sz w:val="22"/>
                <w:szCs w:val="22"/>
              </w:rPr>
            </w:pPr>
          </w:p>
          <w:p w:rsidR="004409EF" w:rsidRPr="003E65B6" w:rsidRDefault="004409EF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Продаж відбува</w:t>
            </w: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ється за згодою іпотекодержателя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14.07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6A0EE6">
              <w:rPr>
                <w:b/>
                <w:color w:val="000000"/>
                <w:sz w:val="22"/>
                <w:szCs w:val="22"/>
              </w:rPr>
              <w:t>575 460,00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EF" w:rsidRDefault="004A0D5C">
            <w:hyperlink r:id="rId27" w:history="1">
              <w:r w:rsidR="004409EF" w:rsidRPr="00FA5F9C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http://torgi.fg.gov.ua:80/133546</w:t>
              </w:r>
            </w:hyperlink>
          </w:p>
        </w:tc>
      </w:tr>
      <w:tr w:rsidR="004409EF" w:rsidRPr="003E65B6" w:rsidTr="00E0766D">
        <w:trPr>
          <w:trHeight w:val="1029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511 520,00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976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sz w:val="22"/>
                <w:szCs w:val="22"/>
                <w:lang w:val="ru-RU"/>
              </w:rPr>
              <w:t>447</w:t>
            </w:r>
            <w:r w:rsidRPr="003E65B6">
              <w:rPr>
                <w:sz w:val="22"/>
                <w:szCs w:val="22"/>
                <w:lang w:val="en-US"/>
              </w:rPr>
              <w:t xml:space="preserve"> </w:t>
            </w:r>
            <w:r w:rsidRPr="003E65B6">
              <w:rPr>
                <w:sz w:val="22"/>
                <w:szCs w:val="22"/>
                <w:lang w:val="ru-RU"/>
              </w:rPr>
              <w:t>580,00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2482"/>
          <w:jc w:val="center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9EF" w:rsidRPr="003E65B6" w:rsidRDefault="004409EF" w:rsidP="00064243">
            <w:pPr>
              <w:jc w:val="center"/>
              <w:rPr>
                <w:sz w:val="22"/>
                <w:szCs w:val="22"/>
              </w:rPr>
            </w:pPr>
            <w:r w:rsidRPr="003E65B6">
              <w:rPr>
                <w:sz w:val="22"/>
                <w:szCs w:val="22"/>
              </w:rPr>
              <w:t>Q82426b4778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Земельна ділянка площею 0,74 га, за адресою: Київська обл., Макарівський район, Колонщинська с/р, кадастровий номер 3222782600:05:023:0020 для будівництва і обслуговування житлового будинку, господарських будівель і споруд (присадибна ділянка) (інв. номер 402092)</w:t>
            </w:r>
          </w:p>
          <w:p w:rsidR="004409EF" w:rsidRPr="003E65B6" w:rsidRDefault="004409EF" w:rsidP="00E467E1">
            <w:pPr>
              <w:jc w:val="center"/>
              <w:rPr>
                <w:sz w:val="22"/>
                <w:szCs w:val="22"/>
              </w:rPr>
            </w:pPr>
          </w:p>
          <w:p w:rsidR="004409EF" w:rsidRPr="003E65B6" w:rsidRDefault="004409EF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Продаж відбува</w:t>
            </w: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ється за згодою іпотекодержателя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14.07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jc w:val="center"/>
              <w:rPr>
                <w:sz w:val="22"/>
                <w:szCs w:val="22"/>
              </w:rPr>
            </w:pPr>
            <w:r w:rsidRPr="006A0EE6">
              <w:rPr>
                <w:b/>
                <w:color w:val="000000"/>
                <w:sz w:val="22"/>
                <w:szCs w:val="22"/>
              </w:rPr>
              <w:t>575 460,00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EF" w:rsidRDefault="004A0D5C">
            <w:hyperlink r:id="rId28" w:history="1">
              <w:r w:rsidR="004409EF" w:rsidRPr="00FA5F9C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http://torgi.fg.gov.ua:80/133546</w:t>
              </w:r>
            </w:hyperlink>
          </w:p>
        </w:tc>
      </w:tr>
      <w:tr w:rsidR="004409EF" w:rsidRPr="003E65B6" w:rsidTr="00E0766D">
        <w:trPr>
          <w:trHeight w:val="1029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511 520,00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976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sz w:val="22"/>
                <w:szCs w:val="22"/>
                <w:lang w:val="ru-RU"/>
              </w:rPr>
              <w:t>447</w:t>
            </w:r>
            <w:r w:rsidRPr="003E65B6">
              <w:rPr>
                <w:sz w:val="22"/>
                <w:szCs w:val="22"/>
                <w:lang w:val="en-US"/>
              </w:rPr>
              <w:t xml:space="preserve"> </w:t>
            </w:r>
            <w:r w:rsidRPr="003E65B6">
              <w:rPr>
                <w:sz w:val="22"/>
                <w:szCs w:val="22"/>
                <w:lang w:val="ru-RU"/>
              </w:rPr>
              <w:t>580,00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1887"/>
          <w:jc w:val="center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064243">
            <w:pPr>
              <w:jc w:val="center"/>
              <w:rPr>
                <w:sz w:val="22"/>
                <w:szCs w:val="22"/>
              </w:rPr>
            </w:pPr>
            <w:r w:rsidRPr="003E65B6">
              <w:rPr>
                <w:sz w:val="22"/>
                <w:szCs w:val="22"/>
              </w:rPr>
              <w:t>Q82426b4779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Земельна ділянка площею 0,7009 га, за адресою: Київська обл., Макарівський район, Колонщинська с/р, кадастровий номер 3222782600:05:023:0022 для будівництва і обслуговування житлового будинку, господарських будівель і споруд (присадибна ділянка) (інв. номер 402102)</w:t>
            </w:r>
          </w:p>
          <w:p w:rsidR="004409EF" w:rsidRPr="003E65B6" w:rsidRDefault="004409EF" w:rsidP="00E467E1">
            <w:pPr>
              <w:jc w:val="center"/>
              <w:rPr>
                <w:sz w:val="22"/>
                <w:szCs w:val="22"/>
              </w:rPr>
            </w:pPr>
          </w:p>
          <w:p w:rsidR="004409EF" w:rsidRPr="003E65B6" w:rsidRDefault="004409EF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Продаж відбува</w:t>
            </w: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ється за згодою іпотекодержателя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14.07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jc w:val="center"/>
              <w:rPr>
                <w:sz w:val="22"/>
                <w:szCs w:val="22"/>
              </w:rPr>
            </w:pPr>
            <w:r w:rsidRPr="006A0EE6">
              <w:rPr>
                <w:b/>
                <w:color w:val="000000"/>
                <w:sz w:val="22"/>
                <w:szCs w:val="22"/>
              </w:rPr>
              <w:t>562 410,00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EF" w:rsidRDefault="004A0D5C">
            <w:hyperlink r:id="rId29" w:history="1">
              <w:r w:rsidR="004409EF" w:rsidRPr="00FA5F9C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http://torgi.fg.gov.ua:80/133546</w:t>
              </w:r>
            </w:hyperlink>
          </w:p>
        </w:tc>
      </w:tr>
      <w:tr w:rsidR="004409EF" w:rsidRPr="003E65B6" w:rsidTr="00E0766D">
        <w:trPr>
          <w:trHeight w:val="1029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499 920,00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976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sz w:val="22"/>
                <w:szCs w:val="22"/>
                <w:lang w:val="ru-RU"/>
              </w:rPr>
              <w:t>437</w:t>
            </w:r>
            <w:r w:rsidRPr="003E65B6">
              <w:rPr>
                <w:sz w:val="22"/>
                <w:szCs w:val="22"/>
                <w:lang w:val="en-US"/>
              </w:rPr>
              <w:t xml:space="preserve"> </w:t>
            </w:r>
            <w:r w:rsidRPr="003E65B6">
              <w:rPr>
                <w:sz w:val="22"/>
                <w:szCs w:val="22"/>
                <w:lang w:val="ru-RU"/>
              </w:rPr>
              <w:t>430,00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1949"/>
          <w:jc w:val="center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064243">
            <w:pPr>
              <w:jc w:val="center"/>
              <w:rPr>
                <w:sz w:val="22"/>
                <w:szCs w:val="22"/>
              </w:rPr>
            </w:pPr>
            <w:r w:rsidRPr="003E65B6">
              <w:rPr>
                <w:sz w:val="22"/>
                <w:szCs w:val="22"/>
              </w:rPr>
              <w:t>Q82426b4780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 xml:space="preserve">Земельна ділянка площею 0,6985 га, за адресою: Київська обл., Макарівський район Колонщинська сільська рада, кадастровий номер 3222782600:05:023:0018 для будівництва і обслуговування </w:t>
            </w:r>
            <w:r w:rsidRPr="003E65B6">
              <w:rPr>
                <w:color w:val="000000"/>
                <w:sz w:val="22"/>
                <w:szCs w:val="22"/>
              </w:rPr>
              <w:lastRenderedPageBreak/>
              <w:t>житлового будинку, господарських будівель і споруд (присадибна ділянка)  (інв. номер 402103)</w:t>
            </w:r>
          </w:p>
          <w:p w:rsidR="004409EF" w:rsidRPr="003E65B6" w:rsidRDefault="004409EF" w:rsidP="00E467E1">
            <w:pPr>
              <w:jc w:val="center"/>
              <w:rPr>
                <w:sz w:val="22"/>
                <w:szCs w:val="22"/>
              </w:rPr>
            </w:pPr>
          </w:p>
          <w:p w:rsidR="004409EF" w:rsidRPr="003E65B6" w:rsidRDefault="004409EF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Продаж відбува</w:t>
            </w: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ється за згодою іпотекодержателя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других відкритих торгах (аукціоні) 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14.07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jc w:val="center"/>
              <w:rPr>
                <w:sz w:val="22"/>
                <w:szCs w:val="22"/>
              </w:rPr>
            </w:pPr>
            <w:r w:rsidRPr="006A0EE6">
              <w:rPr>
                <w:b/>
                <w:color w:val="000000"/>
                <w:sz w:val="22"/>
                <w:szCs w:val="22"/>
              </w:rPr>
              <w:t>569 070,00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EF" w:rsidRDefault="004A0D5C">
            <w:hyperlink r:id="rId30" w:history="1">
              <w:r w:rsidR="004409EF" w:rsidRPr="00FA5F9C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http://torgi.fg.gov.ua:80/133546</w:t>
              </w:r>
            </w:hyperlink>
          </w:p>
        </w:tc>
      </w:tr>
      <w:tr w:rsidR="004409EF" w:rsidRPr="003E65B6" w:rsidTr="00E0766D">
        <w:trPr>
          <w:trHeight w:val="1029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505 840,00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976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sz w:val="22"/>
                <w:szCs w:val="22"/>
                <w:lang w:val="ru-RU"/>
              </w:rPr>
              <w:t>442</w:t>
            </w:r>
            <w:r w:rsidRPr="003E65B6">
              <w:rPr>
                <w:sz w:val="22"/>
                <w:szCs w:val="22"/>
                <w:lang w:val="en-US"/>
              </w:rPr>
              <w:t xml:space="preserve"> </w:t>
            </w:r>
            <w:r w:rsidRPr="003E65B6">
              <w:rPr>
                <w:sz w:val="22"/>
                <w:szCs w:val="22"/>
                <w:lang w:val="ru-RU"/>
              </w:rPr>
              <w:t>610,00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1969"/>
          <w:jc w:val="center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064243">
            <w:pPr>
              <w:jc w:val="center"/>
              <w:rPr>
                <w:sz w:val="22"/>
                <w:szCs w:val="22"/>
              </w:rPr>
            </w:pPr>
            <w:r w:rsidRPr="003E65B6">
              <w:rPr>
                <w:sz w:val="22"/>
                <w:szCs w:val="22"/>
              </w:rPr>
              <w:lastRenderedPageBreak/>
              <w:t>Q82426b4781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Земельна ділянка площею 0,7657 га, за адресою: Київська обл., Макарівський район Колонщинська сільська рада, кадастровий номер 3222782600:05:023:0030 для будівництва і обслуговування житлового будинку, господарських будівель і споруд (присадибна ділянка)  (інв. номер 402104)</w:t>
            </w:r>
          </w:p>
          <w:p w:rsidR="004409EF" w:rsidRPr="003E65B6" w:rsidRDefault="004409EF" w:rsidP="00E467E1">
            <w:pPr>
              <w:jc w:val="center"/>
              <w:rPr>
                <w:sz w:val="22"/>
                <w:szCs w:val="22"/>
              </w:rPr>
            </w:pPr>
          </w:p>
          <w:p w:rsidR="004409EF" w:rsidRPr="003E65B6" w:rsidRDefault="004409EF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Продаж відбува</w:t>
            </w: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ється за згодою іпотекодержателя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14.07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jc w:val="center"/>
              <w:rPr>
                <w:sz w:val="22"/>
                <w:szCs w:val="22"/>
              </w:rPr>
            </w:pPr>
            <w:r w:rsidRPr="006A0EE6">
              <w:rPr>
                <w:b/>
                <w:color w:val="000000"/>
                <w:sz w:val="22"/>
                <w:szCs w:val="22"/>
              </w:rPr>
              <w:t>595 440,00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EF" w:rsidRDefault="004A0D5C">
            <w:hyperlink r:id="rId31" w:history="1">
              <w:r w:rsidR="004409EF" w:rsidRPr="00FA5F9C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http://torgi.fg.gov.ua:80/133546</w:t>
              </w:r>
            </w:hyperlink>
          </w:p>
        </w:tc>
      </w:tr>
      <w:tr w:rsidR="004409EF" w:rsidRPr="003E65B6" w:rsidTr="00E0766D">
        <w:trPr>
          <w:trHeight w:val="1029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529 280,00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976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463</w:t>
            </w:r>
            <w:r w:rsidRPr="003E65B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E65B6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2049"/>
          <w:jc w:val="center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064243">
            <w:pPr>
              <w:jc w:val="center"/>
              <w:rPr>
                <w:sz w:val="22"/>
                <w:szCs w:val="22"/>
              </w:rPr>
            </w:pPr>
            <w:r w:rsidRPr="003E65B6">
              <w:rPr>
                <w:sz w:val="22"/>
                <w:szCs w:val="22"/>
              </w:rPr>
              <w:t>Q82426b4782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Земельна ділянка площею 0,6871 га, за адресою: Київська обл., Макарівський район Колонщинська сільська рада, кадастровий номер 3222782600:05:023:0014 для будівництва і обслуговування житлового будинку, господарських будівель і споруд (присадибна ділянка) (інв. номер 402105)</w:t>
            </w:r>
          </w:p>
          <w:p w:rsidR="004409EF" w:rsidRPr="003E65B6" w:rsidRDefault="004409EF" w:rsidP="00E467E1">
            <w:pPr>
              <w:jc w:val="center"/>
              <w:rPr>
                <w:sz w:val="22"/>
                <w:szCs w:val="22"/>
              </w:rPr>
            </w:pPr>
          </w:p>
          <w:p w:rsidR="004409EF" w:rsidRPr="003E65B6" w:rsidRDefault="004409EF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Продаж відбува</w:t>
            </w: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ється за згодою іпотекодержателя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14.07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jc w:val="center"/>
              <w:rPr>
                <w:sz w:val="22"/>
                <w:szCs w:val="22"/>
              </w:rPr>
            </w:pPr>
            <w:r w:rsidRPr="006A0EE6">
              <w:rPr>
                <w:b/>
                <w:color w:val="000000"/>
                <w:sz w:val="22"/>
                <w:szCs w:val="22"/>
              </w:rPr>
              <w:t>559 800,00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EF" w:rsidRDefault="004A0D5C">
            <w:hyperlink r:id="rId32" w:history="1">
              <w:r w:rsidR="004409EF" w:rsidRPr="00FA5F9C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http://torgi.fg.gov.ua:80/133546</w:t>
              </w:r>
            </w:hyperlink>
          </w:p>
        </w:tc>
      </w:tr>
      <w:tr w:rsidR="004409EF" w:rsidRPr="003E65B6" w:rsidTr="00E0766D">
        <w:trPr>
          <w:trHeight w:val="1029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497 600,00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976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sz w:val="22"/>
                <w:szCs w:val="22"/>
                <w:lang w:val="ru-RU"/>
              </w:rPr>
              <w:t>435</w:t>
            </w:r>
            <w:r w:rsidRPr="003E65B6">
              <w:rPr>
                <w:sz w:val="22"/>
                <w:szCs w:val="22"/>
                <w:lang w:val="en-US"/>
              </w:rPr>
              <w:t xml:space="preserve"> </w:t>
            </w:r>
            <w:r w:rsidRPr="003E65B6">
              <w:rPr>
                <w:sz w:val="22"/>
                <w:szCs w:val="22"/>
                <w:lang w:val="ru-RU"/>
              </w:rPr>
              <w:t>400,00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2263"/>
          <w:jc w:val="center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9EF" w:rsidRPr="003E65B6" w:rsidRDefault="004409EF" w:rsidP="00064243">
            <w:pPr>
              <w:jc w:val="center"/>
              <w:rPr>
                <w:sz w:val="22"/>
                <w:szCs w:val="22"/>
              </w:rPr>
            </w:pPr>
            <w:r w:rsidRPr="003E65B6">
              <w:rPr>
                <w:sz w:val="22"/>
                <w:szCs w:val="22"/>
              </w:rPr>
              <w:t>Q82426b4783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3222782600:05:023:0031 для будівництва і обслуговування житлового будинку, господарських будівель і споруд (присадибна ділянка)  (інв. номер 402106)</w:t>
            </w:r>
          </w:p>
          <w:p w:rsidR="004409EF" w:rsidRPr="003E65B6" w:rsidRDefault="004409EF" w:rsidP="00E467E1">
            <w:pPr>
              <w:jc w:val="center"/>
              <w:rPr>
                <w:sz w:val="22"/>
                <w:szCs w:val="22"/>
              </w:rPr>
            </w:pPr>
          </w:p>
          <w:p w:rsidR="004409EF" w:rsidRPr="003E65B6" w:rsidRDefault="004409EF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Продаж відбува</w:t>
            </w: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ється за згодою іпотекодержателя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14.07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jc w:val="center"/>
              <w:rPr>
                <w:sz w:val="22"/>
                <w:szCs w:val="22"/>
              </w:rPr>
            </w:pPr>
            <w:r w:rsidRPr="006A0EE6">
              <w:rPr>
                <w:b/>
                <w:color w:val="000000"/>
                <w:sz w:val="22"/>
                <w:szCs w:val="22"/>
              </w:rPr>
              <w:t>593 730,00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EF" w:rsidRDefault="004A0D5C">
            <w:hyperlink r:id="rId33" w:history="1">
              <w:r w:rsidR="004409EF" w:rsidRPr="00FA5F9C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http://torgi.fg.gov.ua:80/133546</w:t>
              </w:r>
            </w:hyperlink>
          </w:p>
        </w:tc>
      </w:tr>
      <w:tr w:rsidR="004409EF" w:rsidRPr="003E65B6" w:rsidTr="00E0766D">
        <w:trPr>
          <w:trHeight w:val="1029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527 760,00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976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sz w:val="22"/>
                <w:szCs w:val="22"/>
                <w:lang w:val="ru-RU"/>
              </w:rPr>
              <w:t>461</w:t>
            </w:r>
            <w:r w:rsidRPr="003E65B6">
              <w:rPr>
                <w:sz w:val="22"/>
                <w:szCs w:val="22"/>
                <w:lang w:val="en-US"/>
              </w:rPr>
              <w:t xml:space="preserve"> </w:t>
            </w:r>
            <w:r w:rsidRPr="003E65B6">
              <w:rPr>
                <w:sz w:val="22"/>
                <w:szCs w:val="22"/>
                <w:lang w:val="ru-RU"/>
              </w:rPr>
              <w:t>790,00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1931"/>
          <w:jc w:val="center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064243">
            <w:pPr>
              <w:jc w:val="center"/>
              <w:rPr>
                <w:sz w:val="22"/>
                <w:szCs w:val="22"/>
              </w:rPr>
            </w:pPr>
            <w:r w:rsidRPr="003E65B6">
              <w:rPr>
                <w:sz w:val="22"/>
                <w:szCs w:val="22"/>
              </w:rPr>
              <w:t>Q82426b4784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Земельна ділянка площею 0,6052 га, за адресою: Київська обл., Макарівський район Колонщинська сільська рада, кадастровий номер 3222782600:05:023:0008 для будівництва і обслуговування житлового будинку, господарських будівель і споруд (присадибна ділянка) (інв. номер 402107)</w:t>
            </w:r>
          </w:p>
          <w:p w:rsidR="004409EF" w:rsidRPr="003E65B6" w:rsidRDefault="004409EF" w:rsidP="00E467E1">
            <w:pPr>
              <w:jc w:val="center"/>
              <w:rPr>
                <w:sz w:val="22"/>
                <w:szCs w:val="22"/>
              </w:rPr>
            </w:pPr>
          </w:p>
          <w:p w:rsidR="004409EF" w:rsidRPr="003E65B6" w:rsidRDefault="004409EF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Продаж відбува</w:t>
            </w: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ється за згодою іпотекодержателя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14.07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jc w:val="center"/>
              <w:rPr>
                <w:sz w:val="22"/>
                <w:szCs w:val="22"/>
              </w:rPr>
            </w:pPr>
            <w:r w:rsidRPr="006A0EE6">
              <w:rPr>
                <w:b/>
                <w:color w:val="000000"/>
                <w:sz w:val="22"/>
                <w:szCs w:val="22"/>
              </w:rPr>
              <w:t>575 280,00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EF" w:rsidRDefault="004A0D5C">
            <w:hyperlink r:id="rId34" w:history="1">
              <w:r w:rsidR="004409EF" w:rsidRPr="00FA5F9C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http://torgi.fg.gov.ua:80/133546</w:t>
              </w:r>
            </w:hyperlink>
          </w:p>
        </w:tc>
      </w:tr>
      <w:tr w:rsidR="004409EF" w:rsidRPr="003E65B6" w:rsidTr="00E0766D">
        <w:trPr>
          <w:trHeight w:val="1029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511 360,00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976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sz w:val="22"/>
                <w:szCs w:val="22"/>
                <w:lang w:val="ru-RU"/>
              </w:rPr>
              <w:t>447</w:t>
            </w:r>
            <w:r w:rsidRPr="003E65B6">
              <w:rPr>
                <w:sz w:val="22"/>
                <w:szCs w:val="22"/>
                <w:lang w:val="en-US"/>
              </w:rPr>
              <w:t xml:space="preserve"> </w:t>
            </w:r>
            <w:r w:rsidRPr="003E65B6">
              <w:rPr>
                <w:sz w:val="22"/>
                <w:szCs w:val="22"/>
                <w:lang w:val="ru-RU"/>
              </w:rPr>
              <w:t>440,00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2011"/>
          <w:jc w:val="center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9EF" w:rsidRPr="003E65B6" w:rsidRDefault="004409EF" w:rsidP="00064243">
            <w:pPr>
              <w:jc w:val="center"/>
              <w:rPr>
                <w:sz w:val="22"/>
                <w:szCs w:val="22"/>
              </w:rPr>
            </w:pPr>
            <w:r w:rsidRPr="003E65B6">
              <w:rPr>
                <w:sz w:val="22"/>
                <w:szCs w:val="22"/>
              </w:rPr>
              <w:t>Q82426b4785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 xml:space="preserve">Земельна ділянка площею 0,6786 га, за адресою: Київська обл., Макарівський район Колонщинська сільська рада, кадастровий номер 3222782600:05:023:0032 для будівництва і обслуговування </w:t>
            </w:r>
            <w:r w:rsidRPr="003E65B6">
              <w:rPr>
                <w:color w:val="000000"/>
                <w:sz w:val="22"/>
                <w:szCs w:val="22"/>
              </w:rPr>
              <w:lastRenderedPageBreak/>
              <w:t>житлового будинку, господарських будівель і споруд (присадибна ділянка)  (інв. номер 402108)</w:t>
            </w:r>
          </w:p>
          <w:p w:rsidR="004409EF" w:rsidRPr="003E65B6" w:rsidRDefault="004409EF" w:rsidP="00E467E1">
            <w:pPr>
              <w:jc w:val="center"/>
              <w:rPr>
                <w:sz w:val="22"/>
                <w:szCs w:val="22"/>
              </w:rPr>
            </w:pPr>
          </w:p>
          <w:p w:rsidR="004409EF" w:rsidRPr="003E65B6" w:rsidRDefault="004409EF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Продаж відбува</w:t>
            </w: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ється за згодою іпотекодержателя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других відкритих торгах (аукціоні) 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14.07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jc w:val="center"/>
              <w:rPr>
                <w:sz w:val="22"/>
                <w:szCs w:val="22"/>
              </w:rPr>
            </w:pPr>
            <w:r w:rsidRPr="006A0EE6">
              <w:rPr>
                <w:b/>
                <w:color w:val="000000"/>
                <w:sz w:val="22"/>
                <w:szCs w:val="22"/>
              </w:rPr>
              <w:t>552 870,00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EF" w:rsidRDefault="004A0D5C">
            <w:hyperlink r:id="rId35" w:history="1">
              <w:r w:rsidR="004409EF" w:rsidRPr="00FA5F9C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http://torgi.fg.gov.ua:80/133546</w:t>
              </w:r>
            </w:hyperlink>
          </w:p>
        </w:tc>
      </w:tr>
      <w:tr w:rsidR="004409EF" w:rsidRPr="003E65B6" w:rsidTr="00E0766D">
        <w:trPr>
          <w:trHeight w:val="1029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491 440,00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976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sz w:val="22"/>
                <w:szCs w:val="22"/>
                <w:lang w:val="ru-RU"/>
              </w:rPr>
              <w:t>430</w:t>
            </w:r>
            <w:r w:rsidRPr="003E65B6">
              <w:rPr>
                <w:sz w:val="22"/>
                <w:szCs w:val="22"/>
                <w:lang w:val="en-US"/>
              </w:rPr>
              <w:t xml:space="preserve"> </w:t>
            </w:r>
            <w:r w:rsidRPr="003E65B6">
              <w:rPr>
                <w:sz w:val="22"/>
                <w:szCs w:val="22"/>
                <w:lang w:val="ru-RU"/>
              </w:rPr>
              <w:t>010,00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1827"/>
          <w:jc w:val="center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9EF" w:rsidRPr="003E65B6" w:rsidRDefault="004409EF" w:rsidP="00064243">
            <w:pPr>
              <w:jc w:val="center"/>
              <w:rPr>
                <w:sz w:val="22"/>
                <w:szCs w:val="22"/>
              </w:rPr>
            </w:pPr>
            <w:r w:rsidRPr="003E65B6">
              <w:rPr>
                <w:sz w:val="22"/>
                <w:szCs w:val="22"/>
              </w:rPr>
              <w:t>Q82426b4786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Земельна ділянка площею 0,7021 га, за адресою: Київська обл., Макарівський Колонщинська сільська рада, кадастровий номер 3222782600:05:023:0034 для будівництва і обслуговування житлового будинку, господарських будівель і споруд (присадибна ділянка) (інв. номер 402109)</w:t>
            </w:r>
          </w:p>
          <w:p w:rsidR="004409EF" w:rsidRPr="003E65B6" w:rsidRDefault="004409EF" w:rsidP="00E467E1">
            <w:pPr>
              <w:jc w:val="center"/>
              <w:rPr>
                <w:sz w:val="22"/>
                <w:szCs w:val="22"/>
              </w:rPr>
            </w:pPr>
          </w:p>
          <w:p w:rsidR="004409EF" w:rsidRPr="003E65B6" w:rsidRDefault="004409EF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Продаж відбува</w:t>
            </w: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ється за згодою іпотекодержателя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14.07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jc w:val="center"/>
              <w:rPr>
                <w:sz w:val="22"/>
                <w:szCs w:val="22"/>
              </w:rPr>
            </w:pPr>
            <w:r w:rsidRPr="006A0EE6">
              <w:rPr>
                <w:b/>
                <w:color w:val="000000"/>
                <w:sz w:val="22"/>
                <w:szCs w:val="22"/>
              </w:rPr>
              <w:t>563 310,00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EF" w:rsidRDefault="004A0D5C">
            <w:hyperlink r:id="rId36" w:history="1">
              <w:r w:rsidR="004409EF" w:rsidRPr="00FA5F9C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http://torgi.fg.gov.ua:80/133546</w:t>
              </w:r>
            </w:hyperlink>
          </w:p>
        </w:tc>
      </w:tr>
      <w:tr w:rsidR="004409EF" w:rsidRPr="003E65B6" w:rsidTr="00E0766D">
        <w:trPr>
          <w:trHeight w:val="1029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500 720,00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976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sz w:val="22"/>
                <w:szCs w:val="22"/>
                <w:lang w:val="ru-RU"/>
              </w:rPr>
              <w:t>438</w:t>
            </w:r>
            <w:r w:rsidRPr="003E65B6">
              <w:rPr>
                <w:sz w:val="22"/>
                <w:szCs w:val="22"/>
                <w:lang w:val="en-US"/>
              </w:rPr>
              <w:t xml:space="preserve"> </w:t>
            </w:r>
            <w:r w:rsidRPr="003E65B6">
              <w:rPr>
                <w:sz w:val="22"/>
                <w:szCs w:val="22"/>
                <w:lang w:val="ru-RU"/>
              </w:rPr>
              <w:t>130,00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409EF" w:rsidRPr="003E65B6" w:rsidTr="00E0766D">
        <w:trPr>
          <w:trHeight w:val="2049"/>
          <w:jc w:val="center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9EF" w:rsidRPr="003E65B6" w:rsidRDefault="004409EF" w:rsidP="00064243">
            <w:pPr>
              <w:jc w:val="center"/>
              <w:rPr>
                <w:sz w:val="22"/>
                <w:szCs w:val="22"/>
              </w:rPr>
            </w:pPr>
            <w:r w:rsidRPr="003E65B6">
              <w:rPr>
                <w:sz w:val="22"/>
                <w:szCs w:val="22"/>
              </w:rPr>
              <w:t>Q82426b4787</w:t>
            </w:r>
          </w:p>
          <w:p w:rsidR="004409EF" w:rsidRPr="003E65B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E65B6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4409EF" w:rsidRPr="003E65B6" w:rsidRDefault="004409EF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Земельна ділянка площею 0,7198 га, за адресою: Київська обл., Макарівський район Колонщинська сільська рада, кадастровий номер 3222782600:05:023:0036 для будівництва і обслуговування житлового будинку, господарських будівель і споруд (присадибна ділянка)  (інв. номер 402110)</w:t>
            </w:r>
          </w:p>
          <w:p w:rsidR="004409EF" w:rsidRPr="003E65B6" w:rsidRDefault="004409EF" w:rsidP="00E467E1">
            <w:pPr>
              <w:jc w:val="center"/>
              <w:rPr>
                <w:sz w:val="22"/>
                <w:szCs w:val="22"/>
              </w:rPr>
            </w:pPr>
          </w:p>
          <w:p w:rsidR="004409EF" w:rsidRPr="003E65B6" w:rsidRDefault="004409EF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Продаж відбува</w:t>
            </w:r>
            <w:r w:rsidRPr="003E65B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ється за згодою іпотекодержателя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14.07</w:t>
            </w:r>
            <w:r w:rsidRPr="006A0EE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EF" w:rsidRPr="006A0EE6" w:rsidRDefault="004409EF" w:rsidP="00E467E1">
            <w:pPr>
              <w:jc w:val="center"/>
              <w:rPr>
                <w:sz w:val="22"/>
                <w:szCs w:val="22"/>
              </w:rPr>
            </w:pPr>
            <w:r w:rsidRPr="006A0EE6">
              <w:rPr>
                <w:b/>
                <w:color w:val="000000"/>
                <w:sz w:val="22"/>
                <w:szCs w:val="22"/>
              </w:rPr>
              <w:t>577 530,00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EF" w:rsidRDefault="004A0D5C">
            <w:hyperlink r:id="rId37" w:history="1">
              <w:r w:rsidR="004409EF" w:rsidRPr="00FA5F9C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http://torgi.fg.gov.ua:80/133546</w:t>
              </w:r>
            </w:hyperlink>
          </w:p>
        </w:tc>
      </w:tr>
      <w:tr w:rsidR="00E467E1" w:rsidRPr="003E65B6" w:rsidTr="00932174">
        <w:trPr>
          <w:trHeight w:val="1029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E1" w:rsidRPr="003E65B6" w:rsidRDefault="00E467E1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1" w:rsidRPr="003E65B6" w:rsidRDefault="00E467E1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1" w:rsidRPr="003E65B6" w:rsidRDefault="00E467E1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1" w:rsidRPr="003E65B6" w:rsidRDefault="00E467E1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color w:val="000000"/>
                <w:sz w:val="22"/>
                <w:szCs w:val="22"/>
              </w:rPr>
              <w:t>513 360,00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1" w:rsidRPr="003E65B6" w:rsidRDefault="00E467E1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467E1" w:rsidRPr="003E65B6" w:rsidTr="00932174">
        <w:trPr>
          <w:trHeight w:val="976"/>
          <w:jc w:val="center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E1" w:rsidRPr="003E65B6" w:rsidRDefault="00E467E1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1" w:rsidRPr="003E65B6" w:rsidRDefault="00E467E1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1" w:rsidRPr="003E65B6" w:rsidRDefault="00E467E1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E467E1" w:rsidRPr="003E65B6" w:rsidRDefault="00E467E1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17.08</w:t>
            </w:r>
            <w:r w:rsidRPr="003E65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1" w:rsidRPr="003E65B6" w:rsidRDefault="003E65B6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E65B6">
              <w:rPr>
                <w:sz w:val="22"/>
                <w:szCs w:val="22"/>
                <w:lang w:val="ru-RU"/>
              </w:rPr>
              <w:t>449</w:t>
            </w:r>
            <w:r w:rsidRPr="003E65B6">
              <w:rPr>
                <w:sz w:val="22"/>
                <w:szCs w:val="22"/>
                <w:lang w:val="en-US"/>
              </w:rPr>
              <w:t xml:space="preserve"> </w:t>
            </w:r>
            <w:r w:rsidRPr="003E65B6">
              <w:rPr>
                <w:sz w:val="22"/>
                <w:szCs w:val="22"/>
                <w:lang w:val="ru-RU"/>
              </w:rPr>
              <w:t>190,00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1" w:rsidRPr="003E65B6" w:rsidRDefault="00E467E1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974DD4" w:rsidRDefault="00715FA9" w:rsidP="00715FA9">
      <w:pPr>
        <w:jc w:val="center"/>
        <w:rPr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15FA9" w:rsidRPr="00974DD4" w:rsidTr="000E2EA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74DD4" w:rsidRDefault="00715FA9" w:rsidP="000E2EA2">
            <w:pPr>
              <w:rPr>
                <w:bCs/>
                <w:sz w:val="22"/>
                <w:szCs w:val="22"/>
              </w:rPr>
            </w:pPr>
            <w:r w:rsidRPr="00974DD4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01AC7" w:rsidRPr="00001AC7" w:rsidRDefault="0079127F" w:rsidP="00CC55F1">
            <w:pPr>
              <w:jc w:val="both"/>
            </w:pPr>
            <w:r w:rsidRPr="00001AC7">
              <w:t xml:space="preserve">№ </w:t>
            </w:r>
            <w:r w:rsidR="00CC55F1" w:rsidRPr="00001AC7">
              <w:t>819</w:t>
            </w:r>
            <w:r w:rsidR="00135221" w:rsidRPr="00001AC7">
              <w:t xml:space="preserve"> та </w:t>
            </w:r>
            <w:r w:rsidR="00CC55F1" w:rsidRPr="00001AC7">
              <w:t>834</w:t>
            </w:r>
            <w:r w:rsidRPr="00001AC7">
              <w:t xml:space="preserve"> від </w:t>
            </w:r>
            <w:r w:rsidR="00CC55F1" w:rsidRPr="00001AC7">
              <w:t>0</w:t>
            </w:r>
            <w:r w:rsidR="00FA12FD" w:rsidRPr="00CF328F">
              <w:t>2</w:t>
            </w:r>
            <w:r w:rsidR="00CC55F1" w:rsidRPr="00001AC7">
              <w:t>.03</w:t>
            </w:r>
            <w:r w:rsidRPr="00001AC7">
              <w:t>.2017 р.</w:t>
            </w:r>
            <w:r w:rsidR="00001AC7" w:rsidRPr="00001AC7">
              <w:t>,</w:t>
            </w:r>
          </w:p>
          <w:p w:rsidR="00715FA9" w:rsidRPr="00001AC7" w:rsidRDefault="00CC55F1" w:rsidP="00CC55F1">
            <w:pPr>
              <w:jc w:val="both"/>
              <w:rPr>
                <w:i/>
                <w:sz w:val="22"/>
                <w:szCs w:val="22"/>
              </w:rPr>
            </w:pPr>
            <w:r w:rsidRPr="00001AC7">
              <w:t>№</w:t>
            </w:r>
            <w:r w:rsidR="00001AC7" w:rsidRPr="00001AC7">
              <w:t xml:space="preserve"> 1557 та 1598 від  13.04.2017 р.</w:t>
            </w:r>
          </w:p>
        </w:tc>
      </w:tr>
      <w:tr w:rsidR="00715FA9" w:rsidRPr="00974DD4" w:rsidTr="000E2EA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74DD4" w:rsidRDefault="00715FA9" w:rsidP="000E2EA2">
            <w:pPr>
              <w:rPr>
                <w:bCs/>
                <w:sz w:val="22"/>
                <w:szCs w:val="22"/>
              </w:rPr>
            </w:pPr>
            <w:r w:rsidRPr="00974DD4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F43989" w:rsidRPr="00046BC8" w:rsidRDefault="00F43989" w:rsidP="00F43989">
            <w:pPr>
              <w:pStyle w:val="af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09EF">
              <w:rPr>
                <w:rFonts w:ascii="Times New Roman" w:hAnsi="Times New Roman" w:cs="Times New Roman"/>
                <w:b/>
                <w:lang w:val="uk-UA"/>
              </w:rPr>
              <w:t>ТОВ «МЕРЕЖА ПУБЛІЧНИХ АУКЦІОНІВ»</w:t>
            </w:r>
            <w:r w:rsidR="00046BC8" w:rsidRPr="00046BC8">
              <w:rPr>
                <w:rFonts w:ascii="Times New Roman" w:hAnsi="Times New Roman" w:cs="Times New Roman"/>
              </w:rPr>
              <w:t xml:space="preserve"> </w:t>
            </w:r>
            <w:r w:rsidRPr="00046BC8">
              <w:rPr>
                <w:rFonts w:ascii="Times New Roman" w:hAnsi="Times New Roman" w:cs="Times New Roman"/>
                <w:lang w:val="uk-UA"/>
              </w:rPr>
              <w:t>(стара назва</w:t>
            </w:r>
            <w:r w:rsidRPr="00046BC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val="uk-UA" w:eastAsia="ru-RU"/>
              </w:rPr>
              <w:t xml:space="preserve"> </w:t>
            </w:r>
            <w:r w:rsidRPr="00046BC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val="uk-UA" w:eastAsia="ru-RU"/>
              </w:rPr>
              <w:t>ТОВ «БРІЗОЛЬ ГРУП»)</w:t>
            </w:r>
          </w:p>
          <w:p w:rsidR="00046BC8" w:rsidRPr="00942B9D" w:rsidRDefault="00F43989" w:rsidP="00046BC8">
            <w:pPr>
              <w:pStyle w:val="af"/>
              <w:rPr>
                <w:rFonts w:ascii="Times New Roman" w:hAnsi="Times New Roman"/>
                <w:lang w:val="uk-UA"/>
              </w:rPr>
            </w:pPr>
            <w:r w:rsidRPr="00046BC8">
              <w:rPr>
                <w:rFonts w:ascii="Times New Roman" w:eastAsia="Calibri" w:hAnsi="Times New Roman" w:cs="Times New Roman"/>
                <w:lang w:val="uk-UA"/>
              </w:rPr>
              <w:lastRenderedPageBreak/>
              <w:t>Україна,</w:t>
            </w:r>
            <w:r w:rsidRPr="00046BC8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04071, м"/>
              </w:smartTagPr>
              <w:r w:rsidRPr="00046BC8">
                <w:rPr>
                  <w:rFonts w:ascii="Times New Roman" w:eastAsia="Calibri" w:hAnsi="Times New Roman" w:cs="Times New Roman"/>
                  <w:lang w:val="uk-UA"/>
                </w:rPr>
                <w:t>04071, м</w:t>
              </w:r>
            </w:smartTag>
            <w:r w:rsidRPr="00046BC8">
              <w:rPr>
                <w:rFonts w:ascii="Times New Roman" w:eastAsia="Calibri" w:hAnsi="Times New Roman" w:cs="Times New Roman"/>
                <w:lang w:val="uk-UA"/>
              </w:rPr>
              <w:t>. Київ, вул. Воздвиженська, буд. 56,  офіс 206</w:t>
            </w:r>
            <w:r w:rsidR="00046BC8" w:rsidRPr="00046BC8">
              <w:rPr>
                <w:rFonts w:ascii="Times New Roman" w:eastAsia="Calibri" w:hAnsi="Times New Roman" w:cs="Times New Roman"/>
              </w:rPr>
              <w:t xml:space="preserve"> </w:t>
            </w:r>
            <w:r w:rsidR="00046BC8" w:rsidRPr="00942B9D">
              <w:rPr>
                <w:rFonts w:ascii="Times New Roman" w:hAnsi="Times New Roman"/>
              </w:rPr>
              <w:t>(</w:t>
            </w:r>
            <w:r w:rsidR="00046BC8">
              <w:rPr>
                <w:rFonts w:ascii="Times New Roman" w:hAnsi="Times New Roman"/>
                <w:lang w:val="uk-UA"/>
              </w:rPr>
              <w:t xml:space="preserve">стара адреса: </w:t>
            </w:r>
            <w:r w:rsidR="00046BC8" w:rsidRPr="00C063A2">
              <w:rPr>
                <w:rFonts w:ascii="Times New Roman" w:hAnsi="Times New Roman"/>
                <w:bCs/>
              </w:rPr>
              <w:t>01054, м. Київ, вул. Олеся Гончара, буд.52, оф.10</w:t>
            </w:r>
            <w:r w:rsidR="00046BC8">
              <w:rPr>
                <w:rFonts w:ascii="Times New Roman" w:hAnsi="Times New Roman"/>
                <w:bCs/>
                <w:lang w:val="uk-UA"/>
              </w:rPr>
              <w:t>)</w:t>
            </w:r>
          </w:p>
          <w:p w:rsidR="00F43989" w:rsidRPr="00046BC8" w:rsidRDefault="00F43989" w:rsidP="00F43989">
            <w:pPr>
              <w:rPr>
                <w:sz w:val="22"/>
                <w:szCs w:val="22"/>
              </w:rPr>
            </w:pPr>
            <w:r w:rsidRPr="00046BC8">
              <w:rPr>
                <w:rFonts w:eastAsia="Calibri"/>
                <w:sz w:val="22"/>
                <w:szCs w:val="22"/>
              </w:rPr>
              <w:t xml:space="preserve">тел. </w:t>
            </w:r>
            <w:r w:rsidRPr="00046BC8">
              <w:rPr>
                <w:sz w:val="22"/>
                <w:szCs w:val="22"/>
              </w:rPr>
              <w:t>063-766-88-30</w:t>
            </w:r>
          </w:p>
          <w:p w:rsidR="00F43989" w:rsidRPr="00046BC8" w:rsidRDefault="00F43989" w:rsidP="00F43989">
            <w:pPr>
              <w:rPr>
                <w:rFonts w:eastAsia="Calibri"/>
                <w:sz w:val="22"/>
                <w:szCs w:val="22"/>
              </w:rPr>
            </w:pPr>
            <w:r w:rsidRPr="00046BC8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Електрона почта: </w:t>
            </w:r>
            <w:hyperlink r:id="rId38" w:history="1">
              <w:r w:rsidRPr="00046BC8">
                <w:rPr>
                  <w:rStyle w:val="a3"/>
                  <w:sz w:val="22"/>
                  <w:szCs w:val="22"/>
                </w:rPr>
                <w:t>tov40492927@gmail.com</w:t>
              </w:r>
            </w:hyperlink>
          </w:p>
          <w:p w:rsidR="00F43989" w:rsidRPr="00046BC8" w:rsidRDefault="00F43989" w:rsidP="00F43989">
            <w:pPr>
              <w:rPr>
                <w:rFonts w:eastAsia="Calibri"/>
                <w:sz w:val="22"/>
                <w:szCs w:val="22"/>
              </w:rPr>
            </w:pPr>
            <w:r w:rsidRPr="00046BC8">
              <w:rPr>
                <w:rFonts w:eastAsia="Calibri"/>
                <w:sz w:val="22"/>
                <w:szCs w:val="22"/>
              </w:rPr>
              <w:t xml:space="preserve">Графік роботи Пн-Пт з 9:00 до 18:00, </w:t>
            </w:r>
            <w:r w:rsidRPr="00046BC8">
              <w:rPr>
                <w:rFonts w:eastAsia="Calibri"/>
                <w:bCs/>
                <w:color w:val="111111"/>
                <w:sz w:val="22"/>
                <w:szCs w:val="22"/>
              </w:rPr>
              <w:t>консультаційна підтримка користувачів з питань, пов’язаних з функціонування ЕТС, за допомогою телефонного зв’язку та електронною поштою в робочі дні з 9:00 до 20:00.</w:t>
            </w:r>
          </w:p>
          <w:p w:rsidR="0079127F" w:rsidRPr="00046BC8" w:rsidRDefault="00F43989" w:rsidP="00F43989">
            <w:pPr>
              <w:rPr>
                <w:sz w:val="22"/>
                <w:szCs w:val="22"/>
              </w:rPr>
            </w:pPr>
            <w:r w:rsidRPr="00046BC8">
              <w:rPr>
                <w:rFonts w:eastAsia="Calibri"/>
                <w:color w:val="555555"/>
                <w:sz w:val="22"/>
                <w:szCs w:val="22"/>
                <w:bdr w:val="none" w:sz="0" w:space="0" w:color="auto" w:frame="1"/>
                <w:shd w:val="clear" w:color="auto" w:fill="FFFFFF"/>
              </w:rPr>
              <w:t>веб сторінка:</w:t>
            </w:r>
            <w:r w:rsidRPr="00046BC8">
              <w:rPr>
                <w:rFonts w:eastAsia="Calibri"/>
                <w:color w:val="555555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39" w:history="1"/>
            <w:r w:rsidRPr="00046BC8">
              <w:rPr>
                <w:rFonts w:eastAsia="Calibri"/>
                <w:color w:val="555555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40" w:history="1">
              <w:r w:rsidRPr="00046BC8">
                <w:rPr>
                  <w:rStyle w:val="a3"/>
                  <w:sz w:val="22"/>
                  <w:szCs w:val="22"/>
                </w:rPr>
                <w:t>https://eauction.brizol.net</w:t>
              </w:r>
            </w:hyperlink>
            <w:r w:rsidRPr="00046BC8">
              <w:rPr>
                <w:rStyle w:val="a3"/>
                <w:sz w:val="22"/>
                <w:szCs w:val="22"/>
              </w:rPr>
              <w:t xml:space="preserve"> </w:t>
            </w:r>
            <w:r w:rsidRPr="00046BC8">
              <w:rPr>
                <w:rFonts w:eastAsia="Calibri"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41" w:history="1">
              <w:r w:rsidRPr="00046BC8">
                <w:rPr>
                  <w:rFonts w:eastAsia="Calibri"/>
                  <w:color w:val="0000FF"/>
                  <w:sz w:val="22"/>
                  <w:szCs w:val="22"/>
                  <w:u w:val="single"/>
                </w:rPr>
                <w:t>http://torgi.fg.gov.ua:80/prozorrosale</w:t>
              </w:r>
            </w:hyperlink>
          </w:p>
        </w:tc>
      </w:tr>
      <w:tr w:rsidR="00715FA9" w:rsidRPr="00974DD4" w:rsidTr="000E2EA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74DD4" w:rsidRDefault="00715FA9" w:rsidP="000E2EA2">
            <w:pPr>
              <w:rPr>
                <w:bCs/>
                <w:sz w:val="22"/>
                <w:szCs w:val="22"/>
              </w:rPr>
            </w:pPr>
            <w:r w:rsidRPr="00974DD4">
              <w:rPr>
                <w:bCs/>
                <w:sz w:val="22"/>
                <w:szCs w:val="22"/>
              </w:rPr>
              <w:lastRenderedPageBreak/>
              <w:t>Учасники відкритих торгів (аукціону)</w:t>
            </w:r>
            <w:r w:rsidRPr="00974D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715FA9" w:rsidRPr="009B417D" w:rsidRDefault="009B417D" w:rsidP="009B417D">
            <w:pPr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Юридичні особи та фізичні особи</w:t>
            </w:r>
          </w:p>
        </w:tc>
      </w:tr>
      <w:tr w:rsidR="00620B7B" w:rsidRPr="00974DD4" w:rsidTr="000E2EA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974DD4" w:rsidRDefault="00620B7B" w:rsidP="00620B7B">
            <w:pPr>
              <w:rPr>
                <w:sz w:val="22"/>
                <w:szCs w:val="22"/>
              </w:rPr>
            </w:pPr>
            <w:r w:rsidRPr="00974DD4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620B7B" w:rsidRPr="00974DD4" w:rsidRDefault="00620B7B" w:rsidP="00620B7B">
            <w:pPr>
              <w:rPr>
                <w:sz w:val="22"/>
                <w:szCs w:val="22"/>
              </w:rPr>
            </w:pPr>
            <w:r w:rsidRPr="00974DD4">
              <w:rPr>
                <w:sz w:val="22"/>
                <w:szCs w:val="22"/>
              </w:rPr>
              <w:t>5% (п’ять) відсотків від початкової ціни реалізації лотів.</w:t>
            </w:r>
          </w:p>
        </w:tc>
      </w:tr>
      <w:tr w:rsidR="00620B7B" w:rsidRPr="00974DD4" w:rsidTr="000E2EA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974DD4" w:rsidRDefault="00620B7B" w:rsidP="00620B7B">
            <w:pPr>
              <w:rPr>
                <w:sz w:val="22"/>
                <w:szCs w:val="22"/>
              </w:rPr>
            </w:pPr>
            <w:r w:rsidRPr="00974DD4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620B7B" w:rsidRPr="00974DD4" w:rsidRDefault="00620B7B" w:rsidP="00620B7B">
            <w:pPr>
              <w:jc w:val="both"/>
              <w:rPr>
                <w:sz w:val="22"/>
                <w:szCs w:val="22"/>
              </w:rPr>
            </w:pPr>
            <w:r w:rsidRPr="00974DD4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620B7B" w:rsidRPr="00974DD4" w:rsidTr="000E2EA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974DD4" w:rsidRDefault="00620B7B" w:rsidP="00620B7B">
            <w:pPr>
              <w:rPr>
                <w:sz w:val="22"/>
                <w:szCs w:val="22"/>
              </w:rPr>
            </w:pPr>
            <w:r w:rsidRPr="00974DD4">
              <w:rPr>
                <w:sz w:val="22"/>
                <w:szCs w:val="22"/>
              </w:rPr>
              <w:t xml:space="preserve">Банківські реквізити для </w:t>
            </w:r>
            <w:r w:rsidRPr="00974DD4">
              <w:rPr>
                <w:bCs/>
                <w:sz w:val="22"/>
                <w:szCs w:val="22"/>
              </w:rPr>
              <w:t xml:space="preserve">перерахування </w:t>
            </w:r>
            <w:r w:rsidRPr="00974DD4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20B7B" w:rsidRPr="00974DD4" w:rsidRDefault="00620B7B" w:rsidP="00620B7B">
            <w:pPr>
              <w:jc w:val="both"/>
              <w:rPr>
                <w:sz w:val="22"/>
                <w:szCs w:val="22"/>
              </w:rPr>
            </w:pPr>
            <w:r w:rsidRPr="00974DD4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974DD4">
              <w:rPr>
                <w:bCs/>
                <w:sz w:val="22"/>
                <w:szCs w:val="22"/>
              </w:rPr>
              <w:t>відкритих торгів (аукціонів)</w:t>
            </w:r>
            <w:r w:rsidRPr="00974DD4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974DD4">
              <w:rPr>
                <w:bCs/>
                <w:sz w:val="22"/>
                <w:szCs w:val="22"/>
              </w:rPr>
              <w:t>відкритих торгів (аукціонів)</w:t>
            </w:r>
            <w:r w:rsidRPr="00974DD4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42" w:history="1">
              <w:r w:rsidRPr="00974DD4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620B7B" w:rsidRPr="00974DD4" w:rsidTr="000E2EA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974DD4" w:rsidRDefault="00620B7B" w:rsidP="00620B7B">
            <w:pPr>
              <w:rPr>
                <w:sz w:val="22"/>
                <w:szCs w:val="22"/>
              </w:rPr>
            </w:pPr>
            <w:r w:rsidRPr="00974DD4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620B7B" w:rsidRPr="00974DD4" w:rsidRDefault="00620B7B" w:rsidP="00620B7B">
            <w:pPr>
              <w:jc w:val="both"/>
              <w:rPr>
                <w:i/>
                <w:sz w:val="22"/>
                <w:szCs w:val="22"/>
              </w:rPr>
            </w:pPr>
            <w:r w:rsidRPr="00974DD4">
              <w:rPr>
                <w:sz w:val="22"/>
                <w:szCs w:val="22"/>
              </w:rPr>
              <w:t>Крок аукціону — не менше 1 % (одного відсотка) від початкової ціни реалізації за окремим лотом</w:t>
            </w:r>
          </w:p>
        </w:tc>
      </w:tr>
      <w:tr w:rsidR="00620B7B" w:rsidRPr="00974DD4" w:rsidTr="000E2EA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974DD4" w:rsidRDefault="00620B7B" w:rsidP="00620B7B">
            <w:pPr>
              <w:rPr>
                <w:bCs/>
                <w:sz w:val="22"/>
                <w:szCs w:val="22"/>
              </w:rPr>
            </w:pPr>
            <w:r w:rsidRPr="00974DD4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620B7B" w:rsidRPr="00974DD4" w:rsidRDefault="00620B7B" w:rsidP="00620B7B">
            <w:pPr>
              <w:rPr>
                <w:sz w:val="22"/>
                <w:szCs w:val="22"/>
              </w:rPr>
            </w:pPr>
            <w:r w:rsidRPr="00974DD4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20B7B" w:rsidRPr="00974DD4" w:rsidRDefault="00620B7B" w:rsidP="00620B7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974DD4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974DD4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974DD4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43" w:history="1">
              <w:r w:rsidRPr="00974DD4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974DD4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620B7B" w:rsidRPr="00974DD4" w:rsidRDefault="00620B7B" w:rsidP="00620B7B">
            <w:pPr>
              <w:jc w:val="both"/>
              <w:rPr>
                <w:sz w:val="22"/>
                <w:szCs w:val="22"/>
              </w:rPr>
            </w:pPr>
            <w:r w:rsidRPr="00974DD4">
              <w:rPr>
                <w:sz w:val="22"/>
                <w:szCs w:val="22"/>
              </w:rPr>
              <w:t xml:space="preserve">1) </w:t>
            </w:r>
            <w:r w:rsidRPr="00974DD4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974DD4">
              <w:rPr>
                <w:sz w:val="22"/>
                <w:szCs w:val="22"/>
              </w:rPr>
              <w:t>;</w:t>
            </w:r>
          </w:p>
          <w:p w:rsidR="00620B7B" w:rsidRPr="00974DD4" w:rsidRDefault="00620B7B" w:rsidP="00620B7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974DD4">
              <w:rPr>
                <w:sz w:val="22"/>
                <w:szCs w:val="22"/>
              </w:rPr>
              <w:t xml:space="preserve">2) </w:t>
            </w:r>
            <w:r w:rsidR="001D5B1D" w:rsidRPr="00974DD4">
              <w:rPr>
                <w:i/>
                <w:sz w:val="22"/>
                <w:szCs w:val="22"/>
                <w:lang w:val="ru-RU"/>
              </w:rPr>
              <w:t xml:space="preserve">АТ «Дельта Банк» Тел. (044) 500-00-18, </w:t>
            </w:r>
            <w:r w:rsidR="001D5B1D" w:rsidRPr="00974DD4">
              <w:rPr>
                <w:i/>
                <w:sz w:val="22"/>
                <w:szCs w:val="22"/>
              </w:rPr>
              <w:t xml:space="preserve">м. Київ, </w:t>
            </w:r>
            <w:r w:rsidR="001D5B1D" w:rsidRPr="00974DD4">
              <w:rPr>
                <w:i/>
                <w:sz w:val="22"/>
                <w:szCs w:val="22"/>
                <w:lang w:val="ru-RU"/>
              </w:rPr>
              <w:t xml:space="preserve">бул..Дружби Народів, 38 </w:t>
            </w:r>
            <w:hyperlink r:id="rId44" w:history="1">
              <w:r w:rsidR="001D5B1D" w:rsidRPr="00974DD4">
                <w:rPr>
                  <w:rStyle w:val="a3"/>
                  <w:i/>
                  <w:sz w:val="22"/>
                  <w:szCs w:val="22"/>
                  <w:lang w:val="en-US"/>
                </w:rPr>
                <w:t>info</w:t>
              </w:r>
              <w:r w:rsidR="001D5B1D" w:rsidRPr="00974DD4">
                <w:rPr>
                  <w:rStyle w:val="a3"/>
                  <w:i/>
                  <w:sz w:val="22"/>
                  <w:szCs w:val="22"/>
                  <w:lang w:val="ru-RU"/>
                </w:rPr>
                <w:t>@</w:t>
              </w:r>
              <w:r w:rsidR="001D5B1D" w:rsidRPr="00974DD4">
                <w:rPr>
                  <w:rStyle w:val="a3"/>
                  <w:i/>
                  <w:sz w:val="22"/>
                  <w:szCs w:val="22"/>
                  <w:lang w:val="en-US"/>
                </w:rPr>
                <w:t>deltabank</w:t>
              </w:r>
              <w:r w:rsidR="001D5B1D" w:rsidRPr="00974DD4">
                <w:rPr>
                  <w:rStyle w:val="a3"/>
                  <w:i/>
                  <w:sz w:val="22"/>
                  <w:szCs w:val="22"/>
                  <w:lang w:val="ru-RU"/>
                </w:rPr>
                <w:t>.</w:t>
              </w:r>
              <w:r w:rsidR="001D5B1D" w:rsidRPr="00974DD4">
                <w:rPr>
                  <w:rStyle w:val="a3"/>
                  <w:i/>
                  <w:sz w:val="22"/>
                  <w:szCs w:val="22"/>
                  <w:lang w:val="en-US"/>
                </w:rPr>
                <w:t>com</w:t>
              </w:r>
              <w:r w:rsidR="001D5B1D" w:rsidRPr="00974DD4">
                <w:rPr>
                  <w:rStyle w:val="a3"/>
                  <w:i/>
                  <w:sz w:val="22"/>
                  <w:szCs w:val="22"/>
                  <w:lang w:val="ru-RU"/>
                </w:rPr>
                <w:t>.</w:t>
              </w:r>
              <w:r w:rsidR="001D5B1D" w:rsidRPr="00974DD4">
                <w:rPr>
                  <w:rStyle w:val="a3"/>
                  <w:i/>
                  <w:sz w:val="22"/>
                  <w:szCs w:val="22"/>
                  <w:lang w:val="en-US"/>
                </w:rPr>
                <w:t>ua</w:t>
              </w:r>
            </w:hyperlink>
          </w:p>
        </w:tc>
      </w:tr>
      <w:tr w:rsidR="00620B7B" w:rsidRPr="00974DD4" w:rsidTr="000E2EA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974DD4" w:rsidRDefault="00620B7B" w:rsidP="00620B7B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974DD4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</w:tcPr>
          <w:p w:rsidR="001D5B1D" w:rsidRPr="00974DD4" w:rsidRDefault="001D5B1D" w:rsidP="001D5B1D">
            <w:pPr>
              <w:pStyle w:val="a4"/>
              <w:spacing w:before="0" w:after="0" w:line="269" w:lineRule="atLeast"/>
              <w:contextualSpacing/>
              <w:rPr>
                <w:color w:val="000000"/>
                <w:sz w:val="22"/>
                <w:szCs w:val="22"/>
              </w:rPr>
            </w:pPr>
            <w:r w:rsidRPr="00974DD4">
              <w:rPr>
                <w:rStyle w:val="ad"/>
                <w:rFonts w:eastAsia="Calibri"/>
                <w:color w:val="000000"/>
                <w:sz w:val="22"/>
                <w:szCs w:val="22"/>
              </w:rPr>
              <w:t>Контакт центр АТ «Дельта Банк»</w:t>
            </w:r>
          </w:p>
          <w:p w:rsidR="001D5B1D" w:rsidRPr="00974DD4" w:rsidRDefault="001D5B1D" w:rsidP="001D5B1D">
            <w:pPr>
              <w:pStyle w:val="a4"/>
              <w:spacing w:before="0" w:after="0" w:line="269" w:lineRule="atLeast"/>
              <w:contextualSpacing/>
              <w:rPr>
                <w:color w:val="000000"/>
                <w:sz w:val="22"/>
                <w:szCs w:val="22"/>
              </w:rPr>
            </w:pPr>
            <w:r w:rsidRPr="00974DD4">
              <w:rPr>
                <w:rStyle w:val="ad"/>
                <w:rFonts w:eastAsia="Calibri"/>
                <w:color w:val="000000"/>
                <w:sz w:val="22"/>
                <w:szCs w:val="22"/>
              </w:rPr>
              <w:t>Тел. (044) 500-00-18, м. Київ, бул. Дружби Народів, 38</w:t>
            </w:r>
          </w:p>
          <w:p w:rsidR="00620B7B" w:rsidRPr="00974DD4" w:rsidRDefault="004A0D5C" w:rsidP="001D5B1D">
            <w:pPr>
              <w:jc w:val="both"/>
              <w:rPr>
                <w:sz w:val="22"/>
                <w:szCs w:val="22"/>
              </w:rPr>
            </w:pPr>
            <w:hyperlink r:id="rId45" w:history="1">
              <w:r w:rsidR="001D5B1D" w:rsidRPr="00974DD4">
                <w:rPr>
                  <w:rStyle w:val="ad"/>
                  <w:color w:val="0072BC"/>
                  <w:sz w:val="22"/>
                  <w:szCs w:val="22"/>
                  <w:u w:val="single"/>
                </w:rPr>
                <w:t>info@deltabank.com.ua</w:t>
              </w:r>
            </w:hyperlink>
          </w:p>
        </w:tc>
      </w:tr>
      <w:tr w:rsidR="00620B7B" w:rsidRPr="00974DD4" w:rsidTr="000E2EA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974DD4" w:rsidRDefault="00620B7B" w:rsidP="00620B7B">
            <w:pPr>
              <w:rPr>
                <w:sz w:val="22"/>
                <w:szCs w:val="22"/>
              </w:rPr>
            </w:pPr>
            <w:r w:rsidRPr="00974DD4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553732" w:rsidRPr="006A0EE6" w:rsidRDefault="00553732" w:rsidP="0055373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6A0EE6">
              <w:rPr>
                <w:b/>
                <w:bCs/>
                <w:i/>
                <w:sz w:val="22"/>
                <w:szCs w:val="22"/>
              </w:rPr>
              <w:t>Другі    відкриті   торги (а</w:t>
            </w:r>
            <w:r w:rsidR="004409EF">
              <w:rPr>
                <w:b/>
                <w:bCs/>
                <w:i/>
                <w:sz w:val="22"/>
                <w:szCs w:val="22"/>
              </w:rPr>
              <w:t>у</w:t>
            </w:r>
            <w:r w:rsidRPr="006A0EE6">
              <w:rPr>
                <w:b/>
                <w:bCs/>
                <w:i/>
                <w:sz w:val="22"/>
                <w:szCs w:val="22"/>
              </w:rPr>
              <w:t xml:space="preserve">кціон)        – </w:t>
            </w:r>
            <w:r w:rsidR="00E63923" w:rsidRPr="006A0EE6">
              <w:rPr>
                <w:b/>
                <w:bCs/>
                <w:i/>
                <w:sz w:val="22"/>
                <w:szCs w:val="22"/>
              </w:rPr>
              <w:t>14.07</w:t>
            </w:r>
            <w:r w:rsidRPr="006A0EE6">
              <w:rPr>
                <w:b/>
                <w:bCs/>
                <w:i/>
                <w:sz w:val="22"/>
                <w:szCs w:val="22"/>
              </w:rPr>
              <w:t>.2017</w:t>
            </w:r>
          </w:p>
          <w:p w:rsidR="00553732" w:rsidRPr="00E63923" w:rsidRDefault="00553732" w:rsidP="00553732">
            <w:pPr>
              <w:jc w:val="both"/>
              <w:rPr>
                <w:bCs/>
                <w:i/>
                <w:sz w:val="22"/>
                <w:szCs w:val="22"/>
              </w:rPr>
            </w:pPr>
            <w:r w:rsidRPr="00E63923">
              <w:rPr>
                <w:bCs/>
                <w:i/>
                <w:sz w:val="22"/>
                <w:szCs w:val="22"/>
              </w:rPr>
              <w:t>Треті  відкриті   торги (а</w:t>
            </w:r>
            <w:r w:rsidR="004409EF">
              <w:rPr>
                <w:bCs/>
                <w:i/>
                <w:sz w:val="22"/>
                <w:szCs w:val="22"/>
              </w:rPr>
              <w:t>у</w:t>
            </w:r>
            <w:r w:rsidRPr="00E63923">
              <w:rPr>
                <w:bCs/>
                <w:i/>
                <w:sz w:val="22"/>
                <w:szCs w:val="22"/>
              </w:rPr>
              <w:t xml:space="preserve">кціон)         – </w:t>
            </w:r>
            <w:r w:rsidR="00E63923" w:rsidRPr="00E63923">
              <w:rPr>
                <w:bCs/>
                <w:i/>
                <w:sz w:val="22"/>
                <w:szCs w:val="22"/>
              </w:rPr>
              <w:t>01.08</w:t>
            </w:r>
            <w:r w:rsidRPr="00E63923">
              <w:rPr>
                <w:bCs/>
                <w:i/>
                <w:sz w:val="22"/>
                <w:szCs w:val="22"/>
              </w:rPr>
              <w:t>.2017</w:t>
            </w:r>
          </w:p>
          <w:p w:rsidR="00620B7B" w:rsidRPr="00E63923" w:rsidRDefault="00553732" w:rsidP="004409EF">
            <w:pPr>
              <w:jc w:val="both"/>
              <w:rPr>
                <w:bCs/>
                <w:i/>
                <w:sz w:val="22"/>
                <w:szCs w:val="22"/>
              </w:rPr>
            </w:pPr>
            <w:r w:rsidRPr="00E63923">
              <w:rPr>
                <w:bCs/>
                <w:i/>
                <w:sz w:val="22"/>
                <w:szCs w:val="22"/>
              </w:rPr>
              <w:t>Четверті відкриті   торги (а</w:t>
            </w:r>
            <w:r w:rsidR="004409EF">
              <w:rPr>
                <w:bCs/>
                <w:i/>
                <w:sz w:val="22"/>
                <w:szCs w:val="22"/>
              </w:rPr>
              <w:t>у</w:t>
            </w:r>
            <w:r w:rsidRPr="00E63923">
              <w:rPr>
                <w:bCs/>
                <w:i/>
                <w:sz w:val="22"/>
                <w:szCs w:val="22"/>
              </w:rPr>
              <w:t xml:space="preserve">кціон)   – </w:t>
            </w:r>
            <w:r w:rsidR="00E63923" w:rsidRPr="00E63923">
              <w:rPr>
                <w:bCs/>
                <w:i/>
                <w:sz w:val="22"/>
                <w:szCs w:val="22"/>
              </w:rPr>
              <w:t>17.</w:t>
            </w:r>
            <w:r w:rsidR="00E63923" w:rsidRPr="00CC55F1">
              <w:rPr>
                <w:bCs/>
                <w:i/>
                <w:sz w:val="22"/>
                <w:szCs w:val="22"/>
              </w:rPr>
              <w:t>08</w:t>
            </w:r>
            <w:r w:rsidRPr="00E63923">
              <w:rPr>
                <w:bCs/>
                <w:i/>
                <w:sz w:val="22"/>
                <w:szCs w:val="22"/>
              </w:rPr>
              <w:t>.2017</w:t>
            </w:r>
          </w:p>
        </w:tc>
      </w:tr>
      <w:tr w:rsidR="00620B7B" w:rsidRPr="00974DD4" w:rsidTr="000E2EA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974DD4" w:rsidRDefault="00620B7B" w:rsidP="00620B7B">
            <w:pPr>
              <w:rPr>
                <w:bCs/>
                <w:sz w:val="22"/>
                <w:szCs w:val="22"/>
              </w:rPr>
            </w:pPr>
            <w:r w:rsidRPr="00974DD4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620B7B" w:rsidRPr="00E63923" w:rsidRDefault="00620B7B" w:rsidP="00620B7B">
            <w:pPr>
              <w:jc w:val="both"/>
              <w:rPr>
                <w:sz w:val="22"/>
                <w:szCs w:val="22"/>
              </w:rPr>
            </w:pPr>
            <w:r w:rsidRPr="00E63923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E63923">
              <w:rPr>
                <w:sz w:val="22"/>
                <w:szCs w:val="22"/>
              </w:rPr>
              <w:t xml:space="preserve">організаторів </w:t>
            </w:r>
            <w:r w:rsidRPr="00E63923">
              <w:rPr>
                <w:bCs/>
                <w:sz w:val="22"/>
                <w:szCs w:val="22"/>
              </w:rPr>
              <w:t>торгів (</w:t>
            </w:r>
            <w:hyperlink r:id="rId46" w:history="1">
              <w:r w:rsidRPr="00E6392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E63923">
              <w:rPr>
                <w:sz w:val="22"/>
                <w:szCs w:val="22"/>
              </w:rPr>
              <w:t>)</w:t>
            </w:r>
          </w:p>
        </w:tc>
      </w:tr>
      <w:tr w:rsidR="00620B7B" w:rsidRPr="00974DD4" w:rsidTr="000E2EA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E63923" w:rsidRDefault="00620B7B" w:rsidP="00620B7B">
            <w:pPr>
              <w:rPr>
                <w:bCs/>
                <w:sz w:val="22"/>
                <w:szCs w:val="22"/>
              </w:rPr>
            </w:pPr>
            <w:r w:rsidRPr="00E6392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20B7B" w:rsidRPr="00E63923" w:rsidRDefault="00620B7B" w:rsidP="00620B7B">
            <w:pPr>
              <w:jc w:val="both"/>
              <w:rPr>
                <w:bCs/>
                <w:i/>
                <w:sz w:val="22"/>
                <w:szCs w:val="22"/>
              </w:rPr>
            </w:pPr>
            <w:r w:rsidRPr="00E63923">
              <w:rPr>
                <w:bCs/>
                <w:i/>
                <w:sz w:val="22"/>
                <w:szCs w:val="22"/>
              </w:rPr>
              <w:t>Дата початку прийняття</w:t>
            </w:r>
            <w:r w:rsidR="00C52F18" w:rsidRPr="00E63923">
              <w:rPr>
                <w:bCs/>
                <w:i/>
                <w:sz w:val="22"/>
                <w:szCs w:val="22"/>
                <w:lang w:val="ru-RU"/>
              </w:rPr>
              <w:t xml:space="preserve"> заяв – з дати публ</w:t>
            </w:r>
            <w:r w:rsidR="00C52F18" w:rsidRPr="00E63923">
              <w:rPr>
                <w:bCs/>
                <w:i/>
                <w:sz w:val="22"/>
                <w:szCs w:val="22"/>
              </w:rPr>
              <w:t>ікації оголошення. К</w:t>
            </w:r>
            <w:r w:rsidRPr="00E63923">
              <w:rPr>
                <w:bCs/>
                <w:i/>
                <w:sz w:val="22"/>
                <w:szCs w:val="22"/>
              </w:rPr>
              <w:t>інцевий термін прийняття заяв</w:t>
            </w:r>
            <w:r w:rsidR="00C52F18" w:rsidRPr="00E63923">
              <w:rPr>
                <w:bCs/>
                <w:i/>
                <w:sz w:val="22"/>
                <w:szCs w:val="22"/>
              </w:rPr>
              <w:t>:</w:t>
            </w:r>
          </w:p>
          <w:p w:rsidR="00553732" w:rsidRPr="006A0EE6" w:rsidRDefault="00553732" w:rsidP="0055373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6A0EE6">
              <w:rPr>
                <w:b/>
                <w:bCs/>
                <w:i/>
                <w:sz w:val="22"/>
                <w:szCs w:val="22"/>
              </w:rPr>
              <w:t>Другі    відкриті   торги (а</w:t>
            </w:r>
            <w:r w:rsidR="004409EF">
              <w:rPr>
                <w:b/>
                <w:bCs/>
                <w:i/>
                <w:sz w:val="22"/>
                <w:szCs w:val="22"/>
              </w:rPr>
              <w:t>у</w:t>
            </w:r>
            <w:r w:rsidRPr="006A0EE6">
              <w:rPr>
                <w:b/>
                <w:bCs/>
                <w:i/>
                <w:sz w:val="22"/>
                <w:szCs w:val="22"/>
              </w:rPr>
              <w:t xml:space="preserve">кціон)        – </w:t>
            </w:r>
            <w:r w:rsidR="00E63923" w:rsidRPr="006A0EE6">
              <w:rPr>
                <w:b/>
                <w:bCs/>
                <w:i/>
                <w:sz w:val="22"/>
                <w:szCs w:val="22"/>
                <w:lang w:val="ru-RU"/>
              </w:rPr>
              <w:t>13.07</w:t>
            </w:r>
            <w:r w:rsidRPr="006A0EE6">
              <w:rPr>
                <w:b/>
                <w:bCs/>
                <w:i/>
                <w:sz w:val="22"/>
                <w:szCs w:val="22"/>
              </w:rPr>
              <w:t>.2017</w:t>
            </w:r>
            <w:r w:rsidRPr="006A0EE6">
              <w:rPr>
                <w:b/>
                <w:bCs/>
                <w:i/>
                <w:sz w:val="20"/>
                <w:szCs w:val="20"/>
              </w:rPr>
              <w:t xml:space="preserve"> до 20:00</w:t>
            </w:r>
          </w:p>
          <w:p w:rsidR="00553732" w:rsidRPr="00E63923" w:rsidRDefault="00553732" w:rsidP="00553732">
            <w:pPr>
              <w:jc w:val="both"/>
              <w:rPr>
                <w:bCs/>
                <w:i/>
                <w:sz w:val="22"/>
                <w:szCs w:val="22"/>
              </w:rPr>
            </w:pPr>
            <w:r w:rsidRPr="00E63923">
              <w:rPr>
                <w:bCs/>
                <w:i/>
                <w:sz w:val="22"/>
                <w:szCs w:val="22"/>
              </w:rPr>
              <w:t>Треті  відкриті   торги (а</w:t>
            </w:r>
            <w:r w:rsidR="004409EF">
              <w:rPr>
                <w:bCs/>
                <w:i/>
                <w:sz w:val="22"/>
                <w:szCs w:val="22"/>
              </w:rPr>
              <w:t>у</w:t>
            </w:r>
            <w:r w:rsidRPr="00E63923">
              <w:rPr>
                <w:bCs/>
                <w:i/>
                <w:sz w:val="22"/>
                <w:szCs w:val="22"/>
              </w:rPr>
              <w:t xml:space="preserve">кціон)         – </w:t>
            </w:r>
            <w:r w:rsidR="00E63923" w:rsidRPr="00E63923">
              <w:rPr>
                <w:bCs/>
                <w:i/>
                <w:sz w:val="22"/>
                <w:szCs w:val="22"/>
                <w:lang w:val="ru-RU"/>
              </w:rPr>
              <w:t>31.07</w:t>
            </w:r>
            <w:r w:rsidRPr="00E63923">
              <w:rPr>
                <w:bCs/>
                <w:i/>
                <w:sz w:val="22"/>
                <w:szCs w:val="22"/>
              </w:rPr>
              <w:t>.2017</w:t>
            </w:r>
            <w:r w:rsidRPr="00E63923">
              <w:rPr>
                <w:bCs/>
                <w:i/>
                <w:sz w:val="20"/>
                <w:szCs w:val="20"/>
              </w:rPr>
              <w:t xml:space="preserve"> до 20:00</w:t>
            </w:r>
          </w:p>
          <w:p w:rsidR="00620B7B" w:rsidRPr="00E63923" w:rsidRDefault="00553732" w:rsidP="004409EF">
            <w:pPr>
              <w:jc w:val="both"/>
              <w:rPr>
                <w:bCs/>
                <w:i/>
                <w:sz w:val="22"/>
                <w:szCs w:val="22"/>
              </w:rPr>
            </w:pPr>
            <w:r w:rsidRPr="00E63923">
              <w:rPr>
                <w:bCs/>
                <w:i/>
                <w:sz w:val="22"/>
                <w:szCs w:val="22"/>
              </w:rPr>
              <w:t>Четверті відкриті   торги (а</w:t>
            </w:r>
            <w:r w:rsidR="004409EF">
              <w:rPr>
                <w:bCs/>
                <w:i/>
                <w:sz w:val="22"/>
                <w:szCs w:val="22"/>
              </w:rPr>
              <w:t>у</w:t>
            </w:r>
            <w:r w:rsidRPr="00E63923">
              <w:rPr>
                <w:bCs/>
                <w:i/>
                <w:sz w:val="22"/>
                <w:szCs w:val="22"/>
              </w:rPr>
              <w:t xml:space="preserve">кціон)  – </w:t>
            </w:r>
            <w:r w:rsidR="00E63923" w:rsidRPr="00E63923">
              <w:rPr>
                <w:bCs/>
                <w:i/>
                <w:sz w:val="22"/>
                <w:szCs w:val="22"/>
                <w:lang w:val="ru-RU"/>
              </w:rPr>
              <w:t>16.08</w:t>
            </w:r>
            <w:r w:rsidRPr="00E63923">
              <w:rPr>
                <w:bCs/>
                <w:i/>
                <w:sz w:val="22"/>
                <w:szCs w:val="22"/>
              </w:rPr>
              <w:t>.2017</w:t>
            </w:r>
            <w:r w:rsidRPr="00E63923">
              <w:rPr>
                <w:bCs/>
                <w:i/>
                <w:sz w:val="20"/>
                <w:szCs w:val="20"/>
              </w:rPr>
              <w:t xml:space="preserve"> до 20:00</w:t>
            </w:r>
          </w:p>
        </w:tc>
      </w:tr>
      <w:tr w:rsidR="00620B7B" w:rsidRPr="00974DD4" w:rsidTr="000E2EA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974DD4" w:rsidRDefault="00620B7B" w:rsidP="00620B7B">
            <w:pPr>
              <w:rPr>
                <w:bCs/>
                <w:sz w:val="22"/>
                <w:szCs w:val="22"/>
              </w:rPr>
            </w:pPr>
            <w:r w:rsidRPr="00974DD4">
              <w:rPr>
                <w:sz w:val="22"/>
                <w:szCs w:val="22"/>
              </w:rPr>
              <w:t xml:space="preserve">Електронна адреса для доступу до </w:t>
            </w:r>
            <w:r w:rsidRPr="00974DD4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20B7B" w:rsidRPr="00E63923" w:rsidRDefault="00620B7B" w:rsidP="00620B7B">
            <w:pPr>
              <w:jc w:val="both"/>
              <w:rPr>
                <w:bCs/>
                <w:sz w:val="22"/>
                <w:szCs w:val="22"/>
              </w:rPr>
            </w:pPr>
            <w:r w:rsidRPr="00E63923">
              <w:rPr>
                <w:bCs/>
                <w:sz w:val="22"/>
                <w:szCs w:val="22"/>
                <w:lang w:val="en-US"/>
              </w:rPr>
              <w:t>www.</w:t>
            </w:r>
            <w:r w:rsidRPr="00E63923">
              <w:rPr>
                <w:bCs/>
                <w:sz w:val="22"/>
                <w:szCs w:val="22"/>
              </w:rPr>
              <w:t>prozorro.sale</w:t>
            </w:r>
          </w:p>
        </w:tc>
      </w:tr>
      <w:tr w:rsidR="00620B7B" w:rsidRPr="00974DD4" w:rsidTr="000E2EA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974DD4" w:rsidRDefault="00620B7B" w:rsidP="00620B7B">
            <w:pPr>
              <w:rPr>
                <w:bCs/>
                <w:sz w:val="22"/>
                <w:szCs w:val="22"/>
              </w:rPr>
            </w:pPr>
            <w:r w:rsidRPr="00974DD4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E63923" w:rsidRPr="006A0EE6" w:rsidRDefault="00E63923" w:rsidP="00E63923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6A0EE6">
              <w:rPr>
                <w:b/>
                <w:bCs/>
                <w:i/>
                <w:sz w:val="22"/>
                <w:szCs w:val="22"/>
              </w:rPr>
              <w:t>Другі    відкриті   торги (а</w:t>
            </w:r>
            <w:r w:rsidR="004409EF">
              <w:rPr>
                <w:b/>
                <w:bCs/>
                <w:i/>
                <w:sz w:val="22"/>
                <w:szCs w:val="22"/>
              </w:rPr>
              <w:t>у</w:t>
            </w:r>
            <w:r w:rsidRPr="006A0EE6">
              <w:rPr>
                <w:b/>
                <w:bCs/>
                <w:i/>
                <w:sz w:val="22"/>
                <w:szCs w:val="22"/>
              </w:rPr>
              <w:t xml:space="preserve">кціон)        – </w:t>
            </w:r>
            <w:r w:rsidRPr="006A0EE6">
              <w:rPr>
                <w:b/>
                <w:bCs/>
                <w:i/>
                <w:sz w:val="22"/>
                <w:szCs w:val="22"/>
                <w:lang w:val="ru-RU"/>
              </w:rPr>
              <w:t>13.07</w:t>
            </w:r>
            <w:r w:rsidRPr="006A0EE6">
              <w:rPr>
                <w:b/>
                <w:bCs/>
                <w:i/>
                <w:sz w:val="22"/>
                <w:szCs w:val="22"/>
              </w:rPr>
              <w:t>.2017</w:t>
            </w:r>
            <w:r w:rsidRPr="006A0EE6">
              <w:rPr>
                <w:b/>
                <w:bCs/>
                <w:i/>
                <w:sz w:val="20"/>
                <w:szCs w:val="20"/>
              </w:rPr>
              <w:t xml:space="preserve"> до </w:t>
            </w:r>
            <w:r w:rsidR="00825A7C" w:rsidRPr="006A0EE6">
              <w:rPr>
                <w:b/>
                <w:bCs/>
                <w:i/>
                <w:sz w:val="20"/>
                <w:szCs w:val="20"/>
              </w:rPr>
              <w:t>19:00</w:t>
            </w:r>
          </w:p>
          <w:p w:rsidR="00E63923" w:rsidRPr="00E63923" w:rsidRDefault="00E63923" w:rsidP="00E63923">
            <w:pPr>
              <w:jc w:val="both"/>
              <w:rPr>
                <w:bCs/>
                <w:i/>
                <w:sz w:val="22"/>
                <w:szCs w:val="22"/>
              </w:rPr>
            </w:pPr>
            <w:r w:rsidRPr="00E63923">
              <w:rPr>
                <w:bCs/>
                <w:i/>
                <w:sz w:val="22"/>
                <w:szCs w:val="22"/>
              </w:rPr>
              <w:t>Треті  відкриті   торги (а</w:t>
            </w:r>
            <w:r w:rsidR="004409EF">
              <w:rPr>
                <w:bCs/>
                <w:i/>
                <w:sz w:val="22"/>
                <w:szCs w:val="22"/>
              </w:rPr>
              <w:t>у</w:t>
            </w:r>
            <w:r w:rsidRPr="00E63923">
              <w:rPr>
                <w:bCs/>
                <w:i/>
                <w:sz w:val="22"/>
                <w:szCs w:val="22"/>
              </w:rPr>
              <w:t xml:space="preserve">кціон)         – </w:t>
            </w:r>
            <w:r w:rsidRPr="00E63923">
              <w:rPr>
                <w:bCs/>
                <w:i/>
                <w:sz w:val="22"/>
                <w:szCs w:val="22"/>
                <w:lang w:val="ru-RU"/>
              </w:rPr>
              <w:t>31.07</w:t>
            </w:r>
            <w:r w:rsidRPr="00E63923">
              <w:rPr>
                <w:bCs/>
                <w:i/>
                <w:sz w:val="22"/>
                <w:szCs w:val="22"/>
              </w:rPr>
              <w:t>.2017</w:t>
            </w:r>
            <w:r w:rsidRPr="00E63923">
              <w:rPr>
                <w:bCs/>
                <w:i/>
                <w:sz w:val="20"/>
                <w:szCs w:val="20"/>
              </w:rPr>
              <w:t xml:space="preserve"> до </w:t>
            </w:r>
            <w:r w:rsidR="00825A7C">
              <w:rPr>
                <w:bCs/>
                <w:i/>
                <w:sz w:val="20"/>
                <w:szCs w:val="20"/>
              </w:rPr>
              <w:t>19:00</w:t>
            </w:r>
          </w:p>
          <w:p w:rsidR="00E63923" w:rsidRPr="00CC55F1" w:rsidRDefault="00E63923" w:rsidP="00E63923">
            <w:pPr>
              <w:jc w:val="both"/>
              <w:rPr>
                <w:bCs/>
                <w:i/>
                <w:sz w:val="20"/>
                <w:szCs w:val="20"/>
                <w:lang w:val="ru-RU"/>
              </w:rPr>
            </w:pPr>
            <w:r w:rsidRPr="00E63923">
              <w:rPr>
                <w:bCs/>
                <w:i/>
                <w:sz w:val="22"/>
                <w:szCs w:val="22"/>
              </w:rPr>
              <w:t>Четверті відкриті   торги (а</w:t>
            </w:r>
            <w:r w:rsidR="004409EF">
              <w:rPr>
                <w:bCs/>
                <w:i/>
                <w:sz w:val="22"/>
                <w:szCs w:val="22"/>
              </w:rPr>
              <w:t>у</w:t>
            </w:r>
            <w:r w:rsidRPr="00E63923">
              <w:rPr>
                <w:bCs/>
                <w:i/>
                <w:sz w:val="22"/>
                <w:szCs w:val="22"/>
              </w:rPr>
              <w:t>кціон)  – 16.08.2017</w:t>
            </w:r>
            <w:r w:rsidRPr="00E63923">
              <w:rPr>
                <w:bCs/>
                <w:i/>
                <w:sz w:val="20"/>
                <w:szCs w:val="20"/>
              </w:rPr>
              <w:t xml:space="preserve"> до </w:t>
            </w:r>
            <w:r w:rsidR="00825A7C">
              <w:rPr>
                <w:bCs/>
                <w:i/>
                <w:sz w:val="20"/>
                <w:szCs w:val="20"/>
              </w:rPr>
              <w:t>19:00</w:t>
            </w:r>
          </w:p>
          <w:p w:rsidR="00620B7B" w:rsidRPr="00E63923" w:rsidRDefault="00620B7B" w:rsidP="00E63923">
            <w:p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E63923">
              <w:rPr>
                <w:bCs/>
                <w:sz w:val="22"/>
                <w:szCs w:val="22"/>
                <w:shd w:val="clear" w:color="auto" w:fill="FFFFFF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</w:t>
            </w:r>
            <w:r w:rsidRPr="00E63923">
              <w:rPr>
                <w:bCs/>
                <w:sz w:val="22"/>
                <w:szCs w:val="22"/>
                <w:shd w:val="clear" w:color="auto" w:fill="FFFFFF"/>
              </w:rPr>
              <w:lastRenderedPageBreak/>
              <w:t>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620B7B" w:rsidRPr="00974DD4" w:rsidTr="000E2EA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974DD4" w:rsidRDefault="00620B7B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974DD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lastRenderedPageBreak/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620B7B" w:rsidRPr="00974DD4" w:rsidRDefault="00620B7B" w:rsidP="00620B7B">
            <w:pPr>
              <w:jc w:val="both"/>
              <w:rPr>
                <w:bCs/>
                <w:i/>
                <w:sz w:val="22"/>
                <w:szCs w:val="22"/>
              </w:rPr>
            </w:pPr>
            <w:r w:rsidRPr="00974DD4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620B7B" w:rsidRPr="00974DD4" w:rsidTr="000E2EA2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620B7B" w:rsidRDefault="00620B7B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974DD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974DD4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974DD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4409EF" w:rsidRPr="00CE56AD" w:rsidRDefault="004409EF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</w:p>
          <w:p w:rsidR="00620B7B" w:rsidRPr="00974DD4" w:rsidRDefault="004409EF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Т</w:t>
            </w:r>
            <w:r w:rsidR="00620B7B" w:rsidRPr="00974DD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реті відкриті торги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1D5B1D" w:rsidRPr="00974DD4" w:rsidRDefault="001D5B1D" w:rsidP="00EC1A8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974DD4">
              <w:rPr>
                <w:color w:val="000000"/>
                <w:sz w:val="22"/>
                <w:szCs w:val="22"/>
              </w:rPr>
              <w:t xml:space="preserve">Всі витрати у зв’язку з укладанням та виконанням договорів </w:t>
            </w:r>
            <w:r w:rsidR="00EC1A8F">
              <w:rPr>
                <w:color w:val="000000"/>
                <w:sz w:val="22"/>
                <w:szCs w:val="22"/>
              </w:rPr>
              <w:t>куп</w:t>
            </w:r>
            <w:r w:rsidR="00EC1A8F">
              <w:rPr>
                <w:color w:val="000000"/>
                <w:sz w:val="22"/>
                <w:szCs w:val="22"/>
                <w:lang w:val="uk-UA"/>
              </w:rPr>
              <w:t>івлі-продажу</w:t>
            </w:r>
            <w:r w:rsidRPr="00974DD4">
              <w:rPr>
                <w:color w:val="000000"/>
                <w:sz w:val="22"/>
                <w:szCs w:val="22"/>
              </w:rPr>
              <w:t xml:space="preserve"> несе покупець.</w:t>
            </w:r>
          </w:p>
        </w:tc>
      </w:tr>
    </w:tbl>
    <w:p w:rsidR="00715FA9" w:rsidRPr="00974DD4" w:rsidRDefault="00715FA9" w:rsidP="001D5B1D">
      <w:pPr>
        <w:rPr>
          <w:bCs/>
          <w:sz w:val="22"/>
          <w:szCs w:val="22"/>
          <w:shd w:val="clear" w:color="auto" w:fill="FFFFFF"/>
          <w:lang w:val="ru-RU"/>
        </w:rPr>
      </w:pPr>
    </w:p>
    <w:sectPr w:rsidR="00715FA9" w:rsidRPr="00974DD4">
      <w:headerReference w:type="default" r:id="rId4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D5C" w:rsidRDefault="004A0D5C">
      <w:r>
        <w:separator/>
      </w:r>
    </w:p>
  </w:endnote>
  <w:endnote w:type="continuationSeparator" w:id="0">
    <w:p w:rsidR="004A0D5C" w:rsidRDefault="004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D5C" w:rsidRDefault="004A0D5C">
      <w:r>
        <w:separator/>
      </w:r>
    </w:p>
  </w:footnote>
  <w:footnote w:type="continuationSeparator" w:id="0">
    <w:p w:rsidR="004A0D5C" w:rsidRDefault="004A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174" w:rsidRPr="004C3BC9" w:rsidRDefault="00932174" w:rsidP="000E2EA2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F67639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001AC7"/>
    <w:rsid w:val="00046BC8"/>
    <w:rsid w:val="00064243"/>
    <w:rsid w:val="000E2EA2"/>
    <w:rsid w:val="00100DC1"/>
    <w:rsid w:val="00135221"/>
    <w:rsid w:val="00173426"/>
    <w:rsid w:val="00193083"/>
    <w:rsid w:val="001C6BF3"/>
    <w:rsid w:val="001D5B1D"/>
    <w:rsid w:val="00293CD0"/>
    <w:rsid w:val="003634C9"/>
    <w:rsid w:val="003829EB"/>
    <w:rsid w:val="00396322"/>
    <w:rsid w:val="003B55F8"/>
    <w:rsid w:val="003E65B6"/>
    <w:rsid w:val="003E6F44"/>
    <w:rsid w:val="004409EF"/>
    <w:rsid w:val="00452947"/>
    <w:rsid w:val="004634B1"/>
    <w:rsid w:val="004A0D5C"/>
    <w:rsid w:val="004B3EB5"/>
    <w:rsid w:val="004C00F7"/>
    <w:rsid w:val="004E6491"/>
    <w:rsid w:val="00502202"/>
    <w:rsid w:val="005333EC"/>
    <w:rsid w:val="005516CB"/>
    <w:rsid w:val="00553732"/>
    <w:rsid w:val="00580363"/>
    <w:rsid w:val="00595A9E"/>
    <w:rsid w:val="00601679"/>
    <w:rsid w:val="00614290"/>
    <w:rsid w:val="00620B7B"/>
    <w:rsid w:val="0064396A"/>
    <w:rsid w:val="0067514D"/>
    <w:rsid w:val="006A0EE6"/>
    <w:rsid w:val="006D52F3"/>
    <w:rsid w:val="006F7B8C"/>
    <w:rsid w:val="00704B04"/>
    <w:rsid w:val="00715FA9"/>
    <w:rsid w:val="00736DAD"/>
    <w:rsid w:val="00736E46"/>
    <w:rsid w:val="0076208D"/>
    <w:rsid w:val="0079127F"/>
    <w:rsid w:val="007C07BE"/>
    <w:rsid w:val="00825A7C"/>
    <w:rsid w:val="008F74D7"/>
    <w:rsid w:val="009301B1"/>
    <w:rsid w:val="00932174"/>
    <w:rsid w:val="00974DD4"/>
    <w:rsid w:val="009B384B"/>
    <w:rsid w:val="009B417D"/>
    <w:rsid w:val="00B47C85"/>
    <w:rsid w:val="00BD1EB6"/>
    <w:rsid w:val="00C52F18"/>
    <w:rsid w:val="00CB6F9F"/>
    <w:rsid w:val="00CC55F1"/>
    <w:rsid w:val="00CC717E"/>
    <w:rsid w:val="00CE56AD"/>
    <w:rsid w:val="00CF328F"/>
    <w:rsid w:val="00D21D65"/>
    <w:rsid w:val="00D41577"/>
    <w:rsid w:val="00E0354B"/>
    <w:rsid w:val="00E232CF"/>
    <w:rsid w:val="00E467E1"/>
    <w:rsid w:val="00E63923"/>
    <w:rsid w:val="00E7348F"/>
    <w:rsid w:val="00EC1A8F"/>
    <w:rsid w:val="00EE1C35"/>
    <w:rsid w:val="00EE3F34"/>
    <w:rsid w:val="00F43989"/>
    <w:rsid w:val="00F67639"/>
    <w:rsid w:val="00F8098B"/>
    <w:rsid w:val="00F92949"/>
    <w:rsid w:val="00FA12FD"/>
    <w:rsid w:val="00FA4C06"/>
    <w:rsid w:val="00F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11B1FF-5DC8-4F83-90E3-05BB2BA0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1D5B1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4C00F7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F43989"/>
    <w:pPr>
      <w:spacing w:after="0" w:line="240" w:lineRule="auto"/>
    </w:pPr>
    <w:rPr>
      <w:lang w:val="ru-RU"/>
    </w:rPr>
  </w:style>
  <w:style w:type="paragraph" w:styleId="af0">
    <w:name w:val="annotation text"/>
    <w:basedOn w:val="a"/>
    <w:link w:val="af1"/>
    <w:uiPriority w:val="99"/>
    <w:unhideWhenUsed/>
    <w:rsid w:val="003E65B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E65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rgi.fg.gov.ua/133546" TargetMode="External"/><Relationship Id="rId18" Type="http://schemas.openxmlformats.org/officeDocument/2006/relationships/hyperlink" Target="http://torgi.fg.gov.ua/133546" TargetMode="External"/><Relationship Id="rId26" Type="http://schemas.openxmlformats.org/officeDocument/2006/relationships/hyperlink" Target="http://torgi.fg.gov.ua/133546" TargetMode="External"/><Relationship Id="rId39" Type="http://schemas.openxmlformats.org/officeDocument/2006/relationships/hyperlink" Target="https://gov.auctio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orgi.fg.gov.ua/133546" TargetMode="External"/><Relationship Id="rId34" Type="http://schemas.openxmlformats.org/officeDocument/2006/relationships/hyperlink" Target="http://torgi.fg.gov.ua/133546" TargetMode="External"/><Relationship Id="rId42" Type="http://schemas.openxmlformats.org/officeDocument/2006/relationships/hyperlink" Target="http://torgi.fg.gov.ua/prozorrosale" TargetMode="External"/><Relationship Id="rId47" Type="http://schemas.openxmlformats.org/officeDocument/2006/relationships/header" Target="header1.xml"/><Relationship Id="rId7" Type="http://schemas.openxmlformats.org/officeDocument/2006/relationships/hyperlink" Target="http://torgi.fg.gov.ua/133546" TargetMode="External"/><Relationship Id="rId12" Type="http://schemas.openxmlformats.org/officeDocument/2006/relationships/hyperlink" Target="http://torgi.fg.gov.ua/133546" TargetMode="External"/><Relationship Id="rId17" Type="http://schemas.openxmlformats.org/officeDocument/2006/relationships/hyperlink" Target="http://torgi.fg.gov.ua/133546" TargetMode="External"/><Relationship Id="rId25" Type="http://schemas.openxmlformats.org/officeDocument/2006/relationships/hyperlink" Target="http://torgi.fg.gov.ua/133546" TargetMode="External"/><Relationship Id="rId33" Type="http://schemas.openxmlformats.org/officeDocument/2006/relationships/hyperlink" Target="http://torgi.fg.gov.ua/133546" TargetMode="External"/><Relationship Id="rId38" Type="http://schemas.openxmlformats.org/officeDocument/2006/relationships/hyperlink" Target="mailto:tov40492927@gmail.com" TargetMode="External"/><Relationship Id="rId46" Type="http://schemas.openxmlformats.org/officeDocument/2006/relationships/hyperlink" Target="http://torgi.fg.gov.ua/prozorrosa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orgi.fg.gov.ua/133546" TargetMode="External"/><Relationship Id="rId20" Type="http://schemas.openxmlformats.org/officeDocument/2006/relationships/hyperlink" Target="http://torgi.fg.gov.ua/133546" TargetMode="External"/><Relationship Id="rId29" Type="http://schemas.openxmlformats.org/officeDocument/2006/relationships/hyperlink" Target="http://torgi.fg.gov.ua/133546" TargetMode="External"/><Relationship Id="rId41" Type="http://schemas.openxmlformats.org/officeDocument/2006/relationships/hyperlink" Target="http://torgi.fg.gov.ua/prozorrosale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133546" TargetMode="External"/><Relationship Id="rId11" Type="http://schemas.openxmlformats.org/officeDocument/2006/relationships/hyperlink" Target="http://torgi.fg.gov.ua/133546" TargetMode="External"/><Relationship Id="rId24" Type="http://schemas.openxmlformats.org/officeDocument/2006/relationships/hyperlink" Target="http://torgi.fg.gov.ua/133546" TargetMode="External"/><Relationship Id="rId32" Type="http://schemas.openxmlformats.org/officeDocument/2006/relationships/hyperlink" Target="http://torgi.fg.gov.ua/133546" TargetMode="External"/><Relationship Id="rId37" Type="http://schemas.openxmlformats.org/officeDocument/2006/relationships/hyperlink" Target="http://torgi.fg.gov.ua/133546" TargetMode="External"/><Relationship Id="rId40" Type="http://schemas.openxmlformats.org/officeDocument/2006/relationships/hyperlink" Target="https://eauction.brizol.net" TargetMode="External"/><Relationship Id="rId45" Type="http://schemas.openxmlformats.org/officeDocument/2006/relationships/hyperlink" Target="mailto:info@deltabank.com.ua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torgi.fg.gov.ua/133546" TargetMode="External"/><Relationship Id="rId23" Type="http://schemas.openxmlformats.org/officeDocument/2006/relationships/hyperlink" Target="http://torgi.fg.gov.ua/133546" TargetMode="External"/><Relationship Id="rId28" Type="http://schemas.openxmlformats.org/officeDocument/2006/relationships/hyperlink" Target="http://torgi.fg.gov.ua/133546" TargetMode="External"/><Relationship Id="rId36" Type="http://schemas.openxmlformats.org/officeDocument/2006/relationships/hyperlink" Target="http://torgi.fg.gov.ua/13354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torgi.fg.gov.ua/133546" TargetMode="External"/><Relationship Id="rId19" Type="http://schemas.openxmlformats.org/officeDocument/2006/relationships/hyperlink" Target="http://torgi.fg.gov.ua/133546" TargetMode="External"/><Relationship Id="rId31" Type="http://schemas.openxmlformats.org/officeDocument/2006/relationships/hyperlink" Target="http://torgi.fg.gov.ua/133546" TargetMode="External"/><Relationship Id="rId44" Type="http://schemas.openxmlformats.org/officeDocument/2006/relationships/hyperlink" Target="mailto:info@deltabank.com.u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orgi.fg.gov.ua/133546" TargetMode="External"/><Relationship Id="rId14" Type="http://schemas.openxmlformats.org/officeDocument/2006/relationships/hyperlink" Target="http://torgi.fg.gov.ua/133546" TargetMode="External"/><Relationship Id="rId22" Type="http://schemas.openxmlformats.org/officeDocument/2006/relationships/hyperlink" Target="http://torgi.fg.gov.ua/133546" TargetMode="External"/><Relationship Id="rId27" Type="http://schemas.openxmlformats.org/officeDocument/2006/relationships/hyperlink" Target="http://torgi.fg.gov.ua/133546" TargetMode="External"/><Relationship Id="rId30" Type="http://schemas.openxmlformats.org/officeDocument/2006/relationships/hyperlink" Target="http://torgi.fg.gov.ua/133546" TargetMode="External"/><Relationship Id="rId35" Type="http://schemas.openxmlformats.org/officeDocument/2006/relationships/hyperlink" Target="http://torgi.fg.gov.ua/133546" TargetMode="External"/><Relationship Id="rId43" Type="http://schemas.openxmlformats.org/officeDocument/2006/relationships/hyperlink" Target="http://torgi.fg.gov.ua/nda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torgi.fg.gov.ua/1335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3866</Words>
  <Characters>22040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IMS-6</cp:lastModifiedBy>
  <cp:revision>2</cp:revision>
  <cp:lastPrinted>2017-04-24T11:56:00Z</cp:lastPrinted>
  <dcterms:created xsi:type="dcterms:W3CDTF">2017-06-30T12:56:00Z</dcterms:created>
  <dcterms:modified xsi:type="dcterms:W3CDTF">2017-06-30T12:56:00Z</dcterms:modified>
</cp:coreProperties>
</file>