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AA" w:rsidRPr="00C75328" w:rsidRDefault="002413E6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Не вірно вказано </w:t>
      </w:r>
      <w:r w:rsidR="00237F66">
        <w:rPr>
          <w:sz w:val="40"/>
          <w:szCs w:val="40"/>
          <w:lang w:val="uk-UA"/>
        </w:rPr>
        <w:t>початкову ціну продажу(без ПДВ)</w:t>
      </w:r>
      <w:bookmarkStart w:id="0" w:name="_GoBack"/>
      <w:bookmarkEnd w:id="0"/>
    </w:p>
    <w:sectPr w:rsidR="00E645AA" w:rsidRPr="00C7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22"/>
    <w:rsid w:val="00032C00"/>
    <w:rsid w:val="000B0722"/>
    <w:rsid w:val="0019630D"/>
    <w:rsid w:val="00207D3A"/>
    <w:rsid w:val="00237F66"/>
    <w:rsid w:val="002413E6"/>
    <w:rsid w:val="005340D1"/>
    <w:rsid w:val="00697326"/>
    <w:rsid w:val="006E71A2"/>
    <w:rsid w:val="006E7A4C"/>
    <w:rsid w:val="006F29AF"/>
    <w:rsid w:val="008D0139"/>
    <w:rsid w:val="00C57F73"/>
    <w:rsid w:val="00C75328"/>
    <w:rsid w:val="00D61633"/>
    <w:rsid w:val="00D86852"/>
    <w:rsid w:val="00E12486"/>
    <w:rsid w:val="00E50C70"/>
    <w:rsid w:val="00E6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</Words>
  <Characters>42</Characters>
  <Application>Microsoft Office Word</Application>
  <DocSecurity>0</DocSecurity>
  <Lines>1</Lines>
  <Paragraphs>1</Paragraphs>
  <ScaleCrop>false</ScaleCrop>
  <Company>Delta Bank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Sapiton</dc:creator>
  <cp:keywords/>
  <dc:description/>
  <cp:lastModifiedBy>Maksym Sapiton</cp:lastModifiedBy>
  <cp:revision>18</cp:revision>
  <dcterms:created xsi:type="dcterms:W3CDTF">2017-08-04T13:50:00Z</dcterms:created>
  <dcterms:modified xsi:type="dcterms:W3CDTF">2017-10-26T08:09:00Z</dcterms:modified>
</cp:coreProperties>
</file>