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91" w:rsidRDefault="002E7591" w:rsidP="002E7591">
      <w:pPr>
        <w:pStyle w:val="2"/>
        <w:pBdr>
          <w:bottom w:val="single" w:sz="6" w:space="4" w:color="F2D592"/>
        </w:pBdr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</w:pPr>
      <w:r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  <w:t>ПАСПОРТ ВІДКРИТИХ ТОРГІВ (АУКЦІОНУ) З ПРОДАЖУ АКТИВІВ (МАЙНА) ПАТ «ДІАМАНТБАНК» ТА АТ "РОДОВІД БАНК" 23.03.2020 Р.</w:t>
      </w:r>
    </w:p>
    <w:p w:rsidR="002E7591" w:rsidRDefault="002E7591" w:rsidP="002E7591">
      <w:pPr>
        <w:pStyle w:val="a3"/>
        <w:shd w:val="clear" w:color="auto" w:fill="FFFFFF"/>
        <w:spacing w:before="0" w:beforeAutospacing="0" w:after="96" w:afterAutospacing="0"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ПАСПОРТ ВІДКРИТИХ ТОРГІВ (АУКЦІОНУ) з продажу активів (майна) ПАТ «ДІАМАНТБАНК» та АТ "РОДОВІД БАНК"</w:t>
      </w:r>
    </w:p>
    <w:p w:rsidR="002E7591" w:rsidRPr="002E7591" w:rsidRDefault="002E7591" w:rsidP="002E7591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1"/>
          <w:szCs w:val="21"/>
          <w:lang w:val="uk-UA"/>
        </w:rPr>
      </w:pPr>
      <w:r w:rsidRPr="002E7591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>Фонд гарантування вкладів фізичних осіб повідомляє про проведення відкритих торгів (голандського аукціону) з продажу наступних активів, що обліковуються на балансі ПАТ «ДІАМАНТБАНК»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2E7591">
        <w:rPr>
          <w:rFonts w:ascii="Arial" w:hAnsi="Arial" w:cs="Arial"/>
          <w:color w:val="000000"/>
          <w:sz w:val="21"/>
          <w:szCs w:val="21"/>
          <w:lang w:val="uk-UA"/>
        </w:rPr>
        <w:t>та АТ "РОДОВІД БАНК"</w:t>
      </w:r>
    </w:p>
    <w:p w:rsidR="002E7591" w:rsidRDefault="002E7591" w:rsidP="002E7591">
      <w:pPr>
        <w:pStyle w:val="a3"/>
        <w:shd w:val="clear" w:color="auto" w:fill="FFFFFF"/>
        <w:spacing w:before="0" w:beforeAutospacing="0" w:after="96" w:afterAutospacing="0"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                           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8"/>
        <w:gridCol w:w="3329"/>
        <w:gridCol w:w="2079"/>
        <w:gridCol w:w="2092"/>
        <w:gridCol w:w="1557"/>
      </w:tblGrid>
      <w:tr w:rsidR="002E7591" w:rsidTr="002E75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№ лоту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Найменування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активу/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стислий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опис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активу 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Початкова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стартова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ціна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лоту,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грн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/без ПДВ,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згідно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чинного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законодавства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Мінімальна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ціна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лоту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грн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/без ПДВ)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/без ПДВ,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згідно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чинного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законодавства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паспорт активу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посилання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</w:tr>
      <w:tr w:rsidR="002E7591" w:rsidTr="002E7591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GL22N017008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Квартира №103,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загальною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площею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47,8 кв.м.,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житловою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площею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27,2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кв.м.,що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належить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ПАТ 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Діамантбанк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", яка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розташована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иїв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проспект Перемоги,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будинок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42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об’єкта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нерухомого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майна 985997280391) 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основні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засоби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кількості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одиниць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належать АТ "РОДОВІД БАНК"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23.03.2020 - 2 795 373,40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1 397 686,70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7E2C54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" w:history="1">
              <w:r w:rsidR="002E7591">
                <w:rPr>
                  <w:rStyle w:val="a4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214620</w:t>
              </w:r>
            </w:hyperlink>
          </w:p>
        </w:tc>
      </w:tr>
    </w:tbl>
    <w:p w:rsidR="002E7591" w:rsidRDefault="002E7591" w:rsidP="002E7591">
      <w:pPr>
        <w:pStyle w:val="a3"/>
        <w:shd w:val="clear" w:color="auto" w:fill="FFFFFF"/>
        <w:spacing w:before="0" w:beforeAutospacing="0" w:after="96" w:afterAutospacing="0"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E7591" w:rsidRDefault="002E7591" w:rsidP="002E7591">
      <w:pPr>
        <w:pStyle w:val="a3"/>
        <w:shd w:val="clear" w:color="auto" w:fill="FFFFFF"/>
        <w:spacing w:before="0" w:beforeAutospacing="0" w:after="96" w:afterAutospacing="0"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                                                                                                                                                                                                                                               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1"/>
        <w:gridCol w:w="6484"/>
      </w:tblGrid>
      <w:tr w:rsidR="002E7591" w:rsidTr="00584FDF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after="0"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2E7591" w:rsidRDefault="002E759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Номер та дата рішення Фонду про затвердження умов продажу активів</w:t>
            </w:r>
          </w:p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2E7591" w:rsidRDefault="002E759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№ 170 від 2020-02-14 р.</w:t>
            </w:r>
          </w:p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2E7591" w:rsidTr="00584FDF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    </w:t>
            </w:r>
          </w:p>
          <w:p w:rsidR="002E7591" w:rsidRDefault="002E759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 відкритих торгів (аукціону)</w:t>
            </w:r>
          </w:p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ЄДИНИЙ КАБІНЕТ -      </w:t>
            </w:r>
          </w:p>
          <w:p w:rsidR="002E7591" w:rsidRDefault="002E759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Посилання на перелік організаторів відкритих торгів (аукціонів):</w:t>
            </w:r>
            <w:proofErr w:type="spellStart"/>
            <w:r w:rsidR="007E2C54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"http://torgi.fg.gov.ua/prozorrosale" </w:instrText>
            </w:r>
            <w:r w:rsidR="007E2C54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a4"/>
                <w:rFonts w:ascii="Arial" w:hAnsi="Arial" w:cs="Arial"/>
                <w:color w:val="095197"/>
                <w:sz w:val="21"/>
                <w:szCs w:val="21"/>
                <w:u w:val="none"/>
              </w:rPr>
              <w:t>http</w:t>
            </w:r>
            <w:proofErr w:type="spellEnd"/>
            <w:r>
              <w:rPr>
                <w:rStyle w:val="a4"/>
                <w:rFonts w:ascii="Arial" w:hAnsi="Arial" w:cs="Arial"/>
                <w:color w:val="095197"/>
                <w:sz w:val="21"/>
                <w:szCs w:val="21"/>
                <w:u w:val="none"/>
              </w:rPr>
              <w:t>://</w:t>
            </w:r>
            <w:proofErr w:type="spellStart"/>
            <w:r>
              <w:rPr>
                <w:rStyle w:val="a4"/>
                <w:rFonts w:ascii="Arial" w:hAnsi="Arial" w:cs="Arial"/>
                <w:color w:val="095197"/>
                <w:sz w:val="21"/>
                <w:szCs w:val="21"/>
                <w:u w:val="none"/>
              </w:rPr>
              <w:t>torgi.fg.gov.ua</w:t>
            </w:r>
            <w:proofErr w:type="spellEnd"/>
            <w:r>
              <w:rPr>
                <w:rStyle w:val="a4"/>
                <w:rFonts w:ascii="Arial" w:hAnsi="Arial" w:cs="Arial"/>
                <w:color w:val="095197"/>
                <w:sz w:val="21"/>
                <w:szCs w:val="21"/>
                <w:u w:val="none"/>
              </w:rPr>
              <w:t>/</w:t>
            </w:r>
            <w:proofErr w:type="spellStart"/>
            <w:r>
              <w:rPr>
                <w:rStyle w:val="a4"/>
                <w:rFonts w:ascii="Arial" w:hAnsi="Arial" w:cs="Arial"/>
                <w:color w:val="095197"/>
                <w:sz w:val="21"/>
                <w:szCs w:val="21"/>
                <w:u w:val="none"/>
              </w:rPr>
              <w:t>prozorrosale</w:t>
            </w:r>
            <w:proofErr w:type="spellEnd"/>
            <w:r>
              <w:rPr>
                <w:rStyle w:val="a4"/>
                <w:rFonts w:ascii="Arial" w:hAnsi="Arial" w:cs="Arial"/>
                <w:color w:val="095197"/>
                <w:sz w:val="21"/>
                <w:szCs w:val="21"/>
                <w:u w:val="none"/>
              </w:rPr>
              <w:t xml:space="preserve">    </w:t>
            </w:r>
            <w:r w:rsidR="007E2C54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2E7591" w:rsidTr="00584FDF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2E7591" w:rsidRDefault="002E759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Учасники відкритих торгів (аукціону)</w:t>
            </w:r>
          </w:p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2E7591" w:rsidRDefault="002E759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Юридичні особи та фізичні особи</w:t>
            </w:r>
          </w:p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2E7591" w:rsidTr="00584FDF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2E7591" w:rsidRDefault="002E759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гарантійного внеску</w:t>
            </w:r>
          </w:p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2E7591" w:rsidRDefault="002E759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10% (десять) відсотків від початкової (стартової) ціни лотів</w:t>
            </w:r>
          </w:p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2E7591" w:rsidTr="00584FDF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2E7591" w:rsidRDefault="002E759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Вимоги щодо кількості зареєстрованих учасників відкритих торгів (аукціону)</w:t>
            </w:r>
          </w:p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2E7591" w:rsidRDefault="002E759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2E7591" w:rsidTr="00584FDF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2E7591" w:rsidRDefault="002E759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Банківські реквізити для перерахування гарантійного внеску</w:t>
            </w:r>
          </w:p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2E7591" w:rsidRDefault="002E759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5" w:history="1">
              <w:r>
                <w:rPr>
                  <w:rStyle w:val="a4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http://torgi.fg.gov.ua/prozorrosale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   </w:t>
            </w:r>
          </w:p>
        </w:tc>
      </w:tr>
      <w:tr w:rsidR="002E7591" w:rsidTr="00584FDF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2E7591" w:rsidRDefault="002E759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Крок аукціону</w:t>
            </w:r>
          </w:p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2E7591" w:rsidRDefault="002E759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1% (один) відсоток від початкової ціни реалізації лотів</w:t>
            </w:r>
          </w:p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2E7591" w:rsidTr="00584FDF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2E7591" w:rsidRDefault="002E759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Порядок ознайомлення з активом у кімнаті даних</w:t>
            </w:r>
          </w:p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7591" w:rsidRDefault="002E7591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2E7591" w:rsidRDefault="002E759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Ознайомитись з майном можна:       </w:t>
            </w:r>
          </w:p>
          <w:p w:rsidR="002E7591" w:rsidRDefault="002E759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ПАТ «ДІАМАНТБАНК» ПАТ 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Діамантбанк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м.Київ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вул.Дегтярівська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48 kav@diamantbank.ua [ mailto:kav@diamantbank.ua ]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(044) 580-27-47</w:t>
            </w:r>
          </w:p>
          <w:p w:rsidR="002E7591" w:rsidRDefault="002E7591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    </w:t>
            </w:r>
          </w:p>
        </w:tc>
      </w:tr>
      <w:tr w:rsidR="00584FDF" w:rsidTr="00584FDF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    </w:t>
            </w:r>
          </w:p>
          <w:p w:rsidR="00584FDF" w:rsidRDefault="00584FD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Контактна особа банку з питань ознайомлення з активом</w:t>
            </w:r>
          </w:p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FDF" w:rsidRDefault="00584FDF" w:rsidP="004D706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ПАТ «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Діамантбанк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»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Яковлева Марина (044)580-27-47 </w:t>
            </w:r>
            <w:hyperlink r:id="rId6" w:history="1">
              <w:r w:rsidRPr="001416C8">
                <w:rPr>
                  <w:rStyle w:val="a4"/>
                  <w:rFonts w:ascii="Arial" w:hAnsi="Arial" w:cs="Arial"/>
                  <w:sz w:val="21"/>
                  <w:szCs w:val="21"/>
                </w:rPr>
                <w:t>u3781@diamantbank.ua</w:t>
              </w:r>
            </w:hyperlink>
          </w:p>
          <w:p w:rsidR="00584FDF" w:rsidRPr="008437FD" w:rsidRDefault="00584FDF" w:rsidP="004D706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t xml:space="preserve">Мельниченко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Віталійович</w:t>
            </w:r>
            <w:proofErr w:type="spellEnd"/>
            <w:r>
              <w:t xml:space="preserve"> (</w:t>
            </w:r>
            <w:hyperlink r:id="rId7" w:history="1">
              <w:r>
                <w:rPr>
                  <w:rStyle w:val="a4"/>
                </w:rPr>
                <w:t>VMelnychenko@rodovidbank.com</w:t>
              </w:r>
            </w:hyperlink>
            <w:proofErr w:type="gramStart"/>
            <w:r>
              <w:t xml:space="preserve"> )</w:t>
            </w:r>
            <w:proofErr w:type="gramEnd"/>
            <w:r>
              <w:t xml:space="preserve"> АТ «РОДОВІД БАНК», 04070, м. </w:t>
            </w:r>
            <w:proofErr w:type="spellStart"/>
            <w:r>
              <w:t>Київ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П.Сагайдачного,17 тел. (044) 596-62-04</w:t>
            </w:r>
          </w:p>
        </w:tc>
      </w:tr>
      <w:tr w:rsidR="00584FDF" w:rsidTr="00584FDF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84FDF" w:rsidRDefault="00584FD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проведення відкритих торгів (аукціону)</w:t>
            </w:r>
          </w:p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84FDF" w:rsidRDefault="00584FD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23.03.2020</w:t>
            </w:r>
          </w:p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584FDF" w:rsidTr="00584FDF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84FDF" w:rsidRDefault="00584FD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Час проведення відкритих торгів (аукціону)/електронного аукціону</w:t>
            </w:r>
          </w:p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84FDF" w:rsidRDefault="00584FD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Електронний аукціон розпочинається в проміжок часу з 9-30 год. до 10-00 год.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- Період подання закритих цінових пропозицій – з 16-15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год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до 16-55 год. (загальна тривалість складає 10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хв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584FDF" w:rsidTr="00584FDF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84FDF" w:rsidRDefault="00584FD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Термін прийняття заяв про участь у відкритих торгах (аукціоні)</w:t>
            </w:r>
          </w:p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    </w:t>
            </w:r>
          </w:p>
          <w:p w:rsidR="00584FDF" w:rsidRDefault="00584FD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початку прийняття заяв – з дати публікації оголошення.</w:t>
            </w:r>
          </w:p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84FDF" w:rsidRDefault="00584FDF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Кінцевий термін прийняття заяв: 23.03.2020  </w:t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</w:p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584FDF" w:rsidTr="00584FDF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84FDF" w:rsidRDefault="00584FD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Електронна адреса для доступу до відкритих торгів (аукціону)/електронного аукціону</w:t>
            </w:r>
          </w:p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84FDF" w:rsidRDefault="00584FD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history="1">
              <w:r>
                <w:rPr>
                  <w:rStyle w:val="a4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www.prozorro.sale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   </w:t>
            </w:r>
          </w:p>
        </w:tc>
      </w:tr>
      <w:tr w:rsidR="00584FDF" w:rsidTr="00584FDF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84FDF" w:rsidRDefault="00584FD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Кінцева дата перерахування гарантійного внеску</w:t>
            </w:r>
          </w:p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   23.03.2020  </w:t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     </w:t>
            </w:r>
          </w:p>
          <w:p w:rsidR="00584FDF" w:rsidRDefault="00584FD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584FDF" w:rsidTr="00584FDF">
        <w:tc>
          <w:tcPr>
            <w:tcW w:w="418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84FDF" w:rsidRDefault="00584FD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реєстраційного внеску</w:t>
            </w:r>
          </w:p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48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84FDF" w:rsidRDefault="00584FDF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 внесок відсутній.</w:t>
            </w:r>
          </w:p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584FDF" w:rsidTr="00584FDF">
        <w:tc>
          <w:tcPr>
            <w:tcW w:w="10665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4FDF" w:rsidRDefault="00584FDF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84FDF" w:rsidRDefault="00584FDF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веб-сайті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br/>
              <w:t>Джерело: http://www.fg.gov.ua/not-paying/liquidation/203-pat-diamantbank/46514-asset-sell-id-263967</w:t>
            </w:r>
          </w:p>
        </w:tc>
      </w:tr>
    </w:tbl>
    <w:p w:rsidR="00C030DE" w:rsidRPr="00E26A81" w:rsidRDefault="00584FDF" w:rsidP="00E26A81"/>
    <w:sectPr w:rsidR="00C030DE" w:rsidRPr="00E26A81" w:rsidSect="00A15D4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B78"/>
    <w:rsid w:val="000306E4"/>
    <w:rsid w:val="00082686"/>
    <w:rsid w:val="00107FBF"/>
    <w:rsid w:val="00143AA3"/>
    <w:rsid w:val="00163909"/>
    <w:rsid w:val="00244B78"/>
    <w:rsid w:val="002538B1"/>
    <w:rsid w:val="002743BD"/>
    <w:rsid w:val="002A5FB0"/>
    <w:rsid w:val="002E7591"/>
    <w:rsid w:val="0030712C"/>
    <w:rsid w:val="00346B51"/>
    <w:rsid w:val="00362014"/>
    <w:rsid w:val="00563057"/>
    <w:rsid w:val="00584FDF"/>
    <w:rsid w:val="005A6089"/>
    <w:rsid w:val="006012A5"/>
    <w:rsid w:val="006969D1"/>
    <w:rsid w:val="007366B6"/>
    <w:rsid w:val="00741FAE"/>
    <w:rsid w:val="007D2A34"/>
    <w:rsid w:val="007E2C54"/>
    <w:rsid w:val="00885565"/>
    <w:rsid w:val="008E1501"/>
    <w:rsid w:val="00965A39"/>
    <w:rsid w:val="009736BD"/>
    <w:rsid w:val="009C3BD9"/>
    <w:rsid w:val="009E5666"/>
    <w:rsid w:val="00A15D47"/>
    <w:rsid w:val="00A7756A"/>
    <w:rsid w:val="00AC285F"/>
    <w:rsid w:val="00B45046"/>
    <w:rsid w:val="00C569C8"/>
    <w:rsid w:val="00CF16B1"/>
    <w:rsid w:val="00D26B69"/>
    <w:rsid w:val="00E126FD"/>
    <w:rsid w:val="00E15A75"/>
    <w:rsid w:val="00E2699B"/>
    <w:rsid w:val="00E26A81"/>
    <w:rsid w:val="00EE0264"/>
    <w:rsid w:val="00F1452B"/>
    <w:rsid w:val="00F14A93"/>
    <w:rsid w:val="00F667A8"/>
    <w:rsid w:val="00FF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64"/>
  </w:style>
  <w:style w:type="paragraph" w:styleId="2">
    <w:name w:val="heading 2"/>
    <w:basedOn w:val="a"/>
    <w:link w:val="20"/>
    <w:uiPriority w:val="9"/>
    <w:qFormat/>
    <w:rsid w:val="00965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A3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unhideWhenUsed/>
    <w:rsid w:val="0096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65A39"/>
    <w:rPr>
      <w:color w:val="0000FF"/>
      <w:u w:val="single"/>
    </w:rPr>
  </w:style>
  <w:style w:type="character" w:styleId="a5">
    <w:name w:val="Strong"/>
    <w:basedOn w:val="a0"/>
    <w:uiPriority w:val="22"/>
    <w:qFormat/>
    <w:rsid w:val="00965A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Melnychenko@rodovidban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3781@diamantbank.ua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orgi.fg.gov.ua/2146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3450</Words>
  <Characters>1968</Characters>
  <Application>Microsoft Office Word</Application>
  <DocSecurity>0</DocSecurity>
  <Lines>16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Крутова</dc:creator>
  <cp:lastModifiedBy>Яковлева Марина Володимирівна</cp:lastModifiedBy>
  <cp:revision>9</cp:revision>
  <dcterms:created xsi:type="dcterms:W3CDTF">2019-12-09T13:04:00Z</dcterms:created>
  <dcterms:modified xsi:type="dcterms:W3CDTF">2020-02-19T13:19:00Z</dcterms:modified>
</cp:coreProperties>
</file>