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3A" w:rsidRPr="00E4383A" w:rsidRDefault="00E4383A" w:rsidP="00E4383A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4383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ПАСПОРТ ВІДКРИТИХ ТОРГІВ (АУКЦІОНУ) з продажу </w:t>
      </w:r>
      <w:proofErr w:type="spellStart"/>
      <w:r w:rsidRPr="00E4383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активів</w:t>
      </w:r>
      <w:proofErr w:type="spellEnd"/>
      <w:r w:rsidRPr="00E4383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(майна) ПУАТ «ФІДОБАНК»</w:t>
      </w:r>
    </w:p>
    <w:p w:rsidR="00E4383A" w:rsidRPr="00E4383A" w:rsidRDefault="00E4383A" w:rsidP="00E4383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гарантування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вкладів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фізичних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повідомляє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відкритих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торгів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голандського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аукціону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з продажу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активів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</w:t>
      </w:r>
      <w:proofErr w:type="gram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іковуються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балансі</w:t>
      </w:r>
      <w:proofErr w:type="spellEnd"/>
      <w:r w:rsidRPr="00E438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ПУАТ «ФІДОБАНК»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920"/>
        <w:gridCol w:w="1878"/>
        <w:gridCol w:w="1878"/>
        <w:gridCol w:w="3195"/>
      </w:tblGrid>
      <w:tr w:rsidR="00E4383A" w:rsidRPr="00E4383A" w:rsidTr="00E43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.(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з/без ПДВ,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E4383A" w:rsidRPr="00E4383A" w:rsidTr="00E43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GL3N219271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портфель,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19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іпотекою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21.01.2021 - 9 968 802,09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1 993 760,42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E4383A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https://www.fg.gov.ua/lot/164346</w:t>
              </w:r>
            </w:hyperlink>
          </w:p>
        </w:tc>
      </w:tr>
    </w:tbl>
    <w:p w:rsidR="00E4383A" w:rsidRPr="00E4383A" w:rsidRDefault="00E4383A" w:rsidP="00E4383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798"/>
      </w:tblGrid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717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2020-12-16 р.</w:t>
            </w:r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E4383A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може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зареєстрованих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Відкриті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відбулися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6" w:history="1">
              <w:r w:rsidRPr="00E4383A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договір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4383A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</w:t>
              </w:r>
            </w:hyperlink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осіб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якими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діяти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8" w:history="1">
              <w:r w:rsidRPr="00E4383A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http://torgi.fg.gov.ua/help/poryadok</w:t>
              </w:r>
            </w:hyperlink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9" w:history="1">
              <w:r w:rsidRPr="00E4383A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http://torgi.fg.gov.ua/nda2</w:t>
              </w:r>
            </w:hyperlink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вигляді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Січових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ільців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cn-zaiavka_nda@fg.gov.ua;</w:t>
            </w:r>
          </w:p>
          <w:p w:rsid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2) ПУАТ «ФІДОБАНК» </w:t>
            </w:r>
          </w:p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Кравчук Ярослав Михайлович, м.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Т.Шевченка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8/26, тел.594-53-83, Yaroslav.Kravchuk@fidobank.ua</w:t>
            </w:r>
            <w:bookmarkStart w:id="0" w:name="_GoBack"/>
            <w:bookmarkEnd w:id="0"/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Кравчук Ярослав Михайлович, м.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Т.Шевченка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8/26, тел.594-53-83, Yaroslav.Kravchuk@fidobank.ua</w:t>
            </w:r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21.01.2021</w:t>
            </w:r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21.01.2021 до 16:00</w:t>
            </w:r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E4383A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21.01.2021 до 16:00</w:t>
            </w:r>
          </w:p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4383A" w:rsidRPr="00E4383A" w:rsidTr="00E4383A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4383A" w:rsidRPr="00E4383A" w:rsidTr="00E4383A">
        <w:tc>
          <w:tcPr>
            <w:tcW w:w="10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4383A" w:rsidRPr="00E4383A" w:rsidRDefault="00E4383A" w:rsidP="00E43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43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F638AF" w:rsidRDefault="00F638AF"/>
    <w:sectPr w:rsidR="00F638AF" w:rsidSect="00E438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F7"/>
    <w:rsid w:val="00AC32F7"/>
    <w:rsid w:val="00E4383A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38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38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3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g.gov.ua/lot/164346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Ярослав Михайлович</dc:creator>
  <cp:keywords/>
  <dc:description/>
  <cp:lastModifiedBy>Кравчук Ярослав Михайлович</cp:lastModifiedBy>
  <cp:revision>2</cp:revision>
  <dcterms:created xsi:type="dcterms:W3CDTF">2021-01-14T15:35:00Z</dcterms:created>
  <dcterms:modified xsi:type="dcterms:W3CDTF">2021-01-14T15:36:00Z</dcterms:modified>
</cp:coreProperties>
</file>