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36" w:rsidRPr="004E2420" w:rsidRDefault="004E2420" w:rsidP="004E2420">
      <w:proofErr w:type="spellStart"/>
      <w:r w:rsidRPr="004E2420">
        <w:t>Судове</w:t>
      </w:r>
      <w:proofErr w:type="spellEnd"/>
      <w:r w:rsidRPr="004E2420">
        <w:t xml:space="preserve"> </w:t>
      </w:r>
      <w:bookmarkStart w:id="0" w:name="_GoBack"/>
      <w:bookmarkEnd w:id="0"/>
      <w:proofErr w:type="spellStart"/>
      <w:r w:rsidRPr="004E2420">
        <w:t>засідання</w:t>
      </w:r>
      <w:proofErr w:type="spellEnd"/>
      <w:r w:rsidRPr="004E2420">
        <w:t xml:space="preserve"> </w:t>
      </w:r>
      <w:proofErr w:type="spellStart"/>
      <w:r w:rsidRPr="004E2420">
        <w:t>призначено</w:t>
      </w:r>
      <w:proofErr w:type="spellEnd"/>
      <w:r w:rsidRPr="004E2420">
        <w:t xml:space="preserve"> на 30.03.2020 р</w:t>
      </w:r>
      <w:r>
        <w:t>.</w:t>
      </w:r>
    </w:p>
    <w:sectPr w:rsidR="00090B36" w:rsidRPr="004E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5"/>
    <w:rsid w:val="00090B36"/>
    <w:rsid w:val="00114B35"/>
    <w:rsid w:val="0019191C"/>
    <w:rsid w:val="00255D1C"/>
    <w:rsid w:val="00362EAB"/>
    <w:rsid w:val="004E2420"/>
    <w:rsid w:val="007022FC"/>
    <w:rsid w:val="007B3D08"/>
    <w:rsid w:val="007B4E00"/>
    <w:rsid w:val="00B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39</Characters>
  <Application>Microsoft Office Word</Application>
  <DocSecurity>0</DocSecurity>
  <Lines>1</Lines>
  <Paragraphs>1</Paragraphs>
  <ScaleCrop>false</ScaleCrop>
  <Company>Delta Bank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9</cp:revision>
  <dcterms:created xsi:type="dcterms:W3CDTF">2019-02-25T15:29:00Z</dcterms:created>
  <dcterms:modified xsi:type="dcterms:W3CDTF">2020-03-16T12:11:00Z</dcterms:modified>
</cp:coreProperties>
</file>