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A9" w:rsidRPr="00FC3DF3" w:rsidRDefault="00715FA9" w:rsidP="00715FA9">
      <w:pPr>
        <w:jc w:val="right"/>
        <w:rPr>
          <w:bCs/>
          <w:shd w:val="clear" w:color="auto" w:fill="FFFFFF"/>
        </w:rPr>
      </w:pPr>
      <w:bookmarkStart w:id="0" w:name="_GoBack"/>
      <w:bookmarkEnd w:id="0"/>
    </w:p>
    <w:p w:rsidR="00715FA9" w:rsidRPr="00FC3DF3" w:rsidRDefault="00715FA9" w:rsidP="00715FA9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715FA9" w:rsidRPr="00FC3DF3" w:rsidRDefault="00715FA9" w:rsidP="00715FA9">
      <w:pPr>
        <w:jc w:val="center"/>
        <w:rPr>
          <w:sz w:val="28"/>
          <w:szCs w:val="28"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="00072125" w:rsidRPr="00072125">
        <w:rPr>
          <w:b/>
          <w:i/>
          <w:sz w:val="28"/>
          <w:szCs w:val="28"/>
        </w:rPr>
        <w:t>ПАТ  БАНК  ФОРУМ</w:t>
      </w:r>
    </w:p>
    <w:p w:rsidR="00715FA9" w:rsidRPr="00FC3DF3" w:rsidRDefault="00715FA9" w:rsidP="00715FA9">
      <w:pPr>
        <w:spacing w:line="360" w:lineRule="auto"/>
        <w:ind w:firstLine="708"/>
        <w:jc w:val="both"/>
      </w:pPr>
    </w:p>
    <w:p w:rsidR="00715FA9" w:rsidRDefault="00715FA9" w:rsidP="008E551D">
      <w:pPr>
        <w:ind w:firstLine="708"/>
        <w:jc w:val="both"/>
        <w:rPr>
          <w:b/>
        </w:rPr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8E551D" w:rsidRPr="008E551D">
        <w:rPr>
          <w:b/>
          <w:i/>
        </w:rPr>
        <w:t>ПАТ БАНК ФОРУМ</w:t>
      </w:r>
      <w:r w:rsidRPr="008E551D">
        <w:rPr>
          <w:b/>
        </w:rPr>
        <w:t>:</w:t>
      </w:r>
    </w:p>
    <w:p w:rsidR="00531EB1" w:rsidRDefault="00531EB1" w:rsidP="008E551D">
      <w:pPr>
        <w:ind w:firstLine="708"/>
        <w:jc w:val="both"/>
        <w:rPr>
          <w:b/>
        </w:rPr>
      </w:pP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264"/>
        <w:gridCol w:w="1843"/>
        <w:gridCol w:w="1701"/>
        <w:gridCol w:w="3178"/>
      </w:tblGrid>
      <w:tr w:rsidR="00531EB1" w:rsidTr="00992D3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B1" w:rsidRDefault="00531EB1" w:rsidP="00206A0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531EB1" w:rsidRDefault="00531EB1" w:rsidP="00206A08">
            <w:pPr>
              <w:spacing w:line="256" w:lineRule="auto"/>
              <w:jc w:val="center"/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B1" w:rsidRPr="00FB003F" w:rsidRDefault="00531EB1" w:rsidP="00206A08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</w:t>
            </w:r>
            <w:r w:rsidRPr="00FB003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B1" w:rsidRDefault="00531EB1" w:rsidP="00206A0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  <w:p w:rsidR="00531EB1" w:rsidRDefault="00531EB1" w:rsidP="00206A0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EB1" w:rsidRDefault="00531EB1" w:rsidP="00206A0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5376D1" w:rsidRPr="004111AB" w:rsidTr="00992D36">
        <w:trPr>
          <w:trHeight w:val="869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531EB1" w:rsidRDefault="005376D1" w:rsidP="00030B5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Q80873b7404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735522" w:rsidRDefault="005376D1" w:rsidP="004111AB">
            <w:pPr>
              <w:rPr>
                <w:color w:val="000000"/>
              </w:rPr>
            </w:pPr>
            <w:r w:rsidRPr="00735522">
              <w:rPr>
                <w:color w:val="000000"/>
              </w:rPr>
              <w:t>Право вимоги за кредитним договором № 0034/08/6.10-Nv, укладеним з фізичною особою, забезпечення -2-х кімнатна квартира загальною площею 44,9 кв.м, житловою площею 30,1 кв.м,</w:t>
            </w:r>
            <w:r w:rsidR="004E0B2E">
              <w:rPr>
                <w:color w:val="000000"/>
              </w:rPr>
              <w:t xml:space="preserve"> </w:t>
            </w:r>
            <w:r w:rsidRPr="00735522">
              <w:rPr>
                <w:color w:val="000000"/>
              </w:rPr>
              <w:t>розміщена за адресою Львівська обл., м. Червоноград, вул. Шептицького буд.3 кв.-</w:t>
            </w:r>
          </w:p>
          <w:p w:rsidR="005376D1" w:rsidRPr="00735522" w:rsidRDefault="005376D1" w:rsidP="00531EB1">
            <w:pPr>
              <w:rPr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spacing w:line="252" w:lineRule="auto"/>
              <w:jc w:val="center"/>
              <w:rPr>
                <w:rFonts w:eastAsiaTheme="minorHAnsi"/>
                <w:b/>
              </w:rPr>
            </w:pPr>
            <w:r w:rsidRPr="005376D1">
              <w:rPr>
                <w:b/>
                <w:bdr w:val="none" w:sz="0" w:space="0" w:color="auto" w:frame="1"/>
              </w:rPr>
              <w:t xml:space="preserve">На третіх відкритих торгах (аукціоні) </w:t>
            </w:r>
            <w:r w:rsidRPr="005376D1">
              <w:rPr>
                <w:b/>
                <w:bCs/>
                <w:bdr w:val="none" w:sz="0" w:space="0" w:color="auto" w:frame="1"/>
              </w:rPr>
              <w:t>13.07.2017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jc w:val="center"/>
              <w:rPr>
                <w:b/>
              </w:rPr>
            </w:pPr>
            <w:r w:rsidRPr="005376D1">
              <w:rPr>
                <w:b/>
              </w:rPr>
              <w:t>1 240 411,08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Default="00D87051" w:rsidP="0013121F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uk-UA"/>
              </w:rPr>
            </w:pPr>
            <w:hyperlink r:id="rId6" w:history="1">
              <w:r w:rsidR="005376D1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5376D1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http://torgi.fg.gov.ua:80/132946</w:t>
              </w:r>
            </w:hyperlink>
          </w:p>
          <w:p w:rsidR="005376D1" w:rsidRPr="0013121F" w:rsidRDefault="005376D1" w:rsidP="00531EB1">
            <w:pPr>
              <w:rPr>
                <w:color w:val="000000"/>
                <w:sz w:val="20"/>
                <w:szCs w:val="20"/>
              </w:rPr>
            </w:pPr>
          </w:p>
        </w:tc>
      </w:tr>
      <w:tr w:rsidR="00030B57" w:rsidRPr="004252A2" w:rsidTr="00992D36">
        <w:trPr>
          <w:trHeight w:val="469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E0B2E" w:rsidRDefault="00030B57" w:rsidP="00531E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E0B2E" w:rsidRDefault="00030B57" w:rsidP="00531EB1">
            <w:pPr>
              <w:rPr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четвертих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27.07.2017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1 085 359,70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531EB1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531EB1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531EB1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п’ятих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10.08.2017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930 308,31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531EB1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531EB1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531EB1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шостих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23.08.2017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775 256,93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531EB1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531EB1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531EB1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сьомих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06.09.2017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620 205,54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531EB1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531EB1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531EB1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восьмих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20.09.2017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465 154,16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531EB1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376D1" w:rsidRPr="004252A2" w:rsidTr="00992D36">
        <w:trPr>
          <w:trHeight w:val="869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9F5ADE" w:rsidRDefault="005376D1" w:rsidP="00030B5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Q80873b7406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735522" w:rsidRDefault="005376D1" w:rsidP="004111AB">
            <w:pPr>
              <w:rPr>
                <w:color w:val="000000"/>
              </w:rPr>
            </w:pPr>
            <w:r w:rsidRPr="00735522">
              <w:rPr>
                <w:color w:val="000000"/>
              </w:rPr>
              <w:t xml:space="preserve">Право вимоги за кредитним договором № 0065/08/6.10-CLNv, укладеним з фізичною особою, забезпечення - Земельна ділянка площею 0,147 га та об'єкт </w:t>
            </w:r>
            <w:r w:rsidRPr="00735522">
              <w:rPr>
                <w:color w:val="000000"/>
              </w:rPr>
              <w:lastRenderedPageBreak/>
              <w:t>незавершеного будівництва готовністю 61%,  за адресою Львівська обл., Яворівський р-н, с. Домажир, порука ФО</w:t>
            </w:r>
          </w:p>
          <w:p w:rsidR="005376D1" w:rsidRPr="00735522" w:rsidRDefault="005376D1" w:rsidP="00531EB1">
            <w:pPr>
              <w:rPr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spacing w:line="252" w:lineRule="auto"/>
              <w:jc w:val="center"/>
              <w:rPr>
                <w:rFonts w:eastAsiaTheme="minorHAnsi"/>
                <w:b/>
              </w:rPr>
            </w:pPr>
            <w:r w:rsidRPr="005376D1">
              <w:rPr>
                <w:b/>
                <w:bdr w:val="none" w:sz="0" w:space="0" w:color="auto" w:frame="1"/>
              </w:rPr>
              <w:lastRenderedPageBreak/>
              <w:t xml:space="preserve">На третіх відкритих торгах (аукціоні) </w:t>
            </w:r>
            <w:r w:rsidRPr="005376D1">
              <w:rPr>
                <w:b/>
                <w:bCs/>
                <w:bdr w:val="none" w:sz="0" w:space="0" w:color="auto" w:frame="1"/>
              </w:rPr>
              <w:t>13.07.2017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jc w:val="center"/>
              <w:rPr>
                <w:b/>
              </w:rPr>
            </w:pPr>
            <w:r w:rsidRPr="005376D1">
              <w:rPr>
                <w:b/>
              </w:rPr>
              <w:t>1 296 844,82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0229FA" w:rsidRDefault="00D87051" w:rsidP="00531EB1">
            <w:pPr>
              <w:rPr>
                <w:color w:val="000000"/>
                <w:sz w:val="20"/>
                <w:szCs w:val="20"/>
              </w:rPr>
            </w:pPr>
            <w:hyperlink r:id="rId7" w:history="1">
              <w:r w:rsidR="005376D1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http://torgi.fg.gov.ua:80/132947</w:t>
              </w:r>
            </w:hyperlink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E0B2E" w:rsidRDefault="00030B57" w:rsidP="00531E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E0B2E" w:rsidRDefault="00030B57" w:rsidP="00531EB1">
            <w:pPr>
              <w:rPr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четвертих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27.07.2017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1 134 739,22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531EB1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531EB1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531EB1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п’ятих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10.08.2017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972 633,62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531EB1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531EB1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531EB1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шостих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23.08.2017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810 528,02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531EB1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531EB1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531EB1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сьомих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06.09.2017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648 422,41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531EB1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531EB1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531EB1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восьмих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20.09.2017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486 316,81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531EB1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376D1" w:rsidRPr="004252A2" w:rsidTr="00992D36">
        <w:trPr>
          <w:trHeight w:val="869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9F5ADE" w:rsidRDefault="005376D1" w:rsidP="00030B5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Q80873b7405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735522" w:rsidRDefault="005376D1" w:rsidP="004111AB">
            <w:pPr>
              <w:rPr>
                <w:color w:val="000000"/>
              </w:rPr>
            </w:pPr>
            <w:r w:rsidRPr="00735522">
              <w:rPr>
                <w:color w:val="000000"/>
              </w:rPr>
              <w:t>Право вимоги за кредитним договором № 0222/08/01-Anew, укладеним з фізичною особою, забезпечення -Nissan Almera Classic Classic, 2008 року випуску, колір синій, кузов , легковий седан, порука ЮО</w:t>
            </w:r>
          </w:p>
          <w:p w:rsidR="005376D1" w:rsidRPr="00735522" w:rsidRDefault="005376D1" w:rsidP="00206A08">
            <w:pPr>
              <w:rPr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spacing w:line="252" w:lineRule="auto"/>
              <w:jc w:val="center"/>
              <w:rPr>
                <w:rFonts w:eastAsiaTheme="minorHAnsi"/>
                <w:b/>
              </w:rPr>
            </w:pPr>
            <w:r w:rsidRPr="005376D1">
              <w:rPr>
                <w:b/>
                <w:bdr w:val="none" w:sz="0" w:space="0" w:color="auto" w:frame="1"/>
              </w:rPr>
              <w:t xml:space="preserve">На третіх відкритих торгах (аукціоні) </w:t>
            </w:r>
            <w:r w:rsidRPr="005376D1">
              <w:rPr>
                <w:b/>
                <w:bCs/>
                <w:bdr w:val="none" w:sz="0" w:space="0" w:color="auto" w:frame="1"/>
              </w:rPr>
              <w:t>13.07.2017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jc w:val="center"/>
              <w:rPr>
                <w:b/>
                <w:color w:val="000000"/>
              </w:rPr>
            </w:pPr>
            <w:r w:rsidRPr="005376D1">
              <w:rPr>
                <w:b/>
                <w:color w:val="000000"/>
              </w:rPr>
              <w:t>610 697,04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E26917" w:rsidRDefault="00D87051" w:rsidP="00206A08">
            <w:pPr>
              <w:rPr>
                <w:color w:val="000000"/>
                <w:sz w:val="20"/>
                <w:szCs w:val="20"/>
              </w:rPr>
            </w:pPr>
            <w:hyperlink r:id="rId8" w:history="1">
              <w:r w:rsidR="005376D1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http://torgi.fg.gov.ua:80/132948</w:t>
              </w:r>
            </w:hyperlink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E0B2E" w:rsidRDefault="00030B57" w:rsidP="00206A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E0B2E" w:rsidRDefault="00030B57" w:rsidP="00206A08">
            <w:pPr>
              <w:rPr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четвертих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27.07.2017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  <w:rPr>
                <w:color w:val="000000"/>
              </w:rPr>
            </w:pPr>
            <w:r w:rsidRPr="00735522">
              <w:rPr>
                <w:color w:val="000000"/>
              </w:rPr>
              <w:t>534 359,91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п’ятих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10.08.2017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  <w:rPr>
                <w:color w:val="000000"/>
              </w:rPr>
            </w:pPr>
            <w:r w:rsidRPr="00735522">
              <w:rPr>
                <w:color w:val="000000"/>
              </w:rPr>
              <w:t>458 022,78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шостих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23.08.2017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  <w:rPr>
                <w:color w:val="000000"/>
              </w:rPr>
            </w:pPr>
            <w:r w:rsidRPr="00735522">
              <w:rPr>
                <w:color w:val="000000"/>
              </w:rPr>
              <w:t>381 685,65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сьомих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06.09.2017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  <w:rPr>
                <w:color w:val="000000"/>
              </w:rPr>
            </w:pPr>
            <w:r w:rsidRPr="00735522">
              <w:rPr>
                <w:color w:val="000000"/>
              </w:rPr>
              <w:t>305 348,52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восьмих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20.09.2017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  <w:rPr>
                <w:color w:val="000000"/>
              </w:rPr>
            </w:pPr>
            <w:r w:rsidRPr="00735522">
              <w:rPr>
                <w:color w:val="000000"/>
              </w:rPr>
              <w:t>229 011,39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376D1" w:rsidRPr="004252A2" w:rsidTr="00992D36">
        <w:trPr>
          <w:trHeight w:val="869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9F5ADE" w:rsidRDefault="005376D1" w:rsidP="00030B5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Q80873b7407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735522" w:rsidRDefault="005376D1" w:rsidP="004111AB">
            <w:pPr>
              <w:rPr>
                <w:color w:val="000000"/>
              </w:rPr>
            </w:pPr>
            <w:r w:rsidRPr="00735522">
              <w:rPr>
                <w:color w:val="000000"/>
              </w:rPr>
              <w:t>Право вимоги за кредитним договором № 0198/08/21 - Nv, укладеним з фізичною особою, забезпечення - Однокімнатна квартира загальною площею 28,90 кв.м, в т.ч. житловою площею 13,20 кв.м, що розташована за адресою: м Севастополь, вул. Супруна,буд.18а, кв. -</w:t>
            </w:r>
          </w:p>
          <w:p w:rsidR="005376D1" w:rsidRPr="00735522" w:rsidRDefault="005376D1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spacing w:line="252" w:lineRule="auto"/>
              <w:jc w:val="center"/>
              <w:rPr>
                <w:rFonts w:eastAsiaTheme="minorHAnsi"/>
                <w:b/>
              </w:rPr>
            </w:pPr>
            <w:r w:rsidRPr="005376D1">
              <w:rPr>
                <w:b/>
                <w:bdr w:val="none" w:sz="0" w:space="0" w:color="auto" w:frame="1"/>
              </w:rPr>
              <w:t xml:space="preserve">На третіх відкритих торгах (аукціоні) </w:t>
            </w:r>
            <w:r w:rsidRPr="005376D1">
              <w:rPr>
                <w:b/>
                <w:bCs/>
                <w:bdr w:val="none" w:sz="0" w:space="0" w:color="auto" w:frame="1"/>
              </w:rPr>
              <w:t>13.07.2017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jc w:val="center"/>
              <w:rPr>
                <w:b/>
              </w:rPr>
            </w:pPr>
            <w:r w:rsidRPr="005376D1">
              <w:rPr>
                <w:b/>
              </w:rPr>
              <w:t>1 476 547,86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Default="00D87051" w:rsidP="00194AB4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uk-UA"/>
              </w:rPr>
            </w:pPr>
            <w:hyperlink r:id="rId9" w:history="1">
              <w:r w:rsidR="005376D1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5376D1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http://torgi.fg.gov.ua:80/132949</w:t>
              </w:r>
            </w:hyperlink>
          </w:p>
          <w:p w:rsidR="005376D1" w:rsidRPr="00194AB4" w:rsidRDefault="005376D1" w:rsidP="00206A08">
            <w:pPr>
              <w:rPr>
                <w:color w:val="000000"/>
                <w:sz w:val="20"/>
                <w:szCs w:val="20"/>
              </w:rPr>
            </w:pPr>
          </w:p>
        </w:tc>
      </w:tr>
      <w:tr w:rsidR="00030B57" w:rsidRPr="004252A2" w:rsidTr="00992D36">
        <w:trPr>
          <w:trHeight w:val="469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E0B2E" w:rsidRDefault="00030B57" w:rsidP="00206A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E0B2E" w:rsidRDefault="00030B57" w:rsidP="00206A08">
            <w:pPr>
              <w:rPr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четвертих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27.07.2017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1 291 979,38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п’ятих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10.08.2017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1 107 410,90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шостих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23.08.2017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922 842,42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сьомих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06.09.2017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738 273,93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восьмих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20.09.2017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553 705,45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376D1" w:rsidRPr="004252A2" w:rsidTr="00992D36">
        <w:trPr>
          <w:trHeight w:val="869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9F5ADE" w:rsidRDefault="005376D1" w:rsidP="00030B5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Q80873b7408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735522" w:rsidRDefault="005376D1" w:rsidP="004111AB">
            <w:pPr>
              <w:rPr>
                <w:color w:val="000000"/>
              </w:rPr>
            </w:pPr>
            <w:r w:rsidRPr="00735522">
              <w:rPr>
                <w:color w:val="000000"/>
              </w:rPr>
              <w:t>Право вимоги за кредитним договором № 0102/08/01-А, укладеним з фізичною особою, забезпечення -Seat Cordoba, 2007 року випуску, колір сірий,  СЄДАН ЛЕГКОВИЙ,  порука ФО</w:t>
            </w:r>
          </w:p>
          <w:p w:rsidR="005376D1" w:rsidRPr="00735522" w:rsidRDefault="005376D1" w:rsidP="00206A08">
            <w:pPr>
              <w:rPr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spacing w:line="252" w:lineRule="auto"/>
              <w:jc w:val="center"/>
              <w:rPr>
                <w:rFonts w:eastAsiaTheme="minorHAnsi"/>
                <w:b/>
              </w:rPr>
            </w:pPr>
            <w:r w:rsidRPr="005376D1">
              <w:rPr>
                <w:b/>
                <w:bdr w:val="none" w:sz="0" w:space="0" w:color="auto" w:frame="1"/>
              </w:rPr>
              <w:t xml:space="preserve">На третіх відкритих торгах (аукціоні) </w:t>
            </w:r>
            <w:r w:rsidRPr="005376D1">
              <w:rPr>
                <w:b/>
                <w:bCs/>
                <w:bdr w:val="none" w:sz="0" w:space="0" w:color="auto" w:frame="1"/>
              </w:rPr>
              <w:t>13.07.2017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jc w:val="center"/>
              <w:rPr>
                <w:b/>
              </w:rPr>
            </w:pPr>
            <w:r w:rsidRPr="005376D1">
              <w:rPr>
                <w:b/>
              </w:rPr>
              <w:t>596 001,27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560" w:rsidRDefault="00D87051" w:rsidP="00860560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uk-UA"/>
              </w:rPr>
            </w:pPr>
            <w:hyperlink r:id="rId10" w:history="1">
              <w:r w:rsidR="00860560">
                <w:rPr>
                  <w:rStyle w:val="a3"/>
                  <w:rFonts w:ascii="Arial" w:hAnsi="Arial" w:cs="Arial"/>
                  <w:sz w:val="20"/>
                  <w:szCs w:val="20"/>
                </w:rPr>
                <w:t>http://torgi.fg.gov.ua:80/132950</w:t>
              </w:r>
            </w:hyperlink>
            <w:r w:rsidR="00860560">
              <w:rPr>
                <w:rFonts w:ascii="Arial" w:hAnsi="Arial" w:cs="Arial"/>
                <w:color w:val="555555"/>
                <w:sz w:val="20"/>
                <w:szCs w:val="20"/>
              </w:rPr>
              <w:t xml:space="preserve"> </w:t>
            </w:r>
          </w:p>
          <w:p w:rsidR="005376D1" w:rsidRPr="00494928" w:rsidRDefault="005376D1" w:rsidP="00206A08">
            <w:pPr>
              <w:rPr>
                <w:color w:val="000000"/>
                <w:sz w:val="20"/>
                <w:szCs w:val="20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860560" w:rsidRDefault="00030B57" w:rsidP="00206A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860560" w:rsidRDefault="00030B57" w:rsidP="00206A08">
            <w:pPr>
              <w:rPr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четвертих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27.07.2017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521 501,11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п’ятих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10.08.2017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447 000,95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шостих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23.08.2017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372 500,80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сьомих </w:t>
            </w:r>
            <w:r w:rsidRPr="00735522">
              <w:rPr>
                <w:bdr w:val="none" w:sz="0" w:space="0" w:color="auto" w:frame="1"/>
              </w:rPr>
              <w:lastRenderedPageBreak/>
              <w:t xml:space="preserve">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06.09.2017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lastRenderedPageBreak/>
              <w:t>298 000,64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восьмих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20.09.2017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223 500,48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376D1" w:rsidRPr="004252A2" w:rsidTr="00992D36">
        <w:trPr>
          <w:trHeight w:val="869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9F5ADE" w:rsidRDefault="005376D1" w:rsidP="00030B5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Q80873b7410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735522" w:rsidRDefault="005376D1" w:rsidP="004111AB">
            <w:pPr>
              <w:rPr>
                <w:color w:val="000000"/>
              </w:rPr>
            </w:pPr>
            <w:r w:rsidRPr="00735522">
              <w:rPr>
                <w:color w:val="000000"/>
              </w:rPr>
              <w:t>Право вимоги за кредитним договором № 0013/08/6.10-Nv, укладеним з фізичною особою, забезпечення - Двохкімнатна квартира (загальна площа 63,6 м.кв., житлова площа 46,7 м.кв. ) за адресою: Львівська обл., м. Стрий, вул. Шевченка, буд.12, кв.-,</w:t>
            </w:r>
          </w:p>
          <w:p w:rsidR="005376D1" w:rsidRPr="00735522" w:rsidRDefault="005376D1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spacing w:line="252" w:lineRule="auto"/>
              <w:jc w:val="center"/>
              <w:rPr>
                <w:rFonts w:eastAsiaTheme="minorHAnsi"/>
                <w:b/>
              </w:rPr>
            </w:pPr>
            <w:r w:rsidRPr="005376D1">
              <w:rPr>
                <w:b/>
                <w:bdr w:val="none" w:sz="0" w:space="0" w:color="auto" w:frame="1"/>
              </w:rPr>
              <w:t xml:space="preserve">На третіх відкритих торгах (аукціоні) </w:t>
            </w:r>
            <w:r w:rsidRPr="005376D1">
              <w:rPr>
                <w:b/>
                <w:bCs/>
                <w:bdr w:val="none" w:sz="0" w:space="0" w:color="auto" w:frame="1"/>
              </w:rPr>
              <w:t>13.07.2017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jc w:val="center"/>
              <w:rPr>
                <w:b/>
              </w:rPr>
            </w:pPr>
            <w:r w:rsidRPr="005376D1">
              <w:rPr>
                <w:b/>
              </w:rPr>
              <w:t>1 706 191,77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FD5354" w:rsidRDefault="00D87051" w:rsidP="00206A08">
            <w:pPr>
              <w:rPr>
                <w:color w:val="000000"/>
                <w:sz w:val="20"/>
                <w:szCs w:val="20"/>
              </w:rPr>
            </w:pPr>
            <w:hyperlink r:id="rId11" w:history="1">
              <w:r w:rsidR="005376D1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http://torgi.fg.gov.ua:80/132951</w:t>
              </w:r>
            </w:hyperlink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E0B2E" w:rsidRDefault="00030B57" w:rsidP="00206A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E0B2E" w:rsidRDefault="00030B57" w:rsidP="00206A08">
            <w:pPr>
              <w:rPr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четвертих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27.07.2017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1 492 917,80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п’ятих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10.08.2017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1 279 643,83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шостих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23.08.2017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1 066 369,86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сьомих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06.09.2017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853 095,88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восьмих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20.09.2017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639 821,91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376D1" w:rsidRPr="004252A2" w:rsidTr="00992D36">
        <w:trPr>
          <w:trHeight w:val="869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9F5ADE" w:rsidRDefault="005376D1" w:rsidP="00030B5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Q80873b7409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735522" w:rsidRDefault="005376D1" w:rsidP="004111AB">
            <w:pPr>
              <w:rPr>
                <w:color w:val="000000"/>
              </w:rPr>
            </w:pPr>
            <w:r w:rsidRPr="00735522">
              <w:rPr>
                <w:color w:val="000000"/>
              </w:rPr>
              <w:t>Право вимоги за кредитним договором № 0076/08/01-А, укладеним з фізичною особою, забезпечення -Dacia Logan, 2008 року випуску, колір синій, легковий седан, порука ФО</w:t>
            </w:r>
          </w:p>
          <w:p w:rsidR="005376D1" w:rsidRPr="00735522" w:rsidRDefault="005376D1" w:rsidP="00206A08">
            <w:pPr>
              <w:rPr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spacing w:line="252" w:lineRule="auto"/>
              <w:jc w:val="center"/>
              <w:rPr>
                <w:rFonts w:eastAsiaTheme="minorHAnsi"/>
                <w:b/>
              </w:rPr>
            </w:pPr>
            <w:r w:rsidRPr="005376D1">
              <w:rPr>
                <w:b/>
                <w:bdr w:val="none" w:sz="0" w:space="0" w:color="auto" w:frame="1"/>
              </w:rPr>
              <w:t xml:space="preserve">На третіх відкритих торгах (аукціоні) </w:t>
            </w:r>
            <w:r w:rsidRPr="005376D1">
              <w:rPr>
                <w:b/>
                <w:bCs/>
                <w:bdr w:val="none" w:sz="0" w:space="0" w:color="auto" w:frame="1"/>
              </w:rPr>
              <w:t>13.07.2017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jc w:val="center"/>
              <w:rPr>
                <w:b/>
              </w:rPr>
            </w:pPr>
            <w:r w:rsidRPr="005376D1">
              <w:rPr>
                <w:b/>
              </w:rPr>
              <w:t>673 776,90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DC12E7" w:rsidRDefault="00D87051" w:rsidP="00206A08">
            <w:pPr>
              <w:rPr>
                <w:color w:val="000000"/>
                <w:sz w:val="20"/>
                <w:szCs w:val="20"/>
              </w:rPr>
            </w:pPr>
            <w:hyperlink r:id="rId12" w:history="1">
              <w:r w:rsidR="005376D1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http://torgi.fg.gov.ua:80/132952</w:t>
              </w:r>
            </w:hyperlink>
          </w:p>
        </w:tc>
      </w:tr>
      <w:tr w:rsidR="00030B57" w:rsidRPr="004252A2" w:rsidTr="00992D36">
        <w:trPr>
          <w:trHeight w:val="469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E0B2E" w:rsidRDefault="00030B57" w:rsidP="00206A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E0B2E" w:rsidRDefault="00030B57" w:rsidP="00206A08">
            <w:pPr>
              <w:rPr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четвертих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27.07.2017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589 554,78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п’ятих відкритих </w:t>
            </w:r>
            <w:r w:rsidRPr="00735522">
              <w:rPr>
                <w:bdr w:val="none" w:sz="0" w:space="0" w:color="auto" w:frame="1"/>
              </w:rPr>
              <w:lastRenderedPageBreak/>
              <w:t xml:space="preserve">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10.08.2017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lastRenderedPageBreak/>
              <w:t>505 332,67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шостих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23.08.2017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421 110,56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сьомих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06.09.2017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336 888,45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восьмих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20.09.2017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252 666,34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376D1" w:rsidRPr="004252A2" w:rsidTr="00992D36">
        <w:trPr>
          <w:trHeight w:val="869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9F5ADE" w:rsidRDefault="005376D1" w:rsidP="00030B5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Q80873b7412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735522" w:rsidRDefault="005376D1" w:rsidP="004111AB">
            <w:pPr>
              <w:rPr>
                <w:color w:val="000000"/>
              </w:rPr>
            </w:pPr>
            <w:r w:rsidRPr="00735522">
              <w:rPr>
                <w:color w:val="000000"/>
              </w:rPr>
              <w:t>Право вимоги за кредитним договором № 0001/08/6.10-N, укладеним з фізичною особою, забезпечення -2-к квартира загальною площею 46,9 м.кв., і житловою площею 33,6 м.кв., що знаходиться за адресою : м. Львів,вул. Перова В., буд.12, кв.-</w:t>
            </w:r>
          </w:p>
          <w:p w:rsidR="005376D1" w:rsidRPr="00735522" w:rsidRDefault="005376D1" w:rsidP="00206A08">
            <w:pPr>
              <w:rPr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spacing w:line="252" w:lineRule="auto"/>
              <w:jc w:val="center"/>
              <w:rPr>
                <w:rFonts w:eastAsiaTheme="minorHAnsi"/>
                <w:b/>
              </w:rPr>
            </w:pPr>
            <w:r w:rsidRPr="005376D1">
              <w:rPr>
                <w:b/>
                <w:bdr w:val="none" w:sz="0" w:space="0" w:color="auto" w:frame="1"/>
              </w:rPr>
              <w:t xml:space="preserve">На третіх відкритих торгах (аукціоні) </w:t>
            </w:r>
            <w:r w:rsidRPr="005376D1">
              <w:rPr>
                <w:b/>
                <w:bCs/>
                <w:bdr w:val="none" w:sz="0" w:space="0" w:color="auto" w:frame="1"/>
              </w:rPr>
              <w:t>13.07.2017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jc w:val="center"/>
              <w:rPr>
                <w:b/>
              </w:rPr>
            </w:pPr>
            <w:r w:rsidRPr="005376D1">
              <w:rPr>
                <w:b/>
              </w:rPr>
              <w:t>1 333 364,25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Default="00D87051" w:rsidP="00194280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uk-UA"/>
              </w:rPr>
            </w:pPr>
            <w:hyperlink r:id="rId13" w:history="1">
              <w:r w:rsidR="005376D1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5376D1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http://torgi.fg.gov.ua:80/132953</w:t>
              </w:r>
            </w:hyperlink>
          </w:p>
          <w:p w:rsidR="005376D1" w:rsidRPr="00194280" w:rsidRDefault="005376D1" w:rsidP="00206A08">
            <w:pPr>
              <w:rPr>
                <w:color w:val="000000"/>
                <w:sz w:val="20"/>
                <w:szCs w:val="20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E0B2E" w:rsidRDefault="00030B57" w:rsidP="00206A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E0B2E" w:rsidRDefault="00030B57" w:rsidP="00206A08">
            <w:pPr>
              <w:rPr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четвертих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27.07.2017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1 166 693,72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п’ятих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10.08.2017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1 000 023,19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шостих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23.08.2017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833 352,66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сьомих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06.09.2017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666 682,12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восьмих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20.09.2017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500 011,59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376D1" w:rsidRPr="004252A2" w:rsidTr="00992D36">
        <w:trPr>
          <w:trHeight w:val="869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9F5ADE" w:rsidRDefault="005376D1" w:rsidP="00030B5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Q80873b7413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735522" w:rsidRDefault="005376D1" w:rsidP="004111AB">
            <w:pPr>
              <w:rPr>
                <w:color w:val="000000"/>
              </w:rPr>
            </w:pPr>
            <w:r w:rsidRPr="00735522">
              <w:rPr>
                <w:color w:val="000000"/>
              </w:rPr>
              <w:t xml:space="preserve">Право вимоги за кредитним договором № </w:t>
            </w:r>
            <w:r w:rsidRPr="00735522">
              <w:rPr>
                <w:color w:val="000000"/>
              </w:rPr>
              <w:lastRenderedPageBreak/>
              <w:t>0081/08/01-А, укладеним з фізичною особою, забезпечення -Skoda Octavia Tour 1.6I, 2008 року випуску, колір бежевий, ЛЕГКОВИЙ ХЕТЧБЕК, порука ЮО</w:t>
            </w:r>
          </w:p>
          <w:p w:rsidR="005376D1" w:rsidRPr="00735522" w:rsidRDefault="005376D1" w:rsidP="00206A08">
            <w:pPr>
              <w:rPr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spacing w:line="252" w:lineRule="auto"/>
              <w:jc w:val="center"/>
              <w:rPr>
                <w:rFonts w:eastAsiaTheme="minorHAnsi"/>
                <w:b/>
              </w:rPr>
            </w:pPr>
            <w:r w:rsidRPr="005376D1">
              <w:rPr>
                <w:b/>
                <w:bdr w:val="none" w:sz="0" w:space="0" w:color="auto" w:frame="1"/>
              </w:rPr>
              <w:lastRenderedPageBreak/>
              <w:t xml:space="preserve">На третіх відкритих торгах </w:t>
            </w:r>
            <w:r w:rsidRPr="005376D1">
              <w:rPr>
                <w:b/>
                <w:bdr w:val="none" w:sz="0" w:space="0" w:color="auto" w:frame="1"/>
              </w:rPr>
              <w:lastRenderedPageBreak/>
              <w:t xml:space="preserve">(аукціоні) </w:t>
            </w:r>
            <w:r w:rsidRPr="005376D1">
              <w:rPr>
                <w:b/>
                <w:bCs/>
                <w:bdr w:val="none" w:sz="0" w:space="0" w:color="auto" w:frame="1"/>
              </w:rPr>
              <w:t>13.07.2017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jc w:val="center"/>
              <w:rPr>
                <w:b/>
              </w:rPr>
            </w:pPr>
            <w:r w:rsidRPr="005376D1">
              <w:rPr>
                <w:b/>
              </w:rPr>
              <w:lastRenderedPageBreak/>
              <w:t>655 712,18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445613" w:rsidRDefault="00D87051" w:rsidP="00206A08">
            <w:pPr>
              <w:rPr>
                <w:color w:val="000000"/>
                <w:sz w:val="20"/>
                <w:szCs w:val="20"/>
              </w:rPr>
            </w:pPr>
            <w:hyperlink r:id="rId14" w:history="1">
              <w:r w:rsidR="005376D1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http://torgi.fg.gov.ua:80/132954</w:t>
              </w:r>
            </w:hyperlink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E0B2E" w:rsidRDefault="00030B57" w:rsidP="00206A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E0B2E" w:rsidRDefault="00030B57" w:rsidP="00206A08">
            <w:pPr>
              <w:rPr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четвертих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27.07.2017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573 748,16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п’ятих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10.08.2017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491 784,14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шостих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23.08.2017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409 820,12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сьомих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06.09.2017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327 856,09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rPr>
          <w:trHeight w:val="768"/>
        </w:trPr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восьмих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20.09.2017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245 892,07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376D1" w:rsidRPr="004252A2" w:rsidTr="00992D36">
        <w:trPr>
          <w:trHeight w:val="276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9F5ADE" w:rsidRDefault="005376D1" w:rsidP="00030B5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Q80873b7414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735522" w:rsidRDefault="005376D1" w:rsidP="004111AB">
            <w:pPr>
              <w:rPr>
                <w:color w:val="000000"/>
              </w:rPr>
            </w:pPr>
            <w:r w:rsidRPr="00735522">
              <w:rPr>
                <w:color w:val="000000"/>
              </w:rPr>
              <w:t xml:space="preserve">Право вимоги за кредитним договором № 0010/08/6.10-CLNv, укладеним з фізичною особою, забезпечення - Житловий будинок, загальною площею 48,7 кв.м, житл. пл. 31,1 кв.м, що знаходиться за адресою: Львівська обл., Жовківський р-н., с. Гребінці, вул. І.Франка, буд. - та земельна ділянка,площею 0,2252 га,на якій розташований житл. будинок,цільове призначення зем ділянки- будівництво та </w:t>
            </w:r>
            <w:r w:rsidRPr="00735522">
              <w:rPr>
                <w:color w:val="000000"/>
              </w:rPr>
              <w:lastRenderedPageBreak/>
              <w:t xml:space="preserve">обслуговування житлового будинку,господ будівель і споруд,на територ Надичівської сільської ради,Жовківського р-ну, Львівської обл.  </w:t>
            </w:r>
          </w:p>
          <w:p w:rsidR="005376D1" w:rsidRPr="00735522" w:rsidRDefault="005376D1" w:rsidP="00206A08">
            <w:pPr>
              <w:rPr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jc w:val="center"/>
              <w:rPr>
                <w:b/>
              </w:rPr>
            </w:pPr>
            <w:r w:rsidRPr="005376D1">
              <w:rPr>
                <w:b/>
              </w:rPr>
              <w:lastRenderedPageBreak/>
              <w:t>На третіх відкритих торгах (аукціоні) 13.07.2017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jc w:val="center"/>
              <w:rPr>
                <w:b/>
              </w:rPr>
            </w:pPr>
            <w:r w:rsidRPr="005376D1">
              <w:rPr>
                <w:b/>
              </w:rPr>
              <w:t>914 833,12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A813C0" w:rsidRDefault="00D87051" w:rsidP="00206A08">
            <w:pPr>
              <w:rPr>
                <w:color w:val="000000"/>
                <w:sz w:val="20"/>
                <w:szCs w:val="20"/>
              </w:rPr>
            </w:pPr>
            <w:hyperlink r:id="rId15" w:history="1">
              <w:r w:rsidR="005376D1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http://torgi.fg.gov.ua:80/132956</w:t>
              </w:r>
            </w:hyperlink>
          </w:p>
        </w:tc>
      </w:tr>
      <w:tr w:rsidR="00030B57" w:rsidRPr="004252A2" w:rsidTr="00992D36">
        <w:trPr>
          <w:trHeight w:val="469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E0B2E" w:rsidRDefault="00030B57" w:rsidP="00206A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E0B2E" w:rsidRDefault="00030B57" w:rsidP="00206A08">
            <w:pPr>
              <w:rPr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На четвертих відкритих торгах (аукціоні) 27.07.2017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800 478,98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На п’ятих відкритих торгах (аукціоні) 10.08.2017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686 124,84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На шостих відкритих торгах (аукціоні) 23.08.2017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571 770,70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На сьомих відкритих торгах (аукціоні) 06.09.2017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457 416,56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4252A2" w:rsidTr="00992D36">
        <w:trPr>
          <w:trHeight w:val="1703"/>
        </w:trPr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На восьмих відкритих торгах (аукціоні) 20.09.2017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343 062,42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4252A2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376D1" w:rsidRPr="00A62909" w:rsidTr="00992D36">
        <w:trPr>
          <w:trHeight w:val="799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9F5ADE" w:rsidRDefault="005376D1" w:rsidP="00030B5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Q80873b7411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735522" w:rsidRDefault="005376D1" w:rsidP="00206A08">
            <w:pPr>
              <w:rPr>
                <w:color w:val="000000"/>
              </w:rPr>
            </w:pPr>
            <w:r w:rsidRPr="00735522">
              <w:rPr>
                <w:color w:val="000000"/>
              </w:rPr>
              <w:t>Право вимоги за кредитним договором № 117/07/13-А, укладеним з фізичною особою, забезпечення - автомобіль TOYOTA PRADO, 2007 р.в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spacing w:line="252" w:lineRule="auto"/>
              <w:jc w:val="center"/>
              <w:rPr>
                <w:rFonts w:eastAsiaTheme="minorHAnsi"/>
                <w:b/>
              </w:rPr>
            </w:pPr>
            <w:r w:rsidRPr="005376D1">
              <w:rPr>
                <w:b/>
                <w:bdr w:val="none" w:sz="0" w:space="0" w:color="auto" w:frame="1"/>
              </w:rPr>
              <w:t xml:space="preserve">На третіх відкритих торгах (аукціоні) </w:t>
            </w:r>
            <w:r w:rsidRPr="005376D1">
              <w:rPr>
                <w:b/>
                <w:bCs/>
                <w:bdr w:val="none" w:sz="0" w:space="0" w:color="auto" w:frame="1"/>
              </w:rPr>
              <w:t>13.07.2017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jc w:val="center"/>
              <w:rPr>
                <w:b/>
              </w:rPr>
            </w:pPr>
            <w:r w:rsidRPr="005376D1">
              <w:rPr>
                <w:b/>
              </w:rPr>
              <w:t>878 500,04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8011AB" w:rsidRDefault="00D87051" w:rsidP="00206A08">
            <w:pPr>
              <w:rPr>
                <w:color w:val="000000"/>
                <w:sz w:val="20"/>
                <w:szCs w:val="20"/>
              </w:rPr>
            </w:pPr>
            <w:hyperlink r:id="rId16" w:history="1">
              <w:r w:rsidR="005376D1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http://torgi.fg.gov.ua:80/132958</w:t>
              </w:r>
            </w:hyperlink>
          </w:p>
        </w:tc>
      </w:tr>
      <w:tr w:rsidR="00030B57" w:rsidRPr="00A62909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E0B2E" w:rsidRDefault="00030B57" w:rsidP="00206A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E0B2E" w:rsidRDefault="00030B57" w:rsidP="00206A08">
            <w:pPr>
              <w:rPr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четвертих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27.07.2017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768 687,54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A62909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A62909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A62909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п’ятих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10.08.2017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658 875,03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A62909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A62909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A62909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шостих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23.08.2017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549 062,53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A62909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A62909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A62909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сьомих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06.09.2017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439 250,02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A62909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A62909" w:rsidTr="00992D36"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A62909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восьмих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20.09.2017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329 437,52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A62909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376D1" w:rsidRPr="004111AB" w:rsidTr="00992D36">
        <w:trPr>
          <w:trHeight w:val="869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9F5ADE" w:rsidRDefault="005376D1" w:rsidP="00030B5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Q80873b7415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735522" w:rsidRDefault="005376D1" w:rsidP="00206A08">
            <w:pPr>
              <w:rPr>
                <w:color w:val="000000"/>
              </w:rPr>
            </w:pPr>
            <w:r w:rsidRPr="00735522">
              <w:rPr>
                <w:color w:val="000000"/>
              </w:rPr>
              <w:t xml:space="preserve">Право вимоги за кредитним договором № 148/08/13-ZNv, укладеним з фізичною особою, забезпечення -2-кімнатна квартира (заг.пл. 53,10 кв.м) за адресою: м. Сімферополь, вул. </w:t>
            </w:r>
            <w:r w:rsidRPr="00735522">
              <w:rPr>
                <w:color w:val="000000"/>
              </w:rPr>
              <w:lastRenderedPageBreak/>
              <w:t>Беспалова, буд.156, кв.-,  порука ФО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spacing w:line="252" w:lineRule="auto"/>
              <w:jc w:val="center"/>
              <w:rPr>
                <w:rFonts w:eastAsiaTheme="minorHAnsi"/>
                <w:b/>
              </w:rPr>
            </w:pPr>
            <w:r w:rsidRPr="005376D1">
              <w:rPr>
                <w:b/>
                <w:bdr w:val="none" w:sz="0" w:space="0" w:color="auto" w:frame="1"/>
              </w:rPr>
              <w:lastRenderedPageBreak/>
              <w:t xml:space="preserve">На третіх відкритих торгах (аукціоні) </w:t>
            </w:r>
            <w:r w:rsidRPr="005376D1">
              <w:rPr>
                <w:b/>
                <w:bCs/>
                <w:bdr w:val="none" w:sz="0" w:space="0" w:color="auto" w:frame="1"/>
              </w:rPr>
              <w:t>13.07.2017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jc w:val="center"/>
              <w:rPr>
                <w:b/>
              </w:rPr>
            </w:pPr>
            <w:r w:rsidRPr="005376D1">
              <w:rPr>
                <w:b/>
              </w:rPr>
              <w:t>1 573 572,72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77527F" w:rsidRDefault="00D87051" w:rsidP="00206A08">
            <w:pPr>
              <w:rPr>
                <w:color w:val="000000"/>
                <w:sz w:val="20"/>
                <w:szCs w:val="20"/>
              </w:rPr>
            </w:pPr>
            <w:hyperlink r:id="rId17" w:history="1">
              <w:r w:rsidR="005376D1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http://torgi.fg.gov.ua:80/132959</w:t>
              </w:r>
            </w:hyperlink>
          </w:p>
        </w:tc>
      </w:tr>
      <w:tr w:rsidR="00030B57" w:rsidRPr="00206A08" w:rsidTr="00992D36">
        <w:trPr>
          <w:trHeight w:val="469"/>
        </w:trPr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E0B2E" w:rsidRDefault="00030B57" w:rsidP="00206A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E0B2E" w:rsidRDefault="00030B57" w:rsidP="00206A08">
            <w:pPr>
              <w:rPr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четвертих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27.07.2017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1 376 876,13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206A08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206A08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206A08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п’ятих </w:t>
            </w:r>
            <w:r w:rsidRPr="00735522">
              <w:rPr>
                <w:bdr w:val="none" w:sz="0" w:space="0" w:color="auto" w:frame="1"/>
              </w:rPr>
              <w:lastRenderedPageBreak/>
              <w:t xml:space="preserve">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10.08.2017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lastRenderedPageBreak/>
              <w:t>1 180 179,54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206A08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206A08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206A08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шостих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23.08.2017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983 482,95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206A08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206A08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206A08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сьомих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06.09.2017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786 786,36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206A08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206A08" w:rsidTr="00992D36"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206A08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восьмих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20.09.2017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590 089,77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206A08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376D1" w:rsidRPr="00206A08" w:rsidTr="00992D36">
        <w:trPr>
          <w:trHeight w:val="415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9F5ADE" w:rsidRDefault="005376D1" w:rsidP="00030B5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Q80873b7416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735522" w:rsidRDefault="005376D1" w:rsidP="00206A08">
            <w:pPr>
              <w:rPr>
                <w:color w:val="000000"/>
              </w:rPr>
            </w:pPr>
            <w:r w:rsidRPr="00735522">
              <w:rPr>
                <w:color w:val="000000"/>
              </w:rPr>
              <w:t>Право вимоги за кредитним договором № 0078/07/6.10-Z, укладеним з фізичною особою, забезпечення - Двохкімнатна житлова квартира загальною площею  49,7м.кв., житловою площею 27,5 м.кв., що знаходиться за адресою: м. Львів, вул. Скрипника М., буд. 8, кв.-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spacing w:line="252" w:lineRule="auto"/>
              <w:jc w:val="center"/>
              <w:rPr>
                <w:rFonts w:eastAsiaTheme="minorHAnsi"/>
                <w:b/>
              </w:rPr>
            </w:pPr>
            <w:r w:rsidRPr="005376D1">
              <w:rPr>
                <w:b/>
                <w:bdr w:val="none" w:sz="0" w:space="0" w:color="auto" w:frame="1"/>
              </w:rPr>
              <w:t xml:space="preserve">На третіх відкритих торгах (аукціоні) </w:t>
            </w:r>
            <w:r w:rsidRPr="005376D1">
              <w:rPr>
                <w:b/>
                <w:bCs/>
                <w:bdr w:val="none" w:sz="0" w:space="0" w:color="auto" w:frame="1"/>
              </w:rPr>
              <w:t>13.07.2017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jc w:val="center"/>
              <w:rPr>
                <w:b/>
              </w:rPr>
            </w:pPr>
            <w:r w:rsidRPr="005376D1">
              <w:rPr>
                <w:b/>
              </w:rPr>
              <w:t>1 381 652,67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462D0F" w:rsidRDefault="00D87051" w:rsidP="00A66395">
            <w:pPr>
              <w:rPr>
                <w:color w:val="000000"/>
                <w:sz w:val="20"/>
                <w:szCs w:val="20"/>
              </w:rPr>
            </w:pPr>
            <w:hyperlink r:id="rId18" w:history="1">
              <w:r w:rsidR="00F07CAB" w:rsidRPr="00D8218A">
                <w:rPr>
                  <w:rStyle w:val="a3"/>
                  <w:rFonts w:ascii="Helvetica" w:hAnsi="Helvetica" w:cs="Helvetica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http://torgi.fg.gov.ua:80/132961</w:t>
              </w:r>
            </w:hyperlink>
          </w:p>
        </w:tc>
      </w:tr>
      <w:tr w:rsidR="00030B57" w:rsidRPr="00206A08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A66395" w:rsidRDefault="00030B57" w:rsidP="00206A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A66395" w:rsidRDefault="00030B57" w:rsidP="00206A08">
            <w:pPr>
              <w:rPr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четвертих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27.07.2017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1 208 946,09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206A08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206A08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206A08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п’ятих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10.08.2017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1 036 239,50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206A08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206A08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206A08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шостих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23.08.2017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863 532,92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206A08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206A08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206A08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сьомих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06.09.2017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690 826,34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206A08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206A08" w:rsidTr="00992D36"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206A08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восьмих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20.09.2017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518 119,75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206A08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376D1" w:rsidRPr="00206A08" w:rsidTr="00992D36">
        <w:trPr>
          <w:trHeight w:val="701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9F5ADE" w:rsidRDefault="005376D1" w:rsidP="00030B5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Q80873b7417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735522" w:rsidRDefault="005376D1" w:rsidP="00991965">
            <w:pPr>
              <w:rPr>
                <w:color w:val="000000"/>
              </w:rPr>
            </w:pPr>
            <w:r w:rsidRPr="00735522">
              <w:rPr>
                <w:color w:val="000000"/>
              </w:rPr>
              <w:t xml:space="preserve">Право вимоги за кредитним </w:t>
            </w:r>
            <w:r w:rsidRPr="00735522">
              <w:rPr>
                <w:color w:val="000000"/>
              </w:rPr>
              <w:lastRenderedPageBreak/>
              <w:t>договором № 0263/08/01-Anew, укладеним з фізичною особою, забезпечення -Opel Astra OTGF 69, 2008 року випуску, колір чорний, легковий седан, порука ФО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spacing w:line="252" w:lineRule="auto"/>
              <w:jc w:val="center"/>
              <w:rPr>
                <w:rFonts w:eastAsiaTheme="minorHAnsi"/>
                <w:b/>
              </w:rPr>
            </w:pPr>
            <w:r w:rsidRPr="005376D1">
              <w:rPr>
                <w:b/>
                <w:bdr w:val="none" w:sz="0" w:space="0" w:color="auto" w:frame="1"/>
              </w:rPr>
              <w:lastRenderedPageBreak/>
              <w:t xml:space="preserve">На третіх відкритих </w:t>
            </w:r>
            <w:r w:rsidRPr="005376D1">
              <w:rPr>
                <w:b/>
                <w:bdr w:val="none" w:sz="0" w:space="0" w:color="auto" w:frame="1"/>
              </w:rPr>
              <w:lastRenderedPageBreak/>
              <w:t xml:space="preserve">торгах (аукціоні) </w:t>
            </w:r>
            <w:r w:rsidRPr="005376D1">
              <w:rPr>
                <w:b/>
                <w:bCs/>
                <w:bdr w:val="none" w:sz="0" w:space="0" w:color="auto" w:frame="1"/>
              </w:rPr>
              <w:t>13.07.2017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6D1" w:rsidRPr="005376D1" w:rsidRDefault="005376D1" w:rsidP="0026479C">
            <w:pPr>
              <w:jc w:val="center"/>
              <w:rPr>
                <w:b/>
              </w:rPr>
            </w:pPr>
            <w:r w:rsidRPr="005376D1">
              <w:rPr>
                <w:b/>
              </w:rPr>
              <w:lastRenderedPageBreak/>
              <w:t>695 000,61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D1" w:rsidRPr="00AA280C" w:rsidRDefault="00D87051" w:rsidP="00206A08">
            <w:pPr>
              <w:rPr>
                <w:color w:val="000000"/>
                <w:sz w:val="20"/>
                <w:szCs w:val="20"/>
              </w:rPr>
            </w:pPr>
            <w:hyperlink r:id="rId19" w:history="1">
              <w:r w:rsidR="005376D1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http://torgi.fg.gov.ua:80/132962</w:t>
              </w:r>
            </w:hyperlink>
          </w:p>
        </w:tc>
      </w:tr>
      <w:tr w:rsidR="00030B57" w:rsidRPr="00206A08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E0B2E" w:rsidRDefault="00030B57" w:rsidP="00206A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4E0B2E" w:rsidRDefault="00030B57" w:rsidP="00206A08">
            <w:pPr>
              <w:rPr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четвертих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27.07.2017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608 125,53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206A08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206A08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206A08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п’ятих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10.08.2017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521 250,46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206A08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206A08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206A08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шостих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23.08.2017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434 375,38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206A08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206A08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206A08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сьомих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06.09.2017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347 500,30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B57" w:rsidRPr="00206A08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30B57" w:rsidRPr="00206A08" w:rsidTr="00992D36"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206A08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735522" w:rsidRDefault="00030B57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восьмих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20.09.2017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7" w:rsidRPr="00735522" w:rsidRDefault="00030B57" w:rsidP="0026479C">
            <w:pPr>
              <w:jc w:val="center"/>
            </w:pPr>
            <w:r w:rsidRPr="00735522">
              <w:t>260 625,23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57" w:rsidRPr="00206A08" w:rsidRDefault="00030B57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8462D9" w:rsidRPr="00A62909" w:rsidTr="00992D36">
        <w:trPr>
          <w:trHeight w:val="692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2D9" w:rsidRPr="009F5ADE" w:rsidRDefault="008462D9" w:rsidP="00030B5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Q80873b7418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2D9" w:rsidRPr="00735522" w:rsidRDefault="008462D9" w:rsidP="00206A08">
            <w:pPr>
              <w:rPr>
                <w:color w:val="000000"/>
                <w:lang w:val="ru-RU"/>
              </w:rPr>
            </w:pPr>
            <w:r w:rsidRPr="00735522">
              <w:rPr>
                <w:color w:val="000000"/>
              </w:rPr>
              <w:t>Право вимоги за кредитним договором № 319/06/13-КЕ, укладеним з фізичною особою, забезпечення - двокімнатна квартира, за адресою в м. Севастополі по вул. Героїв Севастополя, буд. 56, порука ФО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D9" w:rsidRPr="008462D9" w:rsidRDefault="008462D9" w:rsidP="0026479C">
            <w:pPr>
              <w:spacing w:line="252" w:lineRule="auto"/>
              <w:jc w:val="center"/>
              <w:rPr>
                <w:rFonts w:eastAsiaTheme="minorHAnsi"/>
                <w:b/>
              </w:rPr>
            </w:pPr>
            <w:r w:rsidRPr="008462D9">
              <w:rPr>
                <w:b/>
                <w:bdr w:val="none" w:sz="0" w:space="0" w:color="auto" w:frame="1"/>
              </w:rPr>
              <w:t xml:space="preserve">На третіх відкритих торгах (аукціоні) </w:t>
            </w:r>
            <w:r w:rsidRPr="008462D9">
              <w:rPr>
                <w:b/>
                <w:bCs/>
                <w:bdr w:val="none" w:sz="0" w:space="0" w:color="auto" w:frame="1"/>
              </w:rPr>
              <w:t>13.07.2017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D9" w:rsidRPr="008462D9" w:rsidRDefault="008462D9" w:rsidP="0026479C">
            <w:pPr>
              <w:jc w:val="center"/>
              <w:rPr>
                <w:b/>
              </w:rPr>
            </w:pPr>
            <w:r w:rsidRPr="008462D9">
              <w:rPr>
                <w:b/>
              </w:rPr>
              <w:t>1 252 021,86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2D9" w:rsidRPr="000C6FCE" w:rsidRDefault="00D87051" w:rsidP="00206A08">
            <w:pPr>
              <w:rPr>
                <w:color w:val="000000"/>
                <w:sz w:val="20"/>
                <w:szCs w:val="20"/>
              </w:rPr>
            </w:pPr>
            <w:hyperlink r:id="rId20" w:history="1">
              <w:r w:rsidR="008462D9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http://torgi.fg.gov.ua:80/132964</w:t>
              </w:r>
            </w:hyperlink>
          </w:p>
        </w:tc>
      </w:tr>
      <w:tr w:rsidR="001E5771" w:rsidRPr="00A62909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71" w:rsidRPr="004E0B2E" w:rsidRDefault="001E5771" w:rsidP="00206A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71" w:rsidRPr="004E0B2E" w:rsidRDefault="001E5771" w:rsidP="00206A08">
            <w:pPr>
              <w:rPr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71" w:rsidRPr="00735522" w:rsidRDefault="001E5771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четвертих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27.07.2017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71" w:rsidRPr="00735522" w:rsidRDefault="001E5771" w:rsidP="0026479C">
            <w:pPr>
              <w:jc w:val="center"/>
            </w:pPr>
            <w:r w:rsidRPr="00735522">
              <w:t>1 095 519,13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71" w:rsidRPr="00A62909" w:rsidRDefault="001E5771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1E5771" w:rsidRPr="00A62909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71" w:rsidRPr="00A62909" w:rsidRDefault="001E5771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71" w:rsidRPr="00735522" w:rsidRDefault="001E5771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71" w:rsidRPr="00735522" w:rsidRDefault="001E5771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п’ятих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10.08.2017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71" w:rsidRPr="00735522" w:rsidRDefault="001E5771" w:rsidP="0026479C">
            <w:pPr>
              <w:jc w:val="center"/>
            </w:pPr>
            <w:r w:rsidRPr="00735522">
              <w:t>939 016,40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71" w:rsidRPr="00A62909" w:rsidRDefault="001E5771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1E5771" w:rsidRPr="00A62909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71" w:rsidRPr="00A62909" w:rsidRDefault="001E5771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71" w:rsidRPr="00735522" w:rsidRDefault="001E5771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71" w:rsidRPr="00735522" w:rsidRDefault="001E5771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шостих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23.08.2017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71" w:rsidRPr="00735522" w:rsidRDefault="001E5771" w:rsidP="0026479C">
            <w:pPr>
              <w:jc w:val="center"/>
            </w:pPr>
            <w:r w:rsidRPr="00735522">
              <w:t>782 513,67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71" w:rsidRPr="00A62909" w:rsidRDefault="001E5771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1E5771" w:rsidRPr="00A62909" w:rsidTr="00992D36"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71" w:rsidRPr="00A62909" w:rsidRDefault="001E5771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71" w:rsidRPr="00735522" w:rsidRDefault="001E5771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71" w:rsidRPr="00735522" w:rsidRDefault="001E5771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сьомих відкритих торгах </w:t>
            </w:r>
            <w:r w:rsidRPr="00735522">
              <w:rPr>
                <w:bdr w:val="none" w:sz="0" w:space="0" w:color="auto" w:frame="1"/>
              </w:rPr>
              <w:lastRenderedPageBreak/>
              <w:t xml:space="preserve">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06.09.2017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71" w:rsidRPr="00735522" w:rsidRDefault="001E5771" w:rsidP="0026479C">
            <w:pPr>
              <w:jc w:val="center"/>
            </w:pPr>
            <w:r w:rsidRPr="00735522">
              <w:lastRenderedPageBreak/>
              <w:t>626 010,93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771" w:rsidRPr="00A62909" w:rsidRDefault="001E5771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1E5771" w:rsidRPr="00A62909" w:rsidTr="00992D36"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71" w:rsidRPr="00A62909" w:rsidRDefault="001E5771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71" w:rsidRPr="00735522" w:rsidRDefault="001E5771" w:rsidP="00206A08">
            <w:pPr>
              <w:rPr>
                <w:color w:val="000000"/>
                <w:lang w:val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71" w:rsidRPr="00735522" w:rsidRDefault="001E5771" w:rsidP="0026479C">
            <w:pPr>
              <w:spacing w:line="252" w:lineRule="auto"/>
              <w:jc w:val="center"/>
              <w:rPr>
                <w:rFonts w:eastAsiaTheme="minorHAnsi"/>
              </w:rPr>
            </w:pPr>
            <w:r w:rsidRPr="00735522">
              <w:rPr>
                <w:bdr w:val="none" w:sz="0" w:space="0" w:color="auto" w:frame="1"/>
              </w:rPr>
              <w:t xml:space="preserve">На восьмих відкритих торгах (аукціоні) </w:t>
            </w:r>
            <w:r w:rsidRPr="00735522">
              <w:rPr>
                <w:b/>
                <w:bCs/>
                <w:bdr w:val="none" w:sz="0" w:space="0" w:color="auto" w:frame="1"/>
              </w:rPr>
              <w:t>20.09.2017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71" w:rsidRPr="00735522" w:rsidRDefault="001E5771" w:rsidP="0026479C">
            <w:pPr>
              <w:jc w:val="center"/>
            </w:pPr>
            <w:r w:rsidRPr="00735522">
              <w:t>469 508,20</w:t>
            </w:r>
          </w:p>
        </w:tc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71" w:rsidRPr="00A62909" w:rsidRDefault="001E5771" w:rsidP="00206A08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F01E75" w:rsidRPr="00FC3DF3" w:rsidRDefault="00F01E75" w:rsidP="00715FA9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715FA9" w:rsidRPr="00FC3DF3" w:rsidTr="0014205A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715FA9" w:rsidRPr="00FC3DF3" w:rsidRDefault="00715FA9" w:rsidP="00F01E75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3765E" w:rsidRDefault="0063765E" w:rsidP="00F01E75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715FA9" w:rsidRDefault="00F20412" w:rsidP="00F01E75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Рішення </w:t>
            </w:r>
            <w:r w:rsidR="00B01FD7">
              <w:rPr>
                <w:bCs/>
                <w:i/>
                <w:sz w:val="22"/>
                <w:szCs w:val="22"/>
              </w:rPr>
              <w:t xml:space="preserve"> виконавчої дирекції ФГВФО №</w:t>
            </w:r>
            <w:r w:rsidR="005811A5">
              <w:rPr>
                <w:bCs/>
                <w:i/>
                <w:sz w:val="22"/>
                <w:szCs w:val="22"/>
              </w:rPr>
              <w:t>2055</w:t>
            </w:r>
            <w:r w:rsidR="00B01FD7">
              <w:rPr>
                <w:bCs/>
                <w:i/>
                <w:sz w:val="22"/>
                <w:szCs w:val="22"/>
              </w:rPr>
              <w:t xml:space="preserve"> </w:t>
            </w:r>
            <w:r w:rsidR="0063765E">
              <w:rPr>
                <w:bCs/>
                <w:i/>
                <w:sz w:val="22"/>
                <w:szCs w:val="22"/>
              </w:rPr>
              <w:t xml:space="preserve"> від </w:t>
            </w:r>
            <w:r w:rsidR="005811A5">
              <w:rPr>
                <w:bCs/>
                <w:i/>
                <w:sz w:val="22"/>
                <w:szCs w:val="22"/>
              </w:rPr>
              <w:t>22</w:t>
            </w:r>
            <w:r w:rsidR="0063765E">
              <w:rPr>
                <w:bCs/>
                <w:i/>
                <w:sz w:val="22"/>
                <w:szCs w:val="22"/>
              </w:rPr>
              <w:t>.0</w:t>
            </w:r>
            <w:r w:rsidR="005811A5">
              <w:rPr>
                <w:bCs/>
                <w:i/>
                <w:sz w:val="22"/>
                <w:szCs w:val="22"/>
              </w:rPr>
              <w:t>5</w:t>
            </w:r>
            <w:r w:rsidR="0063765E">
              <w:rPr>
                <w:bCs/>
                <w:i/>
                <w:sz w:val="22"/>
                <w:szCs w:val="22"/>
              </w:rPr>
              <w:t>.2017</w:t>
            </w:r>
          </w:p>
          <w:p w:rsidR="0063765E" w:rsidRDefault="0063765E" w:rsidP="0063765E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Рішення  виконавчої дирекції ФГВФО №</w:t>
            </w:r>
            <w:r w:rsidR="005811A5">
              <w:rPr>
                <w:bCs/>
                <w:i/>
                <w:sz w:val="22"/>
                <w:szCs w:val="22"/>
              </w:rPr>
              <w:t xml:space="preserve">2062 </w:t>
            </w:r>
            <w:r>
              <w:rPr>
                <w:bCs/>
                <w:i/>
                <w:sz w:val="22"/>
                <w:szCs w:val="22"/>
              </w:rPr>
              <w:t xml:space="preserve">від </w:t>
            </w:r>
            <w:r w:rsidR="005811A5">
              <w:rPr>
                <w:bCs/>
                <w:i/>
                <w:sz w:val="22"/>
                <w:szCs w:val="22"/>
              </w:rPr>
              <w:t>22</w:t>
            </w:r>
            <w:r>
              <w:rPr>
                <w:bCs/>
                <w:i/>
                <w:sz w:val="22"/>
                <w:szCs w:val="22"/>
              </w:rPr>
              <w:t>.0</w:t>
            </w:r>
            <w:r w:rsidR="005811A5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63765E" w:rsidRPr="00FC3DF3" w:rsidRDefault="0063765E" w:rsidP="00F01E75">
            <w:pPr>
              <w:jc w:val="both"/>
              <w:rPr>
                <w:i/>
              </w:rPr>
            </w:pPr>
          </w:p>
        </w:tc>
      </w:tr>
      <w:tr w:rsidR="00715FA9" w:rsidRPr="00FC3DF3" w:rsidTr="0014205A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715FA9" w:rsidRPr="00FC3DF3" w:rsidRDefault="00715FA9" w:rsidP="00F01E75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7087" w:type="dxa"/>
            <w:shd w:val="clear" w:color="auto" w:fill="auto"/>
          </w:tcPr>
          <w:p w:rsidR="00C12216" w:rsidRPr="00E7382A" w:rsidRDefault="00C12216" w:rsidP="00C12216">
            <w:pPr>
              <w:rPr>
                <w:sz w:val="20"/>
                <w:szCs w:val="20"/>
              </w:rPr>
            </w:pPr>
            <w:r w:rsidRPr="00E7382A">
              <w:rPr>
                <w:b/>
                <w:sz w:val="20"/>
                <w:szCs w:val="20"/>
              </w:rPr>
              <w:t>Товарна біржа «Київський інсайдерський фонд»,</w:t>
            </w:r>
            <w:r w:rsidRPr="00E7382A">
              <w:rPr>
                <w:sz w:val="20"/>
                <w:szCs w:val="20"/>
              </w:rPr>
              <w:t xml:space="preserve"> код ЄДРПОУ 36024932;</w:t>
            </w:r>
          </w:p>
          <w:p w:rsidR="00C12216" w:rsidRPr="00874CAB" w:rsidRDefault="00C12216" w:rsidP="00C12216">
            <w:r w:rsidRPr="00E7382A">
              <w:rPr>
                <w:sz w:val="20"/>
                <w:szCs w:val="20"/>
              </w:rPr>
              <w:t>Місцезнаходження: 03150, м. Київ, вул. Велика Васильківська, буд. 72, оф. 8 (БЦ «Олімпійський»);</w:t>
            </w:r>
            <w:r w:rsidRPr="00E7382A">
              <w:rPr>
                <w:color w:val="FF0000"/>
                <w:sz w:val="20"/>
                <w:szCs w:val="20"/>
              </w:rPr>
              <w:t xml:space="preserve"> </w:t>
            </w:r>
            <w:r w:rsidRPr="00E7382A">
              <w:rPr>
                <w:sz w:val="20"/>
                <w:szCs w:val="20"/>
              </w:rPr>
              <w:t>час роботи: з пн. по чт. 09.00 – 18.00, пт. – 09.00-17.00, обідня перерва 13.00 – 14.00. Здійснення консультаційної підтримки банку, користувачів та учасників з питань, пов’язаних з функціонуванням ЕТС, за допомогою телефонного зв’язку та електронною поштою, вказаними на веб-сайті оператора, в робочі дні 09.00-20.00. Тел. (044) 228-10-09; (067)</w:t>
            </w:r>
            <w:r w:rsidRPr="00874CAB">
              <w:t xml:space="preserve"> 613-04-00.</w:t>
            </w:r>
            <w:r w:rsidRPr="00874CAB">
              <w:rPr>
                <w:color w:val="FF0000"/>
              </w:rPr>
              <w:t xml:space="preserve"> </w:t>
            </w:r>
            <w:r w:rsidRPr="00874CAB">
              <w:t>Веб-сайт: : https://sale.kif.in.ua.</w:t>
            </w:r>
          </w:p>
          <w:p w:rsidR="00715FA9" w:rsidRPr="00FC3DF3" w:rsidRDefault="00715FA9" w:rsidP="00F01E75">
            <w:pPr>
              <w:spacing w:before="60"/>
              <w:jc w:val="both"/>
            </w:pPr>
            <w:r w:rsidRPr="00FC3DF3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21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14205A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715FA9" w:rsidRPr="00FC3DF3" w:rsidRDefault="00715FA9" w:rsidP="00F01E75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715FA9" w:rsidRPr="00FC3DF3" w:rsidRDefault="00715FA9" w:rsidP="00F01E75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FC3DF3" w:rsidTr="0014205A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715FA9" w:rsidRPr="00FC3DF3" w:rsidRDefault="00715FA9" w:rsidP="00F01E75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7087" w:type="dxa"/>
            <w:shd w:val="clear" w:color="auto" w:fill="auto"/>
          </w:tcPr>
          <w:p w:rsidR="00715FA9" w:rsidRPr="007F5863" w:rsidRDefault="0063765E" w:rsidP="007F5863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5 % </w:t>
            </w:r>
            <w:r w:rsidR="007F5863">
              <w:rPr>
                <w:i/>
                <w:sz w:val="22"/>
                <w:szCs w:val="22"/>
              </w:rPr>
              <w:t>від початкової ціни</w:t>
            </w:r>
            <w:r w:rsidR="007F5863" w:rsidRPr="007F5863">
              <w:rPr>
                <w:i/>
                <w:sz w:val="22"/>
                <w:szCs w:val="22"/>
              </w:rPr>
              <w:t xml:space="preserve"> </w:t>
            </w:r>
            <w:r w:rsidR="007F5863">
              <w:rPr>
                <w:i/>
                <w:sz w:val="22"/>
                <w:szCs w:val="22"/>
              </w:rPr>
              <w:t xml:space="preserve"> реалізації лотів.</w:t>
            </w:r>
          </w:p>
        </w:tc>
      </w:tr>
      <w:tr w:rsidR="00715FA9" w:rsidRPr="00FC3DF3" w:rsidTr="0014205A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715FA9" w:rsidRPr="00FC3DF3" w:rsidRDefault="00715FA9" w:rsidP="00F01E75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7087" w:type="dxa"/>
            <w:shd w:val="clear" w:color="auto" w:fill="auto"/>
          </w:tcPr>
          <w:p w:rsidR="00715FA9" w:rsidRPr="00FC3DF3" w:rsidRDefault="00715FA9" w:rsidP="00F01E75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14205A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715FA9" w:rsidRPr="00FC3DF3" w:rsidRDefault="00715FA9" w:rsidP="00F01E75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15FA9" w:rsidRPr="00FC3DF3" w:rsidRDefault="00715FA9" w:rsidP="00F01E75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22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14205A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715FA9" w:rsidRPr="00FC3DF3" w:rsidRDefault="00715FA9" w:rsidP="00F01E75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7087" w:type="dxa"/>
            <w:shd w:val="clear" w:color="auto" w:fill="auto"/>
          </w:tcPr>
          <w:p w:rsidR="00715FA9" w:rsidRPr="00FC3DF3" w:rsidRDefault="007F5863" w:rsidP="007F5863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Не менше </w:t>
            </w:r>
            <w:r w:rsidR="0063765E">
              <w:rPr>
                <w:i/>
                <w:sz w:val="22"/>
                <w:szCs w:val="22"/>
              </w:rPr>
              <w:t>1</w:t>
            </w:r>
            <w:r w:rsidR="00E9128C">
              <w:rPr>
                <w:i/>
                <w:sz w:val="22"/>
                <w:szCs w:val="22"/>
              </w:rPr>
              <w:t>%</w:t>
            </w:r>
            <w:r>
              <w:rPr>
                <w:i/>
                <w:sz w:val="22"/>
                <w:szCs w:val="22"/>
              </w:rPr>
              <w:t xml:space="preserve"> </w:t>
            </w:r>
            <w:r w:rsidR="0063765E">
              <w:rPr>
                <w:i/>
                <w:sz w:val="22"/>
                <w:szCs w:val="22"/>
              </w:rPr>
              <w:t>(од</w:t>
            </w:r>
            <w:r>
              <w:rPr>
                <w:i/>
                <w:sz w:val="22"/>
                <w:szCs w:val="22"/>
              </w:rPr>
              <w:t>ного</w:t>
            </w:r>
            <w:r w:rsidR="0063765E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відсот</w:t>
            </w:r>
            <w:r w:rsidR="00715FA9" w:rsidRPr="00FC3DF3">
              <w:rPr>
                <w:i/>
                <w:sz w:val="22"/>
                <w:szCs w:val="22"/>
              </w:rPr>
              <w:t>к</w:t>
            </w:r>
            <w:r>
              <w:rPr>
                <w:i/>
                <w:sz w:val="22"/>
                <w:szCs w:val="22"/>
              </w:rPr>
              <w:t>у) від початкової ціни</w:t>
            </w:r>
            <w:r w:rsidR="00715FA9" w:rsidRPr="00FC3DF3">
              <w:rPr>
                <w:i/>
                <w:sz w:val="22"/>
                <w:szCs w:val="22"/>
              </w:rPr>
              <w:t xml:space="preserve"> реалізації </w:t>
            </w:r>
            <w:r>
              <w:rPr>
                <w:i/>
                <w:sz w:val="22"/>
                <w:szCs w:val="22"/>
              </w:rPr>
              <w:t>лотів.</w:t>
            </w:r>
            <w:r w:rsidR="00715FA9" w:rsidRPr="00FC3DF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15FA9" w:rsidRPr="00FC3DF3" w:rsidTr="0014205A">
        <w:trPr>
          <w:trHeight w:val="2409"/>
        </w:trPr>
        <w:tc>
          <w:tcPr>
            <w:tcW w:w="3227" w:type="dxa"/>
            <w:shd w:val="clear" w:color="auto" w:fill="auto"/>
            <w:vAlign w:val="center"/>
          </w:tcPr>
          <w:p w:rsidR="00715FA9" w:rsidRPr="00FC3DF3" w:rsidRDefault="00715FA9" w:rsidP="00F01E75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FC3DF3" w:rsidRDefault="00715FA9" w:rsidP="00F01E75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15FA9" w:rsidRPr="00FC3DF3" w:rsidRDefault="00715FA9" w:rsidP="00F01E75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C3DF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C3DF3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23" w:history="1">
              <w:r w:rsidRPr="00FC3DF3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FC3DF3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FC3DF3" w:rsidRDefault="00715FA9" w:rsidP="00F01E75">
            <w:pPr>
              <w:jc w:val="both"/>
            </w:pPr>
            <w:r w:rsidRPr="00FC3DF3">
              <w:rPr>
                <w:sz w:val="22"/>
                <w:szCs w:val="22"/>
              </w:rPr>
              <w:t xml:space="preserve">1) </w:t>
            </w:r>
            <w:r w:rsidRPr="00FC3DF3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FC3DF3">
              <w:rPr>
                <w:sz w:val="22"/>
                <w:szCs w:val="22"/>
              </w:rPr>
              <w:t>;</w:t>
            </w:r>
          </w:p>
          <w:p w:rsidR="00715FA9" w:rsidRPr="00FC3DF3" w:rsidRDefault="00715FA9" w:rsidP="00F01E75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</w:rPr>
              <w:t xml:space="preserve">2) </w:t>
            </w:r>
            <w:r w:rsidR="0063765E" w:rsidRPr="00643223">
              <w:rPr>
                <w:sz w:val="22"/>
                <w:szCs w:val="22"/>
              </w:rPr>
              <w:t>ПАТ «БАНК ФОРУМ», 02100, м. Київ, бул. Верховної Ради,7, та електронною поштою: info@forum.ua.</w:t>
            </w:r>
          </w:p>
        </w:tc>
      </w:tr>
      <w:tr w:rsidR="00715FA9" w:rsidRPr="00FC3DF3" w:rsidTr="0014205A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715FA9" w:rsidRPr="00FC3DF3" w:rsidRDefault="00715FA9" w:rsidP="00F01E75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7087" w:type="dxa"/>
            <w:shd w:val="clear" w:color="auto" w:fill="auto"/>
          </w:tcPr>
          <w:p w:rsidR="00715FA9" w:rsidRDefault="007571E2" w:rsidP="009545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3765E" w:rsidRPr="00051B38">
              <w:rPr>
                <w:sz w:val="22"/>
                <w:szCs w:val="22"/>
              </w:rPr>
              <w:t xml:space="preserve">044) </w:t>
            </w:r>
            <w:r w:rsidR="00954564" w:rsidRPr="00954564">
              <w:rPr>
                <w:sz w:val="22"/>
                <w:szCs w:val="22"/>
              </w:rPr>
              <w:t>5</w:t>
            </w:r>
            <w:r w:rsidR="00954564" w:rsidRPr="00531EB1">
              <w:rPr>
                <w:sz w:val="22"/>
                <w:szCs w:val="22"/>
                <w:lang w:val="ru-RU"/>
              </w:rPr>
              <w:t>93-14-94</w:t>
            </w:r>
            <w:r w:rsidR="0063765E" w:rsidRPr="00051B38">
              <w:rPr>
                <w:sz w:val="22"/>
                <w:szCs w:val="22"/>
              </w:rPr>
              <w:t xml:space="preserve">, м. Київ, бул. Верховної Ради,7, та електронною поштою: </w:t>
            </w:r>
            <w:hyperlink r:id="rId24" w:history="1">
              <w:r w:rsidR="00D07F56" w:rsidRPr="00552B54">
                <w:rPr>
                  <w:rStyle w:val="a3"/>
                  <w:sz w:val="22"/>
                  <w:szCs w:val="22"/>
                </w:rPr>
                <w:t>info@forum.ua</w:t>
              </w:r>
            </w:hyperlink>
          </w:p>
          <w:p w:rsidR="00D07F56" w:rsidRDefault="00D07F56" w:rsidP="00954564">
            <w:pPr>
              <w:jc w:val="both"/>
              <w:rPr>
                <w:sz w:val="22"/>
                <w:szCs w:val="22"/>
              </w:rPr>
            </w:pPr>
          </w:p>
          <w:p w:rsidR="00D07F56" w:rsidRPr="00FC3DF3" w:rsidRDefault="00D07F56" w:rsidP="00954564">
            <w:pPr>
              <w:jc w:val="both"/>
            </w:pPr>
          </w:p>
        </w:tc>
      </w:tr>
      <w:tr w:rsidR="00715FA9" w:rsidRPr="00FC3DF3" w:rsidTr="0014205A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715FA9" w:rsidRPr="00FC3DF3" w:rsidRDefault="00715FA9" w:rsidP="00F01E75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7087" w:type="dxa"/>
            <w:shd w:val="clear" w:color="auto" w:fill="auto"/>
          </w:tcPr>
          <w:p w:rsidR="003825CD" w:rsidRPr="008462D9" w:rsidRDefault="003825CD" w:rsidP="003825CD">
            <w:pPr>
              <w:ind w:left="3577" w:hanging="3554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8462D9">
              <w:rPr>
                <w:b/>
                <w:sz w:val="22"/>
                <w:szCs w:val="22"/>
                <w:shd w:val="clear" w:color="auto" w:fill="FFFFFF"/>
              </w:rPr>
              <w:t xml:space="preserve">Треті </w:t>
            </w:r>
            <w:r w:rsidR="000C300F" w:rsidRPr="008462D9">
              <w:rPr>
                <w:b/>
                <w:sz w:val="22"/>
                <w:szCs w:val="22"/>
                <w:shd w:val="clear" w:color="auto" w:fill="FFFFFF"/>
              </w:rPr>
              <w:t xml:space="preserve">  </w:t>
            </w:r>
            <w:r w:rsidRPr="008462D9">
              <w:rPr>
                <w:b/>
                <w:sz w:val="22"/>
                <w:szCs w:val="22"/>
                <w:shd w:val="clear" w:color="auto" w:fill="FFFFFF"/>
              </w:rPr>
              <w:t xml:space="preserve"> відкриті   торги (</w:t>
            </w:r>
            <w:r w:rsidR="00CF3B39" w:rsidRPr="008462D9">
              <w:rPr>
                <w:b/>
                <w:sz w:val="22"/>
                <w:szCs w:val="22"/>
                <w:shd w:val="clear" w:color="auto" w:fill="FFFFFF"/>
              </w:rPr>
              <w:t>аукціон</w:t>
            </w:r>
            <w:r w:rsidRPr="008462D9">
              <w:rPr>
                <w:b/>
                <w:sz w:val="22"/>
                <w:szCs w:val="22"/>
                <w:shd w:val="clear" w:color="auto" w:fill="FFFFFF"/>
              </w:rPr>
              <w:t xml:space="preserve">)  – </w:t>
            </w:r>
            <w:r w:rsidR="000C300F" w:rsidRPr="008462D9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F843ED" w:rsidRPr="008462D9">
              <w:rPr>
                <w:b/>
                <w:sz w:val="22"/>
                <w:szCs w:val="22"/>
                <w:shd w:val="clear" w:color="auto" w:fill="FFFFFF"/>
              </w:rPr>
              <w:t>13</w:t>
            </w:r>
            <w:r w:rsidRPr="008462D9">
              <w:rPr>
                <w:b/>
                <w:sz w:val="22"/>
                <w:szCs w:val="22"/>
                <w:shd w:val="clear" w:color="auto" w:fill="FFFFFF"/>
              </w:rPr>
              <w:t>.0</w:t>
            </w:r>
            <w:r w:rsidR="00F843ED" w:rsidRPr="008462D9">
              <w:rPr>
                <w:b/>
                <w:sz w:val="22"/>
                <w:szCs w:val="22"/>
                <w:shd w:val="clear" w:color="auto" w:fill="FFFFFF"/>
              </w:rPr>
              <w:t>7</w:t>
            </w:r>
            <w:r w:rsidRPr="008462D9">
              <w:rPr>
                <w:b/>
                <w:sz w:val="22"/>
                <w:szCs w:val="22"/>
                <w:shd w:val="clear" w:color="auto" w:fill="FFFFFF"/>
              </w:rPr>
              <w:t>.2017</w:t>
            </w:r>
          </w:p>
          <w:p w:rsidR="003825CD" w:rsidRPr="003825CD" w:rsidRDefault="003825CD" w:rsidP="003825CD">
            <w:pPr>
              <w:ind w:left="3577" w:hanging="3554"/>
              <w:jc w:val="both"/>
              <w:rPr>
                <w:sz w:val="22"/>
                <w:szCs w:val="22"/>
                <w:shd w:val="clear" w:color="auto" w:fill="FFFFFF"/>
              </w:rPr>
            </w:pPr>
            <w:r w:rsidRPr="003825CD">
              <w:rPr>
                <w:sz w:val="22"/>
                <w:szCs w:val="22"/>
                <w:shd w:val="clear" w:color="auto" w:fill="FFFFFF"/>
              </w:rPr>
              <w:t>Четверті відкриті торги (</w:t>
            </w:r>
            <w:r w:rsidR="00CF3B39">
              <w:rPr>
                <w:sz w:val="22"/>
                <w:szCs w:val="22"/>
                <w:shd w:val="clear" w:color="auto" w:fill="FFFFFF"/>
              </w:rPr>
              <w:t>аукціон</w:t>
            </w:r>
            <w:r w:rsidRPr="003825CD">
              <w:rPr>
                <w:sz w:val="22"/>
                <w:szCs w:val="22"/>
                <w:shd w:val="clear" w:color="auto" w:fill="FFFFFF"/>
              </w:rPr>
              <w:t xml:space="preserve">)  – </w:t>
            </w:r>
            <w:r w:rsidR="000C300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F843ED">
              <w:rPr>
                <w:sz w:val="22"/>
                <w:szCs w:val="22"/>
                <w:shd w:val="clear" w:color="auto" w:fill="FFFFFF"/>
              </w:rPr>
              <w:t>27.</w:t>
            </w:r>
            <w:r w:rsidRPr="003825CD">
              <w:rPr>
                <w:sz w:val="22"/>
                <w:szCs w:val="22"/>
                <w:shd w:val="clear" w:color="auto" w:fill="FFFFFF"/>
              </w:rPr>
              <w:t>07.2017</w:t>
            </w:r>
          </w:p>
          <w:p w:rsidR="003825CD" w:rsidRPr="003825CD" w:rsidRDefault="003825CD" w:rsidP="003825CD">
            <w:pPr>
              <w:ind w:left="3577" w:hanging="3554"/>
              <w:jc w:val="both"/>
              <w:rPr>
                <w:sz w:val="22"/>
                <w:szCs w:val="22"/>
                <w:shd w:val="clear" w:color="auto" w:fill="FFFFFF"/>
              </w:rPr>
            </w:pPr>
            <w:r w:rsidRPr="003825CD">
              <w:rPr>
                <w:sz w:val="22"/>
                <w:szCs w:val="22"/>
                <w:shd w:val="clear" w:color="auto" w:fill="FFFFFF"/>
              </w:rPr>
              <w:t xml:space="preserve">П’яти  </w:t>
            </w:r>
            <w:r w:rsidR="000C300F"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Pr="003825CD">
              <w:rPr>
                <w:sz w:val="22"/>
                <w:szCs w:val="22"/>
                <w:shd w:val="clear" w:color="auto" w:fill="FFFFFF"/>
              </w:rPr>
              <w:t xml:space="preserve">відкриті </w:t>
            </w:r>
            <w:r w:rsidR="000C300F">
              <w:rPr>
                <w:sz w:val="22"/>
                <w:szCs w:val="22"/>
                <w:shd w:val="clear" w:color="auto" w:fill="FFFFFF"/>
              </w:rPr>
              <w:t xml:space="preserve">  торги</w:t>
            </w:r>
            <w:r w:rsidRPr="003825CD">
              <w:rPr>
                <w:sz w:val="22"/>
                <w:szCs w:val="22"/>
                <w:shd w:val="clear" w:color="auto" w:fill="FFFFFF"/>
              </w:rPr>
              <w:t xml:space="preserve"> (аукціон)</w:t>
            </w:r>
            <w:r w:rsidR="000C300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825CD">
              <w:rPr>
                <w:sz w:val="22"/>
                <w:szCs w:val="22"/>
                <w:shd w:val="clear" w:color="auto" w:fill="FFFFFF"/>
              </w:rPr>
              <w:t xml:space="preserve"> – </w:t>
            </w:r>
            <w:r w:rsidR="000C300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F843ED">
              <w:rPr>
                <w:sz w:val="22"/>
                <w:szCs w:val="22"/>
                <w:shd w:val="clear" w:color="auto" w:fill="FFFFFF"/>
              </w:rPr>
              <w:t>10.08</w:t>
            </w:r>
            <w:r w:rsidRPr="003825CD">
              <w:rPr>
                <w:sz w:val="22"/>
                <w:szCs w:val="22"/>
                <w:shd w:val="clear" w:color="auto" w:fill="FFFFFF"/>
              </w:rPr>
              <w:t>.2017</w:t>
            </w:r>
          </w:p>
          <w:p w:rsidR="003825CD" w:rsidRPr="003825CD" w:rsidRDefault="003825CD" w:rsidP="003825CD">
            <w:pPr>
              <w:ind w:left="3577" w:hanging="3554"/>
              <w:jc w:val="both"/>
              <w:rPr>
                <w:sz w:val="22"/>
                <w:szCs w:val="22"/>
                <w:shd w:val="clear" w:color="auto" w:fill="FFFFFF"/>
              </w:rPr>
            </w:pPr>
            <w:r w:rsidRPr="003825CD">
              <w:rPr>
                <w:sz w:val="22"/>
                <w:szCs w:val="22"/>
                <w:shd w:val="clear" w:color="auto" w:fill="FFFFFF"/>
              </w:rPr>
              <w:t xml:space="preserve">Шості </w:t>
            </w:r>
            <w:r w:rsidR="000C300F"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Pr="003825CD">
              <w:rPr>
                <w:sz w:val="22"/>
                <w:szCs w:val="22"/>
                <w:shd w:val="clear" w:color="auto" w:fill="FFFFFF"/>
              </w:rPr>
              <w:t xml:space="preserve">відкриті </w:t>
            </w:r>
            <w:r w:rsidR="000C300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825CD">
              <w:rPr>
                <w:sz w:val="22"/>
                <w:szCs w:val="22"/>
                <w:shd w:val="clear" w:color="auto" w:fill="FFFFFF"/>
              </w:rPr>
              <w:t xml:space="preserve"> торги (аукціон)  –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0C300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F843ED">
              <w:rPr>
                <w:sz w:val="22"/>
                <w:szCs w:val="22"/>
                <w:shd w:val="clear" w:color="auto" w:fill="FFFFFF"/>
              </w:rPr>
              <w:t>23</w:t>
            </w:r>
            <w:r w:rsidRPr="003825CD">
              <w:rPr>
                <w:sz w:val="22"/>
                <w:szCs w:val="22"/>
                <w:shd w:val="clear" w:color="auto" w:fill="FFFFFF"/>
              </w:rPr>
              <w:t>.08.2017</w:t>
            </w:r>
          </w:p>
          <w:p w:rsidR="003825CD" w:rsidRPr="003825CD" w:rsidRDefault="003825CD" w:rsidP="003825CD">
            <w:pPr>
              <w:ind w:left="3577" w:hanging="3554"/>
              <w:jc w:val="both"/>
              <w:rPr>
                <w:sz w:val="22"/>
                <w:szCs w:val="22"/>
                <w:shd w:val="clear" w:color="auto" w:fill="FFFFFF"/>
              </w:rPr>
            </w:pPr>
            <w:r w:rsidRPr="003825CD">
              <w:rPr>
                <w:sz w:val="22"/>
                <w:szCs w:val="22"/>
                <w:shd w:val="clear" w:color="auto" w:fill="FFFFFF"/>
              </w:rPr>
              <w:t xml:space="preserve">Сьомі </w:t>
            </w:r>
            <w:r w:rsidR="000C300F"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Pr="003825CD">
              <w:rPr>
                <w:sz w:val="22"/>
                <w:szCs w:val="22"/>
                <w:shd w:val="clear" w:color="auto" w:fill="FFFFFF"/>
              </w:rPr>
              <w:t xml:space="preserve">відкриті </w:t>
            </w:r>
            <w:r w:rsidR="000C300F"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Pr="003825CD">
              <w:rPr>
                <w:sz w:val="22"/>
                <w:szCs w:val="22"/>
                <w:shd w:val="clear" w:color="auto" w:fill="FFFFFF"/>
              </w:rPr>
              <w:t xml:space="preserve">торги (аукціон)  – </w:t>
            </w:r>
            <w:r w:rsidR="000C300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F843ED">
              <w:rPr>
                <w:sz w:val="22"/>
                <w:szCs w:val="22"/>
                <w:shd w:val="clear" w:color="auto" w:fill="FFFFFF"/>
              </w:rPr>
              <w:t>06</w:t>
            </w:r>
            <w:r w:rsidRPr="003825CD">
              <w:rPr>
                <w:sz w:val="22"/>
                <w:szCs w:val="22"/>
                <w:shd w:val="clear" w:color="auto" w:fill="FFFFFF"/>
              </w:rPr>
              <w:t>.0</w:t>
            </w:r>
            <w:r w:rsidR="00F843ED">
              <w:rPr>
                <w:sz w:val="22"/>
                <w:szCs w:val="22"/>
                <w:shd w:val="clear" w:color="auto" w:fill="FFFFFF"/>
              </w:rPr>
              <w:t>9</w:t>
            </w:r>
            <w:r w:rsidRPr="003825CD">
              <w:rPr>
                <w:sz w:val="22"/>
                <w:szCs w:val="22"/>
                <w:shd w:val="clear" w:color="auto" w:fill="FFFFFF"/>
              </w:rPr>
              <w:t>.2017</w:t>
            </w:r>
          </w:p>
          <w:p w:rsidR="00715FA9" w:rsidRPr="00FC3DF3" w:rsidRDefault="003825CD" w:rsidP="00F843ED">
            <w:pPr>
              <w:ind w:left="3577" w:hanging="3554"/>
              <w:jc w:val="both"/>
              <w:rPr>
                <w:i/>
              </w:rPr>
            </w:pPr>
            <w:r w:rsidRPr="003825CD">
              <w:rPr>
                <w:sz w:val="22"/>
                <w:szCs w:val="22"/>
                <w:shd w:val="clear" w:color="auto" w:fill="FFFFFF"/>
              </w:rPr>
              <w:t xml:space="preserve">Восьми  відкриті </w:t>
            </w:r>
            <w:r w:rsidR="000C300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825CD">
              <w:rPr>
                <w:sz w:val="22"/>
                <w:szCs w:val="22"/>
                <w:shd w:val="clear" w:color="auto" w:fill="FFFFFF"/>
              </w:rPr>
              <w:t>торг</w:t>
            </w:r>
            <w:r w:rsidR="00CF3B39">
              <w:rPr>
                <w:sz w:val="22"/>
                <w:szCs w:val="22"/>
                <w:shd w:val="clear" w:color="auto" w:fill="FFFFFF"/>
              </w:rPr>
              <w:t>и</w:t>
            </w:r>
            <w:r w:rsidRPr="003825CD">
              <w:rPr>
                <w:sz w:val="22"/>
                <w:szCs w:val="22"/>
                <w:shd w:val="clear" w:color="auto" w:fill="FFFFFF"/>
              </w:rPr>
              <w:t xml:space="preserve"> (аукціон)  –</w:t>
            </w:r>
            <w:r w:rsidR="000C300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825C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F843ED">
              <w:rPr>
                <w:sz w:val="22"/>
                <w:szCs w:val="22"/>
                <w:shd w:val="clear" w:color="auto" w:fill="FFFFFF"/>
              </w:rPr>
              <w:t>20.09</w:t>
            </w:r>
            <w:r w:rsidRPr="003825CD">
              <w:rPr>
                <w:sz w:val="22"/>
                <w:szCs w:val="22"/>
                <w:shd w:val="clear" w:color="auto" w:fill="FFFFFF"/>
              </w:rPr>
              <w:t>.2017</w:t>
            </w:r>
          </w:p>
        </w:tc>
      </w:tr>
      <w:tr w:rsidR="00715FA9" w:rsidRPr="00FC3DF3" w:rsidTr="0014205A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715FA9" w:rsidRPr="00FC3DF3" w:rsidRDefault="00715FA9" w:rsidP="00F01E75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</w:t>
            </w:r>
            <w:r w:rsidRPr="00FC3DF3">
              <w:rPr>
                <w:bCs/>
                <w:sz w:val="22"/>
                <w:szCs w:val="22"/>
              </w:rPr>
              <w:lastRenderedPageBreak/>
              <w:t xml:space="preserve">аукціону </w:t>
            </w:r>
          </w:p>
        </w:tc>
        <w:tc>
          <w:tcPr>
            <w:tcW w:w="7087" w:type="dxa"/>
            <w:shd w:val="clear" w:color="auto" w:fill="auto"/>
          </w:tcPr>
          <w:p w:rsidR="00715FA9" w:rsidRPr="00FC3DF3" w:rsidRDefault="00715FA9" w:rsidP="00F01E75">
            <w:pPr>
              <w:jc w:val="both"/>
            </w:pPr>
            <w:r w:rsidRPr="00FC3DF3">
              <w:rPr>
                <w:bCs/>
                <w:sz w:val="22"/>
                <w:szCs w:val="22"/>
              </w:rPr>
              <w:lastRenderedPageBreak/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 xml:space="preserve">торгів </w:t>
            </w:r>
            <w:r w:rsidRPr="00FC3DF3">
              <w:rPr>
                <w:bCs/>
                <w:sz w:val="22"/>
                <w:szCs w:val="22"/>
              </w:rPr>
              <w:lastRenderedPageBreak/>
              <w:t>(</w:t>
            </w:r>
            <w:hyperlink r:id="rId25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5FA9" w:rsidRPr="00FC3DF3" w:rsidTr="0014205A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715FA9" w:rsidRPr="00FC3DF3" w:rsidRDefault="00715FA9" w:rsidP="00F01E75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A4FE6" w:rsidRDefault="00FA4FE6" w:rsidP="007571E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Дата початку прийняття заяв: з дати публікації оголошення.</w:t>
            </w:r>
          </w:p>
          <w:p w:rsidR="00715FA9" w:rsidRPr="00296938" w:rsidRDefault="00FA4FE6" w:rsidP="007571E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</w:t>
            </w:r>
            <w:r w:rsidR="00715FA9" w:rsidRPr="00296938">
              <w:rPr>
                <w:sz w:val="22"/>
                <w:szCs w:val="22"/>
                <w:shd w:val="clear" w:color="auto" w:fill="FFFFFF"/>
              </w:rPr>
              <w:t>інцевий термін прийняття заяв</w:t>
            </w:r>
          </w:p>
          <w:p w:rsidR="00D07F56" w:rsidRPr="008462D9" w:rsidRDefault="00D07F56" w:rsidP="00D07F56">
            <w:pPr>
              <w:ind w:left="3577" w:hanging="3554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8462D9">
              <w:rPr>
                <w:b/>
                <w:sz w:val="22"/>
                <w:szCs w:val="22"/>
                <w:shd w:val="clear" w:color="auto" w:fill="FFFFFF"/>
              </w:rPr>
              <w:t xml:space="preserve">Треті    відкриті   торги (аукціон)  – </w:t>
            </w:r>
            <w:r w:rsidR="00AF1249" w:rsidRPr="008462D9">
              <w:rPr>
                <w:b/>
                <w:sz w:val="22"/>
                <w:szCs w:val="22"/>
                <w:shd w:val="clear" w:color="auto" w:fill="FFFFFF"/>
              </w:rPr>
              <w:t>12</w:t>
            </w:r>
            <w:r w:rsidRPr="008462D9">
              <w:rPr>
                <w:b/>
                <w:sz w:val="22"/>
                <w:szCs w:val="22"/>
                <w:shd w:val="clear" w:color="auto" w:fill="FFFFFF"/>
              </w:rPr>
              <w:t>.07.2017</w:t>
            </w:r>
          </w:p>
          <w:p w:rsidR="00D07F56" w:rsidRPr="003825CD" w:rsidRDefault="00D07F56" w:rsidP="00D07F56">
            <w:pPr>
              <w:ind w:left="3577" w:hanging="3554"/>
              <w:jc w:val="both"/>
              <w:rPr>
                <w:sz w:val="22"/>
                <w:szCs w:val="22"/>
                <w:shd w:val="clear" w:color="auto" w:fill="FFFFFF"/>
              </w:rPr>
            </w:pPr>
            <w:r w:rsidRPr="003825CD">
              <w:rPr>
                <w:sz w:val="22"/>
                <w:szCs w:val="22"/>
                <w:shd w:val="clear" w:color="auto" w:fill="FFFFFF"/>
              </w:rPr>
              <w:t>Четверті відкриті торги (</w:t>
            </w:r>
            <w:r>
              <w:rPr>
                <w:sz w:val="22"/>
                <w:szCs w:val="22"/>
                <w:shd w:val="clear" w:color="auto" w:fill="FFFFFF"/>
              </w:rPr>
              <w:t>аукціон</w:t>
            </w:r>
            <w:r w:rsidRPr="003825CD">
              <w:rPr>
                <w:sz w:val="22"/>
                <w:szCs w:val="22"/>
                <w:shd w:val="clear" w:color="auto" w:fill="FFFFFF"/>
              </w:rPr>
              <w:t xml:space="preserve">)  – </w:t>
            </w:r>
            <w:r w:rsidR="00AF1249">
              <w:rPr>
                <w:sz w:val="22"/>
                <w:szCs w:val="22"/>
                <w:shd w:val="clear" w:color="auto" w:fill="FFFFFF"/>
              </w:rPr>
              <w:t>26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3825CD">
              <w:rPr>
                <w:sz w:val="22"/>
                <w:szCs w:val="22"/>
                <w:shd w:val="clear" w:color="auto" w:fill="FFFFFF"/>
              </w:rPr>
              <w:t>07.2017</w:t>
            </w:r>
          </w:p>
          <w:p w:rsidR="00D07F56" w:rsidRPr="003825CD" w:rsidRDefault="00D07F56" w:rsidP="00D07F56">
            <w:pPr>
              <w:ind w:left="3577" w:hanging="3554"/>
              <w:jc w:val="both"/>
              <w:rPr>
                <w:sz w:val="22"/>
                <w:szCs w:val="22"/>
                <w:shd w:val="clear" w:color="auto" w:fill="FFFFFF"/>
              </w:rPr>
            </w:pPr>
            <w:r w:rsidRPr="003825CD">
              <w:rPr>
                <w:sz w:val="22"/>
                <w:szCs w:val="22"/>
                <w:shd w:val="clear" w:color="auto" w:fill="FFFFFF"/>
              </w:rPr>
              <w:t xml:space="preserve">П’яти  </w:t>
            </w:r>
            <w:r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Pr="003825CD">
              <w:rPr>
                <w:sz w:val="22"/>
                <w:szCs w:val="22"/>
                <w:shd w:val="clear" w:color="auto" w:fill="FFFFFF"/>
              </w:rPr>
              <w:t xml:space="preserve">відкриті </w:t>
            </w:r>
            <w:r>
              <w:rPr>
                <w:sz w:val="22"/>
                <w:szCs w:val="22"/>
                <w:shd w:val="clear" w:color="auto" w:fill="FFFFFF"/>
              </w:rPr>
              <w:t xml:space="preserve">  торги</w:t>
            </w:r>
            <w:r w:rsidRPr="003825CD">
              <w:rPr>
                <w:sz w:val="22"/>
                <w:szCs w:val="22"/>
                <w:shd w:val="clear" w:color="auto" w:fill="FFFFFF"/>
              </w:rPr>
              <w:t xml:space="preserve"> (аукціон)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825CD">
              <w:rPr>
                <w:sz w:val="22"/>
                <w:szCs w:val="22"/>
                <w:shd w:val="clear" w:color="auto" w:fill="FFFFFF"/>
              </w:rPr>
              <w:t xml:space="preserve"> – </w:t>
            </w:r>
            <w:r w:rsidR="00AF1249">
              <w:rPr>
                <w:sz w:val="22"/>
                <w:szCs w:val="22"/>
                <w:shd w:val="clear" w:color="auto" w:fill="FFFFFF"/>
              </w:rPr>
              <w:t>09</w:t>
            </w:r>
            <w:r>
              <w:rPr>
                <w:sz w:val="22"/>
                <w:szCs w:val="22"/>
                <w:shd w:val="clear" w:color="auto" w:fill="FFFFFF"/>
              </w:rPr>
              <w:t>.08</w:t>
            </w:r>
            <w:r w:rsidRPr="003825CD">
              <w:rPr>
                <w:sz w:val="22"/>
                <w:szCs w:val="22"/>
                <w:shd w:val="clear" w:color="auto" w:fill="FFFFFF"/>
              </w:rPr>
              <w:t>.2017</w:t>
            </w:r>
          </w:p>
          <w:p w:rsidR="00D07F56" w:rsidRPr="003825CD" w:rsidRDefault="00D07F56" w:rsidP="00D07F56">
            <w:pPr>
              <w:ind w:left="3577" w:hanging="3554"/>
              <w:jc w:val="both"/>
              <w:rPr>
                <w:sz w:val="22"/>
                <w:szCs w:val="22"/>
                <w:shd w:val="clear" w:color="auto" w:fill="FFFFFF"/>
              </w:rPr>
            </w:pPr>
            <w:r w:rsidRPr="003825CD">
              <w:rPr>
                <w:sz w:val="22"/>
                <w:szCs w:val="22"/>
                <w:shd w:val="clear" w:color="auto" w:fill="FFFFFF"/>
              </w:rPr>
              <w:t xml:space="preserve">Шості </w:t>
            </w:r>
            <w:r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Pr="003825CD">
              <w:rPr>
                <w:sz w:val="22"/>
                <w:szCs w:val="22"/>
                <w:shd w:val="clear" w:color="auto" w:fill="FFFFFF"/>
              </w:rPr>
              <w:t xml:space="preserve">відкриті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825CD">
              <w:rPr>
                <w:sz w:val="22"/>
                <w:szCs w:val="22"/>
                <w:shd w:val="clear" w:color="auto" w:fill="FFFFFF"/>
              </w:rPr>
              <w:t xml:space="preserve"> торги (аукціон)  –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AF1249">
              <w:rPr>
                <w:sz w:val="22"/>
                <w:szCs w:val="22"/>
                <w:shd w:val="clear" w:color="auto" w:fill="FFFFFF"/>
              </w:rPr>
              <w:t xml:space="preserve"> 22</w:t>
            </w:r>
            <w:r w:rsidRPr="003825CD">
              <w:rPr>
                <w:sz w:val="22"/>
                <w:szCs w:val="22"/>
                <w:shd w:val="clear" w:color="auto" w:fill="FFFFFF"/>
              </w:rPr>
              <w:t>.08.2017</w:t>
            </w:r>
          </w:p>
          <w:p w:rsidR="00D07F56" w:rsidRPr="003825CD" w:rsidRDefault="00D07F56" w:rsidP="00D07F56">
            <w:pPr>
              <w:ind w:left="3577" w:hanging="3554"/>
              <w:jc w:val="both"/>
              <w:rPr>
                <w:sz w:val="22"/>
                <w:szCs w:val="22"/>
                <w:shd w:val="clear" w:color="auto" w:fill="FFFFFF"/>
              </w:rPr>
            </w:pPr>
            <w:r w:rsidRPr="003825CD">
              <w:rPr>
                <w:sz w:val="22"/>
                <w:szCs w:val="22"/>
                <w:shd w:val="clear" w:color="auto" w:fill="FFFFFF"/>
              </w:rPr>
              <w:t xml:space="preserve">Сьомі </w:t>
            </w:r>
            <w:r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Pr="003825CD">
              <w:rPr>
                <w:sz w:val="22"/>
                <w:szCs w:val="22"/>
                <w:shd w:val="clear" w:color="auto" w:fill="FFFFFF"/>
              </w:rPr>
              <w:t xml:space="preserve">відкриті </w:t>
            </w:r>
            <w:r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Pr="003825CD">
              <w:rPr>
                <w:sz w:val="22"/>
                <w:szCs w:val="22"/>
                <w:shd w:val="clear" w:color="auto" w:fill="FFFFFF"/>
              </w:rPr>
              <w:t xml:space="preserve">торги (аукціон)  –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AF1249">
              <w:rPr>
                <w:sz w:val="22"/>
                <w:szCs w:val="22"/>
                <w:shd w:val="clear" w:color="auto" w:fill="FFFFFF"/>
              </w:rPr>
              <w:t>05</w:t>
            </w:r>
            <w:r w:rsidRPr="003825CD">
              <w:rPr>
                <w:sz w:val="22"/>
                <w:szCs w:val="22"/>
                <w:shd w:val="clear" w:color="auto" w:fill="FFFFFF"/>
              </w:rPr>
              <w:t>.0</w:t>
            </w:r>
            <w:r>
              <w:rPr>
                <w:sz w:val="22"/>
                <w:szCs w:val="22"/>
                <w:shd w:val="clear" w:color="auto" w:fill="FFFFFF"/>
              </w:rPr>
              <w:t>9</w:t>
            </w:r>
            <w:r w:rsidRPr="003825CD">
              <w:rPr>
                <w:sz w:val="22"/>
                <w:szCs w:val="22"/>
                <w:shd w:val="clear" w:color="auto" w:fill="FFFFFF"/>
              </w:rPr>
              <w:t>.2017</w:t>
            </w:r>
          </w:p>
          <w:p w:rsidR="00CF3B39" w:rsidRPr="00296938" w:rsidRDefault="00D07F56" w:rsidP="00AF1249">
            <w:pPr>
              <w:ind w:left="34"/>
              <w:jc w:val="both"/>
              <w:rPr>
                <w:sz w:val="22"/>
                <w:szCs w:val="22"/>
                <w:shd w:val="clear" w:color="auto" w:fill="FFFFFF"/>
              </w:rPr>
            </w:pPr>
            <w:r w:rsidRPr="003825CD">
              <w:rPr>
                <w:sz w:val="22"/>
                <w:szCs w:val="22"/>
                <w:shd w:val="clear" w:color="auto" w:fill="FFFFFF"/>
              </w:rPr>
              <w:t xml:space="preserve">Восьми  відкриті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825CD">
              <w:rPr>
                <w:sz w:val="22"/>
                <w:szCs w:val="22"/>
                <w:shd w:val="clear" w:color="auto" w:fill="FFFFFF"/>
              </w:rPr>
              <w:t>торг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 w:rsidRPr="003825CD">
              <w:rPr>
                <w:sz w:val="22"/>
                <w:szCs w:val="22"/>
                <w:shd w:val="clear" w:color="auto" w:fill="FFFFFF"/>
              </w:rPr>
              <w:t xml:space="preserve"> (аукціон)  –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AF1249">
              <w:rPr>
                <w:sz w:val="22"/>
                <w:szCs w:val="22"/>
                <w:shd w:val="clear" w:color="auto" w:fill="FFFFFF"/>
              </w:rPr>
              <w:t>19</w:t>
            </w:r>
            <w:r>
              <w:rPr>
                <w:sz w:val="22"/>
                <w:szCs w:val="22"/>
                <w:shd w:val="clear" w:color="auto" w:fill="FFFFFF"/>
              </w:rPr>
              <w:t>.09</w:t>
            </w:r>
            <w:r w:rsidRPr="003825CD">
              <w:rPr>
                <w:sz w:val="22"/>
                <w:szCs w:val="22"/>
                <w:shd w:val="clear" w:color="auto" w:fill="FFFFFF"/>
              </w:rPr>
              <w:t>.2017</w:t>
            </w:r>
          </w:p>
        </w:tc>
      </w:tr>
      <w:tr w:rsidR="00715FA9" w:rsidRPr="00FC3DF3" w:rsidTr="0014205A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715FA9" w:rsidRPr="00FC3DF3" w:rsidRDefault="00715FA9" w:rsidP="00F01E75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15FA9" w:rsidRPr="00FC3DF3" w:rsidRDefault="00715FA9" w:rsidP="00F01E75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  <w:lang w:val="en-US"/>
              </w:rPr>
              <w:t>www</w:t>
            </w:r>
            <w:r w:rsidRPr="003B4598">
              <w:rPr>
                <w:bCs/>
                <w:sz w:val="22"/>
                <w:szCs w:val="22"/>
                <w:lang w:val="ru-RU"/>
              </w:rPr>
              <w:t>.</w:t>
            </w:r>
            <w:r w:rsidRPr="00FC3DF3">
              <w:rPr>
                <w:bCs/>
                <w:sz w:val="22"/>
                <w:szCs w:val="22"/>
              </w:rPr>
              <w:t>prozorro.sale</w:t>
            </w:r>
          </w:p>
        </w:tc>
      </w:tr>
      <w:tr w:rsidR="00715FA9" w:rsidRPr="00FC3DF3" w:rsidTr="0014205A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715FA9" w:rsidRPr="00FC3DF3" w:rsidRDefault="00715FA9" w:rsidP="00F01E75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7087" w:type="dxa"/>
            <w:shd w:val="clear" w:color="auto" w:fill="auto"/>
          </w:tcPr>
          <w:p w:rsidR="00AF1249" w:rsidRPr="008462D9" w:rsidRDefault="00AF1249" w:rsidP="00AF1249">
            <w:pPr>
              <w:ind w:left="3577" w:hanging="3554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8462D9">
              <w:rPr>
                <w:b/>
                <w:sz w:val="22"/>
                <w:szCs w:val="22"/>
                <w:shd w:val="clear" w:color="auto" w:fill="FFFFFF"/>
              </w:rPr>
              <w:t>Треті    відкриті   торги (аукціон)  – 12.07.2017</w:t>
            </w:r>
          </w:p>
          <w:p w:rsidR="00AF1249" w:rsidRPr="003825CD" w:rsidRDefault="00AF1249" w:rsidP="00AF1249">
            <w:pPr>
              <w:ind w:left="3577" w:hanging="3554"/>
              <w:jc w:val="both"/>
              <w:rPr>
                <w:sz w:val="22"/>
                <w:szCs w:val="22"/>
                <w:shd w:val="clear" w:color="auto" w:fill="FFFFFF"/>
              </w:rPr>
            </w:pPr>
            <w:r w:rsidRPr="003825CD">
              <w:rPr>
                <w:sz w:val="22"/>
                <w:szCs w:val="22"/>
                <w:shd w:val="clear" w:color="auto" w:fill="FFFFFF"/>
              </w:rPr>
              <w:t>Четверті відкриті торги (</w:t>
            </w:r>
            <w:r>
              <w:rPr>
                <w:sz w:val="22"/>
                <w:szCs w:val="22"/>
                <w:shd w:val="clear" w:color="auto" w:fill="FFFFFF"/>
              </w:rPr>
              <w:t>аукціон</w:t>
            </w:r>
            <w:r w:rsidRPr="003825CD">
              <w:rPr>
                <w:sz w:val="22"/>
                <w:szCs w:val="22"/>
                <w:shd w:val="clear" w:color="auto" w:fill="FFFFFF"/>
              </w:rPr>
              <w:t xml:space="preserve">)  – </w:t>
            </w:r>
            <w:r>
              <w:rPr>
                <w:sz w:val="22"/>
                <w:szCs w:val="22"/>
                <w:shd w:val="clear" w:color="auto" w:fill="FFFFFF"/>
              </w:rPr>
              <w:t>26.</w:t>
            </w:r>
            <w:r w:rsidRPr="003825CD">
              <w:rPr>
                <w:sz w:val="22"/>
                <w:szCs w:val="22"/>
                <w:shd w:val="clear" w:color="auto" w:fill="FFFFFF"/>
              </w:rPr>
              <w:t>07.2017</w:t>
            </w:r>
          </w:p>
          <w:p w:rsidR="00AF1249" w:rsidRPr="003825CD" w:rsidRDefault="00AF1249" w:rsidP="00AF1249">
            <w:pPr>
              <w:ind w:left="3577" w:hanging="3554"/>
              <w:jc w:val="both"/>
              <w:rPr>
                <w:sz w:val="22"/>
                <w:szCs w:val="22"/>
                <w:shd w:val="clear" w:color="auto" w:fill="FFFFFF"/>
              </w:rPr>
            </w:pPr>
            <w:r w:rsidRPr="003825CD">
              <w:rPr>
                <w:sz w:val="22"/>
                <w:szCs w:val="22"/>
                <w:shd w:val="clear" w:color="auto" w:fill="FFFFFF"/>
              </w:rPr>
              <w:t xml:space="preserve">П’яти  </w:t>
            </w:r>
            <w:r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Pr="003825CD">
              <w:rPr>
                <w:sz w:val="22"/>
                <w:szCs w:val="22"/>
                <w:shd w:val="clear" w:color="auto" w:fill="FFFFFF"/>
              </w:rPr>
              <w:t xml:space="preserve">відкриті </w:t>
            </w:r>
            <w:r>
              <w:rPr>
                <w:sz w:val="22"/>
                <w:szCs w:val="22"/>
                <w:shd w:val="clear" w:color="auto" w:fill="FFFFFF"/>
              </w:rPr>
              <w:t xml:space="preserve">  торги</w:t>
            </w:r>
            <w:r w:rsidRPr="003825CD">
              <w:rPr>
                <w:sz w:val="22"/>
                <w:szCs w:val="22"/>
                <w:shd w:val="clear" w:color="auto" w:fill="FFFFFF"/>
              </w:rPr>
              <w:t xml:space="preserve"> (аукціон)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825CD">
              <w:rPr>
                <w:sz w:val="22"/>
                <w:szCs w:val="22"/>
                <w:shd w:val="clear" w:color="auto" w:fill="FFFFFF"/>
              </w:rPr>
              <w:t xml:space="preserve"> – </w:t>
            </w:r>
            <w:r>
              <w:rPr>
                <w:sz w:val="22"/>
                <w:szCs w:val="22"/>
                <w:shd w:val="clear" w:color="auto" w:fill="FFFFFF"/>
              </w:rPr>
              <w:t>09.08</w:t>
            </w:r>
            <w:r w:rsidRPr="003825CD">
              <w:rPr>
                <w:sz w:val="22"/>
                <w:szCs w:val="22"/>
                <w:shd w:val="clear" w:color="auto" w:fill="FFFFFF"/>
              </w:rPr>
              <w:t>.2017</w:t>
            </w:r>
          </w:p>
          <w:p w:rsidR="00AF1249" w:rsidRPr="003825CD" w:rsidRDefault="00AF1249" w:rsidP="00AF1249">
            <w:pPr>
              <w:ind w:left="3577" w:hanging="3554"/>
              <w:jc w:val="both"/>
              <w:rPr>
                <w:sz w:val="22"/>
                <w:szCs w:val="22"/>
                <w:shd w:val="clear" w:color="auto" w:fill="FFFFFF"/>
              </w:rPr>
            </w:pPr>
            <w:r w:rsidRPr="003825CD">
              <w:rPr>
                <w:sz w:val="22"/>
                <w:szCs w:val="22"/>
                <w:shd w:val="clear" w:color="auto" w:fill="FFFFFF"/>
              </w:rPr>
              <w:t xml:space="preserve">Шості </w:t>
            </w:r>
            <w:r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Pr="003825CD">
              <w:rPr>
                <w:sz w:val="22"/>
                <w:szCs w:val="22"/>
                <w:shd w:val="clear" w:color="auto" w:fill="FFFFFF"/>
              </w:rPr>
              <w:t xml:space="preserve">відкриті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825CD">
              <w:rPr>
                <w:sz w:val="22"/>
                <w:szCs w:val="22"/>
                <w:shd w:val="clear" w:color="auto" w:fill="FFFFFF"/>
              </w:rPr>
              <w:t>торги (аукціон)  –</w:t>
            </w:r>
            <w:r>
              <w:rPr>
                <w:sz w:val="22"/>
                <w:szCs w:val="22"/>
                <w:shd w:val="clear" w:color="auto" w:fill="FFFFFF"/>
              </w:rPr>
              <w:t xml:space="preserve">  22</w:t>
            </w:r>
            <w:r w:rsidRPr="003825CD">
              <w:rPr>
                <w:sz w:val="22"/>
                <w:szCs w:val="22"/>
                <w:shd w:val="clear" w:color="auto" w:fill="FFFFFF"/>
              </w:rPr>
              <w:t>.08.2017</w:t>
            </w:r>
          </w:p>
          <w:p w:rsidR="00AF1249" w:rsidRPr="003825CD" w:rsidRDefault="00AF1249" w:rsidP="00AF1249">
            <w:pPr>
              <w:ind w:left="3577" w:hanging="3554"/>
              <w:jc w:val="both"/>
              <w:rPr>
                <w:sz w:val="22"/>
                <w:szCs w:val="22"/>
                <w:shd w:val="clear" w:color="auto" w:fill="FFFFFF"/>
              </w:rPr>
            </w:pPr>
            <w:r w:rsidRPr="003825CD">
              <w:rPr>
                <w:sz w:val="22"/>
                <w:szCs w:val="22"/>
                <w:shd w:val="clear" w:color="auto" w:fill="FFFFFF"/>
              </w:rPr>
              <w:t xml:space="preserve">Сьомі </w:t>
            </w:r>
            <w:r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Pr="003825CD">
              <w:rPr>
                <w:sz w:val="22"/>
                <w:szCs w:val="22"/>
                <w:shd w:val="clear" w:color="auto" w:fill="FFFFFF"/>
              </w:rPr>
              <w:t xml:space="preserve">відкриті </w:t>
            </w:r>
            <w:r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Pr="003825CD">
              <w:rPr>
                <w:sz w:val="22"/>
                <w:szCs w:val="22"/>
                <w:shd w:val="clear" w:color="auto" w:fill="FFFFFF"/>
              </w:rPr>
              <w:t xml:space="preserve">торги (аукціон)  – </w:t>
            </w:r>
            <w:r>
              <w:rPr>
                <w:sz w:val="22"/>
                <w:szCs w:val="22"/>
                <w:shd w:val="clear" w:color="auto" w:fill="FFFFFF"/>
              </w:rPr>
              <w:t xml:space="preserve"> 05</w:t>
            </w:r>
            <w:r w:rsidRPr="003825CD">
              <w:rPr>
                <w:sz w:val="22"/>
                <w:szCs w:val="22"/>
                <w:shd w:val="clear" w:color="auto" w:fill="FFFFFF"/>
              </w:rPr>
              <w:t>.0</w:t>
            </w:r>
            <w:r>
              <w:rPr>
                <w:sz w:val="22"/>
                <w:szCs w:val="22"/>
                <w:shd w:val="clear" w:color="auto" w:fill="FFFFFF"/>
              </w:rPr>
              <w:t>9</w:t>
            </w:r>
            <w:r w:rsidRPr="003825CD">
              <w:rPr>
                <w:sz w:val="22"/>
                <w:szCs w:val="22"/>
                <w:shd w:val="clear" w:color="auto" w:fill="FFFFFF"/>
              </w:rPr>
              <w:t>.2017</w:t>
            </w:r>
          </w:p>
          <w:p w:rsidR="00AF1249" w:rsidRDefault="00AF1249" w:rsidP="00AF1249">
            <w:pPr>
              <w:ind w:left="34"/>
              <w:jc w:val="both"/>
              <w:rPr>
                <w:sz w:val="22"/>
                <w:szCs w:val="22"/>
                <w:shd w:val="clear" w:color="auto" w:fill="FFFFFF"/>
              </w:rPr>
            </w:pPr>
            <w:r w:rsidRPr="003825CD">
              <w:rPr>
                <w:sz w:val="22"/>
                <w:szCs w:val="22"/>
                <w:shd w:val="clear" w:color="auto" w:fill="FFFFFF"/>
              </w:rPr>
              <w:t xml:space="preserve">Восьми  відкриті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825CD">
              <w:rPr>
                <w:sz w:val="22"/>
                <w:szCs w:val="22"/>
                <w:shd w:val="clear" w:color="auto" w:fill="FFFFFF"/>
              </w:rPr>
              <w:t>торг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 w:rsidRPr="003825CD">
              <w:rPr>
                <w:sz w:val="22"/>
                <w:szCs w:val="22"/>
                <w:shd w:val="clear" w:color="auto" w:fill="FFFFFF"/>
              </w:rPr>
              <w:t xml:space="preserve"> (аукціон)  –</w:t>
            </w:r>
            <w:r>
              <w:rPr>
                <w:sz w:val="22"/>
                <w:szCs w:val="22"/>
                <w:shd w:val="clear" w:color="auto" w:fill="FFFFFF"/>
              </w:rPr>
              <w:t xml:space="preserve"> 19.09</w:t>
            </w:r>
            <w:r w:rsidRPr="003825CD">
              <w:rPr>
                <w:sz w:val="22"/>
                <w:szCs w:val="22"/>
                <w:shd w:val="clear" w:color="auto" w:fill="FFFFFF"/>
              </w:rPr>
              <w:t>.2017</w:t>
            </w:r>
          </w:p>
          <w:p w:rsidR="00715FA9" w:rsidRPr="009D5B2D" w:rsidRDefault="00715FA9" w:rsidP="00AF1249">
            <w:pPr>
              <w:ind w:left="34"/>
              <w:jc w:val="both"/>
              <w:rPr>
                <w:bCs/>
                <w:shd w:val="clear" w:color="auto" w:fill="FFFFFF"/>
              </w:rPr>
            </w:pPr>
            <w:r w:rsidRPr="009D5B2D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14205A">
        <w:trPr>
          <w:trHeight w:val="20"/>
        </w:trPr>
        <w:tc>
          <w:tcPr>
            <w:tcW w:w="3227" w:type="dxa"/>
            <w:shd w:val="clear" w:color="auto" w:fill="auto"/>
            <w:vAlign w:val="center"/>
          </w:tcPr>
          <w:p w:rsidR="00715FA9" w:rsidRPr="00FC3DF3" w:rsidRDefault="00715FA9" w:rsidP="00F01E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7087" w:type="dxa"/>
            <w:shd w:val="clear" w:color="auto" w:fill="auto"/>
          </w:tcPr>
          <w:p w:rsidR="00715FA9" w:rsidRPr="00FC3DF3" w:rsidRDefault="00715FA9" w:rsidP="00F01E75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F01E75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Default="00715FA9" w:rsidP="00F01E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Default="00715FA9" w:rsidP="00F01E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715FA9" w:rsidRPr="00FC3DF3" w:rsidRDefault="00715FA9" w:rsidP="00F01E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AD4E64">
      <w:headerReference w:type="default" r:id="rId26"/>
      <w:pgSz w:w="11906" w:h="16838"/>
      <w:pgMar w:top="851" w:right="566" w:bottom="851" w:left="1276" w:header="53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51" w:rsidRDefault="00D87051">
      <w:r>
        <w:separator/>
      </w:r>
    </w:p>
  </w:endnote>
  <w:endnote w:type="continuationSeparator" w:id="0">
    <w:p w:rsidR="00D87051" w:rsidRDefault="00D8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51" w:rsidRDefault="00D87051">
      <w:r>
        <w:separator/>
      </w:r>
    </w:p>
  </w:footnote>
  <w:footnote w:type="continuationSeparator" w:id="0">
    <w:p w:rsidR="00D87051" w:rsidRDefault="00D87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899" w:rsidRPr="004C3BC9" w:rsidRDefault="009D2899" w:rsidP="00F01E75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992D36">
      <w:rPr>
        <w:noProof/>
      </w:rPr>
      <w:t>3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5375"/>
    <w:rsid w:val="00020860"/>
    <w:rsid w:val="000229FA"/>
    <w:rsid w:val="00026819"/>
    <w:rsid w:val="00030B57"/>
    <w:rsid w:val="000533FC"/>
    <w:rsid w:val="00072125"/>
    <w:rsid w:val="000C300F"/>
    <w:rsid w:val="000C6FCE"/>
    <w:rsid w:val="000E1EF6"/>
    <w:rsid w:val="000F3AB4"/>
    <w:rsid w:val="000F7165"/>
    <w:rsid w:val="0013121F"/>
    <w:rsid w:val="0014205A"/>
    <w:rsid w:val="00194280"/>
    <w:rsid w:val="00194AB4"/>
    <w:rsid w:val="001A1935"/>
    <w:rsid w:val="001E2A35"/>
    <w:rsid w:val="001E5771"/>
    <w:rsid w:val="001F2993"/>
    <w:rsid w:val="001F55B7"/>
    <w:rsid w:val="00206A08"/>
    <w:rsid w:val="00206FFA"/>
    <w:rsid w:val="0021630A"/>
    <w:rsid w:val="0021784D"/>
    <w:rsid w:val="002213B9"/>
    <w:rsid w:val="00226C5A"/>
    <w:rsid w:val="002341F3"/>
    <w:rsid w:val="00237316"/>
    <w:rsid w:val="00250358"/>
    <w:rsid w:val="002542A8"/>
    <w:rsid w:val="0026479C"/>
    <w:rsid w:val="0028528A"/>
    <w:rsid w:val="00296938"/>
    <w:rsid w:val="002A59BA"/>
    <w:rsid w:val="002E6984"/>
    <w:rsid w:val="00316108"/>
    <w:rsid w:val="003362D8"/>
    <w:rsid w:val="0034077A"/>
    <w:rsid w:val="00343BF9"/>
    <w:rsid w:val="00343E0D"/>
    <w:rsid w:val="003454A8"/>
    <w:rsid w:val="003634C9"/>
    <w:rsid w:val="003825CD"/>
    <w:rsid w:val="003829EB"/>
    <w:rsid w:val="003B4598"/>
    <w:rsid w:val="003E2620"/>
    <w:rsid w:val="003F48B7"/>
    <w:rsid w:val="00406681"/>
    <w:rsid w:val="004111AB"/>
    <w:rsid w:val="004252A2"/>
    <w:rsid w:val="00445613"/>
    <w:rsid w:val="004545B0"/>
    <w:rsid w:val="00462D0F"/>
    <w:rsid w:val="0046332E"/>
    <w:rsid w:val="00470E9A"/>
    <w:rsid w:val="00494928"/>
    <w:rsid w:val="004E0B2E"/>
    <w:rsid w:val="005107F7"/>
    <w:rsid w:val="00526676"/>
    <w:rsid w:val="00531EB1"/>
    <w:rsid w:val="005376D1"/>
    <w:rsid w:val="00576049"/>
    <w:rsid w:val="005811A5"/>
    <w:rsid w:val="0058708F"/>
    <w:rsid w:val="005929E2"/>
    <w:rsid w:val="00595A9E"/>
    <w:rsid w:val="00596A0B"/>
    <w:rsid w:val="00636F32"/>
    <w:rsid w:val="0063765E"/>
    <w:rsid w:val="00694B4F"/>
    <w:rsid w:val="006D06C9"/>
    <w:rsid w:val="006D7CE6"/>
    <w:rsid w:val="00715FA9"/>
    <w:rsid w:val="00716795"/>
    <w:rsid w:val="00720CF5"/>
    <w:rsid w:val="00735522"/>
    <w:rsid w:val="00745132"/>
    <w:rsid w:val="00751046"/>
    <w:rsid w:val="007571E2"/>
    <w:rsid w:val="0075729E"/>
    <w:rsid w:val="0076208D"/>
    <w:rsid w:val="00770FF3"/>
    <w:rsid w:val="0077527F"/>
    <w:rsid w:val="00793172"/>
    <w:rsid w:val="007C07BE"/>
    <w:rsid w:val="007D0D22"/>
    <w:rsid w:val="007F5863"/>
    <w:rsid w:val="007F6EB1"/>
    <w:rsid w:val="007F6EC5"/>
    <w:rsid w:val="008011AB"/>
    <w:rsid w:val="00804617"/>
    <w:rsid w:val="008462D9"/>
    <w:rsid w:val="00857DF4"/>
    <w:rsid w:val="00860560"/>
    <w:rsid w:val="008715B7"/>
    <w:rsid w:val="008773DB"/>
    <w:rsid w:val="00897305"/>
    <w:rsid w:val="008A1FC2"/>
    <w:rsid w:val="008B37D4"/>
    <w:rsid w:val="008D5E4D"/>
    <w:rsid w:val="008E551D"/>
    <w:rsid w:val="008F118B"/>
    <w:rsid w:val="009072D4"/>
    <w:rsid w:val="009441AF"/>
    <w:rsid w:val="00954564"/>
    <w:rsid w:val="00955D52"/>
    <w:rsid w:val="00960D14"/>
    <w:rsid w:val="00990543"/>
    <w:rsid w:val="00991965"/>
    <w:rsid w:val="00992D36"/>
    <w:rsid w:val="009B482C"/>
    <w:rsid w:val="009B4E3E"/>
    <w:rsid w:val="009D2899"/>
    <w:rsid w:val="009F61B6"/>
    <w:rsid w:val="00A01413"/>
    <w:rsid w:val="00A373D6"/>
    <w:rsid w:val="00A52B2F"/>
    <w:rsid w:val="00A6146D"/>
    <w:rsid w:val="00A615EA"/>
    <w:rsid w:val="00A62909"/>
    <w:rsid w:val="00A66395"/>
    <w:rsid w:val="00A73662"/>
    <w:rsid w:val="00A813C0"/>
    <w:rsid w:val="00AA280C"/>
    <w:rsid w:val="00AD4E64"/>
    <w:rsid w:val="00AD5783"/>
    <w:rsid w:val="00AE757A"/>
    <w:rsid w:val="00AF1249"/>
    <w:rsid w:val="00B01FD7"/>
    <w:rsid w:val="00B029CE"/>
    <w:rsid w:val="00B111E2"/>
    <w:rsid w:val="00B1427A"/>
    <w:rsid w:val="00BB2B2F"/>
    <w:rsid w:val="00BE2C2F"/>
    <w:rsid w:val="00BE6FB0"/>
    <w:rsid w:val="00C12216"/>
    <w:rsid w:val="00C238AA"/>
    <w:rsid w:val="00C519E2"/>
    <w:rsid w:val="00C83BEB"/>
    <w:rsid w:val="00CF3B39"/>
    <w:rsid w:val="00CF5DFF"/>
    <w:rsid w:val="00D07F56"/>
    <w:rsid w:val="00D46F30"/>
    <w:rsid w:val="00D87051"/>
    <w:rsid w:val="00DB0004"/>
    <w:rsid w:val="00DC12E7"/>
    <w:rsid w:val="00E232CF"/>
    <w:rsid w:val="00E26917"/>
    <w:rsid w:val="00E73393"/>
    <w:rsid w:val="00E9128C"/>
    <w:rsid w:val="00EB0228"/>
    <w:rsid w:val="00EC5D84"/>
    <w:rsid w:val="00EE392C"/>
    <w:rsid w:val="00EF0B2B"/>
    <w:rsid w:val="00F01E75"/>
    <w:rsid w:val="00F07CAB"/>
    <w:rsid w:val="00F20412"/>
    <w:rsid w:val="00F3056F"/>
    <w:rsid w:val="00F46817"/>
    <w:rsid w:val="00F843ED"/>
    <w:rsid w:val="00FA141D"/>
    <w:rsid w:val="00FA4FE6"/>
    <w:rsid w:val="00FD5354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29060-C3AD-4409-B8D8-A6D6DC6A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072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2948" TargetMode="External"/><Relationship Id="rId13" Type="http://schemas.openxmlformats.org/officeDocument/2006/relationships/hyperlink" Target="http://torgi.fg.gov.ua/132953" TargetMode="External"/><Relationship Id="rId18" Type="http://schemas.openxmlformats.org/officeDocument/2006/relationships/hyperlink" Target="http://torgi.fg.gov.ua:80/132961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hyperlink" Target="http://torgi.fg.gov.ua/132947" TargetMode="External"/><Relationship Id="rId12" Type="http://schemas.openxmlformats.org/officeDocument/2006/relationships/hyperlink" Target="http://torgi.fg.gov.ua/132952" TargetMode="External"/><Relationship Id="rId17" Type="http://schemas.openxmlformats.org/officeDocument/2006/relationships/hyperlink" Target="http://torgi.fg.gov.ua/132959" TargetMode="External"/><Relationship Id="rId25" Type="http://schemas.openxmlformats.org/officeDocument/2006/relationships/hyperlink" Target="http://torgi.fg.gov.ua/prozorrosa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orgi.fg.gov.ua/132958" TargetMode="External"/><Relationship Id="rId20" Type="http://schemas.openxmlformats.org/officeDocument/2006/relationships/hyperlink" Target="http://torgi.fg.gov.ua/132964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/132946" TargetMode="External"/><Relationship Id="rId11" Type="http://schemas.openxmlformats.org/officeDocument/2006/relationships/hyperlink" Target="http://torgi.fg.gov.ua/132951" TargetMode="External"/><Relationship Id="rId24" Type="http://schemas.openxmlformats.org/officeDocument/2006/relationships/hyperlink" Target="mailto:info@forum.u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orgi.fg.gov.ua/132956" TargetMode="External"/><Relationship Id="rId23" Type="http://schemas.openxmlformats.org/officeDocument/2006/relationships/hyperlink" Target="http://torgi.fg.gov.ua/nd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orgi.fg.gov.ua/132950" TargetMode="External"/><Relationship Id="rId19" Type="http://schemas.openxmlformats.org/officeDocument/2006/relationships/hyperlink" Target="http://torgi.fg.gov.ua/13296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rgi.fg.gov.ua/132949" TargetMode="External"/><Relationship Id="rId14" Type="http://schemas.openxmlformats.org/officeDocument/2006/relationships/hyperlink" Target="http://torgi.fg.gov.ua/132954" TargetMode="External"/><Relationship Id="rId22" Type="http://schemas.openxmlformats.org/officeDocument/2006/relationships/hyperlink" Target="http://torgi.fg.gov.ua/prozorrosal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10441</Words>
  <Characters>5952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JSCB FORUM</Company>
  <LinksUpToDate>false</LinksUpToDate>
  <CharactersWithSpaces>16361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Ведринський Сергій Всеволодович</cp:lastModifiedBy>
  <cp:revision>9</cp:revision>
  <cp:lastPrinted>2017-06-30T11:04:00Z</cp:lastPrinted>
  <dcterms:created xsi:type="dcterms:W3CDTF">2017-06-30T11:04:00Z</dcterms:created>
  <dcterms:modified xsi:type="dcterms:W3CDTF">2017-06-30T15:25:00Z</dcterms:modified>
</cp:coreProperties>
</file>