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CF" w:rsidRPr="005F11CF" w:rsidRDefault="005F11CF" w:rsidP="005F11CF">
      <w:pPr>
        <w:pBdr>
          <w:bottom w:val="single" w:sz="6" w:space="4" w:color="F2D592"/>
        </w:pBdr>
        <w:shd w:val="clear" w:color="auto" w:fill="FFFFFF"/>
        <w:spacing w:after="450" w:line="240" w:lineRule="auto"/>
        <w:jc w:val="center"/>
        <w:textAlignment w:val="baseline"/>
        <w:outlineLvl w:val="1"/>
        <w:rPr>
          <w:rFonts w:ascii="Arial" w:eastAsia="Times New Roman" w:hAnsi="Arial" w:cs="Arial"/>
          <w:caps/>
          <w:color w:val="253D99"/>
          <w:sz w:val="27"/>
          <w:szCs w:val="27"/>
          <w:lang w:eastAsia="ru-RU"/>
        </w:rPr>
      </w:pPr>
      <w:bookmarkStart w:id="0" w:name="_GoBack"/>
      <w:r w:rsidRPr="005F11CF">
        <w:rPr>
          <w:rFonts w:ascii="Arial" w:eastAsia="Times New Roman" w:hAnsi="Arial" w:cs="Arial"/>
          <w:caps/>
          <w:color w:val="253D99"/>
          <w:sz w:val="27"/>
          <w:szCs w:val="27"/>
          <w:lang w:eastAsia="ru-RU"/>
        </w:rPr>
        <w:t xml:space="preserve">ПАСПОРТ ВІДКРИТИХ ТОРГІВ (АУКЦІОНУ) </w:t>
      </w:r>
      <w:proofErr w:type="gramStart"/>
      <w:r w:rsidRPr="005F11CF">
        <w:rPr>
          <w:rFonts w:ascii="Arial" w:eastAsia="Times New Roman" w:hAnsi="Arial" w:cs="Arial"/>
          <w:caps/>
          <w:color w:val="253D99"/>
          <w:sz w:val="27"/>
          <w:szCs w:val="27"/>
          <w:lang w:eastAsia="ru-RU"/>
        </w:rPr>
        <w:t>З</w:t>
      </w:r>
      <w:proofErr w:type="gramEnd"/>
      <w:r w:rsidRPr="005F11CF">
        <w:rPr>
          <w:rFonts w:ascii="Arial" w:eastAsia="Times New Roman" w:hAnsi="Arial" w:cs="Arial"/>
          <w:caps/>
          <w:color w:val="253D99"/>
          <w:sz w:val="27"/>
          <w:szCs w:val="27"/>
          <w:lang w:eastAsia="ru-RU"/>
        </w:rPr>
        <w:t xml:space="preserve"> ПРОДАЖУ МАЙНА АТ «ДЕЛЬТА БАНК» 29.11.2017 Р. НА ЄДИНИЙ КАБІНЕТ</w:t>
      </w:r>
    </w:p>
    <w:bookmarkEnd w:id="0"/>
    <w:p w:rsidR="005F11CF" w:rsidRPr="005F11CF" w:rsidRDefault="005F11CF" w:rsidP="005F11CF">
      <w:pPr>
        <w:spacing w:after="0" w:line="240" w:lineRule="auto"/>
        <w:rPr>
          <w:rFonts w:ascii="Times New Roman" w:eastAsia="Times New Roman" w:hAnsi="Times New Roman" w:cs="Times New Roman"/>
          <w:sz w:val="24"/>
          <w:szCs w:val="24"/>
          <w:lang w:eastAsia="ru-RU"/>
        </w:rPr>
      </w:pPr>
      <w:r w:rsidRPr="005F11CF">
        <w:rPr>
          <w:rFonts w:ascii="Arial" w:eastAsia="Times New Roman" w:hAnsi="Arial" w:cs="Arial"/>
          <w:color w:val="000000"/>
          <w:sz w:val="21"/>
          <w:szCs w:val="21"/>
          <w:shd w:val="clear" w:color="auto" w:fill="FFFFFF"/>
          <w:lang w:eastAsia="ru-RU"/>
        </w:rPr>
        <w:t>                                       </w:t>
      </w:r>
    </w:p>
    <w:tbl>
      <w:tblPr>
        <w:tblStyle w:val="a6"/>
        <w:tblW w:w="10665" w:type="dxa"/>
        <w:tblLook w:val="04A0" w:firstRow="1" w:lastRow="0" w:firstColumn="1" w:lastColumn="0" w:noHBand="0" w:noVBand="1"/>
      </w:tblPr>
      <w:tblGrid>
        <w:gridCol w:w="1209"/>
        <w:gridCol w:w="4306"/>
        <w:gridCol w:w="2246"/>
        <w:gridCol w:w="2904"/>
      </w:tblGrid>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b/>
                <w:color w:val="000000"/>
                <w:sz w:val="21"/>
                <w:szCs w:val="21"/>
                <w:lang w:eastAsia="ru-RU"/>
              </w:rPr>
            </w:pPr>
            <w:r w:rsidRPr="005F11CF">
              <w:rPr>
                <w:rFonts w:ascii="Arial" w:eastAsia="Times New Roman" w:hAnsi="Arial" w:cs="Arial"/>
                <w:b/>
                <w:color w:val="000000"/>
                <w:sz w:val="21"/>
                <w:szCs w:val="21"/>
                <w:bdr w:val="none" w:sz="0" w:space="0" w:color="auto" w:frame="1"/>
                <w:lang w:eastAsia="ru-RU"/>
              </w:rPr>
              <w:t>№ лоту</w:t>
            </w:r>
          </w:p>
        </w:tc>
        <w:tc>
          <w:tcPr>
            <w:tcW w:w="0" w:type="auto"/>
            <w:hideMark/>
          </w:tcPr>
          <w:p w:rsidR="005F11CF" w:rsidRPr="005F11CF" w:rsidRDefault="005F11CF" w:rsidP="005F11CF">
            <w:pPr>
              <w:spacing w:line="360" w:lineRule="atLeast"/>
              <w:jc w:val="center"/>
              <w:rPr>
                <w:rFonts w:ascii="Arial" w:eastAsia="Times New Roman" w:hAnsi="Arial" w:cs="Arial"/>
                <w:b/>
                <w:color w:val="000000"/>
                <w:sz w:val="21"/>
                <w:szCs w:val="21"/>
                <w:lang w:eastAsia="ru-RU"/>
              </w:rPr>
            </w:pPr>
            <w:r w:rsidRPr="005F11CF">
              <w:rPr>
                <w:rFonts w:ascii="Arial" w:eastAsia="Times New Roman" w:hAnsi="Arial" w:cs="Arial"/>
                <w:b/>
                <w:color w:val="000000"/>
                <w:sz w:val="21"/>
                <w:szCs w:val="21"/>
                <w:bdr w:val="none" w:sz="0" w:space="0" w:color="auto" w:frame="1"/>
                <w:lang w:eastAsia="ru-RU"/>
              </w:rPr>
              <w:t>Найменування майна/ стислий опис майна</w:t>
            </w:r>
          </w:p>
        </w:tc>
        <w:tc>
          <w:tcPr>
            <w:tcW w:w="0" w:type="auto"/>
            <w:hideMark/>
          </w:tcPr>
          <w:p w:rsidR="005F11CF" w:rsidRPr="005F11CF" w:rsidRDefault="005F11CF" w:rsidP="005F11CF">
            <w:pPr>
              <w:spacing w:line="360" w:lineRule="atLeast"/>
              <w:jc w:val="center"/>
              <w:rPr>
                <w:rFonts w:ascii="Arial" w:eastAsia="Times New Roman" w:hAnsi="Arial" w:cs="Arial"/>
                <w:b/>
                <w:color w:val="000000"/>
                <w:sz w:val="21"/>
                <w:szCs w:val="21"/>
                <w:lang w:eastAsia="ru-RU"/>
              </w:rPr>
            </w:pPr>
            <w:r w:rsidRPr="005F11CF">
              <w:rPr>
                <w:rFonts w:ascii="Arial" w:eastAsia="Times New Roman" w:hAnsi="Arial" w:cs="Arial"/>
                <w:b/>
                <w:color w:val="000000"/>
                <w:sz w:val="21"/>
                <w:szCs w:val="21"/>
                <w:bdr w:val="none" w:sz="0" w:space="0" w:color="auto" w:frame="1"/>
                <w:lang w:eastAsia="ru-RU"/>
              </w:rPr>
              <w:t xml:space="preserve">Початкова ціна/початкова ціна реалізації лоту, грн. (з/без ПДВ, згідно </w:t>
            </w:r>
            <w:proofErr w:type="gramStart"/>
            <w:r w:rsidRPr="005F11CF">
              <w:rPr>
                <w:rFonts w:ascii="Arial" w:eastAsia="Times New Roman" w:hAnsi="Arial" w:cs="Arial"/>
                <w:b/>
                <w:color w:val="000000"/>
                <w:sz w:val="21"/>
                <w:szCs w:val="21"/>
                <w:bdr w:val="none" w:sz="0" w:space="0" w:color="auto" w:frame="1"/>
                <w:lang w:eastAsia="ru-RU"/>
              </w:rPr>
              <w:t>чинного</w:t>
            </w:r>
            <w:proofErr w:type="gramEnd"/>
            <w:r w:rsidRPr="005F11CF">
              <w:rPr>
                <w:rFonts w:ascii="Arial" w:eastAsia="Times New Roman" w:hAnsi="Arial" w:cs="Arial"/>
                <w:b/>
                <w:color w:val="000000"/>
                <w:sz w:val="21"/>
                <w:szCs w:val="21"/>
                <w:bdr w:val="none" w:sz="0" w:space="0" w:color="auto" w:frame="1"/>
                <w:lang w:eastAsia="ru-RU"/>
              </w:rPr>
              <w:t xml:space="preserve"> законодавства)</w:t>
            </w:r>
          </w:p>
        </w:tc>
        <w:tc>
          <w:tcPr>
            <w:tcW w:w="0" w:type="auto"/>
            <w:hideMark/>
          </w:tcPr>
          <w:p w:rsidR="005F11CF" w:rsidRPr="005F11CF" w:rsidRDefault="005F11CF" w:rsidP="005F11CF">
            <w:pPr>
              <w:spacing w:line="360" w:lineRule="atLeast"/>
              <w:jc w:val="center"/>
              <w:rPr>
                <w:rFonts w:ascii="Arial" w:eastAsia="Times New Roman" w:hAnsi="Arial" w:cs="Arial"/>
                <w:b/>
                <w:color w:val="000000"/>
                <w:sz w:val="21"/>
                <w:szCs w:val="21"/>
                <w:lang w:eastAsia="ru-RU"/>
              </w:rPr>
            </w:pPr>
            <w:r w:rsidRPr="005F11CF">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F11G939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БС-5-06/2кл інв.4133242462; Касовий вузел інв.4133234569; СканерZEBEX 3051 інв.4062298970; Джерело безперебійного живлення Smart-UPS SC 1500 VA інв.408222005; Штендер Обмін валют інв.4133239449;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ідставки для зняття етикеток інв.50232471625; ВогнегасникВВК-1.4 (ОУ-2) інв.50203461,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29.11.2017 - 13 076,64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III.150.K.K інв.4133242841 Джерело безперебійного живленняSmart-UPS SC 1500 VA інв.408221993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ідставки для прошивки документів інв.50232470426 Лайтбокс Фрейм Лайт 841*594 інв.4133232488 Штендерф.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с полноцветной печатью інв.50212881 ВогнегасникВВК-2 (ОУ-3) інв.50203457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29.11.2017 - 13 928,44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III.150.K.K інв.4133242842; Касовий вузел інв.4133236495; Штендер Обмін валют інв.4133239363; ВогнегасникВВК-2 (ОУ-3) інв.50203456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29.11.2017 - 17 738,14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F11G942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III.150.K.K інв.4133242843</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інв.50205644 Пломбиратор з гравіруванням інв.5022252895 ВогнегасникВВК-1.4 (ОУ-2) інв.50203459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29.11.2017 - 13 473,38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Касовий вузел інв.4133237451; Лайтбокс рамка для постеру 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інв.50232474087; Штендер Обмін валют інв.4133238463; ВогнегасникВВК-1.4 (ОУ-2) інв.50203460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29.11.2017 - 4 540,82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2960 інв.50232474004 Джерело безперебійного живленняSmart-UPS SC 1500 VA інв.408221937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ідеокамераLogitech QuickCam інв.50209817 ВогнегасникВВК-1.4 (ОУ-2) інв.50203622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29.11.2017 - 7 376,50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Cisco 2811 інв.50232473981; Касовий вузел інв.4133242469;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інв.50232473412; Відеокамера Logitech QuickCam інв.502227986,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29.11.2017 - 12 541,51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http://torgi.fg.gov.ua/160187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АТМ NCR Self-Serv 6631 інв.4062309581; Джерело безперебійного живлення 9390-60UHS-4*1 (60кBA/54KBA) інв.40800005 Лайтбокс Фрейм Лайт 841*594 інв.4133232485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ідеокамераLogitech QuickCam інв.502237377,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29.11.2017 - 41 666,93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F11G947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інв.4062309591; Жалюзі горизонтальні навісні інв.5023243566; Пломбиратор для УНА-001 інв.5023246629; Джерело безперебійного живленняMustek Power Mast інв.502227861,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29.11.2017 - 23 376,49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інв.4062310531; Відеокамера Logitech QuickCam Express інв.50215486; Жалюзі горизонтальні інв.50232466051,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29.11.2017 - 11 847,11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F11G949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інв.4062310566; Джерело безперебійного живлення Smart-UPS SC 1500 VA інв.408221949; Жалюзі горизонтальні інв.50232466052,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29.11.2017 - 12 218,18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Титан 72-777 5кл.(700*720*770) інв.413230296; Джерело безперебійного живлення MGE Evolution 1550RM інв.408221906; Жалюзі горизонтальні інв.50232466053,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29.11.2017 - 6 365,31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VIII.180.2.K.K. інв.4133234522; Джерело безперебійного живлення Smart-UPS SC 1500 VA інв.408221966; Джерело безперебійного живлення Smart-UPS SC 1500 VA інв.408222023; Жалюзі горизонтальні інв.50232468905,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29.11.2017 - 27 001,24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VIII.180.2.K.K. інв.4133234523;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 xml:space="preserve">ідлоговий інв.50232473432, Банк залишає за собою право змінювати </w:t>
            </w:r>
            <w:r w:rsidRPr="005F11CF">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29.11.2017 - 24 870,60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F11G953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VIII.180.2.K.K. інв.4133234524 Вентилятор LGH-15RX5-E Mitsubishi інв.4103240275 Джерело безперебійного живленняSmart-UPS SC 1500 VA інв.408221968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інв.50212195,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29.11.2017 - 35 037,65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VIII.180.2.K.K. інв.4133234525; Жалюзі ролети тканинні інв.50232474107; Відеокамера Logitech QuickCam інв.50213869,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29.11.2017 - 29 588,81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http://torgi.fg.gov.ua/160199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VIII.180.2.K.K. інв.4133234526; Сканер ZEBEX 3151 інв.4062302410; Стенд підлоговий інв.50232473400</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Дошка "Інформація" на композит матеріалі на 8 карманів інв.5023244077; Джерело безперебійного живлення Mustek Power Mast інв.502227856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29.11.2017 - 30 032,12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V.150.K.K інв.4133236509 Стенд підлоговий інв.5023242907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інв.50215367,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29.11.2017 - 8 232,92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proofErr w:type="gramStart"/>
            <w:r w:rsidRPr="005F11CF">
              <w:rPr>
                <w:rFonts w:ascii="Arial" w:eastAsia="Times New Roman" w:hAnsi="Arial" w:cs="Arial"/>
                <w:color w:val="000000"/>
                <w:sz w:val="21"/>
                <w:szCs w:val="21"/>
                <w:lang w:eastAsia="ru-RU"/>
              </w:rPr>
              <w:t>Ст</w:t>
            </w:r>
            <w:proofErr w:type="gramEnd"/>
            <w:r w:rsidRPr="005F11CF">
              <w:rPr>
                <w:rFonts w:ascii="Arial" w:eastAsia="Times New Roman" w:hAnsi="Arial" w:cs="Arial"/>
                <w:color w:val="000000"/>
                <w:sz w:val="21"/>
                <w:szCs w:val="21"/>
                <w:lang w:eastAsia="ru-RU"/>
              </w:rPr>
              <w:t>ійка операціониста на 2-а роб.місця інв.4133242836; Стенд підлоговий інв.50232473442,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29.11.2017 - 14 603,00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F11G958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Стійка операціониста на 2-а роб.місця інв.4133242837 Стенд підлоговий інв.5023242906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 Logitech </w:t>
            </w:r>
            <w:r w:rsidRPr="005F11CF">
              <w:rPr>
                <w:rFonts w:ascii="Arial" w:eastAsia="Times New Roman" w:hAnsi="Arial" w:cs="Arial"/>
                <w:color w:val="000000"/>
                <w:sz w:val="21"/>
                <w:szCs w:val="21"/>
                <w:lang w:eastAsia="ru-RU"/>
              </w:rPr>
              <w:lastRenderedPageBreak/>
              <w:t>QuickCam Express інв.50215095 Вивіска Дошка "Інформація" на композит матеріалі на 8 карманів інв.5023243543,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29.11.2017 - 14 665,64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F11G959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6622 інв.4062298836; Відеокамера Logitech QuickCam інв.50217466; ВідеокамераLogitech QuickCam Express інв.50215110,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29.11.2017 - 22 972,36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NCR 5877-0301-7490 інв.4062298792 Лічильник сортувальник банкнот SBM SB-2000 інв.4094336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інв.50215483 Відеокамера Logitech QuickCam інв.502247962,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29.11.2017 - 37 260,76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NCR 5877-0301-7490 інв.4062298793</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інв.502225642,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29.11.2017 - 22 935,62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NCR 6676-0300-8690 інв.4062298667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інв.50215739 Відеокамера Logitech QuickCam інв.502225816,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29.11.2017 - 22 978,49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6632 інв.4062301894; Жалюзі горизонтальні інв.5023243045; Відеокамера Logitech QuickCam інв.502225817,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29.11.2017 - 23 005,25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http://torgi.fg.gov.ua/160208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Касовий вузел інв.413229966; Жалюзі </w:t>
            </w:r>
            <w:r w:rsidRPr="005F11CF">
              <w:rPr>
                <w:rFonts w:ascii="Arial" w:eastAsia="Times New Roman" w:hAnsi="Arial" w:cs="Arial"/>
                <w:color w:val="000000"/>
                <w:sz w:val="21"/>
                <w:szCs w:val="21"/>
                <w:lang w:eastAsia="ru-RU"/>
              </w:rPr>
              <w:lastRenderedPageBreak/>
              <w:t>горизонтальні інв.5023240819; Вивіска рамка для постерів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інв.50232474083,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29.11.2017 - 6 </w:t>
            </w:r>
            <w:r w:rsidRPr="005F11CF">
              <w:rPr>
                <w:rFonts w:ascii="Arial" w:eastAsia="Times New Roman" w:hAnsi="Arial" w:cs="Arial"/>
                <w:color w:val="000000"/>
                <w:sz w:val="21"/>
                <w:szCs w:val="21"/>
                <w:lang w:eastAsia="ru-RU"/>
              </w:rPr>
              <w:lastRenderedPageBreak/>
              <w:t>677,71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http://torgi.fg.gov.ua/160209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F11G965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Кіsan NEWTON інв.4093665; Пристрій сушилка д/рук Junior інв.50203821; Штендер Обмін валют інв.4133237463;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ітлова з "click"-системою А1ф інв.50232474088,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29.11.2017 - 124 419,31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інв.4062306110; Лайтбокс рамка для постеру 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інв.50232474086; Штендер Обмін валют інв.4133239979,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29.11.2017 - 10 401,39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Cisco 2911 інв.4062306328; Сканер ZEBEX 3051 інв.4062299092; Вивіска Дошка "Інформація" на композит </w:t>
            </w:r>
            <w:proofErr w:type="gramStart"/>
            <w:r w:rsidRPr="005F11CF">
              <w:rPr>
                <w:rFonts w:ascii="Arial" w:eastAsia="Times New Roman" w:hAnsi="Arial" w:cs="Arial"/>
                <w:color w:val="000000"/>
                <w:sz w:val="21"/>
                <w:szCs w:val="21"/>
                <w:lang w:eastAsia="ru-RU"/>
              </w:rPr>
              <w:t>матер</w:t>
            </w:r>
            <w:proofErr w:type="gramEnd"/>
            <w:r w:rsidRPr="005F11CF">
              <w:rPr>
                <w:rFonts w:ascii="Arial" w:eastAsia="Times New Roman" w:hAnsi="Arial" w:cs="Arial"/>
                <w:color w:val="000000"/>
                <w:sz w:val="21"/>
                <w:szCs w:val="21"/>
                <w:lang w:eastAsia="ru-RU"/>
              </w:rPr>
              <w:t>іалі на 8 карманів інв.5023242975,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29.11.2017 - 10 866,52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Cisco 2911 інв.406230327; Сканер Proton ICS-1100 інв.502222286; 1 Штендер Обмін валют інв.4133239986,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29.11.2017 - 10 427,02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F11G969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3845 С3845-VSEC-SRST /K9 інв.406227522; Сканер ZEBEX 3151 інв.4062302406; Штендер Обмін валют інв.4133241782; Вивіска рамка для постерів інв.50232474091,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29.11.2017 - 29 069,67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F11G970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АТС Цифрова комут</w:t>
            </w:r>
            <w:proofErr w:type="gramStart"/>
            <w:r w:rsidRPr="005F11CF">
              <w:rPr>
                <w:rFonts w:ascii="Arial" w:eastAsia="Times New Roman" w:hAnsi="Arial" w:cs="Arial"/>
                <w:color w:val="000000"/>
                <w:sz w:val="21"/>
                <w:szCs w:val="21"/>
                <w:lang w:eastAsia="ru-RU"/>
              </w:rPr>
              <w:t>.с</w:t>
            </w:r>
            <w:proofErr w:type="gramEnd"/>
            <w:r w:rsidRPr="005F11CF">
              <w:rPr>
                <w:rFonts w:ascii="Arial" w:eastAsia="Times New Roman" w:hAnsi="Arial" w:cs="Arial"/>
                <w:color w:val="000000"/>
                <w:sz w:val="21"/>
                <w:szCs w:val="21"/>
                <w:lang w:eastAsia="ru-RU"/>
              </w:rPr>
              <w:t>истема-Меридиан 1,Версия 11С Succesion R4 інв.41000333; Стенд підлоговий інв.50232473302; Вивіска Дошка "Інформація" на композит матеріалі на 8 карманів інв.5023243541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29.11.2017 - 411 380,78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АТС Цифрова комут.система-Меридиан 1,Версия 11С Succesion R4 інв.41002053 Стенд підлоговий інв.5023243536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Дошка "Інформація" на композит матеріалі на 8 карманів інв.5023243542,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29.11.2017 - 114 273,86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інв.4062306578; Сканер Proton ICS-1100 інв.50219848; Дошка фліпчарт 101*66 см інв.50214519; </w:t>
            </w:r>
            <w:proofErr w:type="gramStart"/>
            <w:r w:rsidRPr="005F11CF">
              <w:rPr>
                <w:rFonts w:ascii="Arial" w:eastAsia="Times New Roman" w:hAnsi="Arial" w:cs="Arial"/>
                <w:color w:val="000000"/>
                <w:sz w:val="21"/>
                <w:szCs w:val="21"/>
                <w:lang w:eastAsia="ru-RU"/>
              </w:rPr>
              <w:t>Вивіска рамка для постер</w:t>
            </w:r>
            <w:proofErr w:type="gramEnd"/>
            <w:r w:rsidRPr="005F11CF">
              <w:rPr>
                <w:rFonts w:ascii="Arial" w:eastAsia="Times New Roman" w:hAnsi="Arial" w:cs="Arial"/>
                <w:color w:val="000000"/>
                <w:sz w:val="21"/>
                <w:szCs w:val="21"/>
                <w:lang w:eastAsia="ru-RU"/>
              </w:rPr>
              <w:t>ів інв.50232474089,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29.11.2017 - 14 072,58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http://torgi.fg.gov.ua/160218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Persona S M 76 інв.4062308364; Штендер Обмін валют інв.4133239320; Дошка фліпчарт на тринозі 70*100 cm інв.5023240880,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29.11.2017 - 23 026,57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Pro Cash 2050 інв.4062310373; Вивіска рамка для постерів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інв.50232474082; Дошка фліпчарт магнітний сухостиральний інв.50232473637,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29.11.2017 - 13 825,75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інв.4062310302; Вивіска Дошка "Інформація" на композит </w:t>
            </w:r>
            <w:proofErr w:type="gramStart"/>
            <w:r w:rsidRPr="005F11CF">
              <w:rPr>
                <w:rFonts w:ascii="Arial" w:eastAsia="Times New Roman" w:hAnsi="Arial" w:cs="Arial"/>
                <w:color w:val="000000"/>
                <w:sz w:val="21"/>
                <w:szCs w:val="21"/>
                <w:lang w:eastAsia="ru-RU"/>
              </w:rPr>
              <w:t>матер</w:t>
            </w:r>
            <w:proofErr w:type="gramEnd"/>
            <w:r w:rsidRPr="005F11CF">
              <w:rPr>
                <w:rFonts w:ascii="Arial" w:eastAsia="Times New Roman" w:hAnsi="Arial" w:cs="Arial"/>
                <w:color w:val="000000"/>
                <w:sz w:val="21"/>
                <w:szCs w:val="21"/>
                <w:lang w:eastAsia="ru-RU"/>
              </w:rPr>
              <w:t xml:space="preserve">іалі з кишенями інв.50232475138; </w:t>
            </w:r>
            <w:r w:rsidRPr="005F11CF">
              <w:rPr>
                <w:rFonts w:ascii="Arial" w:eastAsia="Times New Roman" w:hAnsi="Arial" w:cs="Arial"/>
                <w:color w:val="000000"/>
                <w:sz w:val="21"/>
                <w:szCs w:val="21"/>
                <w:lang w:eastAsia="ru-RU"/>
              </w:rPr>
              <w:lastRenderedPageBreak/>
              <w:t>Відеокамера Logitech QuickCam Express інв.50215337,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29.11.2017 - 11 938,54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1500 інв.4062310333; Вивіска Дошка "Інформація" на 18 карманів інв.4133238136; Джерело безперебійного живлення АРС Back UPS інв.50232466648,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29.11.2017 - 11 960,42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БанкоматPro Cash 2050 інв.4062310334</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інв.50215452 Вивіска Дошка "Інформація" на композит матеріалі на 8 карманів інв.5023242974,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29.11.2017 - 13 749,93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1500 інв.4062310337; Лайтбокс Фрейм Лайт 841*594 інв.4133232481,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29.11.2017 - 11 852,19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F11G979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інв.4062309577; Лайтбокс Фрейм Лайт 841*594 інв.4133232482,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29.11.2017 - 22 948,87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http://torgi.fg.gov.ua/160229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V.150.K.K інв.4133237603</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інв.50232474092 Лайтбокс Фрейм Лайт 841*594 інв.4133232483,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29.11.2017 - 8 263,01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http://torgi.fg.gov.ua/160230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Persona S M 76 інв.4062308189 Сканер ZEBEX 3051 інв.4062299048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 xml:space="preserve">ітлова з "click"-системою А1ф інв.50232474052 Лайтбокс Фрейм Лайт 841*594 інв.4133232486, Банк залишає за собою право змінювати </w:t>
            </w:r>
            <w:r w:rsidRPr="005F11CF">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29.11.2017 - 23 862,21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http://torgi.fg.gov.ua/160231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V.70.K.K інв.4133232533 Сканер ZEBEX 3051 інв.4062299028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А1 інв.50232474074 Лайтбокс Фрейм Лайт 841*594 інв.4133232487,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29.11.2017 - 8 184,79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http://torgi.fg.gov.ua/160234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SelfServ26 інв.4062298829,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29.11.2017 - 32 049,86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http://torgi.fg.gov.ua/160236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6622 інв.4062298835,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http://torgi.fg.gov.ua/160238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6622 інв.4062298834,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http://torgi.fg.gov.ua/160239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інв.4062308707,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інв.4062308713,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інв.4062306568,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F11G989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інв.4062310538,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29.11.2017 - 6 843,65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інв.4062306570,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w:t>
            </w:r>
            <w:r w:rsidRPr="005F11CF">
              <w:rPr>
                <w:rFonts w:ascii="Arial" w:eastAsia="Times New Roman" w:hAnsi="Arial" w:cs="Arial"/>
                <w:color w:val="000000"/>
                <w:sz w:val="21"/>
                <w:szCs w:val="21"/>
                <w:lang w:eastAsia="ru-RU"/>
              </w:rPr>
              <w:lastRenderedPageBreak/>
              <w:t>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29.11.2017 - 19 162,21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інв.4062310370,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інв.4062308687,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29.11.2017 - 11 796,08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інв.4062310514,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29.11.2017 - 16 514,51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http://torgi.fg.gov.ua/160247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інв.4062306569,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http://torgi.fg.gov.ua/160250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5886 інв.4062310436,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29.11.2017 - 23 268,38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http://torgi.fg.gov.ua/160252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SelfServ32 інв.4062298826,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http://torgi.fg.gov.ua/160253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w:t>
            </w:r>
            <w:proofErr w:type="gramStart"/>
            <w:r w:rsidRPr="005F11CF">
              <w:rPr>
                <w:rFonts w:ascii="Arial" w:eastAsia="Times New Roman" w:hAnsi="Arial" w:cs="Arial"/>
                <w:color w:val="000000"/>
                <w:sz w:val="21"/>
                <w:szCs w:val="21"/>
                <w:lang w:eastAsia="ru-RU"/>
              </w:rPr>
              <w:t>ст</w:t>
            </w:r>
            <w:proofErr w:type="gramEnd"/>
            <w:r w:rsidRPr="005F11CF">
              <w:rPr>
                <w:rFonts w:ascii="Arial" w:eastAsia="Times New Roman" w:hAnsi="Arial" w:cs="Arial"/>
                <w:color w:val="000000"/>
                <w:sz w:val="21"/>
                <w:szCs w:val="21"/>
                <w:lang w:eastAsia="ru-RU"/>
              </w:rPr>
              <w:t xml:space="preserve">ійка депозит. інв.4133236043 Сейф стійка депозит. інв.4133236044 Сейф стійка депозит. інв.4133236045 Сейф стійка депозит. інв.4133236046 Сейф стійка депозит. інв.4133236047 Сейф стійка депозит. інв.4133236048 Сейф стійка депозит. інв.4133236049 Сейф стійка депозит. інв.4133236050 Сейф стійка депозит. інв.4133236051 Сейф стійка депозит. інв.4133236052 Сейф </w:t>
            </w:r>
            <w:proofErr w:type="gramStart"/>
            <w:r w:rsidRPr="005F11CF">
              <w:rPr>
                <w:rFonts w:ascii="Arial" w:eastAsia="Times New Roman" w:hAnsi="Arial" w:cs="Arial"/>
                <w:color w:val="000000"/>
                <w:sz w:val="21"/>
                <w:szCs w:val="21"/>
                <w:lang w:eastAsia="ru-RU"/>
              </w:rPr>
              <w:t>ст</w:t>
            </w:r>
            <w:proofErr w:type="gramEnd"/>
            <w:r w:rsidRPr="005F11CF">
              <w:rPr>
                <w:rFonts w:ascii="Arial" w:eastAsia="Times New Roman" w:hAnsi="Arial" w:cs="Arial"/>
                <w:color w:val="000000"/>
                <w:sz w:val="21"/>
                <w:szCs w:val="21"/>
                <w:lang w:eastAsia="ru-RU"/>
              </w:rPr>
              <w:t xml:space="preserve">ійка депозит. інв.4133236029 Сейф стійка депозит. інв.4133236030 Сейф стійка депозит. інв.4133236031 Сейф стійка депозит. інв.4133236032 Сейф стійка депозит. інв.413323603, </w:t>
            </w:r>
            <w:r w:rsidRPr="005F11CF">
              <w:rPr>
                <w:rFonts w:ascii="Arial" w:eastAsia="Times New Roman" w:hAnsi="Arial" w:cs="Arial"/>
                <w:color w:val="000000"/>
                <w:sz w:val="21"/>
                <w:szCs w:val="21"/>
                <w:lang w:eastAsia="ru-RU"/>
              </w:rPr>
              <w:lastRenderedPageBreak/>
              <w:t>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29.11.2017 - 216 637,97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http://torgi.fg.gov.ua/160256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F11G998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Pro Cash 2100 інв.4062303875 Жалюзі вертикальні інв.5023243046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інв.502226501,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29.11.2017 - 13 852,42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http://torgi.fg.gov.ua/160257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F11G999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інв.4062303879; Штендер Обмін валют інв.4133237785,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29.11.2017 - 14 132,45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http://torgi.fg.gov.ua/160258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6632 інв.4062301895,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http://torgi.fg.gov.ua/160262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інв.4062310410,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29.11.2017 - 11 796,08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http://torgi.fg.gov.ua/160263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6676-0300-8690 інв.4062298682,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http://torgi.fg.gov.ua/160273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інв.4062310532,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http://torgi.fg.gov.ua/160275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5886 інв.4062310484,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http://torgi.fg.gov.ua/160277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5886 інв.4062310486,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29.11.2017 - 19 162,21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http://torgi.fg.gov.ua/160278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1500 інв.4062310329, Банк залишає за собою право змінювати </w:t>
            </w:r>
            <w:r w:rsidRPr="005F11CF">
              <w:rPr>
                <w:rFonts w:ascii="Arial" w:eastAsia="Times New Roman" w:hAnsi="Arial" w:cs="Arial"/>
                <w:color w:val="000000"/>
                <w:sz w:val="21"/>
                <w:szCs w:val="21"/>
                <w:lang w:eastAsia="ru-RU"/>
              </w:rPr>
              <w:lastRenderedPageBreak/>
              <w:t xml:space="preserve">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29.11.2017 - 11 796,08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F11G1007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інв.4062310420,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інв.4062310422,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F11G1009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інв.4062310423,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інв.4062310309,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інв.4062308710,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29.11.2017 - 20 053,32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Wincor Nixdorf/ProCash інв.4062310612,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29.11.2017 - 25 668,09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СА-5/2кл інв.4133232197 СейфLC.60.K інв.4133238392 Вогнегасник ВВК-2 (ОУ-3) інв.502246184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29.11.2017 - 13 728,00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СейфТитан 72-777 5кл.(700*720*770) інв.413230797 СейфLC.60.K інв.4133238393; Вогнегасник ВВК-2 (ОУ-3) інв.50232471268,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29.11.2017 - 13 220,52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http://torgi.fg.gov.ua/160289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Комутатор Cisco Catalyst 6500 інв.406227562 Жалюзі горизонтальні </w:t>
            </w:r>
            <w:r w:rsidRPr="005F11CF">
              <w:rPr>
                <w:rFonts w:ascii="Arial" w:eastAsia="Times New Roman" w:hAnsi="Arial" w:cs="Arial"/>
                <w:color w:val="000000"/>
                <w:sz w:val="21"/>
                <w:szCs w:val="21"/>
                <w:lang w:eastAsia="ru-RU"/>
              </w:rPr>
              <w:lastRenderedPageBreak/>
              <w:t xml:space="preserve">інв.50232475073,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29.11.2017 - 663 794,26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http://torgi.fg.gov.ua/160290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F11G1017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Джерело безперебійного живлення PW9355-40N-0-MBS інв.408221790</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інв.50207587 Відеокамера Logitech QuickCam інв.502237057,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29.11.2017 - 72 487,16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http://torgi.fg.gov.ua/160292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Титан 72-777 (700*720*770) інв.4133232174 Сейф персональний інв.41300979</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інв.502237063,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29.11.2017 - 6 980,45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http://torgi.fg.gov.ua/160293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F11G1019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інв.4094346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інв.502237380,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29.11.2017 - 20 063,77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http://torgi.fg.gov.ua/160294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інв.4094286 СейфR.60.K інв.4133241308,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29.11.2017 - 3 352,85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http://torgi.fg.gov.ua/160295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6500 інв.406227561 Джерело безперебійного живлення Eaton NV 1400 USB інв.408221927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інв.50214991 Відеокамера Logitech QuickCam інв.50217552,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29.11.2017 - 660 935,77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http://torgi.fg.gov.ua/160298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3750 інв.4062301439 Джерело безперебійного живленняEaton NV 800H інв.5023240870</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 Logitech QuickCam Express </w:t>
            </w:r>
            <w:r w:rsidRPr="005F11CF">
              <w:rPr>
                <w:rFonts w:ascii="Arial" w:eastAsia="Times New Roman" w:hAnsi="Arial" w:cs="Arial"/>
                <w:color w:val="000000"/>
                <w:sz w:val="21"/>
                <w:szCs w:val="21"/>
                <w:lang w:eastAsia="ru-RU"/>
              </w:rPr>
              <w:lastRenderedPageBreak/>
              <w:t>інв.50215102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29.11.2017 - 69 441,92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http://torgi.fg.gov.ua/160300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F11G1023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3750 інв.406225128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інв.50215192 Джерело безперебійного живлення Mustek Power Mast інв.50207037,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29.11.2017 - 29 035,88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http://torgi.fg.gov.ua/160302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Комутатор Cisco Catalyst 3750 інв.406225180; Відеокамера Logitech QuickCam Express інв.50215210 Джерело безперебійного живлення Mustek Power Mast інв.50208351,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29.11.2017 - 29 035,88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http://torgi.fg.gov.ua/160305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2960 інв.4062306516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інв.50215455 Джерело безперебійного живлення Mustek Power Mast інв.50208913,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29.11.2017 - 11 878,16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http://torgi.fg.gov.ua/160307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Кондиціонер Mitsubishi Electric 71 інв.4103240279 Джерело безперебійного живлення Mustek Power Mast інв.502226001</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інв.50208818,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29.11.2017 - 10 428,14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http://torgi.fg.gov.ua/160309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інв.4094306 Пакувальник УНА-001-03 інв.4094398,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29.11.2017 - 4 047,90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http://torgi.fg.gov.ua/160311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F11G1028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Вентилятор приточно-витяжна устан. LGH-15RX5-E інв.4103240278 Вогнегасник ВВК-2 (ОУ-3) інв.502243029 ,Банк залишає за собою право змінювати </w:t>
            </w:r>
            <w:r w:rsidRPr="005F11CF">
              <w:rPr>
                <w:rFonts w:ascii="Arial" w:eastAsia="Times New Roman" w:hAnsi="Arial" w:cs="Arial"/>
                <w:color w:val="000000"/>
                <w:sz w:val="21"/>
                <w:szCs w:val="21"/>
                <w:lang w:eastAsia="ru-RU"/>
              </w:rPr>
              <w:lastRenderedPageBreak/>
              <w:t xml:space="preserve">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29.11.2017 - 7 409,89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http://torgi.fg.gov.ua/160313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Жалюзі горизонтальні інв.50232473581; Вішалка Венеція чорна інв.50232467647,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29.11.2017 - 11 718,76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http://torgi.fg.gov.ua/160315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інв.4094047 Вогнегасник ВВК-1.4 (ОУ-2) інв.502247726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інв.502220968,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29.11.2017 - 14 409,21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http://torgi.fg.gov.ua/160316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Billcon 120 SD інв.409175 Пакувальник УНА-001-03 інв.4094069 Штендер Обмін валют інв.4133231488 Пін-падIngenico IPP 320 інв.4062309667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інв.50215211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29.11.2017 - 5 010,90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http://torgi.fg.gov.ua/160318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2960 інв.50232474146 Джерело безперебійного живленняMustek Power Mast інв.50210883</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інв.50212407,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29.11.2017 - 9 944,16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http://torgi.fg.gov.ua/160319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БНС 2Т-5 інв.4133239820 Вивіска рамка не світлова з "click"-системою А1ф інв.50232474348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інв.50212169,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29.11.2017 - 24 380,40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Титан 72-777 5кл.(700*720*770) інв.4133231421 Вивіска рамка не світлова з "click"-системою А1ф інв.50232474346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 WebCam Quikcam Go інв.50213458, Банк залишає </w:t>
            </w:r>
            <w:r w:rsidRPr="005F11CF">
              <w:rPr>
                <w:rFonts w:ascii="Arial" w:eastAsia="Times New Roman" w:hAnsi="Arial" w:cs="Arial"/>
                <w:color w:val="000000"/>
                <w:sz w:val="21"/>
                <w:szCs w:val="21"/>
                <w:lang w:eastAsia="ru-RU"/>
              </w:rPr>
              <w:lastRenderedPageBreak/>
              <w:t>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29.11.2017 - 17 612,71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F11G1035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інв.4094347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інв.50209317,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29.11.2017 - 24 350,29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інв.4094367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інв.50209320,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29.11.2017 - 20 063,77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інв.4094168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інв.50209793,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29.11.2017 - 20 063,77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інв.4094247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інв.50211233,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29.11.2017 - 20 063,77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F11G1039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інв.4094335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інв.50212112,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29.11.2017 - 14 348,41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http://torgi.fg.gov.ua/160329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Лічильник сортувальник банкнот SBM SB-2000 інв.4094338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інв.50215752,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29.11.2017 - 14 348,41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 xml:space="preserve">ін-пад Ingenico IPP 320 інв.4062309627 Пін-падIngenico IPP 320 інв.4062309632 </w:t>
            </w:r>
            <w:r w:rsidRPr="005F11CF">
              <w:rPr>
                <w:rFonts w:ascii="Arial" w:eastAsia="Times New Roman" w:hAnsi="Arial" w:cs="Arial"/>
                <w:color w:val="000000"/>
                <w:sz w:val="21"/>
                <w:szCs w:val="21"/>
                <w:lang w:eastAsia="ru-RU"/>
              </w:rPr>
              <w:lastRenderedPageBreak/>
              <w:t xml:space="preserve">Пін-падIngenico IPP 320 інв.4062309634 Пін-падIngenico IPP 320 інв.4062309635 Пін-падIngenico IPP 320 інв.4062309639 Пін-падIngenico IPP 320 інв.4062309654 Пін-падIngenico IPP 320 інв.4062309658 Пін-падIngenico IPP 320 інв.4062309659 Пін-падIngenico IPP 320 інв.4062309660 Пін-падIngenico IPP 320 інв.4062309661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ін-падIngenico IPP 320 інв.4062309662 Пін-падIngenico IPP 320 інв.4062309663 Пін-падIngenico IPP 320 інв.4062309664 Пін-падIngenico IPP 320 інв.4062309665 Пін-падIngenico IPP 320 інв.4062309666,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29.11.2017 - 3 087,86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F11G1042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 VeriFone VX820 інв.4062306465 Пін-падVeriFone VX820 інв.4062306477 Пін-падVeriFone VX820 інв.4062306481 Пін-падVeriFone VX820 інв.4062306484 Пін-падVeriFone VX820 інв.4062306485 Пін-падVeriFone VX820 інв.4062306494,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29.11.2017 - 12 444,95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 VeriFone VX820 інв.4062306391 Пін-падVeriFone VX820 інв.4062306392 Пін-падVeriFone VX820 інв.4062306393 Пін-падVeriFone VX820 інв.4062306395 Пін-падVeriFone VX820 інв.4062306449 Пін-падVeriFone VX820 інв.4062306452 Пін-падVeriFone VX820 інв.4062306454 Пін-падVeriFone VX820 інв.4062306457,Банк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29.11.2017 - 16 593,26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інв.4062309586; Банер конструкція "павук" з банером інв.5023240881, Банк залишає за собою право змінювати </w:t>
            </w:r>
            <w:r w:rsidRPr="005F11CF">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29.11.2017 - 22 919,68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6676 інв.4062310474; Банерконструкція "павук" з банером інв.5023240882, Банк залишає за собою право змінювати адресу фактичного </w:t>
            </w:r>
            <w:proofErr w:type="gramStart"/>
            <w:r w:rsidRPr="005F11CF">
              <w:rPr>
                <w:rFonts w:ascii="Arial" w:eastAsia="Times New Roman" w:hAnsi="Arial" w:cs="Arial"/>
                <w:color w:val="000000"/>
                <w:sz w:val="21"/>
                <w:szCs w:val="21"/>
                <w:lang w:eastAsia="ru-RU"/>
              </w:rPr>
              <w:t>м</w:t>
            </w:r>
            <w:proofErr w:type="gramEnd"/>
            <w:r w:rsidRPr="005F11CF">
              <w:rPr>
                <w:rFonts w:ascii="Arial" w:eastAsia="Times New Roman" w:hAnsi="Arial" w:cs="Arial"/>
                <w:color w:val="000000"/>
                <w:sz w:val="21"/>
                <w:szCs w:val="21"/>
                <w:lang w:eastAsia="ru-RU"/>
              </w:rPr>
              <w:t>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29.11.2017 - 13 714,23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інв.4062308716; Банерконструкція "павук" з банером інв.5023240903, Банк залишає за собою право змінювати адресу фактичного </w:t>
            </w:r>
            <w:proofErr w:type="gramStart"/>
            <w:r w:rsidRPr="005F11CF">
              <w:rPr>
                <w:rFonts w:ascii="Arial" w:eastAsia="Times New Roman" w:hAnsi="Arial" w:cs="Arial"/>
                <w:color w:val="000000"/>
                <w:sz w:val="21"/>
                <w:szCs w:val="21"/>
                <w:lang w:eastAsia="ru-RU"/>
              </w:rPr>
              <w:t>м</w:t>
            </w:r>
            <w:proofErr w:type="gramEnd"/>
            <w:r w:rsidRPr="005F11CF">
              <w:rPr>
                <w:rFonts w:ascii="Arial" w:eastAsia="Times New Roman" w:hAnsi="Arial" w:cs="Arial"/>
                <w:color w:val="000000"/>
                <w:sz w:val="21"/>
                <w:szCs w:val="21"/>
                <w:lang w:eastAsia="ru-RU"/>
              </w:rPr>
              <w:t>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29.11.2017 - 11 823,01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інв.4062309621; Банерконструкція "павук" з банером інв.5023240909, Банк залишає за собою право змінювати адресу фактичного </w:t>
            </w:r>
            <w:proofErr w:type="gramStart"/>
            <w:r w:rsidRPr="005F11CF">
              <w:rPr>
                <w:rFonts w:ascii="Arial" w:eastAsia="Times New Roman" w:hAnsi="Arial" w:cs="Arial"/>
                <w:color w:val="000000"/>
                <w:sz w:val="21"/>
                <w:szCs w:val="21"/>
                <w:lang w:eastAsia="ru-RU"/>
              </w:rPr>
              <w:t>м</w:t>
            </w:r>
            <w:proofErr w:type="gramEnd"/>
            <w:r w:rsidRPr="005F11CF">
              <w:rPr>
                <w:rFonts w:ascii="Arial" w:eastAsia="Times New Roman" w:hAnsi="Arial" w:cs="Arial"/>
                <w:color w:val="000000"/>
                <w:sz w:val="21"/>
                <w:szCs w:val="21"/>
                <w:lang w:eastAsia="ru-RU"/>
              </w:rPr>
              <w:t>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29.11.2017 - 19 189,14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інв.4062306571;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ітлова з "click"-системою А1ф інв.50232474349,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29.11.2017 - 19 270,50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F11G1049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інв.4062310294;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ітлова з "click"-системою А1ф інв.50232474350,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29.11.2017 - 13 795,59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http://torgi.fg.gov.ua/160339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Pro Cash 2000 інв.4062310293; Вивіска табло електронне "обмін валют" інв.50232473761,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29.11.2017 - 11 876,20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http://torgi.fg.gov.ua/160340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NCR 5886 інв.4062310433; Вивіска табло електронне "обмін валют" інв.50232473762,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29.11.2017 - 13 762,74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http://torgi.fg.gov.ua/160357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5886 інв.4062310471; </w:t>
            </w:r>
            <w:r w:rsidRPr="005F11CF">
              <w:rPr>
                <w:rFonts w:ascii="Arial" w:eastAsia="Times New Roman" w:hAnsi="Arial" w:cs="Arial"/>
                <w:color w:val="000000"/>
                <w:sz w:val="21"/>
                <w:szCs w:val="21"/>
                <w:lang w:eastAsia="ru-RU"/>
              </w:rPr>
              <w:lastRenderedPageBreak/>
              <w:t>Вивіска табло електронне "обмін валют" інв.50232474488,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29.11.2017 - 13 </w:t>
            </w:r>
            <w:r w:rsidRPr="005F11CF">
              <w:rPr>
                <w:rFonts w:ascii="Arial" w:eastAsia="Times New Roman" w:hAnsi="Arial" w:cs="Arial"/>
                <w:color w:val="000000"/>
                <w:sz w:val="21"/>
                <w:szCs w:val="21"/>
                <w:lang w:eastAsia="ru-RU"/>
              </w:rPr>
              <w:lastRenderedPageBreak/>
              <w:t>761,23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http://torgi.fg.gov.ua/160359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F11G1053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Pro Cash 2050 інв.4062310379; Вивіска табло електронне "обмін валют" інв.50232473760,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29.11.2017 - 13 747,70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http://torgi.fg.gov.ua/160361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інв.4062310380; Вивіска рамка для постерів інв.50232473782,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29.11.2017 - 13 723,91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http://torgi.fg.gov.ua/160364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інв.4062310381; Вивіска рамка для постерів інв.50232473783,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29.11.2017 - 13 723,91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http://torgi.fg.gov.ua/160365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інв.4062310382; Вивіска рамка для постерів інв.50232473796,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29.11.2017 - 13 723,91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http://torgi.fg.gov.ua/160370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інв.4062310421; Вивіска рамка для постерів інв.50232473797,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29.11.2017 - 13 723,91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http://torgi.fg.gov.ua/160372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1500 інв.4062310336; Вивіска рамка для постерів інв.50232473801,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29.11.2017 - 11 832,70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http://torgi.fg.gov.ua/160376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F11G1059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NCR 6676-0300-8690 інв.4062298670; Вивіска рамка для постерів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інв.50232473862,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29.11.2017 - 32 086,48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http://torgi.fg.gov.ua/160380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F11G1060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сенсорний термінал Е-3000 інв.40604719; Касета до сенсорного терміналу Е-3000 з замком інв.40605839; Вивіска рамка для постерів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інв.50232473866,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29.11.2017 - 8 792,17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http://torgi.fg.gov.ua/160384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сенсорний термінал Е-3000 інв.40604720 Касета до сенсорного терміналу Е-3000 з замком інв.40605838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А1 інв.50232473867,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29.11.2017 - 8 792,17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http://torgi.fg.gov.ua/160386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Банкомат сенсорний термінал Е-3000 інв.40604718; Касета до сенсорного терміналу Е-3000 з замком інв.40605836; Вивіска рамка для постерів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інв.50232473873,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29.11.2017 - 6 416,72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http://torgi.fg.gov.ua/160387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Комутатор Cisco Catalyst 3750 інв.406225181 Вогнегасник ВП-2 інв.5023240865 Джерело безперебійного живленняАРС Back UPS інв.50232475944,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29.11.2017 - 29 251,34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http://torgi.fg.gov.ua/160388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Комутатор Cisco Catalyst 3750 інв.406225182 Вогнегасник ВП-2 інв.5023240867 Джерело безперебійного живлення Eaton NV 800H інв.50232473198,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29.11.2017 - 29 157,76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сортувальник банкнот SBM SB-2000 інв.4094387 Вогнегасник ВП-2 інв.5023240860,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29.11.2017 - 20 036,45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F11G1066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I.70.K. інв.41300236 Сейф CL I.70.K. інв.41300240,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29.11.2017 - 4 100,72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БС-3-01/2 кл. інв.4133242351 Сейф БС-3-01/2 кл. інв.4133242380,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29.11.2017 - 5 089,01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LC.60.K інв.4133241442 Сейф LC.60.K інв.4133241443 Сейф LC.60.K інв.4133242076,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29.11.2017 - 2 380,94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F11G1069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персональний 530 інв.4133231568 Сейф LC.60.K інв.4133241444,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29.11.2017 - 3 219,22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БС-3-01/2 кл. інв.4133242435 Сейф Титан 72-777 інв.413230792 ,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29.11.2017 - 5 186,28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БС-3-01/2 кл. інв.4133242346 Сейф Титан 72-777 інв.4133231551,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29.11.2017 - 4 807,10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БС-3-01/2 кл. інв.4133242397 СейфTopaz BST-670 інв.4133232748 ,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29.11.2017 - 4 038,47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http://torgi.fg.gov.ua/160399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персональний 530 інв.4133231569 Сейф LC.60.K інв.413229312,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29.11.2017 - 6 032,82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СБV1000 інв.4133239577 Сейф CL </w:t>
            </w:r>
            <w:r w:rsidRPr="005F11CF">
              <w:rPr>
                <w:rFonts w:ascii="Arial" w:eastAsia="Times New Roman" w:hAnsi="Arial" w:cs="Arial"/>
                <w:color w:val="000000"/>
                <w:sz w:val="21"/>
                <w:szCs w:val="21"/>
                <w:lang w:eastAsia="ru-RU"/>
              </w:rPr>
              <w:lastRenderedPageBreak/>
              <w:t xml:space="preserve">V.150.K.K інв.4133239316 ,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29.11.2017 - 3 </w:t>
            </w:r>
            <w:r w:rsidRPr="005F11CF">
              <w:rPr>
                <w:rFonts w:ascii="Arial" w:eastAsia="Times New Roman" w:hAnsi="Arial" w:cs="Arial"/>
                <w:color w:val="000000"/>
                <w:sz w:val="21"/>
                <w:szCs w:val="21"/>
                <w:lang w:eastAsia="ru-RU"/>
              </w:rPr>
              <w:lastRenderedPageBreak/>
              <w:t>573,76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http://torgi.fg.gov.ua/160401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інв.4094298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інв.4062306456 Лайтбокс на рамці інв.50232474389,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29.11.2017 - 4 518,63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інв.4094383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інв.4062306399 Лайтбокс на рамці інв.50232474390,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29.11.2017 - 5 740,83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інв.4094061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інв.4062306401 Лайтбокс на рамці інв.50232474541,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29.11.2017 - 5 069,70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інв.409009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інв.4062306402,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29.11.2017 - 4 288,32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F11G1079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інв.4093638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інв.4062306404,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29.11.2017 - 4 288,32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інв.4093759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інв.4062306405,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29.11.2017 - 4 288,32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інв.4093760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 xml:space="preserve">ін-падVeriFone VX820 інв.4062306414, Банк залишає за собою право змінювати адресу фактичного місцезнаходження </w:t>
            </w:r>
            <w:r w:rsidRPr="005F11CF">
              <w:rPr>
                <w:rFonts w:ascii="Arial" w:eastAsia="Times New Roman" w:hAnsi="Arial" w:cs="Arial"/>
                <w:color w:val="000000"/>
                <w:sz w:val="21"/>
                <w:szCs w:val="21"/>
                <w:lang w:eastAsia="ru-RU"/>
              </w:rPr>
              <w:lastRenderedPageBreak/>
              <w:t>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29.11.2017 - 4 288,32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інв.4093835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інв.4062306459,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29.11.2017 - 3 695,71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http://torgi.fg.gov.ua/160409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інв.4094287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інв.4062306460,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29.11.2017 - 3 580,15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інв.4094373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інв.4062306461,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29.11.2017 - 3 580,15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інв.4094293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інв.4062306462 Лайтбокс рамка для постеру інв.50232473731,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29.11.2017 - 3 688,45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Magner 75D інв.4094029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ін-падVeriFone VX820 інв.4062306425,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29.11.2017 - 3 573,18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Magner 75D інв.4094048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ін-падIngenico IPP 320 інв.4062309670 Пін-падIngenico IPP 320 інв.4062309671 Лайтбокс на рамці інв.50232474545,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29.11.2017 - 2 020,73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F11G1088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інв.4093889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 xml:space="preserve">ін-падIngenico IPP 320 інв.4062309672 Пін-падIngenico IPP 320 інв.4062309673 Лайтбокс на рамці інв.50232474388, Банк залишає за собою право змінювати адресу фактичного місцезнаходження </w:t>
            </w:r>
            <w:r w:rsidRPr="005F11CF">
              <w:rPr>
                <w:rFonts w:ascii="Arial" w:eastAsia="Times New Roman" w:hAnsi="Arial" w:cs="Arial"/>
                <w:color w:val="000000"/>
                <w:sz w:val="21"/>
                <w:szCs w:val="21"/>
                <w:lang w:eastAsia="ru-RU"/>
              </w:rPr>
              <w:lastRenderedPageBreak/>
              <w:t>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29.11.2017 - 1 617,83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F11G1089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інв.4093890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ін-падIngenico IPP 320 інв.4062309674 Лайтбокс на рамці інв.50232474544,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29.11.2017 - 1 427,92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інв.4093534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ін-падIngenico IPP 320 інв.4062309675 Пін-падIngenico IPP 320 інв.4062309676 Лайтбокс на рамці інв.50232474543,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29.11.2017 - 1 633,78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Magner 35S інв.40900007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ін-падIngenico 3070 інв.4062299341 Пін-падIngenico 3070 інв.4062299348 Лайтбоксна рамці інв.50232474542,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29.11.2017 - 1 488,42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інв.406227521 Телефонний апарат SaundStation IP 7000 інв.4103240369</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інв.50207824,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29.11.2017 - 33 709,95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http://torgi.fg.gov.ua/160419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Телефонний апарат Cisco IP Video 7985 CP-7985 PAL з серв.пакетом інв.410242378</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інв.50208339,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29.11.2017 - 5 302,98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Телефонний апарат Cisco IP Conference Station 7937 Global інв.4103240323</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інв.50209299,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29.11.2017 - 4 524,87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2811 тип</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 </w:t>
            </w:r>
            <w:r w:rsidRPr="005F11CF">
              <w:rPr>
                <w:rFonts w:ascii="Arial" w:eastAsia="Times New Roman" w:hAnsi="Arial" w:cs="Arial"/>
                <w:color w:val="000000"/>
                <w:sz w:val="21"/>
                <w:szCs w:val="21"/>
                <w:lang w:eastAsia="ru-RU"/>
              </w:rPr>
              <w:lastRenderedPageBreak/>
              <w:t>інв.4062310451 Телефонний апарат Cisco IP Conference Station 7937 Global інв.4103240324 ВідеокамераLogitech QuickCam інв.50217483,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29.11.2017 - 22 </w:t>
            </w:r>
            <w:r w:rsidRPr="005F11CF">
              <w:rPr>
                <w:rFonts w:ascii="Arial" w:eastAsia="Times New Roman" w:hAnsi="Arial" w:cs="Arial"/>
                <w:color w:val="000000"/>
                <w:sz w:val="21"/>
                <w:szCs w:val="21"/>
                <w:lang w:eastAsia="ru-RU"/>
              </w:rPr>
              <w:lastRenderedPageBreak/>
              <w:t>667,12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http://torgi.fg.gov.ua/160422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F11G1096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С2921-VSEC/K9 інв.4062298757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інв.50217543,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29.11.2017 - 23 108,45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С2821-VSEC-SRST/K9 інв.4062298695 Телефонний апарат Cisco IP Phone 7960G з сервісним пакетом інв.410241953</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ідеокамераLogitech QuickCam інв.50217619,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29.11.2017 - 21 781,96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інв.4062306117 Телефонний апарат Alkatel 4038 ip інв.410222092</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ідеокамераLogitech QuickCam інв.50217717,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29.11.2017 - 15 680,94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F11G1099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інв.4062306123 Телефонний апарат Alkatel 4038 ip інв.410222095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інв.502220539 ,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29.11.2017 - 15 680,94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С2921-VSEC/K9 інв.4062298754 Телефонний апарат Cisco IP Conference Station 7937 Global інв.410243789</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ідеокамераLogitech QuickCam Express інв.50205751, Банк залишає за собою право змінювати адресу фактичного місцезнаходження </w:t>
            </w:r>
            <w:r w:rsidRPr="005F11CF">
              <w:rPr>
                <w:rFonts w:ascii="Arial" w:eastAsia="Times New Roman" w:hAnsi="Arial" w:cs="Arial"/>
                <w:color w:val="000000"/>
                <w:sz w:val="21"/>
                <w:szCs w:val="21"/>
                <w:lang w:eastAsia="ru-RU"/>
              </w:rPr>
              <w:lastRenderedPageBreak/>
              <w:t>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29.11.2017 - 12 888,85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http://torgi.fg.gov.ua/160429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F11G1101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2811 тип</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 інв.4062310465 Телефонний апарат Cisco Unified IP phone 6941 інв.410244633 Відеокамера Logitech QuickCam Express інв.50214565,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29.11.2017 - 11 803,94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2811 інв.4062310500 Маршрутизатор Cisco 2811 тип</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 інв.4062310466 Телефонний апарат Cisco Unified IP phone 6941 інв.410244635 Відеокамера Logitech QuickCam Express інв.50214666,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29.11.2017 - 22 320,13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2811 інв.4062310497 Телефонний апарат Cisco Unified IP phone 6941 інв.410244637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інв.50214785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29.11.2017 - 11 803,94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2811 інв.4062310429 Телефонний апарат Cisco Unified IP phone 6941 інв.410244639</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інв.50214939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29.11.2017 - 11 803,94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інв.4062306099 Телефонний апарат Cisco Unified IP phone 6941 інв.410244640</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 Logitech QuickCam Express інв.50215013 ,Банк залишає за собою право змінювати </w:t>
            </w:r>
            <w:r w:rsidRPr="005F11CF">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29.11.2017 - 15 573,45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F11G1106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інв.4062306086 Телефонний апарат Cisco IP Phone 7941 інв.410222941</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інв.50215025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29.11.2017 - 15 424,82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інв.4062306339 Телефонний апарат Cisco IP Phone 7941 інв.410224034</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інв.50215031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29.11.2017 - 15 424,82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Cisco 2911 інв.4062306336 Телефонний апарат Cisco IP Phone 7941 інв.410224035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інв.50232475149,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29.11.2017 - 15 424,14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http://torgi.fg.gov.ua/160438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F11G1109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AS 5350 інв.406227565,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29.11.2017 - 53 583,07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http://torgi.fg.gov.ua/160462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Cisco 2811 інв.4062310428 Телефонний апара </w:t>
            </w:r>
            <w:proofErr w:type="gramStart"/>
            <w:r w:rsidRPr="005F11CF">
              <w:rPr>
                <w:rFonts w:ascii="Arial" w:eastAsia="Times New Roman" w:hAnsi="Arial" w:cs="Arial"/>
                <w:color w:val="000000"/>
                <w:sz w:val="21"/>
                <w:szCs w:val="21"/>
                <w:lang w:eastAsia="ru-RU"/>
              </w:rPr>
              <w:t>т</w:t>
            </w:r>
            <w:proofErr w:type="gramEnd"/>
            <w:r w:rsidRPr="005F11CF">
              <w:rPr>
                <w:rFonts w:ascii="Arial" w:eastAsia="Times New Roman" w:hAnsi="Arial" w:cs="Arial"/>
                <w:color w:val="000000"/>
                <w:sz w:val="21"/>
                <w:szCs w:val="21"/>
                <w:lang w:eastAsia="ru-RU"/>
              </w:rPr>
              <w:t>Cisco IP Phone 7960G з сервісним пакетом інв.410241950,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29.11.2017 - 22 516,52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http://torgi.fg.gov.ua/160477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СА-5/2кл інв.4133232904 Лічильник Billcon 120 SD інв.4093577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 Logitech QuickCam інв.502231523 Вогнегасник ВВК-2 (ОУ-3) інв.50232472685 Банер конструкція "павук" з банером інв.5023240899, Банк залишає за собою право змінювати </w:t>
            </w:r>
            <w:r w:rsidRPr="005F11CF">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29.11.2017 - 17 290,23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F11G1112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Відеокамера Logitech QuickCam інв.50217779 Сейф Титан 72-777 5кл.(700*720*770) інв.413230875 Вогнегасник ВВК-2 (ОУ-3) інв.50232472678,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29.11.2017 - 16 905,93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Титан 72-777 5кл.(700*720*770) інв.413230876 Вогнегасник ВВК-2 (ОУ-3) інв.50232472677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 Logitech QuickCam Express інв.50205648,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29.11.2017 - 11 136,38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персональний 530 інв.4133231574 Детектор ПИК-6 ИКМ інв.4093584 Вогнегасник ВВК-2 (ОУ-3) інв.50232472676,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29.11.2017 - 4 150,34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Титан 72-777 5кл.(700*720*770) інв.4133232190 Вогнегасник ВВК-2 (ОУ-3) інв.50232472675,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29.11.2017 - 17 408,61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V.70.K.K інв.4133239166 Вогнегасник ВВК-2 (ОУ-3) інв.50232472667,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29.11.2017 - 7 451,05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V.150.K.K інв.4133239167 Калькулятор настільний Citizen CX-121 інв.502246065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ивіска Дошка "Інформація" на композит матеріалі з кишенями 1000*920 мм інв.502247135 Вогнегасник ВВК-2 (ОУ-3) інв.50232472666, Банк залишає за собою право змінювати адресу фактичного </w:t>
            </w:r>
            <w:r w:rsidRPr="005F11CF">
              <w:rPr>
                <w:rFonts w:ascii="Arial" w:eastAsia="Times New Roman" w:hAnsi="Arial" w:cs="Arial"/>
                <w:color w:val="000000"/>
                <w:sz w:val="21"/>
                <w:szCs w:val="21"/>
                <w:lang w:eastAsia="ru-RU"/>
              </w:rPr>
              <w:lastRenderedPageBreak/>
              <w:t>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29.11.2017 - 11 764,40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F11G1118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V.150.K.K інв.4133239245 Калькулятор настільний Citizen CX-121 інв.502246064 Вогнегасник ВВК-2 (ОУ-3) інв.50232472665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594х420 інв.502247118,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29.11.2017 - 11 736,08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F11G1119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V.70.K.K інв.4133239275 Вогнегасник ВВК-2 (ОУ-3) інв.50232472664</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594х420 інв.502247116,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29.11.2017 - 7 460,28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http://torgi.fg.gov.ua/160509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V.150.K.K інв.4133239276</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594х420 інв.502247115 Вогнегасник ВВК-2 (ОУ-3) інв.50232472663,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29.11.2017 - 11 483,89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Сейф CL V.150.K.K інв.4133239355</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ивіска рамка для постерів 841х594 інв.502247072 Вогнегасник ВВК-2 (ОУ-3) інв.50232466470,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29.11.2017 - 11 469,98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V.70.K.K інв.4133239356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інв.50232473479 Вогнегасник ВП-6 інв.50232474789,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29.11.2017 - 7 518,36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V.70.K.K інв.4133239315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інв.50232473446 Вогнегасник ВП-6 інв.50232474786,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29.11.2017 - 7 518,36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II.180.2.DS.K.K. інв.4133242797 Сейф CL II.70.K.K інв.4133240048 </w:t>
            </w:r>
            <w:r w:rsidRPr="005F11CF">
              <w:rPr>
                <w:rFonts w:ascii="Arial" w:eastAsia="Times New Roman" w:hAnsi="Arial" w:cs="Arial"/>
                <w:color w:val="000000"/>
                <w:sz w:val="21"/>
                <w:szCs w:val="21"/>
                <w:lang w:eastAsia="ru-RU"/>
              </w:rPr>
              <w:lastRenderedPageBreak/>
              <w:t xml:space="preserve">Вогнегасник ВВК-2 (ОУ-3) інв.50232472686,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29.11.2017 - 10 664,91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F11G1125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інв.4062310567; Вогнегасник ВВК-2 (ОУ-3) інв.50232466469,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29.11.2017 - 11 828,22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інв.4062310512 Вогнегасник ВВК-2 (ОУ-3) інв.502247641,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29.11.2017 - 11 828,22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http://torgi.fg.gov.ua/160518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інв.4062308188 Вогнегасник ВВК-2 (ОУ-3) інв.502247640,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29.11.2017 - 22 924,90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http://torgi.fg.gov.ua/160520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6676-0300-8690 інв.4062298676 Вогнегасник ВВК-2 (ОУ-3) інв.502247639,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29.11.2017 - 22 924,90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http://torgi.fg.gov.ua/160522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інв.4062306581 Вогнегасник ВВК-2 (ОУ-3) інв.502247638,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29.11.2017 - 13 719,44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http://torgi.fg.gov.ua/160524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Persona S M 76 інв.4062308365 Вогнегасник ВВК-2 (ОУ-3) інв.502247637,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29.11.2017 - 22 924,90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http://torgi.fg.gov.ua/160526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інв.4062308703 Вогнегасник ВВК-2 (ОУ-3) інв.502247636,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29.11.2017 - 13 719,44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http://torgi.fg.gov.ua/160527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інв.4062310299 </w:t>
            </w:r>
            <w:r w:rsidRPr="005F11CF">
              <w:rPr>
                <w:rFonts w:ascii="Arial" w:eastAsia="Times New Roman" w:hAnsi="Arial" w:cs="Arial"/>
                <w:color w:val="000000"/>
                <w:sz w:val="21"/>
                <w:szCs w:val="21"/>
                <w:lang w:eastAsia="ru-RU"/>
              </w:rPr>
              <w:lastRenderedPageBreak/>
              <w:t xml:space="preserve">Вогнегасник ВВК-2 (ОУ-3) інв.502247635,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29.11.2017 - 11 </w:t>
            </w:r>
            <w:r w:rsidRPr="005F11CF">
              <w:rPr>
                <w:rFonts w:ascii="Arial" w:eastAsia="Times New Roman" w:hAnsi="Arial" w:cs="Arial"/>
                <w:color w:val="000000"/>
                <w:sz w:val="21"/>
                <w:szCs w:val="21"/>
                <w:lang w:eastAsia="ru-RU"/>
              </w:rPr>
              <w:lastRenderedPageBreak/>
              <w:t>828,22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http://torgi.fg.gov.ua/160528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F11G1133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1500 інв.4062310317 Вогнегасник ВВК-2 (ОУ-3) інв.502247634,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29.11.2017 - 11 828,22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http://torgi.fg.gov.ua/160529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інв.4062310328 Вогнегасник ВВК-2 (ОУ-3) інв.502247633,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29.11.2017 - 13 719,44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http://torgi.fg.gov.ua/160530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інв.4062310345 Вогнегасник ВВК-2 (ОУ-3) інв.502247632,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29.11.2017 - 13 719,44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http://torgi.fg.gov.ua/160531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інв.4062309569 Вогнегасник ВВК-2 (ОУ-3) інв.502247631,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29.11.2017 - 22 924,90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http://torgi.fg.gov.ua/160532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інв.4062309596 Вогнегасник ВВК-2 (ОУ-3) інв.502247454,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29.11.2017 - 22 957,05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http://torgi.fg.gov.ua/160534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інв.4062309597 Вогнегасник ВВК-2 (ОУ-3) інв.502245865,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29.11.2017 - 22 924,90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http://torgi.fg.gov.ua/160535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F11G1139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інв.4062310547 Вогнегасник ВВК-2 (ОУ-3) інв.502245864,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29.11.2017 - 11 828,22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http://torgi.fg.gov.ua/160537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інв.4062310557 </w:t>
            </w:r>
            <w:r w:rsidRPr="005F11CF">
              <w:rPr>
                <w:rFonts w:ascii="Arial" w:eastAsia="Times New Roman" w:hAnsi="Arial" w:cs="Arial"/>
                <w:color w:val="000000"/>
                <w:sz w:val="21"/>
                <w:szCs w:val="21"/>
                <w:lang w:eastAsia="ru-RU"/>
              </w:rPr>
              <w:lastRenderedPageBreak/>
              <w:t xml:space="preserve">Вогнегасник ВВК-2 (ОУ-3) інв.502245863,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29.11.2017 - 11 </w:t>
            </w:r>
            <w:r w:rsidRPr="005F11CF">
              <w:rPr>
                <w:rFonts w:ascii="Arial" w:eastAsia="Times New Roman" w:hAnsi="Arial" w:cs="Arial"/>
                <w:color w:val="000000"/>
                <w:sz w:val="21"/>
                <w:szCs w:val="21"/>
                <w:lang w:eastAsia="ru-RU"/>
              </w:rPr>
              <w:lastRenderedPageBreak/>
              <w:t>828,22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http://torgi.fg.gov.ua/160539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F11G1141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Титан 72-777 5кл.(700*720*770) інв.4133232187 Вогнегасник ВВК-2 (ОУ-3) інв.502245862,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29.11.2017 - 11 640,27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http://torgi.fg.gov.ua/160541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ін-пад VeriFone VX820 інв.4062305392 Детектор Do Cash DVM BIG інв.50232472791 Сейф LC.60.K інв.4133238351 Телефонний апарат Cisco IP Phone 7911G інв.410224614 Детектор ПИК-6 ИКМ інв.409104 Детектор Dors 200M інв.4093580 Детектор Dors 200M інв.4093581 Підставки для зняття етикеток інв.502246071 Вогнегасник ВВК-2 (ОУ-3) інв.502245861 Штендер ф. А1 с полноцветной печатью інв.50212942 Штендер 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с полноцветной печатью інв.50212943 Штендер ф. А1 с полноцветной печатью інв.502229244 Штендер ф. А1 с полноцветной печатью інв.502229245 Штендер ф. А1 с полноцветной печатью інв.502229283,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29.11.2017 - 6 178,70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http://torgi.fg.gov.ua/160547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Детектор Do Cash DVM BIG інв.50232467768 Телефонний апарат Cisco IP Phone 7911G інв.410225056 Сейф LC.60.K інв.4133238324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 xml:space="preserve">ін-пад Ingenico 3070 USB інв.4062298643 Підставки для зняття етикеток інв.502246070 Вогнегасник ВВК-2 (ОУ-3) інв.502245860 Штендер ф. А1 с полноцветной печатью інв.502223071 Штендер ф. А1 с полноцветной печатью </w:t>
            </w:r>
            <w:r w:rsidRPr="005F11CF">
              <w:rPr>
                <w:rFonts w:ascii="Arial" w:eastAsia="Times New Roman" w:hAnsi="Arial" w:cs="Arial"/>
                <w:color w:val="000000"/>
                <w:sz w:val="21"/>
                <w:szCs w:val="21"/>
                <w:lang w:eastAsia="ru-RU"/>
              </w:rPr>
              <w:lastRenderedPageBreak/>
              <w:t>інв.502223101 Штендер ф. А1 с полноцветной печатью інв.502223102 Штендер 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с полноцветной печатью інв.502229246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29.11.2017 - 2 788,00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http://torgi.fg.gov.ua/160568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Кондиціонер інв.410242524;Кондиціонер інв.410242525; Вогнегасник ВВК-2 (ОУ-3) інв.502245857,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29.11.2017 - 4 551,12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http://torgi.fg.gov.ua/160585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Касовий вузел інв.4133231416,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29.11.2017 - 5 843,94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http://torgi.fg.gov.ua/160593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Детектор Do Cash DVM BIG інв.50232467767 Детектор DoCash 430 авоматичний інв.50232467705 Штендер Обмін валют інв.4133237802 Штендер Обмін валют інв.4133237810 Штендер 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с полноцветной печатью інв.502229625 Штендер ф. А1 с полноцветной печатью інв.502229635,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29.11.2017 - 2 937,33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http://torgi.fg.gov.ua/160618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Касовий вузел інв.413230220; Касовий вузел інв.4133241800,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29.11.2017 - 7 364,06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http://torgi.fg.gov.ua/160627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F11G1148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Billcon 120 SD інв.4093576 Детектор ПИК-6 ИКМ інв.4093583 Детектор ПИК-6 ИКМ інв.4093585 Штендер Обмін валют інв.4133239362 Штендер Обмін валют інв.4133239452 Пакувальник УНА-001-03 інв.409414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 xml:space="preserve">ідставки для прошивки документів інв.502247671 Штендер Обмін валют інв.4133239459 Штендер Обмін валют інв.4133239980 Штендер Обмін валют </w:t>
            </w:r>
            <w:r w:rsidRPr="005F11CF">
              <w:rPr>
                <w:rFonts w:ascii="Arial" w:eastAsia="Times New Roman" w:hAnsi="Arial" w:cs="Arial"/>
                <w:color w:val="000000"/>
                <w:sz w:val="21"/>
                <w:szCs w:val="21"/>
                <w:lang w:eastAsia="ru-RU"/>
              </w:rPr>
              <w:lastRenderedPageBreak/>
              <w:t xml:space="preserve">інв.4133239981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інв.50232473440,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29.11.2017 - 4 601,80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http://torgi.fg.gov.ua/160628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F11G1149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Кондиціонер інв.410244502; Кондиціонер інв.410244503,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29.11.2017 - 6 142,84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http://torgi.fg.gov.ua/160630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Касовий вузел інв.4133232806; Касовий вузел інв.4133242127,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29.11.2017 - 8 123,53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http://torgi.fg.gov.ua/160632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Laurel J-700 інв.4094269 Лоток для монет інв.50232471686,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29.11.2017 - 3 112,95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http://torgi.fg.gov.ua/160634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інв.4062310377 Вогнегасник ВВК-2 (ОУ-3) інв.502245799,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29.11.2017 - 13 751,59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http://torgi.fg.gov.ua/160636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інв.406225137 Маршрутизатор ARUBA RAP-3WN інв.4062306141 Телефонний апаратCisco Unified IP phone 6941 інв.50232472972,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29.11.2017 - 65 191,10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http://torgi.fg.gov.ua/160638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Cisco 2911 інв.4062306084 Телефонний апарат Cisco Unified IP phone 6941 інв.50232472973,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29.11.2017 - 11 440,40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Cisco 2911 інв.4062306124 Телефонний апарат Cisco Unified СМ з модулями керування інв.410245165, Банк залишає за собою право змінювати адресу фактичного </w:t>
            </w:r>
            <w:r w:rsidRPr="005F11CF">
              <w:rPr>
                <w:rFonts w:ascii="Arial" w:eastAsia="Times New Roman" w:hAnsi="Arial" w:cs="Arial"/>
                <w:color w:val="000000"/>
                <w:sz w:val="21"/>
                <w:szCs w:val="21"/>
                <w:lang w:eastAsia="ru-RU"/>
              </w:rPr>
              <w:lastRenderedPageBreak/>
              <w:t>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29.11.2017 - 11 132,37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F11G1156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Комутатор Cisco Catalyst 3560 інв.4062310488 Телефонний апарат Cisco Unified СМ з модулями керування інв.410244932</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ідеокамераLogitech QuickCam інв.50232475433,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29.11.2017 - 10 744,86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V.150.K.K інв.4133239165 Сейф СО 106-11КТ інв.4133242525 Сейф LC.60.K інв.4133238210,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29.11.2017 - 9 380,84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CL V.150.K.K інв.4133239269 Сейф LC.60.K інв.413227717 Вогнегасник ВВК-2 (ОУ-3) інв.502242938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29.11.2017 - 8 991,61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F11G1159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сортувальник банкнот SHINSUNG CS-2000 інв.4094400 Детектор Деко 410 інв.50232467618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ітлова з "click"-системою А1ф інв.50232473848 Лоток для монет інв.50232471685,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29.11.2017 - 146 125,20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Лічильник сортувальник банкнот SB-2000S інв.4094038 Штендер Обмін валют інв.4133239330,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29.11.2017 - 20 626,98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Джерело безперебійного живлення Smart-UPS SC 1500 VA інв.408221990 Телефонний апарат Cisco Unified IP phone 6941 інв.410244147</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 xml:space="preserve">ідеокамера Logitech QuickCam Express інв.50215266, Банк залишає за собою право змінювати адресу фактичного місцезнаходження </w:t>
            </w:r>
            <w:r w:rsidRPr="005F11CF">
              <w:rPr>
                <w:rFonts w:ascii="Arial" w:eastAsia="Times New Roman" w:hAnsi="Arial" w:cs="Arial"/>
                <w:color w:val="000000"/>
                <w:sz w:val="21"/>
                <w:szCs w:val="21"/>
                <w:lang w:eastAsia="ru-RU"/>
              </w:rPr>
              <w:lastRenderedPageBreak/>
              <w:t>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29.11.2017 - 3 083,94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http://torgi.fg.gov.ua/160649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F11G1162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персональний інв.41300394 Сейф LC.60.K інв.41302101 Сейф ШО 065 інв.4133240154,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29.11.2017 - 1 497,35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http://torgi.fg.gov.ua/160650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ARUBA RAP-3WN інв.4062308179 Телефонний апарат Cisco Unified IP phone 6941 інв.50232472974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ітлова з "click"-системою А1ф інв.50232473841,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29.11.2017 - 3 994,84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http://torgi.fg.gov.ua/160653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Маршрутизатор ARUBA RAP-3WN інв.4062308176 Телефонний апарат Cisco Unified IP phone 6941 інв.50232472971</w:t>
            </w:r>
            <w:proofErr w:type="gramStart"/>
            <w:r w:rsidRPr="005F11CF">
              <w:rPr>
                <w:rFonts w:ascii="Arial" w:eastAsia="Times New Roman" w:hAnsi="Arial" w:cs="Arial"/>
                <w:color w:val="000000"/>
                <w:sz w:val="21"/>
                <w:szCs w:val="21"/>
                <w:lang w:eastAsia="ru-RU"/>
              </w:rPr>
              <w:t xml:space="preserve"> В</w:t>
            </w:r>
            <w:proofErr w:type="gramEnd"/>
            <w:r w:rsidRPr="005F11CF">
              <w:rPr>
                <w:rFonts w:ascii="Arial" w:eastAsia="Times New Roman" w:hAnsi="Arial" w:cs="Arial"/>
                <w:color w:val="000000"/>
                <w:sz w:val="21"/>
                <w:szCs w:val="21"/>
                <w:lang w:eastAsia="ru-RU"/>
              </w:rPr>
              <w:t>ідеокамераLogitech QuickCam інв.50232475432,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29.11.2017 - 4 285,13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http://torgi.fg.gov.ua/160655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Маршрутизатор ARUBA RAP-3WN інв.4062308150 Вивіска рамка не </w:t>
            </w:r>
            <w:proofErr w:type="gramStart"/>
            <w:r w:rsidRPr="005F11CF">
              <w:rPr>
                <w:rFonts w:ascii="Arial" w:eastAsia="Times New Roman" w:hAnsi="Arial" w:cs="Arial"/>
                <w:color w:val="000000"/>
                <w:sz w:val="21"/>
                <w:szCs w:val="21"/>
                <w:lang w:eastAsia="ru-RU"/>
              </w:rPr>
              <w:t>св</w:t>
            </w:r>
            <w:proofErr w:type="gramEnd"/>
            <w:r w:rsidRPr="005F11CF">
              <w:rPr>
                <w:rFonts w:ascii="Arial" w:eastAsia="Times New Roman" w:hAnsi="Arial" w:cs="Arial"/>
                <w:color w:val="000000"/>
                <w:sz w:val="21"/>
                <w:szCs w:val="21"/>
                <w:lang w:eastAsia="ru-RU"/>
              </w:rPr>
              <w:t>ітлова з "click"-системою А1ф інв.50232473853 Телефонний апарат Cisco ІP Phone 7961 інв.50232474176,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29.11.2017 - 2 776,08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http://torgi.fg.gov.ua/160657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Телефонний апарат Cisco Unified СМ з модулями керування інв.410244926 Мобільний телефон Samsung C3322 інв.50232469963,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29.11.2017 - 1 078,34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http://torgi.fg.gov.ua/160660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СейфEURO MULTI SIMPLE II сейфова каса інв.4133242541 Жалюзі горизонтальні інв.50232473607, Банк залишає за собою право змінювати </w:t>
            </w:r>
            <w:r w:rsidRPr="005F11CF">
              <w:rPr>
                <w:rFonts w:ascii="Arial" w:eastAsia="Times New Roman" w:hAnsi="Arial" w:cs="Arial"/>
                <w:color w:val="000000"/>
                <w:sz w:val="21"/>
                <w:szCs w:val="21"/>
                <w:lang w:eastAsia="ru-RU"/>
              </w:rPr>
              <w:lastRenderedPageBreak/>
              <w:t xml:space="preserve">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29.11.2017 - 6 975,65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http://torgi.fg.gov.ua/160665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F11G1168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EURO MULTI SIMPLE II сейфова каса інв.4133242542 Вогнегасник ВВК-2 (ОУ-3) інв.5023245512,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29.11.2017 - 6 841,60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http://torgi.fg.gov.ua/160666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F11G1169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Касовий вузел інв.4133233318</w:t>
            </w:r>
            <w:proofErr w:type="gramStart"/>
            <w:r w:rsidRPr="005F11CF">
              <w:rPr>
                <w:rFonts w:ascii="Arial" w:eastAsia="Times New Roman" w:hAnsi="Arial" w:cs="Arial"/>
                <w:color w:val="000000"/>
                <w:sz w:val="21"/>
                <w:szCs w:val="21"/>
                <w:lang w:eastAsia="ru-RU"/>
              </w:rPr>
              <w:t xml:space="preserve"> ;</w:t>
            </w:r>
            <w:proofErr w:type="gramEnd"/>
            <w:r w:rsidRPr="005F11CF">
              <w:rPr>
                <w:rFonts w:ascii="Arial" w:eastAsia="Times New Roman" w:hAnsi="Arial" w:cs="Arial"/>
                <w:color w:val="000000"/>
                <w:sz w:val="21"/>
                <w:szCs w:val="21"/>
                <w:lang w:eastAsia="ru-RU"/>
              </w:rPr>
              <w:t xml:space="preserve"> Касовий вузел інв.4133238139,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29.11.2017 - 8 229,94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http://torgi.fg.gov.ua/160668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SelfServ32 інв.4062298818,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інв.4062310535,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29.11.2017 - 11 796,08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інв.4062310522,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29.11.2017 - 16 514,51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інв.4062310524,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29.11.2017 - 11 796,08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інв.4062309585,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інв.4062308700,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інв.4062309589,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29.11.2017 - 22 892,75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F11G1178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w:t>
            </w:r>
            <w:r w:rsidRPr="005F11CF">
              <w:rPr>
                <w:rFonts w:ascii="Arial" w:eastAsia="Times New Roman" w:hAnsi="Arial" w:cs="Arial"/>
                <w:color w:val="000000"/>
                <w:sz w:val="21"/>
                <w:szCs w:val="21"/>
                <w:lang w:eastAsia="ru-RU"/>
              </w:rPr>
              <w:lastRenderedPageBreak/>
              <w:t>інв.4062309590,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29.11.2017 - 22 </w:t>
            </w:r>
            <w:r w:rsidRPr="005F11CF">
              <w:rPr>
                <w:rFonts w:ascii="Arial" w:eastAsia="Times New Roman" w:hAnsi="Arial" w:cs="Arial"/>
                <w:color w:val="000000"/>
                <w:sz w:val="21"/>
                <w:szCs w:val="21"/>
                <w:lang w:eastAsia="ru-RU"/>
              </w:rPr>
              <w:lastRenderedPageBreak/>
              <w:t>892,75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http://torgi.fg.gov.ua/160677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F11G1179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Persona S M 76 інв.4062308203,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29.11.2017 - 11 446,38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NCR 6676-0300-8690 інв.4062298671,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29.11.2017 - 11 446,38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http://torgi.fg.gov.ua/160679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LC.60.K інв.413227939 Сейф LC.60.K інв.413227945 Сейф LC.60.K інв.413227946 Сейф LC.60.K інв.413227949 Сейф LC.60.K інв.413228028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інв.50232473381,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29.11.2017 - 4 405,82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http://torgi.fg.gov.ua/160680</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персональний 530 інв.4133231577 Сейф LC.60.K інв.4133238057 Сейф LC.60.K інв.4133238059 Сейф інд.600х550х500(з трейзером) інв.413229522,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29.11.2017 - 5 488,10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http://torgi.fg.gov.ua/160681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LC.60.K інв.4133238173 Сейф LC.60.K інв.4133238060 Сейф LC.60.K інв.4133238062 Сейф LC.60.K інв.4133238167 Сейф LC.60.K інв.4133238168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інв.4133238462,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29.11.2017 - 4 179,06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http://torgi.fg.gov.ua/160682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LC.60.K інв.4133238174 Сейф LC.60.K інв.4133238199 Сейф LC.60.K інв.4133238309 Сейф LC.60.K інв.4133238318,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29.11.2017 - 3 174,59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http://torgi.fg.gov.ua/160683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F11G1185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LC.60.K інв.4133238320 Сейф LC.60.K інв.4133238323 Сейф LC.60.K інв.4133239714 Сейф LC.60.K інв.4133239719 Сейф LC.60.K інв.4133239720 Сейф LC.60.K інв.4133239728,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29.11.2017 - 4 761,88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http://torgi.fg.gov.ua/160684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R.60.K інв.4133240049 Сейф LC.60.K інв.4133238170 Сейф LC.60.K інв.4133239731 Сейф LC.60.K інв.4133239732 Стенд Форд Нокс інв.4133231453 Стенд Форд Нокс інв.4133231461,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29.11.2017 - 3 811,44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http://torgi.fg.gov.ua/160685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Кондиціонер інв.410244504; Кондиціонер інв.410244505; Лоток для банкнот інв.502246067; Лоток для банкнот інв.502246068; Сейф R.60.K інв.4133240650; Сейф СО 106-11КТ інв.4133242353; Сейф CL I.70.K інв.4133242764,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29.11.2017 - 5 701,98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http://torgi.fg.gov.ua/160691</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F11G1188</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Кондиціонер Daikin FT 50C інв.410241920 Пакувальник УНА-001-03 інв.4093586 Сейф LC.60.K інв.4133241148 Сейф LC.60.K інв.4133241150 Пристрій для знищення документів Agent 122S інв.50232474540 Вогнегасник ВВК-2 (ОУ-3) інв.502245859,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29.11.2017 - 5 403,03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http://torgi.fg.gov.ua/160712</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F11G1189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Кондиціонер Neoclima інв.410242487 Вогнегасник ВВК-2 (ОУ-3) інв.502245858 Дошка фліпчарт інв.502247359 Сейф R.60.K інв.4133240651 Сейф LC.60.K інв.4133241111 Дошка фліпчарт 70*100 інв.50232473523, Банк залишає за собою </w:t>
            </w:r>
            <w:r w:rsidRPr="005F11CF">
              <w:rPr>
                <w:rFonts w:ascii="Arial" w:eastAsia="Times New Roman" w:hAnsi="Arial" w:cs="Arial"/>
                <w:color w:val="000000"/>
                <w:sz w:val="21"/>
                <w:szCs w:val="21"/>
                <w:lang w:eastAsia="ru-RU"/>
              </w:rPr>
              <w:lastRenderedPageBreak/>
              <w:t xml:space="preserve">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29.11.2017 - 3 675,45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http://torgi.fg.gov.ua/160713</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F11G1190</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Кондиціонер Тепломаш КЭВ-6П323Е інв.410244402 Сейф LC.60.K інв.413227950 Сейф R.60.K інв.4133240095 Сейф R.60.K інв.4133240096 Стенд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ідлоговий інв.50232473376,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29.11.2017 - 5 440,57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http://torgi.fg.gov.ua/160714</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F11G1191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Кондиціонер Тепломаш КЭВ-6П323Е інв.410244395 Кондиціонер Neoclima інв.410242488 Штендер ф. А</w:t>
            </w:r>
            <w:proofErr w:type="gramStart"/>
            <w:r w:rsidRPr="005F11CF">
              <w:rPr>
                <w:rFonts w:ascii="Arial" w:eastAsia="Times New Roman" w:hAnsi="Arial" w:cs="Arial"/>
                <w:color w:val="000000"/>
                <w:sz w:val="21"/>
                <w:szCs w:val="21"/>
                <w:lang w:eastAsia="ru-RU"/>
              </w:rPr>
              <w:t>1</w:t>
            </w:r>
            <w:proofErr w:type="gramEnd"/>
            <w:r w:rsidRPr="005F11CF">
              <w:rPr>
                <w:rFonts w:ascii="Arial" w:eastAsia="Times New Roman" w:hAnsi="Arial" w:cs="Arial"/>
                <w:color w:val="000000"/>
                <w:sz w:val="21"/>
                <w:szCs w:val="21"/>
                <w:lang w:eastAsia="ru-RU"/>
              </w:rPr>
              <w:t xml:space="preserve"> с полноцветной печатью інв.502229637,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29.11.2017 - 2 621,37</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http://torgi.fg.gov.ua/160715</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F11G1192</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2050 інв.4062310330,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29.11.2017 - 13 687,29</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http://torgi.fg.gov.ua/160716</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F11G1193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w:t>
            </w:r>
            <w:proofErr w:type="gramStart"/>
            <w:r w:rsidRPr="005F11CF">
              <w:rPr>
                <w:rFonts w:ascii="Arial" w:eastAsia="Times New Roman" w:hAnsi="Arial" w:cs="Arial"/>
                <w:color w:val="000000"/>
                <w:sz w:val="21"/>
                <w:szCs w:val="21"/>
                <w:lang w:eastAsia="ru-RU"/>
              </w:rPr>
              <w:t>АТМ</w:t>
            </w:r>
            <w:proofErr w:type="gramEnd"/>
            <w:r w:rsidRPr="005F11CF">
              <w:rPr>
                <w:rFonts w:ascii="Arial" w:eastAsia="Times New Roman" w:hAnsi="Arial" w:cs="Arial"/>
                <w:color w:val="000000"/>
                <w:sz w:val="21"/>
                <w:szCs w:val="21"/>
                <w:lang w:eastAsia="ru-RU"/>
              </w:rPr>
              <w:t xml:space="preserve"> NCR Self-Serv 6631 інв.4062309574, Банк залишає за собою право змінювати адресу фактичного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29.11.2017 - 32 049,86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http://torgi.fg.gov.ua/160717</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F11G1194</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2000 інв.4062310542,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29.11.2017 - 16 514,51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http://torgi.fg.gov.ua/160718</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F11G1195</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Сейф СА-5/2кл інв.4133232903; Відеокамера Logitech QuickCam інв.502226095; Вогнегасник ВВК-2 (ОУ-3) інв.50232472684,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29.11.2017 - 11 507,63</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http://torgi.fg.gov.ua/160719</w:t>
            </w:r>
          </w:p>
        </w:tc>
      </w:tr>
      <w:tr w:rsidR="005F11CF" w:rsidRPr="005F11CF" w:rsidTr="005F11CF">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F11G1196</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Банкомат Pro Cash 2100 інв. 4062303863, Банк залишає за собою право змінювати адресу </w:t>
            </w:r>
            <w:proofErr w:type="gramStart"/>
            <w:r w:rsidRPr="005F11CF">
              <w:rPr>
                <w:rFonts w:ascii="Arial" w:eastAsia="Times New Roman" w:hAnsi="Arial" w:cs="Arial"/>
                <w:color w:val="000000"/>
                <w:sz w:val="21"/>
                <w:szCs w:val="21"/>
                <w:lang w:eastAsia="ru-RU"/>
              </w:rPr>
              <w:t>фактичного</w:t>
            </w:r>
            <w:proofErr w:type="gramEnd"/>
            <w:r w:rsidRPr="005F11CF">
              <w:rPr>
                <w:rFonts w:ascii="Arial" w:eastAsia="Times New Roman" w:hAnsi="Arial" w:cs="Arial"/>
                <w:color w:val="000000"/>
                <w:sz w:val="21"/>
                <w:szCs w:val="21"/>
                <w:lang w:eastAsia="ru-RU"/>
              </w:rPr>
              <w:t xml:space="preserve"> місцезнаходження ТМЦ".</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29.11.2017 - 19 162,21</w:t>
            </w:r>
          </w:p>
        </w:tc>
        <w:tc>
          <w:tcPr>
            <w:tcW w:w="0" w:type="auto"/>
            <w:hideMark/>
          </w:tcPr>
          <w:p w:rsidR="005F11CF" w:rsidRPr="005F11CF" w:rsidRDefault="005F11CF" w:rsidP="005F11CF">
            <w:pPr>
              <w:spacing w:line="360" w:lineRule="atLeast"/>
              <w:jc w:val="center"/>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http://torgi.fg.gov.ua/160720</w:t>
            </w:r>
          </w:p>
        </w:tc>
      </w:tr>
    </w:tbl>
    <w:p w:rsidR="005F11CF" w:rsidRPr="005F11CF" w:rsidRDefault="005F11CF" w:rsidP="005F11CF">
      <w:pPr>
        <w:spacing w:after="0" w:line="240" w:lineRule="auto"/>
        <w:rPr>
          <w:rFonts w:ascii="Times New Roman" w:eastAsia="Times New Roman" w:hAnsi="Times New Roman" w:cs="Times New Roman"/>
          <w:sz w:val="24"/>
          <w:szCs w:val="24"/>
          <w:lang w:eastAsia="ru-RU"/>
        </w:rPr>
      </w:pPr>
      <w:r w:rsidRPr="005F11CF">
        <w:rPr>
          <w:rFonts w:ascii="Arial" w:eastAsia="Times New Roman" w:hAnsi="Arial" w:cs="Arial"/>
          <w:color w:val="000000"/>
          <w:sz w:val="21"/>
          <w:szCs w:val="21"/>
          <w:lang w:eastAsia="ru-RU"/>
        </w:rPr>
        <w:lastRenderedPageBreak/>
        <w:br/>
      </w:r>
      <w:r w:rsidRPr="005F11CF">
        <w:rPr>
          <w:rFonts w:ascii="Arial" w:eastAsia="Times New Roman" w:hAnsi="Arial" w:cs="Arial"/>
          <w:color w:val="000000"/>
          <w:sz w:val="21"/>
          <w:szCs w:val="21"/>
          <w:shd w:val="clear" w:color="auto" w:fill="FFFFFF"/>
          <w:lang w:eastAsia="ru-RU"/>
        </w:rPr>
        <w:t>                                                                                                                                                                                                                                                                                                                 </w:t>
      </w:r>
    </w:p>
    <w:tbl>
      <w:tblPr>
        <w:tblStyle w:val="a6"/>
        <w:tblW w:w="10665" w:type="dxa"/>
        <w:tblLook w:val="04A0" w:firstRow="1" w:lastRow="0" w:firstColumn="1" w:lastColumn="0" w:noHBand="0" w:noVBand="1"/>
      </w:tblPr>
      <w:tblGrid>
        <w:gridCol w:w="4181"/>
        <w:gridCol w:w="6484"/>
      </w:tblGrid>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Номер та дата </w:t>
            </w:r>
            <w:proofErr w:type="gramStart"/>
            <w:r w:rsidRPr="005F11CF">
              <w:rPr>
                <w:rFonts w:ascii="Arial" w:eastAsia="Times New Roman" w:hAnsi="Arial" w:cs="Arial"/>
                <w:color w:val="000000"/>
                <w:sz w:val="21"/>
                <w:szCs w:val="21"/>
                <w:lang w:eastAsia="ru-RU"/>
              </w:rPr>
              <w:t>р</w:t>
            </w:r>
            <w:proofErr w:type="gramEnd"/>
            <w:r w:rsidRPr="005F11CF">
              <w:rPr>
                <w:rFonts w:ascii="Arial" w:eastAsia="Times New Roman" w:hAnsi="Arial" w:cs="Arial"/>
                <w:color w:val="000000"/>
                <w:sz w:val="21"/>
                <w:szCs w:val="21"/>
                <w:lang w:eastAsia="ru-RU"/>
              </w:rPr>
              <w:t>ішення виконавчої дирекції Фонду про затвердження умов продажу активів</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187 від 25.10.2017 р.</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Організатор відкритих торгів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ЄДИНИЙ КАБІНЕТ -      </w:t>
            </w:r>
          </w:p>
          <w:p w:rsidR="005F11CF" w:rsidRPr="005F11CF" w:rsidRDefault="005F11CF" w:rsidP="005F11CF">
            <w:pPr>
              <w:spacing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Посилання на перелік організаторів </w:t>
            </w:r>
            <w:proofErr w:type="gramStart"/>
            <w:r w:rsidRPr="005F11CF">
              <w:rPr>
                <w:rFonts w:ascii="Arial" w:eastAsia="Times New Roman" w:hAnsi="Arial" w:cs="Arial"/>
                <w:color w:val="000000"/>
                <w:sz w:val="21"/>
                <w:szCs w:val="21"/>
                <w:lang w:eastAsia="ru-RU"/>
              </w:rPr>
              <w:t>в</w:t>
            </w:r>
            <w:proofErr w:type="gramEnd"/>
            <w:r w:rsidRPr="005F11CF">
              <w:rPr>
                <w:rFonts w:ascii="Arial" w:eastAsia="Times New Roman" w:hAnsi="Arial" w:cs="Arial"/>
                <w:color w:val="000000"/>
                <w:sz w:val="21"/>
                <w:szCs w:val="21"/>
                <w:lang w:eastAsia="ru-RU"/>
              </w:rPr>
              <w:t>ідкритих торгів (аукціонів):</w:t>
            </w:r>
            <w:r w:rsidRPr="005F11CF">
              <w:rPr>
                <w:rFonts w:ascii="Arial" w:eastAsia="Times New Roman" w:hAnsi="Arial" w:cs="Arial"/>
                <w:color w:val="000000"/>
                <w:sz w:val="21"/>
                <w:szCs w:val="21"/>
                <w:bdr w:val="none" w:sz="0" w:space="0" w:color="auto" w:frame="1"/>
                <w:lang w:eastAsia="ru-RU"/>
              </w:rPr>
              <w:t> </w:t>
            </w:r>
            <w:hyperlink r:id="rId5" w:history="1">
              <w:r w:rsidRPr="005F11CF">
                <w:rPr>
                  <w:rFonts w:ascii="Arial" w:eastAsia="Times New Roman" w:hAnsi="Arial" w:cs="Arial"/>
                  <w:color w:val="0000FF"/>
                  <w:sz w:val="21"/>
                  <w:szCs w:val="21"/>
                  <w:bdr w:val="none" w:sz="0" w:space="0" w:color="auto" w:frame="1"/>
                  <w:lang w:eastAsia="ru-RU"/>
                </w:rPr>
                <w:t>http://torgi.fg.gov.ua/prozorrosale</w:t>
              </w:r>
              <w:r w:rsidRPr="005F11CF">
                <w:rPr>
                  <w:rFonts w:ascii="Arial" w:eastAsia="Times New Roman" w:hAnsi="Arial" w:cs="Arial"/>
                  <w:color w:val="0000FF"/>
                  <w:sz w:val="21"/>
                  <w:szCs w:val="21"/>
                  <w:lang w:eastAsia="ru-RU"/>
                </w:rPr>
                <w:t>##... [ http://torgi.fg.gov.ua/prozorrosale ] #      </w:t>
              </w:r>
            </w:hyperlink>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Учасники відкритих торгів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Юридичні особи та фізичні особи</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Розмі</w:t>
            </w:r>
            <w:proofErr w:type="gramStart"/>
            <w:r w:rsidRPr="005F11CF">
              <w:rPr>
                <w:rFonts w:ascii="Arial" w:eastAsia="Times New Roman" w:hAnsi="Arial" w:cs="Arial"/>
                <w:color w:val="000000"/>
                <w:sz w:val="21"/>
                <w:szCs w:val="21"/>
                <w:lang w:eastAsia="ru-RU"/>
              </w:rPr>
              <w:t>р</w:t>
            </w:r>
            <w:proofErr w:type="gramEnd"/>
            <w:r w:rsidRPr="005F11CF">
              <w:rPr>
                <w:rFonts w:ascii="Arial" w:eastAsia="Times New Roman" w:hAnsi="Arial" w:cs="Arial"/>
                <w:color w:val="000000"/>
                <w:sz w:val="21"/>
                <w:szCs w:val="21"/>
                <w:lang w:eastAsia="ru-RU"/>
              </w:rPr>
              <w:t xml:space="preserve"> гарантійного внеску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5% (п’ять) відсотків </w:t>
            </w:r>
            <w:proofErr w:type="gramStart"/>
            <w:r w:rsidRPr="005F11CF">
              <w:rPr>
                <w:rFonts w:ascii="Arial" w:eastAsia="Times New Roman" w:hAnsi="Arial" w:cs="Arial"/>
                <w:color w:val="000000"/>
                <w:sz w:val="21"/>
                <w:szCs w:val="21"/>
                <w:lang w:eastAsia="ru-RU"/>
              </w:rPr>
              <w:t>в</w:t>
            </w:r>
            <w:proofErr w:type="gramEnd"/>
            <w:r w:rsidRPr="005F11CF">
              <w:rPr>
                <w:rFonts w:ascii="Arial" w:eastAsia="Times New Roman" w:hAnsi="Arial" w:cs="Arial"/>
                <w:color w:val="000000"/>
                <w:sz w:val="21"/>
                <w:szCs w:val="21"/>
                <w:lang w:eastAsia="ru-RU"/>
              </w:rPr>
              <w:t>ід початкової ціни реалізації лотів</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5F11CF">
              <w:rPr>
                <w:rFonts w:ascii="Arial" w:eastAsia="Times New Roman" w:hAnsi="Arial" w:cs="Arial"/>
                <w:color w:val="000000"/>
                <w:sz w:val="21"/>
                <w:szCs w:val="21"/>
                <w:lang w:eastAsia="ru-RU"/>
              </w:rPr>
              <w:t>в</w:t>
            </w:r>
            <w:proofErr w:type="gramEnd"/>
            <w:r w:rsidRPr="005F11CF">
              <w:rPr>
                <w:rFonts w:ascii="Arial" w:eastAsia="Times New Roman" w:hAnsi="Arial" w:cs="Arial"/>
                <w:color w:val="000000"/>
                <w:sz w:val="21"/>
                <w:szCs w:val="21"/>
                <w:lang w:eastAsia="ru-RU"/>
              </w:rPr>
              <w:t>ідкритих торгів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5F11CF">
              <w:rPr>
                <w:rFonts w:ascii="Arial" w:eastAsia="Times New Roman" w:hAnsi="Arial" w:cs="Arial"/>
                <w:color w:val="000000"/>
                <w:sz w:val="21"/>
                <w:szCs w:val="21"/>
                <w:lang w:eastAsia="ru-RU"/>
              </w:rPr>
              <w:t>такими</w:t>
            </w:r>
            <w:proofErr w:type="gramEnd"/>
            <w:r w:rsidRPr="005F11CF">
              <w:rPr>
                <w:rFonts w:ascii="Arial" w:eastAsia="Times New Roman" w:hAnsi="Arial" w:cs="Arial"/>
                <w:color w:val="000000"/>
                <w:sz w:val="21"/>
                <w:szCs w:val="21"/>
                <w:lang w:eastAsia="ru-RU"/>
              </w:rPr>
              <w:t>, що відбулися, у разі відсутності кроку аукціону у розрізі лотів або якщо на участь у відкритих торгах (аукціоні) було зареєстровано лише одного учасника.</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Банківські реквізити для перерахування гарантійного внеску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5F11CF">
              <w:rPr>
                <w:rFonts w:ascii="Arial" w:eastAsia="Times New Roman" w:hAnsi="Arial" w:cs="Arial"/>
                <w:color w:val="000000"/>
                <w:sz w:val="21"/>
                <w:szCs w:val="21"/>
                <w:lang w:eastAsia="ru-RU"/>
              </w:rPr>
              <w:t>в</w:t>
            </w:r>
            <w:proofErr w:type="gramEnd"/>
            <w:r w:rsidRPr="005F11CF">
              <w:rPr>
                <w:rFonts w:ascii="Arial" w:eastAsia="Times New Roman" w:hAnsi="Arial" w:cs="Arial"/>
                <w:color w:val="000000"/>
                <w:sz w:val="21"/>
                <w:szCs w:val="21"/>
                <w:lang w:eastAsia="ru-RU"/>
              </w:rPr>
              <w:t>ідкритих торгів (аукціонів) розміщені за наступним посиланням:</w:t>
            </w:r>
            <w:hyperlink r:id="rId6" w:history="1">
              <w:r w:rsidRPr="005F11CF">
                <w:rPr>
                  <w:rFonts w:ascii="Arial" w:eastAsia="Times New Roman" w:hAnsi="Arial" w:cs="Arial"/>
                  <w:color w:val="095197"/>
                  <w:sz w:val="21"/>
                  <w:szCs w:val="21"/>
                  <w:lang w:eastAsia="ru-RU"/>
                </w:rPr>
                <w:t>http://torgi.fg.gov.ua/prozorrosale</w:t>
              </w:r>
            </w:hyperlink>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Крок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Крок аукціону – не менше 1 % від початкової ціни реалізації лоті</w:t>
            </w:r>
            <w:proofErr w:type="gramStart"/>
            <w:r w:rsidRPr="005F11CF">
              <w:rPr>
                <w:rFonts w:ascii="Arial" w:eastAsia="Times New Roman" w:hAnsi="Arial" w:cs="Arial"/>
                <w:color w:val="000000"/>
                <w:sz w:val="21"/>
                <w:szCs w:val="21"/>
                <w:lang w:eastAsia="ru-RU"/>
              </w:rPr>
              <w:t>в</w:t>
            </w:r>
            <w:proofErr w:type="gramEnd"/>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Порядок ознайомлення з активом </w:t>
            </w:r>
            <w:proofErr w:type="gramStart"/>
            <w:r w:rsidRPr="005F11CF">
              <w:rPr>
                <w:rFonts w:ascii="Arial" w:eastAsia="Times New Roman" w:hAnsi="Arial" w:cs="Arial"/>
                <w:color w:val="000000"/>
                <w:sz w:val="21"/>
                <w:szCs w:val="21"/>
                <w:lang w:eastAsia="ru-RU"/>
              </w:rPr>
              <w:t>у</w:t>
            </w:r>
            <w:proofErr w:type="gramEnd"/>
            <w:r w:rsidRPr="005F11CF">
              <w:rPr>
                <w:rFonts w:ascii="Arial" w:eastAsia="Times New Roman" w:hAnsi="Arial" w:cs="Arial"/>
                <w:color w:val="000000"/>
                <w:sz w:val="21"/>
                <w:szCs w:val="21"/>
                <w:lang w:eastAsia="ru-RU"/>
              </w:rPr>
              <w:t xml:space="preserve"> кімнаті даних</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Ознайомитись з майном можна: АТ «Дельта Банк» Тел. (044) 500-00-18, м. Київ, б-р..Дружби Народів, 38; електронна пошта: info@deltabank.com.ua </w:t>
            </w:r>
            <w:proofErr w:type="gramStart"/>
            <w:r w:rsidRPr="005F11CF">
              <w:rPr>
                <w:rFonts w:ascii="Arial" w:eastAsia="Times New Roman" w:hAnsi="Arial" w:cs="Arial"/>
                <w:color w:val="000000"/>
                <w:sz w:val="21"/>
                <w:szCs w:val="21"/>
                <w:lang w:eastAsia="ru-RU"/>
              </w:rPr>
              <w:t xml:space="preserve">[ </w:t>
            </w:r>
            <w:proofErr w:type="gramEnd"/>
            <w:r w:rsidRPr="005F11CF">
              <w:rPr>
                <w:rFonts w:ascii="Arial" w:eastAsia="Times New Roman" w:hAnsi="Arial" w:cs="Arial"/>
                <w:color w:val="000000"/>
                <w:sz w:val="21"/>
                <w:szCs w:val="21"/>
                <w:lang w:eastAsia="ru-RU"/>
              </w:rPr>
              <w:t xml:space="preserve">mailto:info@deltabank.com.ua ] . Тел. </w:t>
            </w:r>
            <w:r w:rsidRPr="005F11CF">
              <w:rPr>
                <w:rFonts w:ascii="Arial" w:eastAsia="Times New Roman" w:hAnsi="Arial" w:cs="Arial"/>
                <w:color w:val="000000"/>
                <w:sz w:val="21"/>
                <w:szCs w:val="21"/>
                <w:lang w:eastAsia="ru-RU"/>
              </w:rPr>
              <w:lastRenderedPageBreak/>
              <w:t>(044) 500-00-18,</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Контактна особа банку з питань ознайомлення з активом</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контакт центр 8-044-500-00-18</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Дата проведення відкритих торгів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b/>
                <w:bCs/>
                <w:color w:val="000000"/>
                <w:sz w:val="21"/>
                <w:szCs w:val="21"/>
                <w:bdr w:val="none" w:sz="0" w:space="0" w:color="auto" w:frame="1"/>
                <w:lang w:eastAsia="ru-RU"/>
              </w:rPr>
              <w:t> </w:t>
            </w:r>
            <w:r w:rsidRPr="005F11CF">
              <w:rPr>
                <w:rFonts w:ascii="Arial" w:eastAsia="Times New Roman" w:hAnsi="Arial" w:cs="Arial"/>
                <w:color w:val="000000"/>
                <w:sz w:val="21"/>
                <w:szCs w:val="21"/>
                <w:lang w:eastAsia="ru-RU"/>
              </w:rPr>
              <w:t>29.11.2017</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Час проведення відкритих торгів (аукціону)/електронного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Точний час початку проведення відкритих торгів (аукціону) по кожному лоту вказується на веб-сайтах організаторів торгів (</w:t>
            </w:r>
            <w:hyperlink r:id="rId7" w:history="1">
              <w:r w:rsidRPr="005F11CF">
                <w:rPr>
                  <w:rFonts w:ascii="Arial" w:eastAsia="Times New Roman" w:hAnsi="Arial" w:cs="Arial"/>
                  <w:color w:val="0000FF"/>
                  <w:sz w:val="21"/>
                  <w:szCs w:val="21"/>
                  <w:lang w:eastAsia="ru-RU"/>
                </w:rPr>
                <w:t>http://torgi.fg.gov.ua/prozorrosale</w:t>
              </w:r>
            </w:hyperlink>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Термін прийняття заяв про участь </w:t>
            </w:r>
            <w:proofErr w:type="gramStart"/>
            <w:r w:rsidRPr="005F11CF">
              <w:rPr>
                <w:rFonts w:ascii="Arial" w:eastAsia="Times New Roman" w:hAnsi="Arial" w:cs="Arial"/>
                <w:color w:val="000000"/>
                <w:sz w:val="21"/>
                <w:szCs w:val="21"/>
                <w:lang w:eastAsia="ru-RU"/>
              </w:rPr>
              <w:t>у</w:t>
            </w:r>
            <w:proofErr w:type="gramEnd"/>
            <w:r w:rsidRPr="005F11CF">
              <w:rPr>
                <w:rFonts w:ascii="Arial" w:eastAsia="Times New Roman" w:hAnsi="Arial" w:cs="Arial"/>
                <w:color w:val="000000"/>
                <w:sz w:val="21"/>
                <w:szCs w:val="21"/>
                <w:lang w:eastAsia="ru-RU"/>
              </w:rPr>
              <w:t xml:space="preserve"> відкритих торгах (аукціоні)</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b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Дата початку прийняття заяв – з дати публікації оголошення.</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Кінцевий термін прийняття заяв: 28.11.2017  </w:t>
            </w:r>
            <w:r w:rsidRPr="005F11CF">
              <w:rPr>
                <w:rFonts w:ascii="Arial" w:eastAsia="Times New Roman" w:hAnsi="Arial" w:cs="Arial"/>
                <w:b/>
                <w:bCs/>
                <w:color w:val="000000"/>
                <w:sz w:val="21"/>
                <w:szCs w:val="21"/>
                <w:bdr w:val="none" w:sz="0" w:space="0" w:color="auto" w:frame="1"/>
                <w:lang w:eastAsia="ru-RU"/>
              </w:rPr>
              <w:t>до 20:00</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Електронна адреса для доступу </w:t>
            </w:r>
            <w:proofErr w:type="gramStart"/>
            <w:r w:rsidRPr="005F11CF">
              <w:rPr>
                <w:rFonts w:ascii="Arial" w:eastAsia="Times New Roman" w:hAnsi="Arial" w:cs="Arial"/>
                <w:color w:val="000000"/>
                <w:sz w:val="21"/>
                <w:szCs w:val="21"/>
                <w:lang w:eastAsia="ru-RU"/>
              </w:rPr>
              <w:t>до</w:t>
            </w:r>
            <w:proofErr w:type="gramEnd"/>
            <w:r w:rsidRPr="005F11CF">
              <w:rPr>
                <w:rFonts w:ascii="Arial" w:eastAsia="Times New Roman" w:hAnsi="Arial" w:cs="Arial"/>
                <w:color w:val="000000"/>
                <w:sz w:val="21"/>
                <w:szCs w:val="21"/>
                <w:lang w:eastAsia="ru-RU"/>
              </w:rPr>
              <w:t xml:space="preserve"> відкритих торгів (аукціону)/електронного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hyperlink r:id="rId8" w:history="1">
              <w:r w:rsidRPr="005F11CF">
                <w:rPr>
                  <w:rFonts w:ascii="Arial" w:eastAsia="Times New Roman" w:hAnsi="Arial" w:cs="Arial"/>
                  <w:color w:val="0000FF"/>
                  <w:sz w:val="21"/>
                  <w:szCs w:val="21"/>
                  <w:lang w:eastAsia="ru-RU"/>
                </w:rPr>
                <w:t>www.prozorro.sale</w:t>
              </w:r>
            </w:hyperlink>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Кінцева дата перерахування гарантійного внеску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28.11.2017 </w:t>
            </w:r>
            <w:r w:rsidRPr="005F11CF">
              <w:rPr>
                <w:rFonts w:ascii="Arial" w:eastAsia="Times New Roman" w:hAnsi="Arial" w:cs="Arial"/>
                <w:b/>
                <w:bCs/>
                <w:color w:val="000000"/>
                <w:sz w:val="21"/>
                <w:szCs w:val="21"/>
                <w:bdr w:val="none" w:sz="0" w:space="0" w:color="auto" w:frame="1"/>
                <w:lang w:eastAsia="ru-RU"/>
              </w:rPr>
              <w:t>до 19:00</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5F11CF">
              <w:rPr>
                <w:rFonts w:ascii="Arial" w:eastAsia="Times New Roman" w:hAnsi="Arial" w:cs="Arial"/>
                <w:color w:val="000000"/>
                <w:sz w:val="21"/>
                <w:szCs w:val="21"/>
                <w:lang w:eastAsia="ru-RU"/>
              </w:rPr>
              <w:t>п</w:t>
            </w:r>
            <w:proofErr w:type="gramEnd"/>
            <w:r w:rsidRPr="005F11CF">
              <w:rPr>
                <w:rFonts w:ascii="Arial" w:eastAsia="Times New Roman" w:hAnsi="Arial" w:cs="Arial"/>
                <w:color w:val="000000"/>
                <w:sz w:val="21"/>
                <w:szCs w:val="21"/>
                <w:lang w:eastAsia="ru-RU"/>
              </w:rPr>
              <w:t>ізніше ніж за одну годину до закінчення кінцевого терміну прийняття заяв про участь/прийняття закритих цінових пропозицій.</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4110"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Розмі</w:t>
            </w:r>
            <w:proofErr w:type="gramStart"/>
            <w:r w:rsidRPr="005F11CF">
              <w:rPr>
                <w:rFonts w:ascii="Arial" w:eastAsia="Times New Roman" w:hAnsi="Arial" w:cs="Arial"/>
                <w:color w:val="000000"/>
                <w:sz w:val="21"/>
                <w:szCs w:val="21"/>
                <w:lang w:eastAsia="ru-RU"/>
              </w:rPr>
              <w:t>р</w:t>
            </w:r>
            <w:proofErr w:type="gramEnd"/>
            <w:r w:rsidRPr="005F11CF">
              <w:rPr>
                <w:rFonts w:ascii="Arial" w:eastAsia="Times New Roman" w:hAnsi="Arial" w:cs="Arial"/>
                <w:color w:val="000000"/>
                <w:sz w:val="21"/>
                <w:szCs w:val="21"/>
                <w:lang w:eastAsia="ru-RU"/>
              </w:rPr>
              <w:t xml:space="preserve"> реєстраційного внеску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c>
          <w:tcPr>
            <w:tcW w:w="6375" w:type="dxa"/>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Реєстраційний внесок відсутній.</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tc>
      </w:tr>
      <w:tr w:rsidR="005F11CF" w:rsidRPr="005F11CF" w:rsidTr="005F11CF">
        <w:tc>
          <w:tcPr>
            <w:tcW w:w="10485" w:type="dxa"/>
            <w:gridSpan w:val="2"/>
            <w:hideMark/>
          </w:tcPr>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after="96"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lastRenderedPageBreak/>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5F11CF">
              <w:rPr>
                <w:rFonts w:ascii="Arial" w:eastAsia="Times New Roman" w:hAnsi="Arial" w:cs="Arial"/>
                <w:color w:val="000000"/>
                <w:sz w:val="21"/>
                <w:szCs w:val="21"/>
                <w:lang w:eastAsia="ru-RU"/>
              </w:rPr>
              <w:t>адм</w:t>
            </w:r>
            <w:proofErr w:type="gramEnd"/>
            <w:r w:rsidRPr="005F11CF">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5F11CF">
              <w:rPr>
                <w:rFonts w:ascii="Arial" w:eastAsia="Times New Roman" w:hAnsi="Arial" w:cs="Arial"/>
                <w:color w:val="000000"/>
                <w:sz w:val="21"/>
                <w:szCs w:val="21"/>
                <w:lang w:eastAsia="ru-RU"/>
              </w:rPr>
              <w:t>у</w:t>
            </w:r>
            <w:proofErr w:type="gramEnd"/>
            <w:r w:rsidRPr="005F11CF">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p>
          <w:p w:rsidR="005F11CF" w:rsidRPr="005F11CF" w:rsidRDefault="005F11CF" w:rsidP="005F11CF">
            <w:pPr>
              <w:spacing w:line="360" w:lineRule="atLeast"/>
              <w:rPr>
                <w:rFonts w:ascii="Arial" w:eastAsia="Times New Roman" w:hAnsi="Arial" w:cs="Arial"/>
                <w:color w:val="000000"/>
                <w:sz w:val="21"/>
                <w:szCs w:val="21"/>
                <w:lang w:eastAsia="ru-RU"/>
              </w:rPr>
            </w:pPr>
            <w:r w:rsidRPr="005F11CF">
              <w:rPr>
                <w:rFonts w:ascii="Arial" w:eastAsia="Times New Roman" w:hAnsi="Arial" w:cs="Arial"/>
                <w:color w:val="000000"/>
                <w:sz w:val="21"/>
                <w:szCs w:val="21"/>
                <w:lang w:eastAsia="ru-RU"/>
              </w:rPr>
              <w:t>     </w:t>
            </w:r>
          </w:p>
          <w:p w:rsidR="005F11CF" w:rsidRPr="005F11CF" w:rsidRDefault="005F11CF" w:rsidP="005F11CF">
            <w:pPr>
              <w:spacing w:line="360" w:lineRule="atLeast"/>
              <w:textAlignment w:val="baseline"/>
              <w:rPr>
                <w:rFonts w:ascii="Arial" w:eastAsia="Times New Roman" w:hAnsi="Arial" w:cs="Arial"/>
                <w:color w:val="000000"/>
                <w:sz w:val="21"/>
                <w:szCs w:val="21"/>
                <w:lang w:eastAsia="ru-RU"/>
              </w:rPr>
            </w:pPr>
            <w:r w:rsidRPr="005F11CF">
              <w:rPr>
                <w:rFonts w:ascii="Arial" w:eastAsia="Times New Roman" w:hAnsi="Arial" w:cs="Arial"/>
                <w:i/>
                <w:iCs/>
                <w:color w:val="000000"/>
                <w:sz w:val="21"/>
                <w:szCs w:val="21"/>
                <w:bdr w:val="none" w:sz="0" w:space="0" w:color="auto" w:frame="1"/>
                <w:lang w:eastAsia="ru-RU"/>
              </w:rPr>
              <w:t xml:space="preserve">Другі відкриті торги (аукціон), треті відкриті торги (аукціон), четверті відкриті торги (аукціон) та наступні відкриті торги (аукціони) відбуваються </w:t>
            </w:r>
            <w:proofErr w:type="gramStart"/>
            <w:r w:rsidRPr="005F11CF">
              <w:rPr>
                <w:rFonts w:ascii="Arial" w:eastAsia="Times New Roman" w:hAnsi="Arial" w:cs="Arial"/>
                <w:i/>
                <w:iCs/>
                <w:color w:val="000000"/>
                <w:sz w:val="21"/>
                <w:szCs w:val="21"/>
                <w:bdr w:val="none" w:sz="0" w:space="0" w:color="auto" w:frame="1"/>
                <w:lang w:eastAsia="ru-RU"/>
              </w:rPr>
              <w:t>у</w:t>
            </w:r>
            <w:proofErr w:type="gramEnd"/>
            <w:r w:rsidRPr="005F11CF">
              <w:rPr>
                <w:rFonts w:ascii="Arial" w:eastAsia="Times New Roman" w:hAnsi="Arial" w:cs="Arial"/>
                <w:i/>
                <w:iCs/>
                <w:color w:val="000000"/>
                <w:sz w:val="21"/>
                <w:szCs w:val="21"/>
                <w:bdr w:val="none" w:sz="0" w:space="0" w:color="auto" w:frame="1"/>
                <w:lang w:eastAsia="ru-RU"/>
              </w:rPr>
              <w:t xml:space="preserve"> випадку, якщо не відбулись попередні відкриті торги (аукціон).</w:t>
            </w:r>
          </w:p>
        </w:tc>
      </w:tr>
    </w:tbl>
    <w:p w:rsidR="00E924FD" w:rsidRDefault="00E924FD"/>
    <w:sectPr w:rsidR="00E924FD" w:rsidSect="005F11CF">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CF"/>
    <w:rsid w:val="005F11CF"/>
    <w:rsid w:val="00E9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11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11C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F1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11CF"/>
    <w:rPr>
      <w:color w:val="0000FF"/>
      <w:u w:val="single"/>
    </w:rPr>
  </w:style>
  <w:style w:type="character" w:styleId="a5">
    <w:name w:val="FollowedHyperlink"/>
    <w:basedOn w:val="a0"/>
    <w:uiPriority w:val="99"/>
    <w:semiHidden/>
    <w:unhideWhenUsed/>
    <w:rsid w:val="005F11CF"/>
    <w:rPr>
      <w:color w:val="800080"/>
      <w:u w:val="single"/>
    </w:rPr>
  </w:style>
  <w:style w:type="table" w:styleId="a6">
    <w:name w:val="Table Grid"/>
    <w:basedOn w:val="a1"/>
    <w:uiPriority w:val="59"/>
    <w:rsid w:val="005F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11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11C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F1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11CF"/>
    <w:rPr>
      <w:color w:val="0000FF"/>
      <w:u w:val="single"/>
    </w:rPr>
  </w:style>
  <w:style w:type="character" w:styleId="a5">
    <w:name w:val="FollowedHyperlink"/>
    <w:basedOn w:val="a0"/>
    <w:uiPriority w:val="99"/>
    <w:semiHidden/>
    <w:unhideWhenUsed/>
    <w:rsid w:val="005F11CF"/>
    <w:rPr>
      <w:color w:val="800080"/>
      <w:u w:val="single"/>
    </w:rPr>
  </w:style>
  <w:style w:type="table" w:styleId="a6">
    <w:name w:val="Table Grid"/>
    <w:basedOn w:val="a1"/>
    <w:uiPriority w:val="59"/>
    <w:rsid w:val="005F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sale/" TargetMode="External"/><Relationship Id="rId3" Type="http://schemas.openxmlformats.org/officeDocument/2006/relationships/settings" Target="settings.xml"/><Relationship Id="rId7" Type="http://schemas.openxmlformats.org/officeDocument/2006/relationships/hyperlink" Target="http://torgi.fg.gov.ua/prozorros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fg.gov.ua/prozorrosale" TargetMode="External"/><Relationship Id="rId5" Type="http://schemas.openxmlformats.org/officeDocument/2006/relationships/hyperlink" Target="http://torgi.fg.gov.ua/prozorros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10593</Words>
  <Characters>60383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2017-11-16T10:17:00Z</dcterms:created>
  <dcterms:modified xsi:type="dcterms:W3CDTF">2017-11-16T10:18:00Z</dcterms:modified>
</cp:coreProperties>
</file>