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040" w:rsidRPr="00C71040" w:rsidRDefault="00C71040" w:rsidP="00C71040">
      <w:pPr>
        <w:pBdr>
          <w:bottom w:val="single" w:sz="6" w:space="4" w:color="F2D592"/>
        </w:pBdr>
        <w:shd w:val="clear" w:color="auto" w:fill="FFFFFF"/>
        <w:spacing w:after="450" w:line="240" w:lineRule="auto"/>
        <w:jc w:val="center"/>
        <w:textAlignment w:val="baseline"/>
        <w:outlineLvl w:val="1"/>
        <w:rPr>
          <w:rFonts w:ascii="Arial" w:eastAsia="Times New Roman" w:hAnsi="Arial" w:cs="Arial"/>
          <w:caps/>
          <w:color w:val="253D99"/>
          <w:sz w:val="27"/>
          <w:szCs w:val="27"/>
          <w:lang w:eastAsia="ru-RU"/>
        </w:rPr>
      </w:pPr>
      <w:bookmarkStart w:id="0" w:name="_GoBack"/>
      <w:r w:rsidRPr="00C71040">
        <w:rPr>
          <w:rFonts w:ascii="Arial" w:eastAsia="Times New Roman" w:hAnsi="Arial" w:cs="Arial"/>
          <w:caps/>
          <w:color w:val="253D99"/>
          <w:sz w:val="27"/>
          <w:szCs w:val="27"/>
          <w:lang w:eastAsia="ru-RU"/>
        </w:rPr>
        <w:t xml:space="preserve">ПАСПОРТ ВІДКРИТИХ ТОРГІВ (АУКЦІОНУ) </w:t>
      </w:r>
      <w:proofErr w:type="gramStart"/>
      <w:r w:rsidRPr="00C71040">
        <w:rPr>
          <w:rFonts w:ascii="Arial" w:eastAsia="Times New Roman" w:hAnsi="Arial" w:cs="Arial"/>
          <w:caps/>
          <w:color w:val="253D99"/>
          <w:sz w:val="27"/>
          <w:szCs w:val="27"/>
          <w:lang w:eastAsia="ru-RU"/>
        </w:rPr>
        <w:t>З</w:t>
      </w:r>
      <w:proofErr w:type="gramEnd"/>
      <w:r w:rsidRPr="00C71040">
        <w:rPr>
          <w:rFonts w:ascii="Arial" w:eastAsia="Times New Roman" w:hAnsi="Arial" w:cs="Arial"/>
          <w:caps/>
          <w:color w:val="253D99"/>
          <w:sz w:val="27"/>
          <w:szCs w:val="27"/>
          <w:lang w:eastAsia="ru-RU"/>
        </w:rPr>
        <w:t xml:space="preserve"> ПРОДАЖУ МАЙНА АТ «ДЕЛЬТА БАНК» 13.12.2017 Р. НА ЄДИНИЙ КАБІНЕТ</w:t>
      </w:r>
    </w:p>
    <w:bookmarkEnd w:id="0"/>
    <w:p w:rsidR="00C71040" w:rsidRPr="00C71040" w:rsidRDefault="00C71040" w:rsidP="00C71040">
      <w:pPr>
        <w:spacing w:after="0" w:line="240" w:lineRule="auto"/>
        <w:rPr>
          <w:rFonts w:ascii="Times New Roman" w:eastAsia="Times New Roman" w:hAnsi="Times New Roman" w:cs="Times New Roman"/>
          <w:sz w:val="24"/>
          <w:szCs w:val="24"/>
          <w:lang w:eastAsia="ru-RU"/>
        </w:rPr>
      </w:pPr>
      <w:r w:rsidRPr="00C71040">
        <w:rPr>
          <w:rFonts w:ascii="Arial" w:eastAsia="Times New Roman" w:hAnsi="Arial" w:cs="Arial"/>
          <w:color w:val="000000"/>
          <w:sz w:val="21"/>
          <w:szCs w:val="21"/>
          <w:shd w:val="clear" w:color="auto" w:fill="FFFFFF"/>
          <w:lang w:eastAsia="ru-RU"/>
        </w:rPr>
        <w:t>                                       </w:t>
      </w:r>
    </w:p>
    <w:tbl>
      <w:tblPr>
        <w:tblStyle w:val="a6"/>
        <w:tblW w:w="10665" w:type="dxa"/>
        <w:tblLook w:val="04A0" w:firstRow="1" w:lastRow="0" w:firstColumn="1" w:lastColumn="0" w:noHBand="0" w:noVBand="1"/>
      </w:tblPr>
      <w:tblGrid>
        <w:gridCol w:w="1209"/>
        <w:gridCol w:w="4306"/>
        <w:gridCol w:w="2246"/>
        <w:gridCol w:w="2904"/>
      </w:tblGrid>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b/>
                <w:color w:val="000000"/>
                <w:sz w:val="21"/>
                <w:szCs w:val="21"/>
                <w:lang w:eastAsia="ru-RU"/>
              </w:rPr>
            </w:pPr>
            <w:r w:rsidRPr="00C71040">
              <w:rPr>
                <w:rFonts w:ascii="Arial" w:eastAsia="Times New Roman" w:hAnsi="Arial" w:cs="Arial"/>
                <w:b/>
                <w:color w:val="000000"/>
                <w:sz w:val="21"/>
                <w:szCs w:val="21"/>
                <w:bdr w:val="none" w:sz="0" w:space="0" w:color="auto" w:frame="1"/>
                <w:lang w:eastAsia="ru-RU"/>
              </w:rPr>
              <w:t>№ лоту</w:t>
            </w:r>
          </w:p>
        </w:tc>
        <w:tc>
          <w:tcPr>
            <w:tcW w:w="0" w:type="auto"/>
            <w:hideMark/>
          </w:tcPr>
          <w:p w:rsidR="00C71040" w:rsidRPr="00C71040" w:rsidRDefault="00C71040" w:rsidP="00C71040">
            <w:pPr>
              <w:spacing w:line="360" w:lineRule="atLeast"/>
              <w:jc w:val="center"/>
              <w:rPr>
                <w:rFonts w:ascii="Arial" w:eastAsia="Times New Roman" w:hAnsi="Arial" w:cs="Arial"/>
                <w:b/>
                <w:color w:val="000000"/>
                <w:sz w:val="21"/>
                <w:szCs w:val="21"/>
                <w:lang w:eastAsia="ru-RU"/>
              </w:rPr>
            </w:pPr>
            <w:r w:rsidRPr="00C71040">
              <w:rPr>
                <w:rFonts w:ascii="Arial" w:eastAsia="Times New Roman" w:hAnsi="Arial" w:cs="Arial"/>
                <w:b/>
                <w:color w:val="000000"/>
                <w:sz w:val="21"/>
                <w:szCs w:val="21"/>
                <w:bdr w:val="none" w:sz="0" w:space="0" w:color="auto" w:frame="1"/>
                <w:lang w:eastAsia="ru-RU"/>
              </w:rPr>
              <w:t>Найменування майна/ стислий опис майна</w:t>
            </w:r>
          </w:p>
        </w:tc>
        <w:tc>
          <w:tcPr>
            <w:tcW w:w="0" w:type="auto"/>
            <w:hideMark/>
          </w:tcPr>
          <w:p w:rsidR="00C71040" w:rsidRPr="00C71040" w:rsidRDefault="00C71040" w:rsidP="00C71040">
            <w:pPr>
              <w:spacing w:line="360" w:lineRule="atLeast"/>
              <w:jc w:val="center"/>
              <w:rPr>
                <w:rFonts w:ascii="Arial" w:eastAsia="Times New Roman" w:hAnsi="Arial" w:cs="Arial"/>
                <w:b/>
                <w:color w:val="000000"/>
                <w:sz w:val="21"/>
                <w:szCs w:val="21"/>
                <w:lang w:eastAsia="ru-RU"/>
              </w:rPr>
            </w:pPr>
            <w:r w:rsidRPr="00C71040">
              <w:rPr>
                <w:rFonts w:ascii="Arial" w:eastAsia="Times New Roman" w:hAnsi="Arial" w:cs="Arial"/>
                <w:b/>
                <w:color w:val="000000"/>
                <w:sz w:val="21"/>
                <w:szCs w:val="21"/>
                <w:bdr w:val="none" w:sz="0" w:space="0" w:color="auto" w:frame="1"/>
                <w:lang w:eastAsia="ru-RU"/>
              </w:rPr>
              <w:t xml:space="preserve">Початкова ціна/початкова ціна реалізації лоту, грн. (з/без ПДВ, згідно </w:t>
            </w:r>
            <w:proofErr w:type="gramStart"/>
            <w:r w:rsidRPr="00C71040">
              <w:rPr>
                <w:rFonts w:ascii="Arial" w:eastAsia="Times New Roman" w:hAnsi="Arial" w:cs="Arial"/>
                <w:b/>
                <w:color w:val="000000"/>
                <w:sz w:val="21"/>
                <w:szCs w:val="21"/>
                <w:bdr w:val="none" w:sz="0" w:space="0" w:color="auto" w:frame="1"/>
                <w:lang w:eastAsia="ru-RU"/>
              </w:rPr>
              <w:t>чинного</w:t>
            </w:r>
            <w:proofErr w:type="gramEnd"/>
            <w:r w:rsidRPr="00C71040">
              <w:rPr>
                <w:rFonts w:ascii="Arial" w:eastAsia="Times New Roman" w:hAnsi="Arial" w:cs="Arial"/>
                <w:b/>
                <w:color w:val="000000"/>
                <w:sz w:val="21"/>
                <w:szCs w:val="21"/>
                <w:bdr w:val="none" w:sz="0" w:space="0" w:color="auto" w:frame="1"/>
                <w:lang w:eastAsia="ru-RU"/>
              </w:rPr>
              <w:t xml:space="preserve"> законодавства)</w:t>
            </w:r>
          </w:p>
        </w:tc>
        <w:tc>
          <w:tcPr>
            <w:tcW w:w="0" w:type="auto"/>
            <w:hideMark/>
          </w:tcPr>
          <w:p w:rsidR="00C71040" w:rsidRPr="00C71040" w:rsidRDefault="00C71040" w:rsidP="00C71040">
            <w:pPr>
              <w:spacing w:line="360" w:lineRule="atLeast"/>
              <w:jc w:val="center"/>
              <w:rPr>
                <w:rFonts w:ascii="Arial" w:eastAsia="Times New Roman" w:hAnsi="Arial" w:cs="Arial"/>
                <w:b/>
                <w:color w:val="000000"/>
                <w:sz w:val="21"/>
                <w:szCs w:val="21"/>
                <w:lang w:eastAsia="ru-RU"/>
              </w:rPr>
            </w:pPr>
            <w:r w:rsidRPr="00C71040">
              <w:rPr>
                <w:rFonts w:ascii="Arial" w:eastAsia="Times New Roman" w:hAnsi="Arial" w:cs="Arial"/>
                <w:b/>
                <w:color w:val="000000"/>
                <w:sz w:val="21"/>
                <w:szCs w:val="21"/>
                <w:bdr w:val="none" w:sz="0" w:space="0" w:color="auto" w:frame="1"/>
                <w:lang w:eastAsia="ru-RU"/>
              </w:rPr>
              <w:t>Публічний паспорт активу (посилання)</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F11G939</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Сейф БС-5-06/2кл інв.4133242462; Касовий вузел інв.4133234569; СканерZEBEX 3051 інв.4062298970; Джерело безперебійного живлення Smart-UPS SC 1500 VA інв.408222005; Штендер Обмін валют інв.4133239449; </w:t>
            </w:r>
            <w:proofErr w:type="gramStart"/>
            <w:r w:rsidRPr="00C71040">
              <w:rPr>
                <w:rFonts w:ascii="Arial" w:eastAsia="Times New Roman" w:hAnsi="Arial" w:cs="Arial"/>
                <w:color w:val="000000"/>
                <w:sz w:val="21"/>
                <w:szCs w:val="21"/>
                <w:lang w:eastAsia="ru-RU"/>
              </w:rPr>
              <w:t>П</w:t>
            </w:r>
            <w:proofErr w:type="gramEnd"/>
            <w:r w:rsidRPr="00C71040">
              <w:rPr>
                <w:rFonts w:ascii="Arial" w:eastAsia="Times New Roman" w:hAnsi="Arial" w:cs="Arial"/>
                <w:color w:val="000000"/>
                <w:sz w:val="21"/>
                <w:szCs w:val="21"/>
                <w:lang w:eastAsia="ru-RU"/>
              </w:rPr>
              <w:t>ідставки для зняття етикеток інв.50232471625; ВогнегасникВВК-1.4 (ОУ-2) інв.50203461,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13.12.2017 - 11 623,68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http://torgi.fg.gov.ua/160180</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F11G940</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Сейф CL III.150.K.K інв.4133242841 Джерело безперебійного живленняSmart-UPS SC 1500 VA інв.408221993 </w:t>
            </w:r>
            <w:proofErr w:type="gramStart"/>
            <w:r w:rsidRPr="00C71040">
              <w:rPr>
                <w:rFonts w:ascii="Arial" w:eastAsia="Times New Roman" w:hAnsi="Arial" w:cs="Arial"/>
                <w:color w:val="000000"/>
                <w:sz w:val="21"/>
                <w:szCs w:val="21"/>
                <w:lang w:eastAsia="ru-RU"/>
              </w:rPr>
              <w:t>П</w:t>
            </w:r>
            <w:proofErr w:type="gramEnd"/>
            <w:r w:rsidRPr="00C71040">
              <w:rPr>
                <w:rFonts w:ascii="Arial" w:eastAsia="Times New Roman" w:hAnsi="Arial" w:cs="Arial"/>
                <w:color w:val="000000"/>
                <w:sz w:val="21"/>
                <w:szCs w:val="21"/>
                <w:lang w:eastAsia="ru-RU"/>
              </w:rPr>
              <w:t>ідставки для прошивки документів інв.50232470426 Лайтбокс Фрейм Лайт 841*594 інв.4133232488 Штендерф. А</w:t>
            </w:r>
            <w:proofErr w:type="gramStart"/>
            <w:r w:rsidRPr="00C71040">
              <w:rPr>
                <w:rFonts w:ascii="Arial" w:eastAsia="Times New Roman" w:hAnsi="Arial" w:cs="Arial"/>
                <w:color w:val="000000"/>
                <w:sz w:val="21"/>
                <w:szCs w:val="21"/>
                <w:lang w:eastAsia="ru-RU"/>
              </w:rPr>
              <w:t>1</w:t>
            </w:r>
            <w:proofErr w:type="gramEnd"/>
            <w:r w:rsidRPr="00C71040">
              <w:rPr>
                <w:rFonts w:ascii="Arial" w:eastAsia="Times New Roman" w:hAnsi="Arial" w:cs="Arial"/>
                <w:color w:val="000000"/>
                <w:sz w:val="21"/>
                <w:szCs w:val="21"/>
                <w:lang w:eastAsia="ru-RU"/>
              </w:rPr>
              <w:t xml:space="preserve"> с полноцветной печатью інв.50212881 ВогнегасникВВК-2 (ОУ-3) інв.50203457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13.12.2017 - 12 380,83</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http://torgi.fg.gov.ua/160181</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F11G941</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Сейф CL III.150.K.K інв.4133242842; Касовий вузел інв.4133236495; Штендер Обмін валют інв.4133239363; ВогнегасникВВК-2 (ОУ-3) інв.50203456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13.12.2017 - 15 767,23</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http://torgi.fg.gov.ua/160182</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F11G942</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Сейф CL III.150.K.K інв.4133242843</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ідеокамера Logitech QuickCam Express інв.50205644 Пломбиратор з гравіруванням інв.5022252895 ВогнегасникВВК-1.4 (ОУ-2) інв.50203459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13.12.2017 - 11 976,34</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http://torgi.fg.gov.ua/160183</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F11G943</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Касовий вузел інв.4133237451; Лайтбокс рамка для постеру ф. А</w:t>
            </w:r>
            <w:proofErr w:type="gramStart"/>
            <w:r w:rsidRPr="00C71040">
              <w:rPr>
                <w:rFonts w:ascii="Arial" w:eastAsia="Times New Roman" w:hAnsi="Arial" w:cs="Arial"/>
                <w:color w:val="000000"/>
                <w:sz w:val="21"/>
                <w:szCs w:val="21"/>
                <w:lang w:eastAsia="ru-RU"/>
              </w:rPr>
              <w:t>1</w:t>
            </w:r>
            <w:proofErr w:type="gramEnd"/>
            <w:r w:rsidRPr="00C71040">
              <w:rPr>
                <w:rFonts w:ascii="Arial" w:eastAsia="Times New Roman" w:hAnsi="Arial" w:cs="Arial"/>
                <w:color w:val="000000"/>
                <w:sz w:val="21"/>
                <w:szCs w:val="21"/>
                <w:lang w:eastAsia="ru-RU"/>
              </w:rPr>
              <w:t xml:space="preserve"> інв.50232474087; Штендер Обмін валют інв.4133238463; ВогнегасникВВК-1.4 (ОУ-2) інв.50203460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13.12.2017 - 4 036,28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http://torgi.fg.gov.ua/160185</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F11G944</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Комутатор Cisco Catalyst 2960 інв.50232474004 Джерело безперебійного живленняSmart-UPS SC 1500 VA інв.408221937</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ідеокамераLogitech QuickCam інв.50209817 ВогнегасникВВК-1.4 (ОУ-2) інв.50203622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13.12.2017 - 6 556,89</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http://torgi.fg.gov.ua/160186</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F11G945</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Маршрутизатор Cisco 2811 інв.50232473981; Касовий вузел інв.4133242469; Стенд </w:t>
            </w:r>
            <w:proofErr w:type="gramStart"/>
            <w:r w:rsidRPr="00C71040">
              <w:rPr>
                <w:rFonts w:ascii="Arial" w:eastAsia="Times New Roman" w:hAnsi="Arial" w:cs="Arial"/>
                <w:color w:val="000000"/>
                <w:sz w:val="21"/>
                <w:szCs w:val="21"/>
                <w:lang w:eastAsia="ru-RU"/>
              </w:rPr>
              <w:t>п</w:t>
            </w:r>
            <w:proofErr w:type="gramEnd"/>
            <w:r w:rsidRPr="00C71040">
              <w:rPr>
                <w:rFonts w:ascii="Arial" w:eastAsia="Times New Roman" w:hAnsi="Arial" w:cs="Arial"/>
                <w:color w:val="000000"/>
                <w:sz w:val="21"/>
                <w:szCs w:val="21"/>
                <w:lang w:eastAsia="ru-RU"/>
              </w:rPr>
              <w:t>ідлоговий інв.50232473412; Відеокамера Logitech QuickCam інв.502227986,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13.12.2017 - 11 148,01</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http://torgi.fg.gov.ua/160187</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F11G946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Банкомат АТМ NCR Self-Serv 6631 інв.4062309581; Джерело безперебійного живлення 9390-60UHS-4*1 (60кBA/54KBA) інв.40800005 Лайтбокс Фрейм Лайт 841*594 інв.4133232485</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ідеокамераLogitech QuickCam інв.502237377,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13.12.2017 - 37 037,27</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http://torgi.fg.gov.ua/160190</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F11G947</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w:t>
            </w:r>
            <w:proofErr w:type="gramStart"/>
            <w:r w:rsidRPr="00C71040">
              <w:rPr>
                <w:rFonts w:ascii="Arial" w:eastAsia="Times New Roman" w:hAnsi="Arial" w:cs="Arial"/>
                <w:color w:val="000000"/>
                <w:sz w:val="21"/>
                <w:szCs w:val="21"/>
                <w:lang w:eastAsia="ru-RU"/>
              </w:rPr>
              <w:t>АТМ</w:t>
            </w:r>
            <w:proofErr w:type="gramEnd"/>
            <w:r w:rsidRPr="00C71040">
              <w:rPr>
                <w:rFonts w:ascii="Arial" w:eastAsia="Times New Roman" w:hAnsi="Arial" w:cs="Arial"/>
                <w:color w:val="000000"/>
                <w:sz w:val="21"/>
                <w:szCs w:val="21"/>
                <w:lang w:eastAsia="ru-RU"/>
              </w:rPr>
              <w:t xml:space="preserve"> NCR Self-Serv 6631 інв.4062309591; Жалюзі горизонтальні навісні інв.5023243566; Пломбиратор для УНА-001 інв.5023246629; Джерело безперебійного живленняMustek Power Mast інв.502227861,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13.12.2017 - 20 779,10</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http://torgi.fg.gov.ua/160192</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F11G948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Pro Cash 2000 інв.4062310531; Відеокамера Logitech QuickCam Express інв.50215486; Жалюзі горизонтальні інв.50232466051,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13.12.2017 - 10 530,76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http://torgi.fg.gov.ua/160193</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F11G949</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Pro Cash 2000 інв.4062310566; Джерело безперебійного живлення Smart-UPS SC 1500 VA інв.408221949; Жалюзі горизонтальні інв.50232466052,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13.12.2017 - 10 860,60</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http://torgi.fg.gov.ua/160194</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F11G950</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Сейф Титан 72-777 5кл.(700*720*770) інв.413230296; Джерело безперебійного живлення MGE Evolution 1550RM інв.408221906; Жалюзі горизонтальні інв.50232466053,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13.12.2017 - 5 658,06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http://torgi.fg.gov.ua/160195</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F11G951</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Сейф CL VIII.180.2.K.K. інв.4133234522; Джерело безперебійного живлення Smart-UPS SC 1500 VA інв.408221966; Джерело безперебійного живлення Smart-UPS SC 1500 VA інв.408222023; Жалюзі горизонтальні інв.50232468905,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13.12.2017 - 24 001,10</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http://torgi.fg.gov.ua/160196</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F11G952</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Сейф CL VIII.180.2.K.K. інв.4133234523; Стенд </w:t>
            </w:r>
            <w:proofErr w:type="gramStart"/>
            <w:r w:rsidRPr="00C71040">
              <w:rPr>
                <w:rFonts w:ascii="Arial" w:eastAsia="Times New Roman" w:hAnsi="Arial" w:cs="Arial"/>
                <w:color w:val="000000"/>
                <w:sz w:val="21"/>
                <w:szCs w:val="21"/>
                <w:lang w:eastAsia="ru-RU"/>
              </w:rPr>
              <w:t>п</w:t>
            </w:r>
            <w:proofErr w:type="gramEnd"/>
            <w:r w:rsidRPr="00C71040">
              <w:rPr>
                <w:rFonts w:ascii="Arial" w:eastAsia="Times New Roman" w:hAnsi="Arial" w:cs="Arial"/>
                <w:color w:val="000000"/>
                <w:sz w:val="21"/>
                <w:szCs w:val="21"/>
                <w:lang w:eastAsia="ru-RU"/>
              </w:rPr>
              <w:t xml:space="preserve">ідлоговий інв.50232473432, Банк залишає за собою право змінювати </w:t>
            </w:r>
            <w:r w:rsidRPr="00C71040">
              <w:rPr>
                <w:rFonts w:ascii="Arial" w:eastAsia="Times New Roman" w:hAnsi="Arial" w:cs="Arial"/>
                <w:color w:val="000000"/>
                <w:sz w:val="21"/>
                <w:szCs w:val="21"/>
                <w:lang w:eastAsia="ru-RU"/>
              </w:rPr>
              <w:lastRenderedPageBreak/>
              <w:t>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13.12.2017 - 22 107,20</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http://torgi.fg.gov.ua/160197</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F11G953</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Сейф CL VIII.180.2.K.K. інв.4133234524 Вентилятор LGH-15RX5-E Mitsubishi інв.4103240275 Джерело безперебійного живленняSmart-UPS SC 1500 VA інв.408221968</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ідеокамера Logitech QuickCam інв.50212195,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13.12.2017 - 31 144,58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http://torgi.fg.gov.ua/160198</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F11G954</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Сейф CL VIII.180.2.K.K. інв.4133234525; Жалюзі ролети тканинні інв.50232474107; Відеокамера Logitech QuickCam інв.50213869,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13.12.2017 - 26 301,17</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http://torgi.fg.gov.ua/160199</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F11G955</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Сейф CL VIII.180.2.K.K. інв.4133234526; Сканер ZEBEX 3151 інв.4062302410; Стенд підлоговий інв.50232473400</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ивіска Дошка "Інформація" на композит матеріалі на 8 карманів інв.5023244077; Джерело безперебійного живлення Mustek Power Mast інв.502227856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13.12.2017 - 26 695,22</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http://torgi.fg.gov.ua/160200</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F11G956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Сейф CL V.150.K.K інв.4133236509 Стенд підлоговий інв.5023242907</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ідеокамера Logitech QuickCam Express інв.50215367,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13.12.2017 - 7 318,15</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http://torgi.fg.gov.ua/160201</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F11G957</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proofErr w:type="gramStart"/>
            <w:r w:rsidRPr="00C71040">
              <w:rPr>
                <w:rFonts w:ascii="Arial" w:eastAsia="Times New Roman" w:hAnsi="Arial" w:cs="Arial"/>
                <w:color w:val="000000"/>
                <w:sz w:val="21"/>
                <w:szCs w:val="21"/>
                <w:lang w:eastAsia="ru-RU"/>
              </w:rPr>
              <w:t>Ст</w:t>
            </w:r>
            <w:proofErr w:type="gramEnd"/>
            <w:r w:rsidRPr="00C71040">
              <w:rPr>
                <w:rFonts w:ascii="Arial" w:eastAsia="Times New Roman" w:hAnsi="Arial" w:cs="Arial"/>
                <w:color w:val="000000"/>
                <w:sz w:val="21"/>
                <w:szCs w:val="21"/>
                <w:lang w:eastAsia="ru-RU"/>
              </w:rPr>
              <w:t>ійка операціониста на 2-а роб.місця інв.4133242836; Стенд підлоговий інв.50232473442,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13.12.2017 - 12 980,44</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http://torgi.fg.gov.ua/160202</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F11G958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Стійка операціониста на 2-а роб.місця інв.4133242837 Стенд підлоговий інв.5023242906</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 xml:space="preserve">ідеокамера Logitech </w:t>
            </w:r>
            <w:r w:rsidRPr="00C71040">
              <w:rPr>
                <w:rFonts w:ascii="Arial" w:eastAsia="Times New Roman" w:hAnsi="Arial" w:cs="Arial"/>
                <w:color w:val="000000"/>
                <w:sz w:val="21"/>
                <w:szCs w:val="21"/>
                <w:lang w:eastAsia="ru-RU"/>
              </w:rPr>
              <w:lastRenderedPageBreak/>
              <w:t>QuickCam Express інв.50215095 Вивіска Дошка "Інформація" на композит матеріалі на 8 карманів інв.5023243543,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13.12.2017 - 13 036,13</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http://torgi.fg.gov.ua/160203</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F11G959</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NCR 6622 інв.4062298836; Відеокамера Logitech QuickCam інв.50217466; ВідеокамераLogitech QuickCam Express інв.50215110,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13.12.2017 - 20 419,87</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http://torgi.fg.gov.ua/160204</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F11G960</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Банкомат NCR 5877-0301-7490 інв.4062298792 Лічильник сортувальник банкнот SBM SB-2000 інв.4094336</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ідеокамера Logitech QuickCam Express інв.50215483 Відеокамера Logitech QuickCam інв.502247962,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13.12.2017 - 33 120,67</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http://torgi.fg.gov.ua/160205</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F11G961</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Банкомат NCR 5877-0301-7490 інв.4062298793</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ідеокамера Logitech QuickCam інв.502225642,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13.12.2017 - 20 387,22</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http://torgi.fg.gov.ua/160206</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F11G962</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Банкомат NCR 6676-0300-8690 інв.4062298667</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ідеокамера Logitech QuickCam інв.50215739 Відеокамера Logitech QuickCam інв.502225816,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13.12.2017 - 20 425,32</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http://torgi.fg.gov.ua/160207</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F11G963</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NCR 6632 інв.4062301894; Жалюзі горизонтальні інв.5023243045; Відеокамера Logitech QuickCam інв.502225817,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13.12.2017 - 20 449,11</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http://torgi.fg.gov.ua/160208</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F11G964</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Касовий вузел інв.413229966; Жалюзі </w:t>
            </w:r>
            <w:r w:rsidRPr="00C71040">
              <w:rPr>
                <w:rFonts w:ascii="Arial" w:eastAsia="Times New Roman" w:hAnsi="Arial" w:cs="Arial"/>
                <w:color w:val="000000"/>
                <w:sz w:val="21"/>
                <w:szCs w:val="21"/>
                <w:lang w:eastAsia="ru-RU"/>
              </w:rPr>
              <w:lastRenderedPageBreak/>
              <w:t>горизонтальні інв.5023240819; Вивіска рамка для постерів А</w:t>
            </w:r>
            <w:proofErr w:type="gramStart"/>
            <w:r w:rsidRPr="00C71040">
              <w:rPr>
                <w:rFonts w:ascii="Arial" w:eastAsia="Times New Roman" w:hAnsi="Arial" w:cs="Arial"/>
                <w:color w:val="000000"/>
                <w:sz w:val="21"/>
                <w:szCs w:val="21"/>
                <w:lang w:eastAsia="ru-RU"/>
              </w:rPr>
              <w:t>1</w:t>
            </w:r>
            <w:proofErr w:type="gramEnd"/>
            <w:r w:rsidRPr="00C71040">
              <w:rPr>
                <w:rFonts w:ascii="Arial" w:eastAsia="Times New Roman" w:hAnsi="Arial" w:cs="Arial"/>
                <w:color w:val="000000"/>
                <w:sz w:val="21"/>
                <w:szCs w:val="21"/>
                <w:lang w:eastAsia="ru-RU"/>
              </w:rPr>
              <w:t xml:space="preserve"> інв.50232474083,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 xml:space="preserve">13.12.2017 - 5 </w:t>
            </w:r>
            <w:r w:rsidRPr="00C71040">
              <w:rPr>
                <w:rFonts w:ascii="Arial" w:eastAsia="Times New Roman" w:hAnsi="Arial" w:cs="Arial"/>
                <w:color w:val="000000"/>
                <w:sz w:val="21"/>
                <w:szCs w:val="21"/>
                <w:lang w:eastAsia="ru-RU"/>
              </w:rPr>
              <w:lastRenderedPageBreak/>
              <w:t>935,74</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http://torgi.fg.gov.ua/160209</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F11G965</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Лічильник Кіsan NEWTON інв.4093665; Пристрій сушилка д/рук Junior інв.50203821; Штендер Обмін валют інв.4133237463; Вивіска рамка не </w:t>
            </w:r>
            <w:proofErr w:type="gramStart"/>
            <w:r w:rsidRPr="00C71040">
              <w:rPr>
                <w:rFonts w:ascii="Arial" w:eastAsia="Times New Roman" w:hAnsi="Arial" w:cs="Arial"/>
                <w:color w:val="000000"/>
                <w:sz w:val="21"/>
                <w:szCs w:val="21"/>
                <w:lang w:eastAsia="ru-RU"/>
              </w:rPr>
              <w:t>св</w:t>
            </w:r>
            <w:proofErr w:type="gramEnd"/>
            <w:r w:rsidRPr="00C71040">
              <w:rPr>
                <w:rFonts w:ascii="Arial" w:eastAsia="Times New Roman" w:hAnsi="Arial" w:cs="Arial"/>
                <w:color w:val="000000"/>
                <w:sz w:val="21"/>
                <w:szCs w:val="21"/>
                <w:lang w:eastAsia="ru-RU"/>
              </w:rPr>
              <w:t>ітлова з "click"-системою А1ф інв.50232474088,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13.12.2017 - 110 594,94</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http://torgi.fg.gov.ua/160210</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F11G966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Маршрутизатор Cisco 2911 інв.4062306110; Лайтбокс рамка для постеру ф. А</w:t>
            </w:r>
            <w:proofErr w:type="gramStart"/>
            <w:r w:rsidRPr="00C71040">
              <w:rPr>
                <w:rFonts w:ascii="Arial" w:eastAsia="Times New Roman" w:hAnsi="Arial" w:cs="Arial"/>
                <w:color w:val="000000"/>
                <w:sz w:val="21"/>
                <w:szCs w:val="21"/>
                <w:lang w:eastAsia="ru-RU"/>
              </w:rPr>
              <w:t>1</w:t>
            </w:r>
            <w:proofErr w:type="gramEnd"/>
            <w:r w:rsidRPr="00C71040">
              <w:rPr>
                <w:rFonts w:ascii="Arial" w:eastAsia="Times New Roman" w:hAnsi="Arial" w:cs="Arial"/>
                <w:color w:val="000000"/>
                <w:sz w:val="21"/>
                <w:szCs w:val="21"/>
                <w:lang w:eastAsia="ru-RU"/>
              </w:rPr>
              <w:t xml:space="preserve"> інв.50232474086; Штендер Обмін валют інв.4133239979,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13.12.2017 - 9 245,68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http://torgi.fg.gov.ua/160211</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F11G967</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Маршрутизатор Cisco 2911 інв.4062306328; Сканер ZEBEX 3051 інв.4062299092; Вивіска Дошка "Інформація" на композит </w:t>
            </w:r>
            <w:proofErr w:type="gramStart"/>
            <w:r w:rsidRPr="00C71040">
              <w:rPr>
                <w:rFonts w:ascii="Arial" w:eastAsia="Times New Roman" w:hAnsi="Arial" w:cs="Arial"/>
                <w:color w:val="000000"/>
                <w:sz w:val="21"/>
                <w:szCs w:val="21"/>
                <w:lang w:eastAsia="ru-RU"/>
              </w:rPr>
              <w:t>матер</w:t>
            </w:r>
            <w:proofErr w:type="gramEnd"/>
            <w:r w:rsidRPr="00C71040">
              <w:rPr>
                <w:rFonts w:ascii="Arial" w:eastAsia="Times New Roman" w:hAnsi="Arial" w:cs="Arial"/>
                <w:color w:val="000000"/>
                <w:sz w:val="21"/>
                <w:szCs w:val="21"/>
                <w:lang w:eastAsia="ru-RU"/>
              </w:rPr>
              <w:t>іалі на 8 карманів інв.5023242975,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13.12.2017 - 9 659,13</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http://torgi.fg.gov.ua/160212</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F11G968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Маршрутизатор Cisco 2911 інв.406230327; Сканер Proton ICS-1100 інв.502222286; 1 Штендер Обмін валют інв.4133239986,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13.12.2017 - 9 268,46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http://torgi.fg.gov.ua/160213</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F11G969</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Маршрутизатор 3845 С3845-VSEC-SRST /K9 інв.406227522; Сканер ZEBEX 3151 інв.4062302406; Штендер Обмін валют інв.4133241782; Вивіска рамка для постерів інв.50232474091,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13.12.2017 - 25 839,70</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http://torgi.fg.gov.ua/160214</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F11G970</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АТС Цифрова комут</w:t>
            </w:r>
            <w:proofErr w:type="gramStart"/>
            <w:r w:rsidRPr="00C71040">
              <w:rPr>
                <w:rFonts w:ascii="Arial" w:eastAsia="Times New Roman" w:hAnsi="Arial" w:cs="Arial"/>
                <w:color w:val="000000"/>
                <w:sz w:val="21"/>
                <w:szCs w:val="21"/>
                <w:lang w:eastAsia="ru-RU"/>
              </w:rPr>
              <w:t>.с</w:t>
            </w:r>
            <w:proofErr w:type="gramEnd"/>
            <w:r w:rsidRPr="00C71040">
              <w:rPr>
                <w:rFonts w:ascii="Arial" w:eastAsia="Times New Roman" w:hAnsi="Arial" w:cs="Arial"/>
                <w:color w:val="000000"/>
                <w:sz w:val="21"/>
                <w:szCs w:val="21"/>
                <w:lang w:eastAsia="ru-RU"/>
              </w:rPr>
              <w:t>истема-Меридиан 1,Версия 11С Succesion R4 інв.41000333; Стенд підлоговий інв.50232473302; Вивіска Дошка "Інформація" на композит матеріалі на 8 карманів інв.5023243541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13.12.2017 - 365 671,81</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http://torgi.fg.gov.ua/160215</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F11G971</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АТС Цифрова комут.система-Меридиан 1,Версия 11С Succesion R4 інв.41002053 Стенд підлоговий інв.5023243536</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ивіска Дошка "Інформація" на композит матеріалі на 8 карманів інв.5023243542,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13.12.2017 - 101 576,76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http://torgi.fg.gov.ua/160216</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F11G972</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Pro Cash 2050 інв.4062306578; Сканер Proton ICS-1100 інв.50219848; Дошка фліпчарт 101*66 см інв.50214519; </w:t>
            </w:r>
            <w:proofErr w:type="gramStart"/>
            <w:r w:rsidRPr="00C71040">
              <w:rPr>
                <w:rFonts w:ascii="Arial" w:eastAsia="Times New Roman" w:hAnsi="Arial" w:cs="Arial"/>
                <w:color w:val="000000"/>
                <w:sz w:val="21"/>
                <w:szCs w:val="21"/>
                <w:lang w:eastAsia="ru-RU"/>
              </w:rPr>
              <w:t>Вивіска рамка для постер</w:t>
            </w:r>
            <w:proofErr w:type="gramEnd"/>
            <w:r w:rsidRPr="00C71040">
              <w:rPr>
                <w:rFonts w:ascii="Arial" w:eastAsia="Times New Roman" w:hAnsi="Arial" w:cs="Arial"/>
                <w:color w:val="000000"/>
                <w:sz w:val="21"/>
                <w:szCs w:val="21"/>
                <w:lang w:eastAsia="ru-RU"/>
              </w:rPr>
              <w:t>ів інв.50232474089,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13.12.2017 - 12 508,96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http://torgi.fg.gov.ua/160218</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F11G973</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Persona S M 76 інв.4062308364; Штендер Обмін валют інв.4133239320; Дошка фліпчарт на тринозі 70*100 cm інв.5023240880,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13.12.2017 - 20 468,06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http://torgi.fg.gov.ua/160220</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F11G974</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Банкомат Pro Cash 2050 інв.4062310373; Вивіска рамка для постерів А</w:t>
            </w:r>
            <w:proofErr w:type="gramStart"/>
            <w:r w:rsidRPr="00C71040">
              <w:rPr>
                <w:rFonts w:ascii="Arial" w:eastAsia="Times New Roman" w:hAnsi="Arial" w:cs="Arial"/>
                <w:color w:val="000000"/>
                <w:sz w:val="21"/>
                <w:szCs w:val="21"/>
                <w:lang w:eastAsia="ru-RU"/>
              </w:rPr>
              <w:t>1</w:t>
            </w:r>
            <w:proofErr w:type="gramEnd"/>
            <w:r w:rsidRPr="00C71040">
              <w:rPr>
                <w:rFonts w:ascii="Arial" w:eastAsia="Times New Roman" w:hAnsi="Arial" w:cs="Arial"/>
                <w:color w:val="000000"/>
                <w:sz w:val="21"/>
                <w:szCs w:val="21"/>
                <w:lang w:eastAsia="ru-RU"/>
              </w:rPr>
              <w:t xml:space="preserve"> інв.50232474082; Дошка фліпчарт магнітний сухостиральний інв.50232473637,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13.12.2017 - 12 289,55</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http://torgi.fg.gov.ua/160222</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F11G975</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Pro Cash 2000 інв.4062310302; Вивіска Дошка "Інформація" на композит </w:t>
            </w:r>
            <w:proofErr w:type="gramStart"/>
            <w:r w:rsidRPr="00C71040">
              <w:rPr>
                <w:rFonts w:ascii="Arial" w:eastAsia="Times New Roman" w:hAnsi="Arial" w:cs="Arial"/>
                <w:color w:val="000000"/>
                <w:sz w:val="21"/>
                <w:szCs w:val="21"/>
                <w:lang w:eastAsia="ru-RU"/>
              </w:rPr>
              <w:t>матер</w:t>
            </w:r>
            <w:proofErr w:type="gramEnd"/>
            <w:r w:rsidRPr="00C71040">
              <w:rPr>
                <w:rFonts w:ascii="Arial" w:eastAsia="Times New Roman" w:hAnsi="Arial" w:cs="Arial"/>
                <w:color w:val="000000"/>
                <w:sz w:val="21"/>
                <w:szCs w:val="21"/>
                <w:lang w:eastAsia="ru-RU"/>
              </w:rPr>
              <w:t xml:space="preserve">іалі з кишенями інв.50232475138; </w:t>
            </w:r>
            <w:r w:rsidRPr="00C71040">
              <w:rPr>
                <w:rFonts w:ascii="Arial" w:eastAsia="Times New Roman" w:hAnsi="Arial" w:cs="Arial"/>
                <w:color w:val="000000"/>
                <w:sz w:val="21"/>
                <w:szCs w:val="21"/>
                <w:lang w:eastAsia="ru-RU"/>
              </w:rPr>
              <w:lastRenderedPageBreak/>
              <w:t>Відеокамера Logitech QuickCam Express інв.50215337,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13.12.2017 - 10 612,03</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http://torgi.fg.gov.ua/160223</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F11G976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Pro Cash 1500 інв.4062310333; Вивіска Дошка "Інформація" на 18 карманів інв.4133238136; Джерело безперебійного живлення АРС Back UPS інв.50232466648,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13.12.2017 - 10 631,49</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http://torgi.fg.gov.ua/160226</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F11G977</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Банкомат Pro Cash 2050 інв.4062310334</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ідеокамера Logitech QuickCam Express інв.50215452 Вивіска Дошка "Інформація" на композит матеріалі на 8 карманів інв.5023242974,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13.12.2017 - 12 222,16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http://torgi.fg.gov.ua/160227</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F11G978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Pro Cash 1500 інв.4062310337; Лайтбокс Фрейм Лайт 841*594 інв.4133232481,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13.12.2017 - 10 535,28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http://torgi.fg.gov.ua/160228</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F11G979</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w:t>
            </w:r>
            <w:proofErr w:type="gramStart"/>
            <w:r w:rsidRPr="00C71040">
              <w:rPr>
                <w:rFonts w:ascii="Arial" w:eastAsia="Times New Roman" w:hAnsi="Arial" w:cs="Arial"/>
                <w:color w:val="000000"/>
                <w:sz w:val="21"/>
                <w:szCs w:val="21"/>
                <w:lang w:eastAsia="ru-RU"/>
              </w:rPr>
              <w:t>АТМ</w:t>
            </w:r>
            <w:proofErr w:type="gramEnd"/>
            <w:r w:rsidRPr="00C71040">
              <w:rPr>
                <w:rFonts w:ascii="Arial" w:eastAsia="Times New Roman" w:hAnsi="Arial" w:cs="Arial"/>
                <w:color w:val="000000"/>
                <w:sz w:val="21"/>
                <w:szCs w:val="21"/>
                <w:lang w:eastAsia="ru-RU"/>
              </w:rPr>
              <w:t xml:space="preserve"> NCR Self-Serv 6631 інв.4062309577; Лайтбокс Фрейм Лайт 841*594 інв.4133232482,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13.12.2017 - 20 398,99</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http://torgi.fg.gov.ua/160229</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F11G980</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Сейф CL V.150.K.K інв.4133237603</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ивіска рамка для постерів інв.50232474092 Лайтбокс Фрейм Лайт 841*594 інв.4133232483,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13.12.2017 - 7 344,90</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http://torgi.fg.gov.ua/160230</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F11G981</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Persona S M 76 інв.4062308189 Сканер ZEBEX 3051 інв.4062299048 Вивіска рамка не </w:t>
            </w:r>
            <w:proofErr w:type="gramStart"/>
            <w:r w:rsidRPr="00C71040">
              <w:rPr>
                <w:rFonts w:ascii="Arial" w:eastAsia="Times New Roman" w:hAnsi="Arial" w:cs="Arial"/>
                <w:color w:val="000000"/>
                <w:sz w:val="21"/>
                <w:szCs w:val="21"/>
                <w:lang w:eastAsia="ru-RU"/>
              </w:rPr>
              <w:t>св</w:t>
            </w:r>
            <w:proofErr w:type="gramEnd"/>
            <w:r w:rsidRPr="00C71040">
              <w:rPr>
                <w:rFonts w:ascii="Arial" w:eastAsia="Times New Roman" w:hAnsi="Arial" w:cs="Arial"/>
                <w:color w:val="000000"/>
                <w:sz w:val="21"/>
                <w:szCs w:val="21"/>
                <w:lang w:eastAsia="ru-RU"/>
              </w:rPr>
              <w:t xml:space="preserve">ітлова з "click"-системою А1ф інв.50232474052 Лайтбокс Фрейм Лайт 841*594 інв.4133232486, Банк залишає за собою право змінювати </w:t>
            </w:r>
            <w:r w:rsidRPr="00C71040">
              <w:rPr>
                <w:rFonts w:ascii="Arial" w:eastAsia="Times New Roman" w:hAnsi="Arial" w:cs="Arial"/>
                <w:color w:val="000000"/>
                <w:sz w:val="21"/>
                <w:szCs w:val="21"/>
                <w:lang w:eastAsia="ru-RU"/>
              </w:rPr>
              <w:lastRenderedPageBreak/>
              <w:t>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13.12.2017 - 21 210,86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http://torgi.fg.gov.ua/160231</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F11G982</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Сейф CL V.70.K.K інв.4133232533 Сканер ZEBEX 3051 інв.4062299028</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ивіска рамка для постерів А1 інв.50232474074 Лайтбокс Фрейм Лайт 841*594 інв.4133232487,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13.12.2017 - 7 275,37</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http://torgi.fg.gov.ua/160234</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F11G984</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NCR 6622 інв.4062298835,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13.12.2017 - 20 349,11</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http://torgi.fg.gov.ua/160238</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F11G985</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NCR 6622 інв.4062298834,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13.12.2017 - 20 349,11</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http://torgi.fg.gov.ua/160239</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F11G986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Pro Cash 2100 інв.4062308707,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13.12.2017 - 12 166,48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http://torgi.fg.gov.ua/160240</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F11G987</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Pro Cash 2100 інв.4062308713,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13.12.2017 - 12 166,48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http://torgi.fg.gov.ua/160241</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F11G988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Pro Cash 2100 інв.4062306568,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13.12.2017 - 12 166,48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http://torgi.fg.gov.ua/160242</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F11G989</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Pro Cash 2100 інв.4062310538,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13.12.2017 - 6 083,24</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http://torgi.fg.gov.ua/160243</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F11G990</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Pro Cash 2100 інв.4062306570,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13.12.2017 - 17 033,07</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http://torgi.fg.gov.ua/160244</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F11G991</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Pro Cash 2100 інв.4062310370,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w:t>
            </w:r>
            <w:r w:rsidRPr="00C71040">
              <w:rPr>
                <w:rFonts w:ascii="Arial" w:eastAsia="Times New Roman" w:hAnsi="Arial" w:cs="Arial"/>
                <w:color w:val="000000"/>
                <w:sz w:val="21"/>
                <w:szCs w:val="21"/>
                <w:lang w:eastAsia="ru-RU"/>
              </w:rPr>
              <w:lastRenderedPageBreak/>
              <w:t>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13.12.2017 - 12 166,48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http://torgi.fg.gov.ua/160245</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F11G992</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Pro Cash 2000 інв.4062308687,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13.12.2017 - 10 485,40</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http://torgi.fg.gov.ua/160246</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F11G993</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Pro Cash 2000 інв.4062310514,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13.12.2017 - 14 679,56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http://torgi.fg.gov.ua/160247</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F11G994</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Банкомат</w:t>
            </w:r>
            <w:proofErr w:type="gramStart"/>
            <w:r w:rsidRPr="00C71040">
              <w:rPr>
                <w:rFonts w:ascii="Arial" w:eastAsia="Times New Roman" w:hAnsi="Arial" w:cs="Arial"/>
                <w:color w:val="000000"/>
                <w:sz w:val="21"/>
                <w:szCs w:val="21"/>
                <w:lang w:eastAsia="ru-RU"/>
              </w:rPr>
              <w:t>Pro</w:t>
            </w:r>
            <w:proofErr w:type="gramEnd"/>
            <w:r w:rsidRPr="00C71040">
              <w:rPr>
                <w:rFonts w:ascii="Arial" w:eastAsia="Times New Roman" w:hAnsi="Arial" w:cs="Arial"/>
                <w:color w:val="000000"/>
                <w:sz w:val="21"/>
                <w:szCs w:val="21"/>
                <w:lang w:eastAsia="ru-RU"/>
              </w:rPr>
              <w:t xml:space="preserve"> Cash 2050 інв.4062306569,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13.12.2017 - 12 166,48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http://torgi.fg.gov.ua/160250</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F11G995</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NCR 5886 інв.4062310436,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13.12.2017 - 20 683,01</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http://torgi.fg.gov.ua/160252</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F11G996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NCR SelfServ32 інв.4062298826,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13.12.2017 - 20 349,11</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http://torgi.fg.gov.ua/160253</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F11G997</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Сейф </w:t>
            </w:r>
            <w:proofErr w:type="gramStart"/>
            <w:r w:rsidRPr="00C71040">
              <w:rPr>
                <w:rFonts w:ascii="Arial" w:eastAsia="Times New Roman" w:hAnsi="Arial" w:cs="Arial"/>
                <w:color w:val="000000"/>
                <w:sz w:val="21"/>
                <w:szCs w:val="21"/>
                <w:lang w:eastAsia="ru-RU"/>
              </w:rPr>
              <w:t>ст</w:t>
            </w:r>
            <w:proofErr w:type="gramEnd"/>
            <w:r w:rsidRPr="00C71040">
              <w:rPr>
                <w:rFonts w:ascii="Arial" w:eastAsia="Times New Roman" w:hAnsi="Arial" w:cs="Arial"/>
                <w:color w:val="000000"/>
                <w:sz w:val="21"/>
                <w:szCs w:val="21"/>
                <w:lang w:eastAsia="ru-RU"/>
              </w:rPr>
              <w:t xml:space="preserve">ійка депозит. інв.4133236043 Сейф стійка депозит. інв.4133236044 Сейф стійка депозит. інв.4133236045 Сейф стійка депозит. інв.4133236046 Сейф стійка депозит. інв.4133236047 Сейф стійка депозит. інв.4133236048 Сейф стійка депозит. інв.4133236049 Сейф стійка депозит. інв.4133236050 Сейф стійка депозит. інв.4133236051 Сейф стійка депозит. інв.4133236052 Сейф </w:t>
            </w:r>
            <w:proofErr w:type="gramStart"/>
            <w:r w:rsidRPr="00C71040">
              <w:rPr>
                <w:rFonts w:ascii="Arial" w:eastAsia="Times New Roman" w:hAnsi="Arial" w:cs="Arial"/>
                <w:color w:val="000000"/>
                <w:sz w:val="21"/>
                <w:szCs w:val="21"/>
                <w:lang w:eastAsia="ru-RU"/>
              </w:rPr>
              <w:t>ст</w:t>
            </w:r>
            <w:proofErr w:type="gramEnd"/>
            <w:r w:rsidRPr="00C71040">
              <w:rPr>
                <w:rFonts w:ascii="Arial" w:eastAsia="Times New Roman" w:hAnsi="Arial" w:cs="Arial"/>
                <w:color w:val="000000"/>
                <w:sz w:val="21"/>
                <w:szCs w:val="21"/>
                <w:lang w:eastAsia="ru-RU"/>
              </w:rPr>
              <w:t>ійка депозит. інв.4133236029 Сейф стійка депозит. інв.4133236030 Сейф стійка депозит. інв.4133236031 Сейф стійка депозит. інв.4133236032 Сейф стійка депозит. інв.413323603,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13.12.2017 - 192 567,08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http://torgi.fg.gov.ua/160256</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F11G998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Pro Cash 2100 інв.4062303875 </w:t>
            </w:r>
            <w:r w:rsidRPr="00C71040">
              <w:rPr>
                <w:rFonts w:ascii="Arial" w:eastAsia="Times New Roman" w:hAnsi="Arial" w:cs="Arial"/>
                <w:color w:val="000000"/>
                <w:sz w:val="21"/>
                <w:szCs w:val="21"/>
                <w:lang w:eastAsia="ru-RU"/>
              </w:rPr>
              <w:lastRenderedPageBreak/>
              <w:t>Жалюзі вертикальні інв.5023243046</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ідеокамера Logitech QuickCam інв.502226501,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 xml:space="preserve">13.12.2017 - 12 </w:t>
            </w:r>
            <w:r w:rsidRPr="00C71040">
              <w:rPr>
                <w:rFonts w:ascii="Arial" w:eastAsia="Times New Roman" w:hAnsi="Arial" w:cs="Arial"/>
                <w:color w:val="000000"/>
                <w:sz w:val="21"/>
                <w:szCs w:val="21"/>
                <w:lang w:eastAsia="ru-RU"/>
              </w:rPr>
              <w:lastRenderedPageBreak/>
              <w:t>313,26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http://torgi.fg.gov.ua/160257</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F11G999</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Pro Cash 2100 інв.4062303879; Штендер Обмін валют інв.4133237785,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13.12.2017 - 12 562,18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http://torgi.fg.gov.ua/160258</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F11G1000</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NCR 6632 інв.4062301895,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13.12.2017 - 20 349,11</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http://torgi.fg.gov.ua/160262</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F11G1001</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Pro Cash 2000 інв.4062310410,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13.12.2017 - 10 485,40</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http://torgi.fg.gov.ua/160263</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F11G1002</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NCR 6676-0300-8690 інв.4062298682,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13.12.2017 - 20 349,11</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http://torgi.fg.gov.ua/160273</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F11G1003</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Pro Cash 2050 інв.4062310532,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13.12.2017 - 12 166,48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http://torgi.fg.gov.ua/160275</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F11G1004</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NCR 5886 інв.4062310484,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13.12.2017 - 12 166,48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http://torgi.fg.gov.ua/160277</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F11G1005</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NCR 5886 інв.4062310486,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13.12.2017 - 17 033,07</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http://torgi.fg.gov.ua/160278</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F11G1006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Pro Cash 1500 інв.4062310329,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13.12.2017 - 10 485,40</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http://torgi.fg.gov.ua/160281</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F11G1007</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Pro Cash 2050 інв.4062310420, Банк залишає за собою право змінювати </w:t>
            </w:r>
            <w:r w:rsidRPr="00C71040">
              <w:rPr>
                <w:rFonts w:ascii="Arial" w:eastAsia="Times New Roman" w:hAnsi="Arial" w:cs="Arial"/>
                <w:color w:val="000000"/>
                <w:sz w:val="21"/>
                <w:szCs w:val="21"/>
                <w:lang w:eastAsia="ru-RU"/>
              </w:rPr>
              <w:lastRenderedPageBreak/>
              <w:t xml:space="preserve">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13.12.2017 - 12 166,48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http://torgi.fg.gov.ua/160282</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F11G1008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Pro Cash 2050 інв.4062310422,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13.12.2017 - 12 166,48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http://torgi.fg.gov.ua/160283</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F11G1009</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Pro Cash 2050 інв.4062310423,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13.12.2017 - 12 166,48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http://torgi.fg.gov.ua/160284</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F11G1010</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Pro Cash 2050 інв.4062310309,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13.12.2017 - 12 166,48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http://torgi.fg.gov.ua/160285</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F11G1011</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Pro Cash інв.4062308710,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13.12.2017 - 17 825,18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http://torgi.fg.gov.ua/160286</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F11G1012</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Wincor Nixdorf/ProCash інв.4062310612,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13.12.2017 - 22 816,08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http://torgi.fg.gov.ua/160287</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F11G1013</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Сейф СА-5/2кл інв.4133232197 СейфLC.60.K інв.4133238392 Вогнегасник ВВК-2 (ОУ-3) інв.502246184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13.12.2017 - 12 202,66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http://torgi.fg.gov.ua/160288</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F11G1014</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СейфТитан 72-777 5кл.(700*720*770) інв.413230797 СейфLC.60.K інв.4133238393; Вогнегасник ВВК-2 (ОУ-3) інв.50232471268,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13.12.2017 - 11 751,58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http://torgi.fg.gov.ua/160289</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F11G1015</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Комутатор Cisco Catalyst 6500 інв.406227562 Жалюзі горизонтальні інв.50232475073,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13.12.2017 - 590 039,34</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http://torgi.fg.gov.ua/160290</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F11G1017</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Джерело безперебійного живлення </w:t>
            </w:r>
            <w:r w:rsidRPr="00C71040">
              <w:rPr>
                <w:rFonts w:ascii="Arial" w:eastAsia="Times New Roman" w:hAnsi="Arial" w:cs="Arial"/>
                <w:color w:val="000000"/>
                <w:sz w:val="21"/>
                <w:szCs w:val="21"/>
                <w:lang w:eastAsia="ru-RU"/>
              </w:rPr>
              <w:lastRenderedPageBreak/>
              <w:t>PW9355-40N-0-MBS інв.408221790</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ідеокамера Logitech QuickCam інв.50207587 Відеокамера Logitech QuickCam інв.502237057,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 xml:space="preserve">13.12.2017 - 64 </w:t>
            </w:r>
            <w:r w:rsidRPr="00C71040">
              <w:rPr>
                <w:rFonts w:ascii="Arial" w:eastAsia="Times New Roman" w:hAnsi="Arial" w:cs="Arial"/>
                <w:color w:val="000000"/>
                <w:sz w:val="21"/>
                <w:szCs w:val="21"/>
                <w:lang w:eastAsia="ru-RU"/>
              </w:rPr>
              <w:lastRenderedPageBreak/>
              <w:t>433,03</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http://torgi.fg.gov.ua/160292</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F11G1018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Сейф Титан 72-777 (700*720*770) інв.4133232174 Сейф персональний інв.41300979</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ідеокамера Logitech QuickCam інв.502237063,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13.12.2017 - 6 204,85</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http://torgi.fg.gov.ua/160293</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F11G1019</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Лічильник сортувальник банкнот SBM SB-2000 інв.4094346</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ідеокамера Logitech QuickCam інв.502237380,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13.12.2017 - 17 834,46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http://torgi.fg.gov.ua/160294</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F11G1020</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Лічильник Laurel J-700 інв.4094286 СейфR.60.K інв.4133241308,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13.12.2017 - 2 980,31</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http://torgi.fg.gov.ua/160295</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F11G1021</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Комутатор Cisco Catalyst 6500 інв.406227561 Джерело безперебійного живлення Eaton NV 1400 USB інв.408221927</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ідеокамера Logitech QuickCam Express інв.50214991 Відеокамера Logitech QuickCam інв.50217552,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13.12.2017 - 587 498,46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http://torgi.fg.gov.ua/160298</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F11G1022</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Комутатор Cisco Catalyst 3750 інв.4062301439 Джерело безперебійного живлення Eaton NV 800H інв.5023240870</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ідеокамера Logitech QuickCam Express інв.50215102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13.12.2017 - 61 726,15</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http://torgi.fg.gov.ua/160300</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F11G1023</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Комутатор Cisco Catalyst 3750 </w:t>
            </w:r>
            <w:r w:rsidRPr="00C71040">
              <w:rPr>
                <w:rFonts w:ascii="Arial" w:eastAsia="Times New Roman" w:hAnsi="Arial" w:cs="Arial"/>
                <w:color w:val="000000"/>
                <w:sz w:val="21"/>
                <w:szCs w:val="21"/>
                <w:lang w:eastAsia="ru-RU"/>
              </w:rPr>
              <w:lastRenderedPageBreak/>
              <w:t>інв.406225128</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ідеокамера Logitech QuickCam Express інв.50215192 Джерело безперебійного живлення Mustek Power Mast інв.50207037,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 xml:space="preserve">13.12.2017 - 25 </w:t>
            </w:r>
            <w:r w:rsidRPr="00C71040">
              <w:rPr>
                <w:rFonts w:ascii="Arial" w:eastAsia="Times New Roman" w:hAnsi="Arial" w:cs="Arial"/>
                <w:color w:val="000000"/>
                <w:sz w:val="21"/>
                <w:szCs w:val="21"/>
                <w:lang w:eastAsia="ru-RU"/>
              </w:rPr>
              <w:lastRenderedPageBreak/>
              <w:t>809,67</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http://torgi.fg.gov.ua/160302</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F11G1024</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Комутато </w:t>
            </w:r>
            <w:proofErr w:type="gramStart"/>
            <w:r w:rsidRPr="00C71040">
              <w:rPr>
                <w:rFonts w:ascii="Arial" w:eastAsia="Times New Roman" w:hAnsi="Arial" w:cs="Arial"/>
                <w:color w:val="000000"/>
                <w:sz w:val="21"/>
                <w:szCs w:val="21"/>
                <w:lang w:eastAsia="ru-RU"/>
              </w:rPr>
              <w:t>р</w:t>
            </w:r>
            <w:proofErr w:type="gramEnd"/>
            <w:r w:rsidRPr="00C71040">
              <w:rPr>
                <w:rFonts w:ascii="Arial" w:eastAsia="Times New Roman" w:hAnsi="Arial" w:cs="Arial"/>
                <w:color w:val="000000"/>
                <w:sz w:val="21"/>
                <w:szCs w:val="21"/>
                <w:lang w:eastAsia="ru-RU"/>
              </w:rPr>
              <w:t>Cisco Catalyst 3750 інв.406225180; Відеокамера Logitech QuickCam Express інв.50215210 Джерело безперебійного живлення Mustek Power Mast інв.50208351,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13.12.2017 - 25 809,67</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http://torgi.fg.gov.ua/160305</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F11G1025</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Комутатор Cisco Catalyst 2960 інв.4062306516</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ідеокамера Logitech QuickCam Express інв.50215455 Джерело безперебійного живлення Mustek Power Mast інв.50208913,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13.12.2017 - 10 558,37</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http://torgi.fg.gov.ua/160307</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F11G1026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Кондиціонер Mitsubishi Electric 71 інв.4103240279 Джерело безперебійного живлення Mustek Power Mast інв.502226001</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ідеокамера Logitech QuickCam інв.50208818,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13.12.2017 - 9 269,46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http://torgi.fg.gov.ua/160309</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F11G1027</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Лічильник Laurel J-700 інв.4094306 Пакувальник УНА-001-03 інв.4094398,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13.12.2017 - 3 598,14</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http://torgi.fg.gov.ua/160311</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F11G1028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Вентилятор приточно-витяжна устан. LGH-15RX5-E інв.4103240278 Вогнегасник ВВК-2 (ОУ-3) інв.502243029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13.12.2017 - 6 586,57</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http://torgi.fg.gov.ua/160313</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F11G1029</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Жалюзі горизонтальні інв.50232473581; Вішалка Венеція чорна інв.50232467647, </w:t>
            </w:r>
            <w:r w:rsidRPr="00C71040">
              <w:rPr>
                <w:rFonts w:ascii="Arial" w:eastAsia="Times New Roman" w:hAnsi="Arial" w:cs="Arial"/>
                <w:color w:val="000000"/>
                <w:sz w:val="21"/>
                <w:szCs w:val="21"/>
                <w:lang w:eastAsia="ru-RU"/>
              </w:rPr>
              <w:lastRenderedPageBreak/>
              <w:t xml:space="preserve">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13.12.2017 - 10 416,67</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http://torgi.fg.gov.ua/160315</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F11G1030</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Лічильник сортувальник банкнот SBM SB-2000 інв.4094047 Вогнегасник ВВК-1.4 (ОУ-2) інв.502247726</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ідеокамера Logitech QuickCam інв.502220968,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13.12.2017 - 12 808,18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http://torgi.fg.gov.ua/160316</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F11G1031</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Лічильник Billcon 120 SD інв.409175 Пакувальник УНА-001-03 інв.4094069 Штендер Обмін валют інв.4133231488 Пін-падIngenico IPP 320 інв.4062309667</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ідеокамера Logitech QuickCam Express інв.50215211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13.12.2017 - 4 454,14</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http://torgi.fg.gov.ua/160318</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F11G1032</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Комутатор Cisco Catalyst 2960 інв.50232474146 Джерело безперебійного живленняMustek Power Mast інв.50210883</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ідеокамера Logitech QuickCam інв.50212407,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13.12.2017 - 8 839,26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http://torgi.fg.gov.ua/160319</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F11G1033</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Сейф БНС 2Т-5 інв.4133239820 Вивіска рамка не світлова з "click"-системою А1ф інв.50232474348</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ідеокамера Logitech QuickCam інв.50212169,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13.12.2017 - 21 671,46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http://torgi.fg.gov.ua/160321</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F11G1034</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Сейф Титан 72-777 5кл.(700*720*770) інв.4133231421 Вивіска рамка не світлова з "click"-системою А1ф інв.50232474346</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ідеокамера WebCam Quikcam Go інв.50213458,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13.12.2017 - 15 655,74</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http://torgi.fg.gov.ua/160322</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F11G1035</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Лічильник сортувальник банкнот SBM SB-2000 інв.4094347</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 xml:space="preserve">ідеокамера </w:t>
            </w:r>
            <w:r w:rsidRPr="00C71040">
              <w:rPr>
                <w:rFonts w:ascii="Arial" w:eastAsia="Times New Roman" w:hAnsi="Arial" w:cs="Arial"/>
                <w:color w:val="000000"/>
                <w:sz w:val="21"/>
                <w:szCs w:val="21"/>
                <w:lang w:eastAsia="ru-RU"/>
              </w:rPr>
              <w:lastRenderedPageBreak/>
              <w:t>Logitech QuickCam інв.50209317,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13.12.2017 - 21 644,70</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http://torgi.fg.gov.ua/160323</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F11G1036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Лічильник сортувальник банкнот SBM SB-2000 інв.4094367</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ідеокамера Logitech QuickCam інв.50209320,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13.12.2017 - 17 834,46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http://torgi.fg.gov.ua/160325</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F11G1037</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Лічильниксортувальник банкнот SBM SB-2000 інв.4094168</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ідеокамераLogitech QuickCam інв.50209793,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13.12.2017 - 17 834,46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http://torgi.fg.gov.ua/160326</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F11G1038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Лічильник сортувальник банкнот SBM SB-2000 інв.4094247</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ідеокамера Logitech QuickCam інв.50211233,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13.12.2017 - 17 834,46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http://torgi.fg.gov.ua/160328</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F11G1039</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Лічильник сортувальник банкнот SBM SB-2000 інв.4094335</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ідеокамера Logitech QuickCam інв.50212112,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13.12.2017 - 12 754,14</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http://torgi.fg.gov.ua/160329</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F11G1040</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Лічильник сортувальник банкнот SBM SB-2000 інв.4094338</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ідеокамера Logitech QuickCam інв.50215752,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13.12.2017 - 12 754,14</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http://torgi.fg.gov.ua/160330</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F11G1041</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proofErr w:type="gramStart"/>
            <w:r w:rsidRPr="00C71040">
              <w:rPr>
                <w:rFonts w:ascii="Arial" w:eastAsia="Times New Roman" w:hAnsi="Arial" w:cs="Arial"/>
                <w:color w:val="000000"/>
                <w:sz w:val="21"/>
                <w:szCs w:val="21"/>
                <w:lang w:eastAsia="ru-RU"/>
              </w:rPr>
              <w:t>П</w:t>
            </w:r>
            <w:proofErr w:type="gramEnd"/>
            <w:r w:rsidRPr="00C71040">
              <w:rPr>
                <w:rFonts w:ascii="Arial" w:eastAsia="Times New Roman" w:hAnsi="Arial" w:cs="Arial"/>
                <w:color w:val="000000"/>
                <w:sz w:val="21"/>
                <w:szCs w:val="21"/>
                <w:lang w:eastAsia="ru-RU"/>
              </w:rPr>
              <w:t xml:space="preserve">ін-пад Ingenico IPP 320 інв.4062309627 Пін-падIngenico IPP 320 інв.4062309632 Пін-падIngenico IPP 320 інв.4062309634 Пін-падIngenico IPP 320 інв.4062309635 Пін-падIngenico IPP 320 інв.4062309639 Пін-падIngenico IPP 320 інв.4062309654 Пін-падIngenico IPP 320 інв.4062309658 </w:t>
            </w:r>
            <w:r w:rsidRPr="00C71040">
              <w:rPr>
                <w:rFonts w:ascii="Arial" w:eastAsia="Times New Roman" w:hAnsi="Arial" w:cs="Arial"/>
                <w:color w:val="000000"/>
                <w:sz w:val="21"/>
                <w:szCs w:val="21"/>
                <w:lang w:eastAsia="ru-RU"/>
              </w:rPr>
              <w:lastRenderedPageBreak/>
              <w:t xml:space="preserve">Пін-падIngenico IPP 320 інв.4062309659 Пін-падIngenico IPP 320 інв.4062309660 Пін-падIngenico IPP 320 інв.4062309661 </w:t>
            </w:r>
            <w:proofErr w:type="gramStart"/>
            <w:r w:rsidRPr="00C71040">
              <w:rPr>
                <w:rFonts w:ascii="Arial" w:eastAsia="Times New Roman" w:hAnsi="Arial" w:cs="Arial"/>
                <w:color w:val="000000"/>
                <w:sz w:val="21"/>
                <w:szCs w:val="21"/>
                <w:lang w:eastAsia="ru-RU"/>
              </w:rPr>
              <w:t>П</w:t>
            </w:r>
            <w:proofErr w:type="gramEnd"/>
            <w:r w:rsidRPr="00C71040">
              <w:rPr>
                <w:rFonts w:ascii="Arial" w:eastAsia="Times New Roman" w:hAnsi="Arial" w:cs="Arial"/>
                <w:color w:val="000000"/>
                <w:sz w:val="21"/>
                <w:szCs w:val="21"/>
                <w:lang w:eastAsia="ru-RU"/>
              </w:rPr>
              <w:t>ін-падIngenico IPP 320 інв.4062309662 Пін-падIngenico IPP 320 інв.4062309663 Пін-падIngenico IPP 320 інв.4062309664 Пін-падIngenico IPP 320 інв.4062309665 Пін-падIngenico IPP 320 інв.4062309666,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13.12.2017 - 2 744,76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http://torgi.fg.gov.ua/160331</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F11G1042</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proofErr w:type="gramStart"/>
            <w:r w:rsidRPr="00C71040">
              <w:rPr>
                <w:rFonts w:ascii="Arial" w:eastAsia="Times New Roman" w:hAnsi="Arial" w:cs="Arial"/>
                <w:color w:val="000000"/>
                <w:sz w:val="21"/>
                <w:szCs w:val="21"/>
                <w:lang w:eastAsia="ru-RU"/>
              </w:rPr>
              <w:t>П</w:t>
            </w:r>
            <w:proofErr w:type="gramEnd"/>
            <w:r w:rsidRPr="00C71040">
              <w:rPr>
                <w:rFonts w:ascii="Arial" w:eastAsia="Times New Roman" w:hAnsi="Arial" w:cs="Arial"/>
                <w:color w:val="000000"/>
                <w:sz w:val="21"/>
                <w:szCs w:val="21"/>
                <w:lang w:eastAsia="ru-RU"/>
              </w:rPr>
              <w:t>ін-пад VeriFone VX820 інв.4062306465 Пін-падVeriFone VX820 інв.4062306477 Пін-падVeriFone VX820 інв.4062306481 Пін-падVeriFone VX820 інв.4062306484 Пін-падVeriFone VX820 інв.4062306485 Пін-падVeriFone VX820 інв.4062306494,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13.12.2017 - 11 062,18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http://torgi.fg.gov.ua/160332</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F11G1043</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proofErr w:type="gramStart"/>
            <w:r w:rsidRPr="00C71040">
              <w:rPr>
                <w:rFonts w:ascii="Arial" w:eastAsia="Times New Roman" w:hAnsi="Arial" w:cs="Arial"/>
                <w:color w:val="000000"/>
                <w:sz w:val="21"/>
                <w:szCs w:val="21"/>
                <w:lang w:eastAsia="ru-RU"/>
              </w:rPr>
              <w:t>П</w:t>
            </w:r>
            <w:proofErr w:type="gramEnd"/>
            <w:r w:rsidRPr="00C71040">
              <w:rPr>
                <w:rFonts w:ascii="Arial" w:eastAsia="Times New Roman" w:hAnsi="Arial" w:cs="Arial"/>
                <w:color w:val="000000"/>
                <w:sz w:val="21"/>
                <w:szCs w:val="21"/>
                <w:lang w:eastAsia="ru-RU"/>
              </w:rPr>
              <w:t>ін-пад VeriFone VX820 інв.4062306391 Пін-падVeriFone VX820 інв.4062306392 Пін-падVeriFone VX820 інв.4062306393 Пін-падVeriFone VX820 інв.4062306395 Пін-падVeriFone VX820 інв.4062306449 Пін-падVeriFone VX820 інв.4062306452 Пін-падVeriFone VX820 інв.4062306454 Пін-падVeriFone VX820 інв.4062306457,Банк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13.12.2017 - 14 749,56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http://torgi.fg.gov.ua/160333</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F11G1044</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w:t>
            </w:r>
            <w:proofErr w:type="gramStart"/>
            <w:r w:rsidRPr="00C71040">
              <w:rPr>
                <w:rFonts w:ascii="Arial" w:eastAsia="Times New Roman" w:hAnsi="Arial" w:cs="Arial"/>
                <w:color w:val="000000"/>
                <w:sz w:val="21"/>
                <w:szCs w:val="21"/>
                <w:lang w:eastAsia="ru-RU"/>
              </w:rPr>
              <w:t>АТМ</w:t>
            </w:r>
            <w:proofErr w:type="gramEnd"/>
            <w:r w:rsidRPr="00C71040">
              <w:rPr>
                <w:rFonts w:ascii="Arial" w:eastAsia="Times New Roman" w:hAnsi="Arial" w:cs="Arial"/>
                <w:color w:val="000000"/>
                <w:sz w:val="21"/>
                <w:szCs w:val="21"/>
                <w:lang w:eastAsia="ru-RU"/>
              </w:rPr>
              <w:t xml:space="preserve"> NCR Self-Serv 6631 інв.4062309586; Банер конструкція "павук" з банером інв.5023240881,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13.12.2017 - 20 373,05</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http://torgi.fg.gov.ua/160334</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F11G1045</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NCR 6676 інв.4062310474; Банерконструкція "павук" з банером інв.5023240882, Банк залишає за собою </w:t>
            </w:r>
            <w:r w:rsidRPr="00C71040">
              <w:rPr>
                <w:rFonts w:ascii="Arial" w:eastAsia="Times New Roman" w:hAnsi="Arial" w:cs="Arial"/>
                <w:color w:val="000000"/>
                <w:sz w:val="21"/>
                <w:szCs w:val="21"/>
                <w:lang w:eastAsia="ru-RU"/>
              </w:rPr>
              <w:lastRenderedPageBreak/>
              <w:t xml:space="preserve">право змінювати адресу фактичного </w:t>
            </w:r>
            <w:proofErr w:type="gramStart"/>
            <w:r w:rsidRPr="00C71040">
              <w:rPr>
                <w:rFonts w:ascii="Arial" w:eastAsia="Times New Roman" w:hAnsi="Arial" w:cs="Arial"/>
                <w:color w:val="000000"/>
                <w:sz w:val="21"/>
                <w:szCs w:val="21"/>
                <w:lang w:eastAsia="ru-RU"/>
              </w:rPr>
              <w:t>м</w:t>
            </w:r>
            <w:proofErr w:type="gramEnd"/>
            <w:r w:rsidRPr="00C71040">
              <w:rPr>
                <w:rFonts w:ascii="Arial" w:eastAsia="Times New Roman" w:hAnsi="Arial" w:cs="Arial"/>
                <w:color w:val="000000"/>
                <w:sz w:val="21"/>
                <w:szCs w:val="21"/>
                <w:lang w:eastAsia="ru-RU"/>
              </w:rPr>
              <w:t>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13.12.2017 - 12 190,42</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http://torgi.fg.gov.ua/160335</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F11G1046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Pro Cash 2000 інв.4062308716; Банерконструкція "павук" з банером інв.5023240903, Банк залишає за собою право змінювати адресу фактичного </w:t>
            </w:r>
            <w:proofErr w:type="gramStart"/>
            <w:r w:rsidRPr="00C71040">
              <w:rPr>
                <w:rFonts w:ascii="Arial" w:eastAsia="Times New Roman" w:hAnsi="Arial" w:cs="Arial"/>
                <w:color w:val="000000"/>
                <w:sz w:val="21"/>
                <w:szCs w:val="21"/>
                <w:lang w:eastAsia="ru-RU"/>
              </w:rPr>
              <w:t>м</w:t>
            </w:r>
            <w:proofErr w:type="gramEnd"/>
            <w:r w:rsidRPr="00C71040">
              <w:rPr>
                <w:rFonts w:ascii="Arial" w:eastAsia="Times New Roman" w:hAnsi="Arial" w:cs="Arial"/>
                <w:color w:val="000000"/>
                <w:sz w:val="21"/>
                <w:szCs w:val="21"/>
                <w:lang w:eastAsia="ru-RU"/>
              </w:rPr>
              <w:t>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13.12.2017 - 10 509,34</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http://torgi.fg.gov.ua/160336</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F11G1047</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Pro Cash 2050 інв.4062309621; Банерконструкція "павук" з банером інв.5023240909, Банк залишає за собою право змінювати адресу фактичного </w:t>
            </w:r>
            <w:proofErr w:type="gramStart"/>
            <w:r w:rsidRPr="00C71040">
              <w:rPr>
                <w:rFonts w:ascii="Arial" w:eastAsia="Times New Roman" w:hAnsi="Arial" w:cs="Arial"/>
                <w:color w:val="000000"/>
                <w:sz w:val="21"/>
                <w:szCs w:val="21"/>
                <w:lang w:eastAsia="ru-RU"/>
              </w:rPr>
              <w:t>м</w:t>
            </w:r>
            <w:proofErr w:type="gramEnd"/>
            <w:r w:rsidRPr="00C71040">
              <w:rPr>
                <w:rFonts w:ascii="Arial" w:eastAsia="Times New Roman" w:hAnsi="Arial" w:cs="Arial"/>
                <w:color w:val="000000"/>
                <w:sz w:val="21"/>
                <w:szCs w:val="21"/>
                <w:lang w:eastAsia="ru-RU"/>
              </w:rPr>
              <w:t>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13.12.2017 - 17 057,02</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http://torgi.fg.gov.ua/160337</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F11G1048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Pro Cash 2050 інв.4062306571; Вивіска рамка не </w:t>
            </w:r>
            <w:proofErr w:type="gramStart"/>
            <w:r w:rsidRPr="00C71040">
              <w:rPr>
                <w:rFonts w:ascii="Arial" w:eastAsia="Times New Roman" w:hAnsi="Arial" w:cs="Arial"/>
                <w:color w:val="000000"/>
                <w:sz w:val="21"/>
                <w:szCs w:val="21"/>
                <w:lang w:eastAsia="ru-RU"/>
              </w:rPr>
              <w:t>св</w:t>
            </w:r>
            <w:proofErr w:type="gramEnd"/>
            <w:r w:rsidRPr="00C71040">
              <w:rPr>
                <w:rFonts w:ascii="Arial" w:eastAsia="Times New Roman" w:hAnsi="Arial" w:cs="Arial"/>
                <w:color w:val="000000"/>
                <w:sz w:val="21"/>
                <w:szCs w:val="21"/>
                <w:lang w:eastAsia="ru-RU"/>
              </w:rPr>
              <w:t>ітлова з "click"-системою А1ф інв.50232474349,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13.12.2017 - 17 129,34</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http://torgi.fg.gov.ua/160338</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F11G1049</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Pro Cash 2050 інв.4062310294; Вивіска рамка не </w:t>
            </w:r>
            <w:proofErr w:type="gramStart"/>
            <w:r w:rsidRPr="00C71040">
              <w:rPr>
                <w:rFonts w:ascii="Arial" w:eastAsia="Times New Roman" w:hAnsi="Arial" w:cs="Arial"/>
                <w:color w:val="000000"/>
                <w:sz w:val="21"/>
                <w:szCs w:val="21"/>
                <w:lang w:eastAsia="ru-RU"/>
              </w:rPr>
              <w:t>св</w:t>
            </w:r>
            <w:proofErr w:type="gramEnd"/>
            <w:r w:rsidRPr="00C71040">
              <w:rPr>
                <w:rFonts w:ascii="Arial" w:eastAsia="Times New Roman" w:hAnsi="Arial" w:cs="Arial"/>
                <w:color w:val="000000"/>
                <w:sz w:val="21"/>
                <w:szCs w:val="21"/>
                <w:lang w:eastAsia="ru-RU"/>
              </w:rPr>
              <w:t>ітлова з "click"-системою А1ф інв.50232474350,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13.12.2017 - 12 262,74</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http://torgi.fg.gov.ua/160339</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F11G1050</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Банкомат Pro Cash 2000 інв.4062310293; Вивіска табло електронне "обмін валют" інв.50232473761,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13.12.2017 - 10 556,62</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http://torgi.fg.gov.ua/160340</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F11G1051</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Банкомат NCR 5886 інв.4062310433; Вивіска табло електронне "обмін валют" інв.50232473762,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13.12.2017 - 12 233,54</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http://torgi.fg.gov.ua/160357</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F11G1052</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Банкомат NCR 5886 інв.4062310471; Вивіска табло електронне "обмін валют" інв.50232474488,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13.12.2017 - 12 232,20</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http://torgi.fg.gov.ua/160359</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F11G1053</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Pro Cash 2050 інв.4062310379; </w:t>
            </w:r>
            <w:r w:rsidRPr="00C71040">
              <w:rPr>
                <w:rFonts w:ascii="Arial" w:eastAsia="Times New Roman" w:hAnsi="Arial" w:cs="Arial"/>
                <w:color w:val="000000"/>
                <w:sz w:val="21"/>
                <w:szCs w:val="21"/>
                <w:lang w:eastAsia="ru-RU"/>
              </w:rPr>
              <w:lastRenderedPageBreak/>
              <w:t>Вивіска табло електронне "обмін валют" інв.50232473760,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 xml:space="preserve">13.12.2017 - 12 </w:t>
            </w:r>
            <w:r w:rsidRPr="00C71040">
              <w:rPr>
                <w:rFonts w:ascii="Arial" w:eastAsia="Times New Roman" w:hAnsi="Arial" w:cs="Arial"/>
                <w:color w:val="000000"/>
                <w:sz w:val="21"/>
                <w:szCs w:val="21"/>
                <w:lang w:eastAsia="ru-RU"/>
              </w:rPr>
              <w:lastRenderedPageBreak/>
              <w:t>220,18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http://torgi.fg.gov.ua/160361</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F11G1054</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Pro Cash 2050 інв.4062310380; Вивіска рамка для постерів інв.50232473782,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13.12.2017 - 12 199,03</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http://torgi.fg.gov.ua/160364</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F11G1055</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Pro Cash 2050 інв.4062310381; Вивіска рамка для постерів інв.50232473783,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13.12.2017 - 12 199,03</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http://torgi.fg.gov.ua/160365</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F11G1056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Pro Cash 2050 інв.4062310382; Вивіска рамка для постерів інв.50232473796,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13.12.2017 - 12 199,03</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http://torgi.fg.gov.ua/160370</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F11G1057</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Pro Cash 2050 інв.4062310421; Вивіска рамка для постерів інв.50232473797,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13.12.2017 - 12 199,03</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http://torgi.fg.gov.ua/160372</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F11G1058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Pro Cash 1500 інв.4062310336; Вивіска рамка для постерів інв.50232473801,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13.12.2017 - 10 517,95</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http://torgi.fg.gov.ua/160376</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F11G1059</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Банкомат NCR 6676-0300-8690 інв.4062298670; Вивіска рамка для постерів А</w:t>
            </w:r>
            <w:proofErr w:type="gramStart"/>
            <w:r w:rsidRPr="00C71040">
              <w:rPr>
                <w:rFonts w:ascii="Arial" w:eastAsia="Times New Roman" w:hAnsi="Arial" w:cs="Arial"/>
                <w:color w:val="000000"/>
                <w:sz w:val="21"/>
                <w:szCs w:val="21"/>
                <w:lang w:eastAsia="ru-RU"/>
              </w:rPr>
              <w:t>1</w:t>
            </w:r>
            <w:proofErr w:type="gramEnd"/>
            <w:r w:rsidRPr="00C71040">
              <w:rPr>
                <w:rFonts w:ascii="Arial" w:eastAsia="Times New Roman" w:hAnsi="Arial" w:cs="Arial"/>
                <w:color w:val="000000"/>
                <w:sz w:val="21"/>
                <w:szCs w:val="21"/>
                <w:lang w:eastAsia="ru-RU"/>
              </w:rPr>
              <w:t xml:space="preserve"> інв.50232473862,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13.12.2017 - 28 521,31</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http://torgi.fg.gov.ua/160380</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F11G1060</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Банкомат сенсорний термінал Е-3000 інв.40604719; Касета до сенсорного терміналу Е-3000 з замком інв.40605839; Вивіска рамка для постерів А</w:t>
            </w:r>
            <w:proofErr w:type="gramStart"/>
            <w:r w:rsidRPr="00C71040">
              <w:rPr>
                <w:rFonts w:ascii="Arial" w:eastAsia="Times New Roman" w:hAnsi="Arial" w:cs="Arial"/>
                <w:color w:val="000000"/>
                <w:sz w:val="21"/>
                <w:szCs w:val="21"/>
                <w:lang w:eastAsia="ru-RU"/>
              </w:rPr>
              <w:t>1</w:t>
            </w:r>
            <w:proofErr w:type="gramEnd"/>
            <w:r w:rsidRPr="00C71040">
              <w:rPr>
                <w:rFonts w:ascii="Arial" w:eastAsia="Times New Roman" w:hAnsi="Arial" w:cs="Arial"/>
                <w:color w:val="000000"/>
                <w:sz w:val="21"/>
                <w:szCs w:val="21"/>
                <w:lang w:eastAsia="ru-RU"/>
              </w:rPr>
              <w:t xml:space="preserve"> інв.50232473866, Банк залишає за собою </w:t>
            </w:r>
            <w:r w:rsidRPr="00C71040">
              <w:rPr>
                <w:rFonts w:ascii="Arial" w:eastAsia="Times New Roman" w:hAnsi="Arial" w:cs="Arial"/>
                <w:color w:val="000000"/>
                <w:sz w:val="21"/>
                <w:szCs w:val="21"/>
                <w:lang w:eastAsia="ru-RU"/>
              </w:rPr>
              <w:lastRenderedPageBreak/>
              <w:t>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13.12.2017 - 7 815,26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http://torgi.fg.gov.ua/160384</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F11G1061</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Банкомат сенсорний термінал Е-3000 інв.40604720 Касета до сенсорного терміналу Е-3000 з замком інв.40605838</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ивіска рамка для постерів А1 інв.50232473867,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13.12.2017 - 7 815,26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http://torgi.fg.gov.ua/160386</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F11G1062</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Банкомат сенсорний термінал Е-3000 інв.40604718; Касета до сенсорного терміналу Е-3000 з замком інв.40605836; Вивіска рамка для постерів А</w:t>
            </w:r>
            <w:proofErr w:type="gramStart"/>
            <w:r w:rsidRPr="00C71040">
              <w:rPr>
                <w:rFonts w:ascii="Arial" w:eastAsia="Times New Roman" w:hAnsi="Arial" w:cs="Arial"/>
                <w:color w:val="000000"/>
                <w:sz w:val="21"/>
                <w:szCs w:val="21"/>
                <w:lang w:eastAsia="ru-RU"/>
              </w:rPr>
              <w:t>1</w:t>
            </w:r>
            <w:proofErr w:type="gramEnd"/>
            <w:r w:rsidRPr="00C71040">
              <w:rPr>
                <w:rFonts w:ascii="Arial" w:eastAsia="Times New Roman" w:hAnsi="Arial" w:cs="Arial"/>
                <w:color w:val="000000"/>
                <w:sz w:val="21"/>
                <w:szCs w:val="21"/>
                <w:lang w:eastAsia="ru-RU"/>
              </w:rPr>
              <w:t xml:space="preserve"> інв.50232473873,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13.12.2017 - 5 703,75</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http://torgi.fg.gov.ua/160387</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F11G1063</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Комутатор Cisco Catalyst 3750 інв.406225181 Вогнегасник ВП-2 інв.5023240865 Джерело безперебійного живленняАРС Back UPS інв.50232475944,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13.12.2017 - 26 001,19</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http://torgi.fg.gov.ua/160388</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F11G1064</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Комутатор Cisco Catalyst 3750 інв.406225182 Вогнегасник ВП-2 інв.5023240867 Джерело безперебійного живлення Eaton NV 800H інв.50232473198,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13.12.2017 - 25 918,01</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http://torgi.fg.gov.ua/160390</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F11G1065</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Лічильникс ортувальник банкнот SBM SB-2000 інв.4094387 Вогнегасник ВП-2 інв.5023240860,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13.12.2017 - 17 810,18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http://torgi.fg.gov.ua/160391</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F11G1066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Сейф CL I.70.K. інв.41300236 Сейф CL I.70.K. інв.41300240,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13.12.2017 - 3 645,09</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http://torgi.fg.gov.ua/160393</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F11G1067</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Сейф БС-3-01/2 кл. інв.4133242351 Сейф </w:t>
            </w:r>
            <w:r w:rsidRPr="00C71040">
              <w:rPr>
                <w:rFonts w:ascii="Arial" w:eastAsia="Times New Roman" w:hAnsi="Arial" w:cs="Arial"/>
                <w:color w:val="000000"/>
                <w:sz w:val="21"/>
                <w:szCs w:val="21"/>
                <w:lang w:eastAsia="ru-RU"/>
              </w:rPr>
              <w:lastRenderedPageBreak/>
              <w:t xml:space="preserve">БС-3-01/2 кл. інв.4133242380,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 xml:space="preserve">13.12.2017 - 4 </w:t>
            </w:r>
            <w:r w:rsidRPr="00C71040">
              <w:rPr>
                <w:rFonts w:ascii="Arial" w:eastAsia="Times New Roman" w:hAnsi="Arial" w:cs="Arial"/>
                <w:color w:val="000000"/>
                <w:sz w:val="21"/>
                <w:szCs w:val="21"/>
                <w:lang w:eastAsia="ru-RU"/>
              </w:rPr>
              <w:lastRenderedPageBreak/>
              <w:t>523,56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http://torgi.fg.gov.ua/160394</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F11G1068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Сейф LC.60.K інв.4133241442 Сейф LC.60.K інв.4133241443 Сейф LC.60.K інв.4133242076,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13.12.2017 - 2 116,39</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http://torgi.fg.gov.ua/160395</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F11G1069</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Сейф персональний 530 інв.4133231568 Сейф LC.60.K інв.4133241444,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13.12.2017 - 2 861,53</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http://torgi.fg.gov.ua/160396</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F11G1070</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Сейф БС-3-01/2 кл. інв.4133242435 Сейф Титан 72-777 інв.413230792 ,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13.12.2017 - 4 610,02</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http://torgi.fg.gov.ua/160397</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F11G1071</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Сейф БС-3-01/2 кл. інв.4133242346 Сейф Титан 72-777 інв.4133231551,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13.12.2017 - 4 272,98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http://torgi.fg.gov.ua/160398</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F11G1072</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Сейф БС-3-01/2 кл. інв.4133242397 СейфTopaz BST-670 інв.4133232748 ,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13.12.2017 - 3 589,75</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http://torgi.fg.gov.ua/160399</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F11G1073</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Сейф персональний 530 інв.4133231569 Сейф LC.60.K інв.413229312,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13.12.2017 - 5 362,50</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http://torgi.fg.gov.ua/160400</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F11G1075</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Лічильник Laurel J-700 інв.4094298 </w:t>
            </w:r>
            <w:proofErr w:type="gramStart"/>
            <w:r w:rsidRPr="00C71040">
              <w:rPr>
                <w:rFonts w:ascii="Arial" w:eastAsia="Times New Roman" w:hAnsi="Arial" w:cs="Arial"/>
                <w:color w:val="000000"/>
                <w:sz w:val="21"/>
                <w:szCs w:val="21"/>
                <w:lang w:eastAsia="ru-RU"/>
              </w:rPr>
              <w:t>П</w:t>
            </w:r>
            <w:proofErr w:type="gramEnd"/>
            <w:r w:rsidRPr="00C71040">
              <w:rPr>
                <w:rFonts w:ascii="Arial" w:eastAsia="Times New Roman" w:hAnsi="Arial" w:cs="Arial"/>
                <w:color w:val="000000"/>
                <w:sz w:val="21"/>
                <w:szCs w:val="21"/>
                <w:lang w:eastAsia="ru-RU"/>
              </w:rPr>
              <w:t>ін-падVeriFone VX820 інв.4062306456 Лайтбокс на рамці інв.50232474389,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13.12.2017 - 4 016,56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http://torgi.fg.gov.ua/160402</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F11G1076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Лічильник Laurel J-700 інв.4094383 </w:t>
            </w:r>
            <w:proofErr w:type="gramStart"/>
            <w:r w:rsidRPr="00C71040">
              <w:rPr>
                <w:rFonts w:ascii="Arial" w:eastAsia="Times New Roman" w:hAnsi="Arial" w:cs="Arial"/>
                <w:color w:val="000000"/>
                <w:sz w:val="21"/>
                <w:szCs w:val="21"/>
                <w:lang w:eastAsia="ru-RU"/>
              </w:rPr>
              <w:t>П</w:t>
            </w:r>
            <w:proofErr w:type="gramEnd"/>
            <w:r w:rsidRPr="00C71040">
              <w:rPr>
                <w:rFonts w:ascii="Arial" w:eastAsia="Times New Roman" w:hAnsi="Arial" w:cs="Arial"/>
                <w:color w:val="000000"/>
                <w:sz w:val="21"/>
                <w:szCs w:val="21"/>
                <w:lang w:eastAsia="ru-RU"/>
              </w:rPr>
              <w:t>ін-падVeriFone VX820 інв.4062306399 Лайтбокс на рамці інв.50232474390,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13.12.2017 - 5 102,96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http://torgi.fg.gov.ua/160403</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F11G1077</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Лічильник Laurel J-700 інв.4094061 </w:t>
            </w:r>
            <w:proofErr w:type="gramStart"/>
            <w:r w:rsidRPr="00C71040">
              <w:rPr>
                <w:rFonts w:ascii="Arial" w:eastAsia="Times New Roman" w:hAnsi="Arial" w:cs="Arial"/>
                <w:color w:val="000000"/>
                <w:sz w:val="21"/>
                <w:szCs w:val="21"/>
                <w:lang w:eastAsia="ru-RU"/>
              </w:rPr>
              <w:t>П</w:t>
            </w:r>
            <w:proofErr w:type="gramEnd"/>
            <w:r w:rsidRPr="00C71040">
              <w:rPr>
                <w:rFonts w:ascii="Arial" w:eastAsia="Times New Roman" w:hAnsi="Arial" w:cs="Arial"/>
                <w:color w:val="000000"/>
                <w:sz w:val="21"/>
                <w:szCs w:val="21"/>
                <w:lang w:eastAsia="ru-RU"/>
              </w:rPr>
              <w:t>ін-падVeriFone VX820 інв.4062306401 Лайтбокс на рамці інв.50232474541,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13.12.2017 - 4 506,40</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http://torgi.fg.gov.ua/160404</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F11G1078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Лічильник Billcon 120 SD інв.409009 </w:t>
            </w:r>
            <w:proofErr w:type="gramStart"/>
            <w:r w:rsidRPr="00C71040">
              <w:rPr>
                <w:rFonts w:ascii="Arial" w:eastAsia="Times New Roman" w:hAnsi="Arial" w:cs="Arial"/>
                <w:color w:val="000000"/>
                <w:sz w:val="21"/>
                <w:szCs w:val="21"/>
                <w:lang w:eastAsia="ru-RU"/>
              </w:rPr>
              <w:t>П</w:t>
            </w:r>
            <w:proofErr w:type="gramEnd"/>
            <w:r w:rsidRPr="00C71040">
              <w:rPr>
                <w:rFonts w:ascii="Arial" w:eastAsia="Times New Roman" w:hAnsi="Arial" w:cs="Arial"/>
                <w:color w:val="000000"/>
                <w:sz w:val="21"/>
                <w:szCs w:val="21"/>
                <w:lang w:eastAsia="ru-RU"/>
              </w:rPr>
              <w:t>ін-падVeriFone VX820 інв.4062306402,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13.12.2017 - 3 811,84</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http://torgi.fg.gov.ua/160405</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F11G1079</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Лічильник Billcon 120 SD інв.4093638 </w:t>
            </w:r>
            <w:proofErr w:type="gramStart"/>
            <w:r w:rsidRPr="00C71040">
              <w:rPr>
                <w:rFonts w:ascii="Arial" w:eastAsia="Times New Roman" w:hAnsi="Arial" w:cs="Arial"/>
                <w:color w:val="000000"/>
                <w:sz w:val="21"/>
                <w:szCs w:val="21"/>
                <w:lang w:eastAsia="ru-RU"/>
              </w:rPr>
              <w:t>П</w:t>
            </w:r>
            <w:proofErr w:type="gramEnd"/>
            <w:r w:rsidRPr="00C71040">
              <w:rPr>
                <w:rFonts w:ascii="Arial" w:eastAsia="Times New Roman" w:hAnsi="Arial" w:cs="Arial"/>
                <w:color w:val="000000"/>
                <w:sz w:val="21"/>
                <w:szCs w:val="21"/>
                <w:lang w:eastAsia="ru-RU"/>
              </w:rPr>
              <w:t>ін-падVeriFone VX820 інв.4062306404,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13.12.2017 - 3 811,84</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http://torgi.fg.gov.ua/160406</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F11G1080</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Лічильник Billcon 120 SD інв.4093759 </w:t>
            </w:r>
            <w:proofErr w:type="gramStart"/>
            <w:r w:rsidRPr="00C71040">
              <w:rPr>
                <w:rFonts w:ascii="Arial" w:eastAsia="Times New Roman" w:hAnsi="Arial" w:cs="Arial"/>
                <w:color w:val="000000"/>
                <w:sz w:val="21"/>
                <w:szCs w:val="21"/>
                <w:lang w:eastAsia="ru-RU"/>
              </w:rPr>
              <w:t>П</w:t>
            </w:r>
            <w:proofErr w:type="gramEnd"/>
            <w:r w:rsidRPr="00C71040">
              <w:rPr>
                <w:rFonts w:ascii="Arial" w:eastAsia="Times New Roman" w:hAnsi="Arial" w:cs="Arial"/>
                <w:color w:val="000000"/>
                <w:sz w:val="21"/>
                <w:szCs w:val="21"/>
                <w:lang w:eastAsia="ru-RU"/>
              </w:rPr>
              <w:t>ін-падVeriFone VX820 інв.4062306405,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13.12.2017 - 3 811,84</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http://torgi.fg.gov.ua/160407</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F11G1081</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Лічильник Billcon 120 SD інв.4093760 </w:t>
            </w:r>
            <w:proofErr w:type="gramStart"/>
            <w:r w:rsidRPr="00C71040">
              <w:rPr>
                <w:rFonts w:ascii="Arial" w:eastAsia="Times New Roman" w:hAnsi="Arial" w:cs="Arial"/>
                <w:color w:val="000000"/>
                <w:sz w:val="21"/>
                <w:szCs w:val="21"/>
                <w:lang w:eastAsia="ru-RU"/>
              </w:rPr>
              <w:t>П</w:t>
            </w:r>
            <w:proofErr w:type="gramEnd"/>
            <w:r w:rsidRPr="00C71040">
              <w:rPr>
                <w:rFonts w:ascii="Arial" w:eastAsia="Times New Roman" w:hAnsi="Arial" w:cs="Arial"/>
                <w:color w:val="000000"/>
                <w:sz w:val="21"/>
                <w:szCs w:val="21"/>
                <w:lang w:eastAsia="ru-RU"/>
              </w:rPr>
              <w:t>ін-падVeriFone VX820 інв.4062306414,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13.12.2017 - 3 811,84</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http://torgi.fg.gov.ua/160408</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F11G1082</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Лічильник Billcon 120 SD інв.4093835 </w:t>
            </w:r>
            <w:proofErr w:type="gramStart"/>
            <w:r w:rsidRPr="00C71040">
              <w:rPr>
                <w:rFonts w:ascii="Arial" w:eastAsia="Times New Roman" w:hAnsi="Arial" w:cs="Arial"/>
                <w:color w:val="000000"/>
                <w:sz w:val="21"/>
                <w:szCs w:val="21"/>
                <w:lang w:eastAsia="ru-RU"/>
              </w:rPr>
              <w:t>П</w:t>
            </w:r>
            <w:proofErr w:type="gramEnd"/>
            <w:r w:rsidRPr="00C71040">
              <w:rPr>
                <w:rFonts w:ascii="Arial" w:eastAsia="Times New Roman" w:hAnsi="Arial" w:cs="Arial"/>
                <w:color w:val="000000"/>
                <w:sz w:val="21"/>
                <w:szCs w:val="21"/>
                <w:lang w:eastAsia="ru-RU"/>
              </w:rPr>
              <w:t>ін-падVeriFone VX820 інв.4062306459,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13.12.2017 - 3 285,07</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http://torgi.fg.gov.ua/160409</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F11G1083</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Лічильник Laurel J-700 інв.4094287 </w:t>
            </w:r>
            <w:proofErr w:type="gramStart"/>
            <w:r w:rsidRPr="00C71040">
              <w:rPr>
                <w:rFonts w:ascii="Arial" w:eastAsia="Times New Roman" w:hAnsi="Arial" w:cs="Arial"/>
                <w:color w:val="000000"/>
                <w:sz w:val="21"/>
                <w:szCs w:val="21"/>
                <w:lang w:eastAsia="ru-RU"/>
              </w:rPr>
              <w:t>П</w:t>
            </w:r>
            <w:proofErr w:type="gramEnd"/>
            <w:r w:rsidRPr="00C71040">
              <w:rPr>
                <w:rFonts w:ascii="Arial" w:eastAsia="Times New Roman" w:hAnsi="Arial" w:cs="Arial"/>
                <w:color w:val="000000"/>
                <w:sz w:val="21"/>
                <w:szCs w:val="21"/>
                <w:lang w:eastAsia="ru-RU"/>
              </w:rPr>
              <w:t xml:space="preserve">ін-падVeriFone VX820 інв.4062306460, Банк залишає за собою право змінювати </w:t>
            </w:r>
            <w:r w:rsidRPr="00C71040">
              <w:rPr>
                <w:rFonts w:ascii="Arial" w:eastAsia="Times New Roman" w:hAnsi="Arial" w:cs="Arial"/>
                <w:color w:val="000000"/>
                <w:sz w:val="21"/>
                <w:szCs w:val="21"/>
                <w:lang w:eastAsia="ru-RU"/>
              </w:rPr>
              <w:lastRenderedPageBreak/>
              <w:t>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13.12.2017 - 3 182,35</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http://torgi.fg.gov.ua/160410</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F11G1084</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Лічильник Laurel J-700 інв.4094373 </w:t>
            </w:r>
            <w:proofErr w:type="gramStart"/>
            <w:r w:rsidRPr="00C71040">
              <w:rPr>
                <w:rFonts w:ascii="Arial" w:eastAsia="Times New Roman" w:hAnsi="Arial" w:cs="Arial"/>
                <w:color w:val="000000"/>
                <w:sz w:val="21"/>
                <w:szCs w:val="21"/>
                <w:lang w:eastAsia="ru-RU"/>
              </w:rPr>
              <w:t>П</w:t>
            </w:r>
            <w:proofErr w:type="gramEnd"/>
            <w:r w:rsidRPr="00C71040">
              <w:rPr>
                <w:rFonts w:ascii="Arial" w:eastAsia="Times New Roman" w:hAnsi="Arial" w:cs="Arial"/>
                <w:color w:val="000000"/>
                <w:sz w:val="21"/>
                <w:szCs w:val="21"/>
                <w:lang w:eastAsia="ru-RU"/>
              </w:rPr>
              <w:t>ін-падVeriFone VX820 інв.4062306461,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13.12.2017 - 3 182,35</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http://torgi.fg.gov.ua/160411</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F11G1085</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Лічильник Laurel J-700 інв.4094293 </w:t>
            </w:r>
            <w:proofErr w:type="gramStart"/>
            <w:r w:rsidRPr="00C71040">
              <w:rPr>
                <w:rFonts w:ascii="Arial" w:eastAsia="Times New Roman" w:hAnsi="Arial" w:cs="Arial"/>
                <w:color w:val="000000"/>
                <w:sz w:val="21"/>
                <w:szCs w:val="21"/>
                <w:lang w:eastAsia="ru-RU"/>
              </w:rPr>
              <w:t>П</w:t>
            </w:r>
            <w:proofErr w:type="gramEnd"/>
            <w:r w:rsidRPr="00C71040">
              <w:rPr>
                <w:rFonts w:ascii="Arial" w:eastAsia="Times New Roman" w:hAnsi="Arial" w:cs="Arial"/>
                <w:color w:val="000000"/>
                <w:sz w:val="21"/>
                <w:szCs w:val="21"/>
                <w:lang w:eastAsia="ru-RU"/>
              </w:rPr>
              <w:t>ін-падVeriFone VX820 інв.4062306462 Лайтбокс рамка для постеру інв.50232473731,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13.12.2017 - 3 278,62</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http://torgi.fg.gov.ua/160412</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F11G1086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Лічильник Magner 75D інв.4094029 </w:t>
            </w:r>
            <w:proofErr w:type="gramStart"/>
            <w:r w:rsidRPr="00C71040">
              <w:rPr>
                <w:rFonts w:ascii="Arial" w:eastAsia="Times New Roman" w:hAnsi="Arial" w:cs="Arial"/>
                <w:color w:val="000000"/>
                <w:sz w:val="21"/>
                <w:szCs w:val="21"/>
                <w:lang w:eastAsia="ru-RU"/>
              </w:rPr>
              <w:t>П</w:t>
            </w:r>
            <w:proofErr w:type="gramEnd"/>
            <w:r w:rsidRPr="00C71040">
              <w:rPr>
                <w:rFonts w:ascii="Arial" w:eastAsia="Times New Roman" w:hAnsi="Arial" w:cs="Arial"/>
                <w:color w:val="000000"/>
                <w:sz w:val="21"/>
                <w:szCs w:val="21"/>
                <w:lang w:eastAsia="ru-RU"/>
              </w:rPr>
              <w:t>ін-падVeriFone VX820 інв.4062306425,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13.12.2017 - 3 176,16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http://torgi.fg.gov.ua/160413</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F11G1087</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Лічильник Magner 75D інв.4094048 </w:t>
            </w:r>
            <w:proofErr w:type="gramStart"/>
            <w:r w:rsidRPr="00C71040">
              <w:rPr>
                <w:rFonts w:ascii="Arial" w:eastAsia="Times New Roman" w:hAnsi="Arial" w:cs="Arial"/>
                <w:color w:val="000000"/>
                <w:sz w:val="21"/>
                <w:szCs w:val="21"/>
                <w:lang w:eastAsia="ru-RU"/>
              </w:rPr>
              <w:t>П</w:t>
            </w:r>
            <w:proofErr w:type="gramEnd"/>
            <w:r w:rsidRPr="00C71040">
              <w:rPr>
                <w:rFonts w:ascii="Arial" w:eastAsia="Times New Roman" w:hAnsi="Arial" w:cs="Arial"/>
                <w:color w:val="000000"/>
                <w:sz w:val="21"/>
                <w:szCs w:val="21"/>
                <w:lang w:eastAsia="ru-RU"/>
              </w:rPr>
              <w:t>ін-падIngenico IPP 320 інв.4062309670 Пін-падIngenico IPP 320 інв.4062309671 Лайтбокс на рамці інв.50232474545,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13.12.2017 - 1 796,20</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http://torgi.fg.gov.ua/160414</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F11G1088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Лічильник Billcon 120 SD інв.4093889 </w:t>
            </w:r>
            <w:proofErr w:type="gramStart"/>
            <w:r w:rsidRPr="00C71040">
              <w:rPr>
                <w:rFonts w:ascii="Arial" w:eastAsia="Times New Roman" w:hAnsi="Arial" w:cs="Arial"/>
                <w:color w:val="000000"/>
                <w:sz w:val="21"/>
                <w:szCs w:val="21"/>
                <w:lang w:eastAsia="ru-RU"/>
              </w:rPr>
              <w:t>П</w:t>
            </w:r>
            <w:proofErr w:type="gramEnd"/>
            <w:r w:rsidRPr="00C71040">
              <w:rPr>
                <w:rFonts w:ascii="Arial" w:eastAsia="Times New Roman" w:hAnsi="Arial" w:cs="Arial"/>
                <w:color w:val="000000"/>
                <w:sz w:val="21"/>
                <w:szCs w:val="21"/>
                <w:lang w:eastAsia="ru-RU"/>
              </w:rPr>
              <w:t>ін-падIngenico IPP 320 інв.4062309672 Пін-падIngenico IPP 320 інв.4062309673 Лайтбокс на рамці інв.50232474388,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13.12.2017 - 1 438,07</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http://torgi.fg.gov.ua/160415</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F11G1089</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Лічильник Billcon 120 SD інв.4093890 </w:t>
            </w:r>
            <w:proofErr w:type="gramStart"/>
            <w:r w:rsidRPr="00C71040">
              <w:rPr>
                <w:rFonts w:ascii="Arial" w:eastAsia="Times New Roman" w:hAnsi="Arial" w:cs="Arial"/>
                <w:color w:val="000000"/>
                <w:sz w:val="21"/>
                <w:szCs w:val="21"/>
                <w:lang w:eastAsia="ru-RU"/>
              </w:rPr>
              <w:t>П</w:t>
            </w:r>
            <w:proofErr w:type="gramEnd"/>
            <w:r w:rsidRPr="00C71040">
              <w:rPr>
                <w:rFonts w:ascii="Arial" w:eastAsia="Times New Roman" w:hAnsi="Arial" w:cs="Arial"/>
                <w:color w:val="000000"/>
                <w:sz w:val="21"/>
                <w:szCs w:val="21"/>
                <w:lang w:eastAsia="ru-RU"/>
              </w:rPr>
              <w:t>ін-падIngenico IPP 320 інв.4062309674 Лайтбокс на рамці інв.50232474544,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13.12.2017 - 1 269,26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http://torgi.fg.gov.ua/160416</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F11G1090</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Лічильник Billcon 120 SD інв.4093534 </w:t>
            </w:r>
            <w:proofErr w:type="gramStart"/>
            <w:r w:rsidRPr="00C71040">
              <w:rPr>
                <w:rFonts w:ascii="Arial" w:eastAsia="Times New Roman" w:hAnsi="Arial" w:cs="Arial"/>
                <w:color w:val="000000"/>
                <w:sz w:val="21"/>
                <w:szCs w:val="21"/>
                <w:lang w:eastAsia="ru-RU"/>
              </w:rPr>
              <w:t>П</w:t>
            </w:r>
            <w:proofErr w:type="gramEnd"/>
            <w:r w:rsidRPr="00C71040">
              <w:rPr>
                <w:rFonts w:ascii="Arial" w:eastAsia="Times New Roman" w:hAnsi="Arial" w:cs="Arial"/>
                <w:color w:val="000000"/>
                <w:sz w:val="21"/>
                <w:szCs w:val="21"/>
                <w:lang w:eastAsia="ru-RU"/>
              </w:rPr>
              <w:t>ін-падIngenico IPP 320 інв.4062309675 Пін-</w:t>
            </w:r>
            <w:r w:rsidRPr="00C71040">
              <w:rPr>
                <w:rFonts w:ascii="Arial" w:eastAsia="Times New Roman" w:hAnsi="Arial" w:cs="Arial"/>
                <w:color w:val="000000"/>
                <w:sz w:val="21"/>
                <w:szCs w:val="21"/>
                <w:lang w:eastAsia="ru-RU"/>
              </w:rPr>
              <w:lastRenderedPageBreak/>
              <w:t>падIngenico IPP 320 інв.4062309676 Лайтбокс на рамці інв.50232474543,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13.12.2017 - 1 452,25</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http://torgi.fg.gov.ua/160417</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F11G1091</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Лічильник Magner 35S інв.40900007 </w:t>
            </w:r>
            <w:proofErr w:type="gramStart"/>
            <w:r w:rsidRPr="00C71040">
              <w:rPr>
                <w:rFonts w:ascii="Arial" w:eastAsia="Times New Roman" w:hAnsi="Arial" w:cs="Arial"/>
                <w:color w:val="000000"/>
                <w:sz w:val="21"/>
                <w:szCs w:val="21"/>
                <w:lang w:eastAsia="ru-RU"/>
              </w:rPr>
              <w:t>П</w:t>
            </w:r>
            <w:proofErr w:type="gramEnd"/>
            <w:r w:rsidRPr="00C71040">
              <w:rPr>
                <w:rFonts w:ascii="Arial" w:eastAsia="Times New Roman" w:hAnsi="Arial" w:cs="Arial"/>
                <w:color w:val="000000"/>
                <w:sz w:val="21"/>
                <w:szCs w:val="21"/>
                <w:lang w:eastAsia="ru-RU"/>
              </w:rPr>
              <w:t>ін-падIngenico 3070 інв.4062299341 Пін-падIngenico 3070 інв.4062299348 Лайтбоксна рамці інв.50232474542,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13.12.2017 - 1 323,04</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http://torgi.fg.gov.ua/160418</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F11G1092</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Маршрутизатор інв.406227521 Телефонний апарат SaundStation IP 7000 інв.4103240369</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ідеокамера Logitech QuickCam інв.50207824,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13.12.2017 - 29 964,40</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http://torgi.fg.gov.ua/160419</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F11G1093</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Телефонний апарат Cisco IP Video 7985 CP-7985 PAL з серв.пакетом інв.410242378</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ідеокамера Logitech QuickCam інв.50208339,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13.12.2017 - 4 713,76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http://torgi.fg.gov.ua/160420</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F11G1094</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Телефонний апарат Cisco IP Conference Station 7937 Global інв.4103240323</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ідеокамера Logitech QuickCam інв.50209299,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13.12.2017 - 4 022,10</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http://torgi.fg.gov.ua/160421</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F11G1095</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Маршрутизатор Cisco 2811 тип</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 xml:space="preserve"> інв.4062310451 Телефонний апарат Cisco IP Conference Station 7937 Global інв.4103240324 ВідеокамераLogitech QuickCam інв.50217483,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13.12.2017 - 20 148,55</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http://torgi.fg.gov.ua/160422</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F11G1096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Маршрутизатор Cisco С2921-VSEC/K9 інв.4062298757</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 xml:space="preserve">ідеокамера Logitech QuickCam інв.50217543, Банк залишає за </w:t>
            </w:r>
            <w:r w:rsidRPr="00C71040">
              <w:rPr>
                <w:rFonts w:ascii="Arial" w:eastAsia="Times New Roman" w:hAnsi="Arial" w:cs="Arial"/>
                <w:color w:val="000000"/>
                <w:sz w:val="21"/>
                <w:szCs w:val="21"/>
                <w:lang w:eastAsia="ru-RU"/>
              </w:rPr>
              <w:lastRenderedPageBreak/>
              <w:t>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13.12.2017 - 20 540,85</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http://torgi.fg.gov.ua/160423</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F11G1097</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Маршрутизатор Cisco С2821-VSEC-SRST/K9 інв.4062298695 Телефонний апарат Cisco IP Phone 7960G з сервісним пакетом інв.410241953</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ідеокамераLogitech QuickCam інв.50217619,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13.12.2017 - 19 361,74</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http://torgi.fg.gov.ua/160426</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F11G1098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Маршрутизатор Cisco 2911 інв.4062306117 Телефонний апарат Alkatel 4038 ip інв.410222092</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ідеокамераLogitech QuickCam інв.50217717,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13.12.2017 - 13 938,62</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http://torgi.fg.gov.ua/160427</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F11G1099</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Маршрутизатор Cisco 2911 інв.4062306123 Телефонний апарат Alkatel 4038 ip інв.410222095</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ідеокамера Logitech QuickCam інв.502220539 ,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13.12.2017 - 13 938,62</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http://torgi.fg.gov.ua/160428</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F11G1100</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Маршрутизатор Cisco С2921-VSEC/K9 інв.4062298754 Телефонний апарат Cisco IP Conference Station 7937 Global інв.410243789</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ідеокамера Logitech QuickCam Express інв.50205751,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13.12.2017 - 11 456,75</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http://torgi.fg.gov.ua/160429</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F11G1101</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Маршрутизатор Cisco 2811 тип</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 xml:space="preserve"> інв.4062310465 Телефонний апарат Cisco Unified IP phone 6941 інв.410244633 Відеокамера Logitech QuickCam Express інв.50214565,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13.12.2017 - 10 492,39</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http://torgi.fg.gov.ua/160430</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F11G1102</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Маршрутизатор Cisco 2811 інв.4062310500 Маршрутизатор Cisco 2811 тип</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 xml:space="preserve"> інв.4062310466 Телефонний апара тCisco Unified IP phone 6941 інв.410244635 Відеокамера Logitech QuickCam Express інв.50214666,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13.12.2017 - 19 840,11</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http://torgi.fg.gov.ua/160431</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F11G1103</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Маршрутизатор Cisco 2811 інв.4062310497 Телефонний апарат Cisco Unified IP phone 6941 інв.410244637</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ідеокамера Logitech QuickCam Express інв.50214785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13.12.2017 - 10 492,39</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http://torgi.fg.gov.ua/160432</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F11G1104</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Маршрутизатор Cisco 2811 інв.4062310429 Телефонний апарат Cisco Unified IP phone 6941 інв.410244639</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ідеокамера Logitech QuickCam Express інв.50214939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13.12.2017 - 10 492,39</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http://torgi.fg.gov.ua/160433</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F11G1105</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Маршрутизатор Cisco 2911 інв.4062306099 Телефонний апарат Cisco Unified IP phone 6941 інв.410244640</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ідеокамера Logitech QuickCam Express інв.50215013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13.12.2017 - 13 843,06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http://torgi.fg.gov.ua/160434</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F11G1106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Маршрутизатор Cisco 2911 інв.4062306086 Телефонний апарат Cisco IP Phone 7941 інв.410222941</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ідеокамера Logitech QuickCam Express інв.50215025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13.12.2017 - 13 710,95</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http://torgi.fg.gov.ua/160435</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F11G1107</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Маршрутизатор Cisco 2911 інв.4062306339 Телефонний апаратCisco IP Phone 7941 інв.410224034</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ідеокамера Logitech QuickCam Express інв.50215031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13.12.2017 - 13 710,95</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http://torgi.fg.gov.ua/160436</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F11G1108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Маршрутизатор Cisco 2911 інв.4062306336 Телефонний апарат Cisco IP Phone 7941 інв.410224035</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ідеокамера Logitech QuickCam інв.50232475149,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13.12.2017 - 13 710,34</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http://torgi.fg.gov.ua/160438</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F11G1109</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Маршрутизатор AS 5350 інв.406227565,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13.12.2017 - 47 629,39</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http://torgi.fg.gov.ua/160462</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F11G1110</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Маршрутизатор Cisco 2811 інв.4062310428 Телефонний апарат Cisco IP Phone 7960G з сервісним пакетом інв.410241950,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13.12.2017 - 20 014,68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http://torgi.fg.gov.ua/160477</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F11G1111</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Сейф СА-5/2кл інв.4133232904 Лічильник Billcon 120 SD інв.4093577</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ідеокамера Logitech QuickCam інв.502231523 Вогнегасник ВВК-2 (ОУ-3) інв.50232472685 Банер конструкція "павук" з банером інв.5023240899,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13.12.2017 - 15 369,10</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http://torgi.fg.gov.ua/160501</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F11G1112</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Відеокамера Logitech QuickCam інв.50217779 Сейф Титан 72-777 5кл.(700*720*770) інв.413230875 Вогнегасник ВВК-2 (ОУ-3) інв.50232472678,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13.12.2017 - 15 027,50</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http://torgi.fg.gov.ua/160502</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F11G1113</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Сейф Титан 72-777 5кл.(700*720*770) інв.413230876 Вогнегасник ВВК-2 (ОУ-3) інв.50232472677</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ідеокамера Logitech QuickCam Express інв.50205648,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13.12.2017 - 9 899,00</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http://torgi.fg.gov.ua/160503</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F11G1114</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Сейф персональний 530 інв.4133231574 Детектор ПИК-6 ИКМ інв.4093584 Вогнегасник ВВК-2 (ОУ-3) інв.50232472676,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13.12.2017 - 3 689,19</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http://torgi.fg.gov.ua/160504</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F11G1115</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Сейф Титан 72-777 5кл.(700*720*770) інв.4133232190 Вогнегасник ВВК-2 (ОУ-3) інв.50232472675,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13.12.2017 - 15 474,32</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http://torgi.fg.gov.ua/160505</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F11G1116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Сейф CL V.70.K.K інв.4133239166 Вогнегасник ВВК-2 (ОУ-3) інв.50232472667,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13.12.2017 - 6 623,15</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http://torgi.fg.gov.ua/160506</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F11G1117</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Сейф CL V.150.K.K інв.4133239167 Калькулятор настільний Citizen CX-121 інв.502246065</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ивіска Дошка "Інформація" на композит матеріалі з кишенями 1000*920 мм інв.502247135 Вогнегасник ВВК-2 (ОУ-3) інв.50232472666,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13.12.2017 - 10 457,25</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http://torgi.fg.gov.ua/160507</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F11G1118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Сейф CL V.150.K.K інв.4133239245 Калькулятор настільний Citizen CX-121 інв.502246064 Вогнегасник ВВК-2 (ОУ-3) інв.50232472665</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ивіска рамка для постерів 594х420 інв.502247118,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13.12.2017 - 10 432,07</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http://torgi.fg.gov.ua/160508</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F11G1119</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Сейф CL V.70.K.K інв.4133239275 Вогнегасник ВВК-2 (ОУ-3) інв.50232472664</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ивіска рамка для постерів 594х420 інв.502247116,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13.12.2017 - 6 631,36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http://torgi.fg.gov.ua/160509</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F11G1120</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Сейф CL V.150.K.K інв.4133239276</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ивіска рамка для постерів 594х420 інв.502247115 Вогнегасник ВВК-2 (ОУ-3) інв.50232472663,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13.12.2017 - 10 207,90</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http://torgi.fg.gov.ua/160510</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F11G1121</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Сейф CL V.150.K.K інв.4133239355</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ивіска рамка для постерів 841х594 інв.502247072 Вогнегасник ВВК-2 (ОУ-3) інв.50232466470,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13.12.2017 - 10 195,54</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http://torgi.fg.gov.ua/160511</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F11G1122</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Сейф CL V.70.K.K інв.4133239356 Стенд </w:t>
            </w:r>
            <w:proofErr w:type="gramStart"/>
            <w:r w:rsidRPr="00C71040">
              <w:rPr>
                <w:rFonts w:ascii="Arial" w:eastAsia="Times New Roman" w:hAnsi="Arial" w:cs="Arial"/>
                <w:color w:val="000000"/>
                <w:sz w:val="21"/>
                <w:szCs w:val="21"/>
                <w:lang w:eastAsia="ru-RU"/>
              </w:rPr>
              <w:t>п</w:t>
            </w:r>
            <w:proofErr w:type="gramEnd"/>
            <w:r w:rsidRPr="00C71040">
              <w:rPr>
                <w:rFonts w:ascii="Arial" w:eastAsia="Times New Roman" w:hAnsi="Arial" w:cs="Arial"/>
                <w:color w:val="000000"/>
                <w:sz w:val="21"/>
                <w:szCs w:val="21"/>
                <w:lang w:eastAsia="ru-RU"/>
              </w:rPr>
              <w:t>ідлоговий інв.50232473479 Вогнегасник ВП-6 інв.50232474789,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13.12.2017 - 6 682,98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http://torgi.fg.gov.ua/160512</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F11G1123</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Сейф CL V.70.K.K інв.4133239315 Стенд </w:t>
            </w:r>
            <w:proofErr w:type="gramStart"/>
            <w:r w:rsidRPr="00C71040">
              <w:rPr>
                <w:rFonts w:ascii="Arial" w:eastAsia="Times New Roman" w:hAnsi="Arial" w:cs="Arial"/>
                <w:color w:val="000000"/>
                <w:sz w:val="21"/>
                <w:szCs w:val="21"/>
                <w:lang w:eastAsia="ru-RU"/>
              </w:rPr>
              <w:t>п</w:t>
            </w:r>
            <w:proofErr w:type="gramEnd"/>
            <w:r w:rsidRPr="00C71040">
              <w:rPr>
                <w:rFonts w:ascii="Arial" w:eastAsia="Times New Roman" w:hAnsi="Arial" w:cs="Arial"/>
                <w:color w:val="000000"/>
                <w:sz w:val="21"/>
                <w:szCs w:val="21"/>
                <w:lang w:eastAsia="ru-RU"/>
              </w:rPr>
              <w:t>ідлоговий інв.50232473446 Вогнегасник ВП-6 інв.50232474786,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13.12.2017 - 6 682,98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http://torgi.fg.gov.ua/160513</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F11G1124</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Сейф CL II.180.2.DS.K.K. інв.4133242797 Сейф CL II.70.K.K інв.4133240048 Вогнегасник ВВК-2 (ОУ-3) інв.50232472686,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13.12.2017 - 9 479,92</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http://torgi.fg.gov.ua/160514</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F11G1125</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Pro Cash інв.4062310567; Вогнегасник ВВК-2 (ОУ-3) інв.50232466469,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13.12.2017 - 10 513,98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http://torgi.fg.gov.ua/160516</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F11G1126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Pro Cash 2000 інв.4062310512 Вогнегасник ВВК-2 (ОУ-3) інв.502247641,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13.12.2017 - 10 513,98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http://torgi.fg.gov.ua/160518</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F11G1127</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інв.4062308188 Вогнегасник ВВК-2 (ОУ-3) інв.502247640,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13.12.2017 - 20 377,69</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http://torgi.fg.gov.ua/160520</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F11G1128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NCR 6676-0300-8690 інв.4062298676 Вогнегасник ВВК-2 (ОУ-3) інв.502247639,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13.12.2017 - 20 377,69</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http://torgi.fg.gov.ua/160522</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F11G1129</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Pro Cash інв.4062306581 Вогнегасник ВВК-2 (ОУ-3) інв.502247638,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13.12.2017 - 12 195,06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http://torgi.fg.gov.ua/160524</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F11G1130</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Persona S M 76 інв.4062308365 Вогнегасник ВВК-2 (ОУ-3) інв.502247637,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13.12.2017 - 20 377,69</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http://torgi.fg.gov.ua/160526</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F11G1131</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Pro Cash 2050 інв.4062308703 Вогнегасник ВВК-2 (ОУ-3) інв.502247636,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13.12.2017 - 12 195,06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http://torgi.fg.gov.ua/160527</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F11G1132</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Pro Cash 2000 інв.4062310299 Вогнегасник ВВК-2 (ОУ-3) інв.502247635,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13.12.2017 - 10 513,98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http://torgi.fg.gov.ua/160528</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F11G1133</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Pro Cash 1500 інв.4062310317 Вогнегасник ВВК-2 (ОУ-3) інв.502247634,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13.12.2017 - 10 513,98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http://torgi.fg.gov.ua/160529</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F11G1134</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Pro Cash 2050 інв.4062310328 Вогнегасник ВВК-2 (ОУ-3) інв.502247633,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13.12.2017 - 12 195,06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http://torgi.fg.gov.ua/160530</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F11G1135</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Pro Cash 2050 інв.4062310345 Вогнегасник ВВК-2 (ОУ-3) інв.502247632,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13.12.2017 - 12 195,06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http://torgi.fg.gov.ua/160531</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F11G1136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w:t>
            </w:r>
            <w:proofErr w:type="gramStart"/>
            <w:r w:rsidRPr="00C71040">
              <w:rPr>
                <w:rFonts w:ascii="Arial" w:eastAsia="Times New Roman" w:hAnsi="Arial" w:cs="Arial"/>
                <w:color w:val="000000"/>
                <w:sz w:val="21"/>
                <w:szCs w:val="21"/>
                <w:lang w:eastAsia="ru-RU"/>
              </w:rPr>
              <w:t>АТМ</w:t>
            </w:r>
            <w:proofErr w:type="gramEnd"/>
            <w:r w:rsidRPr="00C71040">
              <w:rPr>
                <w:rFonts w:ascii="Arial" w:eastAsia="Times New Roman" w:hAnsi="Arial" w:cs="Arial"/>
                <w:color w:val="000000"/>
                <w:sz w:val="21"/>
                <w:szCs w:val="21"/>
                <w:lang w:eastAsia="ru-RU"/>
              </w:rPr>
              <w:t xml:space="preserve"> NCR Self-Serv 6631 інв.4062309569 Вогнегасник ВВК-2 (ОУ-3) інв.502247631,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13.12.2017 - 20 377,69</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http://torgi.fg.gov.ua/160532</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F11G1137</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w:t>
            </w:r>
            <w:proofErr w:type="gramStart"/>
            <w:r w:rsidRPr="00C71040">
              <w:rPr>
                <w:rFonts w:ascii="Arial" w:eastAsia="Times New Roman" w:hAnsi="Arial" w:cs="Arial"/>
                <w:color w:val="000000"/>
                <w:sz w:val="21"/>
                <w:szCs w:val="21"/>
                <w:lang w:eastAsia="ru-RU"/>
              </w:rPr>
              <w:t>АТМ</w:t>
            </w:r>
            <w:proofErr w:type="gramEnd"/>
            <w:r w:rsidRPr="00C71040">
              <w:rPr>
                <w:rFonts w:ascii="Arial" w:eastAsia="Times New Roman" w:hAnsi="Arial" w:cs="Arial"/>
                <w:color w:val="000000"/>
                <w:sz w:val="21"/>
                <w:szCs w:val="21"/>
                <w:lang w:eastAsia="ru-RU"/>
              </w:rPr>
              <w:t xml:space="preserve"> NCR Self-Serv 6631 інв.4062309596 Вогнегасник ВВК-2 (ОУ-3) інв.502247454,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13.12.2017 - 20 406,26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http://torgi.fg.gov.ua/160534</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F11G1138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w:t>
            </w:r>
            <w:proofErr w:type="gramStart"/>
            <w:r w:rsidRPr="00C71040">
              <w:rPr>
                <w:rFonts w:ascii="Arial" w:eastAsia="Times New Roman" w:hAnsi="Arial" w:cs="Arial"/>
                <w:color w:val="000000"/>
                <w:sz w:val="21"/>
                <w:szCs w:val="21"/>
                <w:lang w:eastAsia="ru-RU"/>
              </w:rPr>
              <w:t>АТМ</w:t>
            </w:r>
            <w:proofErr w:type="gramEnd"/>
            <w:r w:rsidRPr="00C71040">
              <w:rPr>
                <w:rFonts w:ascii="Arial" w:eastAsia="Times New Roman" w:hAnsi="Arial" w:cs="Arial"/>
                <w:color w:val="000000"/>
                <w:sz w:val="21"/>
                <w:szCs w:val="21"/>
                <w:lang w:eastAsia="ru-RU"/>
              </w:rPr>
              <w:t xml:space="preserve"> NCR Self-Serv 6631 інв.4062309597 Вогнегасник ВВК-2 (ОУ-3) інв.502245865,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13.12.2017 - 20 377,69</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http://torgi.fg.gov.ua/160535</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F11G1139</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Pro Cash 2000 інв.4062310547 Вогнегасник ВВК-2 (ОУ-3) інв.502245864,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13.12.2017 - 10 513,98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http://torgi.fg.gov.ua/160537</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F11G1140</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Pro Cash 2000 інв.4062310557 Вогнегасник ВВК-2 (ОУ-3) інв.502245863,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13.12.2017 - 10 513,98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http://torgi.fg.gov.ua/160539</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F11G1141</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Сейф Титан 72-777 5кл.(700*720*770) інв.4133232187 Вогнегасник ВВК-2 (ОУ-3) інв.502245862,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13.12.2017 - 10 346,90</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http://torgi.fg.gov.ua/160541</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F11G1142</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proofErr w:type="gramStart"/>
            <w:r w:rsidRPr="00C71040">
              <w:rPr>
                <w:rFonts w:ascii="Arial" w:eastAsia="Times New Roman" w:hAnsi="Arial" w:cs="Arial"/>
                <w:color w:val="000000"/>
                <w:sz w:val="21"/>
                <w:szCs w:val="21"/>
                <w:lang w:eastAsia="ru-RU"/>
              </w:rPr>
              <w:t>П</w:t>
            </w:r>
            <w:proofErr w:type="gramEnd"/>
            <w:r w:rsidRPr="00C71040">
              <w:rPr>
                <w:rFonts w:ascii="Arial" w:eastAsia="Times New Roman" w:hAnsi="Arial" w:cs="Arial"/>
                <w:color w:val="000000"/>
                <w:sz w:val="21"/>
                <w:szCs w:val="21"/>
                <w:lang w:eastAsia="ru-RU"/>
              </w:rPr>
              <w:t>ін-пад VeriFone VX820 інв.4062305392 Детектор Do Cash DVM BIG інв.50232472791 Сейф LC.60.K інв.4133238351 Телефонний апарат Cisco IP Phone 7911G інв.410224614 Детектор ПИК-6 ИКМ інв.409104 Детектор Dors 200M інв.4093580 Детектор Dors 200M інв.4093581 Підставки для зняття етикеток інв.502246071 Вогнегасник ВВК-2 (ОУ-3) інв.502245861 Штендер ф. А1 с полноцветной печатью інв.50212942 Штендер ф. А</w:t>
            </w:r>
            <w:proofErr w:type="gramStart"/>
            <w:r w:rsidRPr="00C71040">
              <w:rPr>
                <w:rFonts w:ascii="Arial" w:eastAsia="Times New Roman" w:hAnsi="Arial" w:cs="Arial"/>
                <w:color w:val="000000"/>
                <w:sz w:val="21"/>
                <w:szCs w:val="21"/>
                <w:lang w:eastAsia="ru-RU"/>
              </w:rPr>
              <w:t>1</w:t>
            </w:r>
            <w:proofErr w:type="gramEnd"/>
            <w:r w:rsidRPr="00C71040">
              <w:rPr>
                <w:rFonts w:ascii="Arial" w:eastAsia="Times New Roman" w:hAnsi="Arial" w:cs="Arial"/>
                <w:color w:val="000000"/>
                <w:sz w:val="21"/>
                <w:szCs w:val="21"/>
                <w:lang w:eastAsia="ru-RU"/>
              </w:rPr>
              <w:t xml:space="preserve"> с полноцветной печатью інв.50212943 Штендер ф. А1 с полноцветной печатью інв.502229244 Штендер ф. А1 с полноцветной печатью інв.502229245 Штендер ф. А1 с полноцветной печатью інв.502229283,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13.12.2017 - 5 492,18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http://torgi.fg.gov.ua/160547</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F11G1143</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Детектор Do Cash DVM BIG інв.50232467768 Телефонний апарат Cisco IP Phone 7911G інв.410225056 Сейф LC.60.K інв.4133238324 </w:t>
            </w:r>
            <w:proofErr w:type="gramStart"/>
            <w:r w:rsidRPr="00C71040">
              <w:rPr>
                <w:rFonts w:ascii="Arial" w:eastAsia="Times New Roman" w:hAnsi="Arial" w:cs="Arial"/>
                <w:color w:val="000000"/>
                <w:sz w:val="21"/>
                <w:szCs w:val="21"/>
                <w:lang w:eastAsia="ru-RU"/>
              </w:rPr>
              <w:t>П</w:t>
            </w:r>
            <w:proofErr w:type="gramEnd"/>
            <w:r w:rsidRPr="00C71040">
              <w:rPr>
                <w:rFonts w:ascii="Arial" w:eastAsia="Times New Roman" w:hAnsi="Arial" w:cs="Arial"/>
                <w:color w:val="000000"/>
                <w:sz w:val="21"/>
                <w:szCs w:val="21"/>
                <w:lang w:eastAsia="ru-RU"/>
              </w:rPr>
              <w:t>ін-пад Ingenico 3070 USB інв.4062298643 Підставки для зняття етикеток інв.502246070 Вогнегасник ВВК-2 (ОУ-3) інв.502245860 Штендер ф. А1 с полноцветной печатью інв.502223071 Штендер ф. А1 с полноцветной печатью інв.502223101 Штендер ф. А1 с полноцветной печатью інв.502223102 Штендер ф. А</w:t>
            </w:r>
            <w:proofErr w:type="gramStart"/>
            <w:r w:rsidRPr="00C71040">
              <w:rPr>
                <w:rFonts w:ascii="Arial" w:eastAsia="Times New Roman" w:hAnsi="Arial" w:cs="Arial"/>
                <w:color w:val="000000"/>
                <w:sz w:val="21"/>
                <w:szCs w:val="21"/>
                <w:lang w:eastAsia="ru-RU"/>
              </w:rPr>
              <w:t>1</w:t>
            </w:r>
            <w:proofErr w:type="gramEnd"/>
            <w:r w:rsidRPr="00C71040">
              <w:rPr>
                <w:rFonts w:ascii="Arial" w:eastAsia="Times New Roman" w:hAnsi="Arial" w:cs="Arial"/>
                <w:color w:val="000000"/>
                <w:sz w:val="21"/>
                <w:szCs w:val="21"/>
                <w:lang w:eastAsia="ru-RU"/>
              </w:rPr>
              <w:t xml:space="preserve"> с полноцветной печатью інв.502229246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13.12.2017 - 2 478,22</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http://torgi.fg.gov.ua/160568</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F11G1144</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Кондиціонер інв.410242524;Кондиціонер інв.410242525; Вогнегасник ВВК-2 (ОУ-3) інв.502245857, Банк залишає за собою </w:t>
            </w:r>
            <w:r w:rsidRPr="00C71040">
              <w:rPr>
                <w:rFonts w:ascii="Arial" w:eastAsia="Times New Roman" w:hAnsi="Arial" w:cs="Arial"/>
                <w:color w:val="000000"/>
                <w:sz w:val="21"/>
                <w:szCs w:val="21"/>
                <w:lang w:eastAsia="ru-RU"/>
              </w:rPr>
              <w:lastRenderedPageBreak/>
              <w:t xml:space="preserve">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13.12.2017 - 4 045,44</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http://torgi.fg.gov.ua/160585</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F11G1145</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Касовий вузел інв.4133231416,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13.12.2017 - 5 194,62</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http://torgi.fg.gov.ua/160593</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F11G1146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Детектор Do Cash DVM BIG інв.50232467767 Детектор DoCash 430 авоматичний інв.50232467705 Штендер Обмін валют інв.4133237802 Штендер Обмін валют інв.4133237810 Штендер ф. А</w:t>
            </w:r>
            <w:proofErr w:type="gramStart"/>
            <w:r w:rsidRPr="00C71040">
              <w:rPr>
                <w:rFonts w:ascii="Arial" w:eastAsia="Times New Roman" w:hAnsi="Arial" w:cs="Arial"/>
                <w:color w:val="000000"/>
                <w:sz w:val="21"/>
                <w:szCs w:val="21"/>
                <w:lang w:eastAsia="ru-RU"/>
              </w:rPr>
              <w:t>1</w:t>
            </w:r>
            <w:proofErr w:type="gramEnd"/>
            <w:r w:rsidRPr="00C71040">
              <w:rPr>
                <w:rFonts w:ascii="Arial" w:eastAsia="Times New Roman" w:hAnsi="Arial" w:cs="Arial"/>
                <w:color w:val="000000"/>
                <w:sz w:val="21"/>
                <w:szCs w:val="21"/>
                <w:lang w:eastAsia="ru-RU"/>
              </w:rPr>
              <w:t xml:space="preserve"> с полноцветной печатью інв.502229625 Штендер ф. А1 с полноцветной печатью інв.502229635,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13.12.2017 - 2 610,96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http://torgi.fg.gov.ua/160618</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F11G1147</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Касовий вузел інв.413230220; Касовий вузел інв.4133241800,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13.12.2017 - 6 545,83</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http://torgi.fg.gov.ua/160627</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F11G1148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Лічильник Billcon 120 SD інв.4093576 Детектор ПИК-6 ИКМ інв.4093583 Детектор ПИК-6 ИКМ інв.4093585 Штендер Обмін валют інв.4133239362 Штендер Обмін валют інв.4133239452 Пакувальник УНА-001-03 інв.409414 </w:t>
            </w:r>
            <w:proofErr w:type="gramStart"/>
            <w:r w:rsidRPr="00C71040">
              <w:rPr>
                <w:rFonts w:ascii="Arial" w:eastAsia="Times New Roman" w:hAnsi="Arial" w:cs="Arial"/>
                <w:color w:val="000000"/>
                <w:sz w:val="21"/>
                <w:szCs w:val="21"/>
                <w:lang w:eastAsia="ru-RU"/>
              </w:rPr>
              <w:t>П</w:t>
            </w:r>
            <w:proofErr w:type="gramEnd"/>
            <w:r w:rsidRPr="00C71040">
              <w:rPr>
                <w:rFonts w:ascii="Arial" w:eastAsia="Times New Roman" w:hAnsi="Arial" w:cs="Arial"/>
                <w:color w:val="000000"/>
                <w:sz w:val="21"/>
                <w:szCs w:val="21"/>
                <w:lang w:eastAsia="ru-RU"/>
              </w:rPr>
              <w:t xml:space="preserve">ідставки для прошивки документів інв.502247671 Штендер Обмін валют інв.4133239459 Штендер Обмін валют інв.4133239980 Штендер Обмін валют інв.4133239981 Стенд </w:t>
            </w:r>
            <w:proofErr w:type="gramStart"/>
            <w:r w:rsidRPr="00C71040">
              <w:rPr>
                <w:rFonts w:ascii="Arial" w:eastAsia="Times New Roman" w:hAnsi="Arial" w:cs="Arial"/>
                <w:color w:val="000000"/>
                <w:sz w:val="21"/>
                <w:szCs w:val="21"/>
                <w:lang w:eastAsia="ru-RU"/>
              </w:rPr>
              <w:t>п</w:t>
            </w:r>
            <w:proofErr w:type="gramEnd"/>
            <w:r w:rsidRPr="00C71040">
              <w:rPr>
                <w:rFonts w:ascii="Arial" w:eastAsia="Times New Roman" w:hAnsi="Arial" w:cs="Arial"/>
                <w:color w:val="000000"/>
                <w:sz w:val="21"/>
                <w:szCs w:val="21"/>
                <w:lang w:eastAsia="ru-RU"/>
              </w:rPr>
              <w:t>ідлоговий інв.50232473440,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13.12.2017 - 4 090,49</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http://torgi.fg.gov.ua/160628</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F11G1149</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Кондиціонер інв.410244502; Кондиціонер інв.410244503,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13.12.2017 - 5 460,30</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http://torgi.fg.gov.ua/160630</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F11G1150</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Касовий вузел інв.4133232806; Касовий </w:t>
            </w:r>
            <w:r w:rsidRPr="00C71040">
              <w:rPr>
                <w:rFonts w:ascii="Arial" w:eastAsia="Times New Roman" w:hAnsi="Arial" w:cs="Arial"/>
                <w:color w:val="000000"/>
                <w:sz w:val="21"/>
                <w:szCs w:val="21"/>
                <w:lang w:eastAsia="ru-RU"/>
              </w:rPr>
              <w:lastRenderedPageBreak/>
              <w:t xml:space="preserve">вузел інв.4133242127,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 xml:space="preserve">13.12.2017 - 7 </w:t>
            </w:r>
            <w:r w:rsidRPr="00C71040">
              <w:rPr>
                <w:rFonts w:ascii="Arial" w:eastAsia="Times New Roman" w:hAnsi="Arial" w:cs="Arial"/>
                <w:color w:val="000000"/>
                <w:sz w:val="21"/>
                <w:szCs w:val="21"/>
                <w:lang w:eastAsia="ru-RU"/>
              </w:rPr>
              <w:lastRenderedPageBreak/>
              <w:t>220,91</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http://torgi.fg.gov.ua/160632</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F11G1151</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Лічильник Laurel J-700 інв.4094269 Лоток для монет інв.50232471686,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13.12.2017 - 2 767,06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http://torgi.fg.gov.ua/160634</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F11G1152</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Pro Cash 2050 інв.4062310377 Вогнегасник ВВК-2 (ОУ-3) інв.502245799,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13.12.2017 - 12 223,63</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http://torgi.fg.gov.ua/160636</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F11G1153</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Маршрутизатор інв.406225137 Маршрутизатор ARUBA RAP-3WN інв.4062306141 Телефонний апаратCisco Unified IP phone 6941 інв.50232472972,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13.12.2017 - 57 947,65</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http://torgi.fg.gov.ua/160638</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F11G1154</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Маршрутизатор Cisco 2911 інв.4062306084 Телефонний апарат Cisco Unified IP phone 6941 інв.50232472973,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13.12.2017 - 10 169,24</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http://torgi.fg.gov.ua/160640</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F11G1155</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Маршрутизатор Cisco 2911 інв.4062306124 Телефонний апарат Cisco Unified СМ з модулями керування інв.410245165,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13.12.2017 - 9 895,44</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http://torgi.fg.gov.ua/160641</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F11G1156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Комутатор Cisco Catalyst 3560 інв.4062310488 Телефонний апарат Cisco Unified СМ з модулями керування інв.410244932</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ідеокамераLogitech QuickCam інв.50232475433,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13.12.2017 - 9 550,98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http://torgi.fg.gov.ua/160642</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F11G1157</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Сейф CL V.150.K.K інв.4133239165 Сейф СО 106-11КТ інв.4133242525 Сейф LC.60.K інв.4133238210,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13.12.2017 - 8 338,53</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http://torgi.fg.gov.ua/160643</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F11G1158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Сейф CL V.150.K.K інв.4133239269 Сейф LC.60.K інв.413227717 Вогнегасник ВВК-2 (ОУ-3) інв.502242938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13.12.2017 - 7 992,54</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http://torgi.fg.gov.ua/160644</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F11G1159</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Лічильник сортувальник банкнот SHINSUNG CS-2000 інв.4094400 Детектор Деко 410 інв.50232467618 Вивіска рамка не </w:t>
            </w:r>
            <w:proofErr w:type="gramStart"/>
            <w:r w:rsidRPr="00C71040">
              <w:rPr>
                <w:rFonts w:ascii="Arial" w:eastAsia="Times New Roman" w:hAnsi="Arial" w:cs="Arial"/>
                <w:color w:val="000000"/>
                <w:sz w:val="21"/>
                <w:szCs w:val="21"/>
                <w:lang w:eastAsia="ru-RU"/>
              </w:rPr>
              <w:t>св</w:t>
            </w:r>
            <w:proofErr w:type="gramEnd"/>
            <w:r w:rsidRPr="00C71040">
              <w:rPr>
                <w:rFonts w:ascii="Arial" w:eastAsia="Times New Roman" w:hAnsi="Arial" w:cs="Arial"/>
                <w:color w:val="000000"/>
                <w:sz w:val="21"/>
                <w:szCs w:val="21"/>
                <w:lang w:eastAsia="ru-RU"/>
              </w:rPr>
              <w:t>ітлова з "click"-системою А1ф інв.50232473848 Лоток для монет інв.50232471685,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13.12.2017 - 129 889,06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http://torgi.fg.gov.ua/160645</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F11G1160</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Лічильник сортувальник банкнот SB-2000S інв.4094038 Штендер Обмін валют інв.4133239330,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13.12.2017 - 18 335,10</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http://torgi.fg.gov.ua/160648</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F11G1161</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Джерело безперебійного живлення Smart-UPS SC 1500 VA інв.408221990 Телефонний апарат Cisco Unified IP phone 6941 інв.410244147</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ідеокамера Logitech QuickCam Express інв.50215266,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13.12.2017 - 2 741,28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http://torgi.fg.gov.ua/160649</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F11G1162</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Сейф персональний інв.41300394 Сейф LC.60.K інв.41302101 Сейф ШО 065 інв.4133240154,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13.12.2017 - 1 330,98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http://torgi.fg.gov.ua/160650</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F11G1163</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Маршрутизатор ARUBA RAP-3WN інв.4062308179 Телефонний апарат Cisco Unified IP phone 6941 </w:t>
            </w:r>
            <w:r w:rsidRPr="00C71040">
              <w:rPr>
                <w:rFonts w:ascii="Arial" w:eastAsia="Times New Roman" w:hAnsi="Arial" w:cs="Arial"/>
                <w:color w:val="000000"/>
                <w:sz w:val="21"/>
                <w:szCs w:val="21"/>
                <w:lang w:eastAsia="ru-RU"/>
              </w:rPr>
              <w:lastRenderedPageBreak/>
              <w:t xml:space="preserve">інв.50232472974 Вивіска рамка не </w:t>
            </w:r>
            <w:proofErr w:type="gramStart"/>
            <w:r w:rsidRPr="00C71040">
              <w:rPr>
                <w:rFonts w:ascii="Arial" w:eastAsia="Times New Roman" w:hAnsi="Arial" w:cs="Arial"/>
                <w:color w:val="000000"/>
                <w:sz w:val="21"/>
                <w:szCs w:val="21"/>
                <w:lang w:eastAsia="ru-RU"/>
              </w:rPr>
              <w:t>св</w:t>
            </w:r>
            <w:proofErr w:type="gramEnd"/>
            <w:r w:rsidRPr="00C71040">
              <w:rPr>
                <w:rFonts w:ascii="Arial" w:eastAsia="Times New Roman" w:hAnsi="Arial" w:cs="Arial"/>
                <w:color w:val="000000"/>
                <w:sz w:val="21"/>
                <w:szCs w:val="21"/>
                <w:lang w:eastAsia="ru-RU"/>
              </w:rPr>
              <w:t>ітлова з "click"-системою А1ф інв.50232473841,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13.12.2017 - 3 550,97</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http://torgi.fg.gov.ua/160653</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F11G1164</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Маршрутизатор ARUBA RAP-3WN інв.4062308176 Телефонний апарат Cisco Unified IP phone 6941 інв.50232472971</w:t>
            </w:r>
            <w:proofErr w:type="gramStart"/>
            <w:r w:rsidRPr="00C71040">
              <w:rPr>
                <w:rFonts w:ascii="Arial" w:eastAsia="Times New Roman" w:hAnsi="Arial" w:cs="Arial"/>
                <w:color w:val="000000"/>
                <w:sz w:val="21"/>
                <w:szCs w:val="21"/>
                <w:lang w:eastAsia="ru-RU"/>
              </w:rPr>
              <w:t xml:space="preserve"> В</w:t>
            </w:r>
            <w:proofErr w:type="gramEnd"/>
            <w:r w:rsidRPr="00C71040">
              <w:rPr>
                <w:rFonts w:ascii="Arial" w:eastAsia="Times New Roman" w:hAnsi="Arial" w:cs="Arial"/>
                <w:color w:val="000000"/>
                <w:sz w:val="21"/>
                <w:szCs w:val="21"/>
                <w:lang w:eastAsia="ru-RU"/>
              </w:rPr>
              <w:t>ідеокамераLogitech QuickCam інв.50232475432,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13.12.2017 - 3 809,01</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http://torgi.fg.gov.ua/160655</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F11G1165</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Маршрутизатор ARUBA RAP-3WN інв.4062308150 Вивіска рамка не </w:t>
            </w:r>
            <w:proofErr w:type="gramStart"/>
            <w:r w:rsidRPr="00C71040">
              <w:rPr>
                <w:rFonts w:ascii="Arial" w:eastAsia="Times New Roman" w:hAnsi="Arial" w:cs="Arial"/>
                <w:color w:val="000000"/>
                <w:sz w:val="21"/>
                <w:szCs w:val="21"/>
                <w:lang w:eastAsia="ru-RU"/>
              </w:rPr>
              <w:t>св</w:t>
            </w:r>
            <w:proofErr w:type="gramEnd"/>
            <w:r w:rsidRPr="00C71040">
              <w:rPr>
                <w:rFonts w:ascii="Arial" w:eastAsia="Times New Roman" w:hAnsi="Arial" w:cs="Arial"/>
                <w:color w:val="000000"/>
                <w:sz w:val="21"/>
                <w:szCs w:val="21"/>
                <w:lang w:eastAsia="ru-RU"/>
              </w:rPr>
              <w:t>ітлова з "click"-системою А1ф інв.50232473853 Телефонний апарат Cisco ІP Phone 7961 інв.50232474176,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13.12.2017 - 2 467,62</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http://torgi.fg.gov.ua/160657</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F11G1166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Телефонний апарат Cisco Unified СМ з модулями керування інв.410244926 Мобільний телефон Samsung C3322 інв.50232469963,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13.12.2017 - 958,52</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http://torgi.fg.gov.ua/160660</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F11G1167</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Сейф EURO MULTI SIMPLE II сейфова каса інв.4133242541 Жалюзі горизонтальні інв.50232473607,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13.12.2017 - 6 200,58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http://torgi.fg.gov.ua/160665</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F11G1168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Сейф EURO MULTI SIMPLE II сейфова каса інв.4133242542 Вогнегасник ВВК-2 (ОУ-3) інв.5023245512,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13.12.2017 - 6 081,42</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http://torgi.fg.gov.ua/160666</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F11G1169</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Касовий вузел інв.4133233318</w:t>
            </w:r>
            <w:proofErr w:type="gramStart"/>
            <w:r w:rsidRPr="00C71040">
              <w:rPr>
                <w:rFonts w:ascii="Arial" w:eastAsia="Times New Roman" w:hAnsi="Arial" w:cs="Arial"/>
                <w:color w:val="000000"/>
                <w:sz w:val="21"/>
                <w:szCs w:val="21"/>
                <w:lang w:eastAsia="ru-RU"/>
              </w:rPr>
              <w:t xml:space="preserve"> ;</w:t>
            </w:r>
            <w:proofErr w:type="gramEnd"/>
            <w:r w:rsidRPr="00C71040">
              <w:rPr>
                <w:rFonts w:ascii="Arial" w:eastAsia="Times New Roman" w:hAnsi="Arial" w:cs="Arial"/>
                <w:color w:val="000000"/>
                <w:sz w:val="21"/>
                <w:szCs w:val="21"/>
                <w:lang w:eastAsia="ru-RU"/>
              </w:rPr>
              <w:t xml:space="preserve"> Касовий вузел інв.4133238139, Банк залишає за </w:t>
            </w:r>
            <w:r w:rsidRPr="00C71040">
              <w:rPr>
                <w:rFonts w:ascii="Arial" w:eastAsia="Times New Roman" w:hAnsi="Arial" w:cs="Arial"/>
                <w:color w:val="000000"/>
                <w:sz w:val="21"/>
                <w:szCs w:val="21"/>
                <w:lang w:eastAsia="ru-RU"/>
              </w:rPr>
              <w:lastRenderedPageBreak/>
              <w:t>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13.12.2017 - 7 315,50</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http://torgi.fg.gov.ua/160668</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F11G1171</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NCR SelfServ32 інв.4062298818,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13.12.2017 - 20 349,11</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http://torgi.fg.gov.ua/160670</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F11G1172</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Pro Cash 2000 інв.4062310535,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13.12.2017 - 10 485,40</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http://torgi.fg.gov.ua/160671</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F11G1173</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Pro Cash 2000 інв.4062310522,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13.12.2017 - 14 679,56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http://torgi.fg.gov.ua/160672</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F11G1174</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Pro Cash 2000 інв.4062310524,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13.12.2017 - 10 485,40</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http://torgi.fg.gov.ua/160673</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F11G1175</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w:t>
            </w:r>
            <w:proofErr w:type="gramStart"/>
            <w:r w:rsidRPr="00C71040">
              <w:rPr>
                <w:rFonts w:ascii="Arial" w:eastAsia="Times New Roman" w:hAnsi="Arial" w:cs="Arial"/>
                <w:color w:val="000000"/>
                <w:sz w:val="21"/>
                <w:szCs w:val="21"/>
                <w:lang w:eastAsia="ru-RU"/>
              </w:rPr>
              <w:t>АТМ</w:t>
            </w:r>
            <w:proofErr w:type="gramEnd"/>
            <w:r w:rsidRPr="00C71040">
              <w:rPr>
                <w:rFonts w:ascii="Arial" w:eastAsia="Times New Roman" w:hAnsi="Arial" w:cs="Arial"/>
                <w:color w:val="000000"/>
                <w:sz w:val="21"/>
                <w:szCs w:val="21"/>
                <w:lang w:eastAsia="ru-RU"/>
              </w:rPr>
              <w:t xml:space="preserve"> NCR Self-Serv 6631 інв.4062309585,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13.12.2017 - 20 349,11</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http://torgi.fg.gov.ua/160674</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F11G1176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Pro Cash 2050 інв.4062308700,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13.12.2017 - 12 166,48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http://torgi.fg.gov.ua/160675</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F11G1177</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w:t>
            </w:r>
            <w:proofErr w:type="gramStart"/>
            <w:r w:rsidRPr="00C71040">
              <w:rPr>
                <w:rFonts w:ascii="Arial" w:eastAsia="Times New Roman" w:hAnsi="Arial" w:cs="Arial"/>
                <w:color w:val="000000"/>
                <w:sz w:val="21"/>
                <w:szCs w:val="21"/>
                <w:lang w:eastAsia="ru-RU"/>
              </w:rPr>
              <w:t>АТМ</w:t>
            </w:r>
            <w:proofErr w:type="gramEnd"/>
            <w:r w:rsidRPr="00C71040">
              <w:rPr>
                <w:rFonts w:ascii="Arial" w:eastAsia="Times New Roman" w:hAnsi="Arial" w:cs="Arial"/>
                <w:color w:val="000000"/>
                <w:sz w:val="21"/>
                <w:szCs w:val="21"/>
                <w:lang w:eastAsia="ru-RU"/>
              </w:rPr>
              <w:t xml:space="preserve"> NCR Self-Serv 6631 інв.4062309589,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13.12.2017 - 20 349,11</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http://torgi.fg.gov.ua/160676</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F11G1178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w:t>
            </w:r>
            <w:proofErr w:type="gramStart"/>
            <w:r w:rsidRPr="00C71040">
              <w:rPr>
                <w:rFonts w:ascii="Arial" w:eastAsia="Times New Roman" w:hAnsi="Arial" w:cs="Arial"/>
                <w:color w:val="000000"/>
                <w:sz w:val="21"/>
                <w:szCs w:val="21"/>
                <w:lang w:eastAsia="ru-RU"/>
              </w:rPr>
              <w:t>АТМ</w:t>
            </w:r>
            <w:proofErr w:type="gramEnd"/>
            <w:r w:rsidRPr="00C71040">
              <w:rPr>
                <w:rFonts w:ascii="Arial" w:eastAsia="Times New Roman" w:hAnsi="Arial" w:cs="Arial"/>
                <w:color w:val="000000"/>
                <w:sz w:val="21"/>
                <w:szCs w:val="21"/>
                <w:lang w:eastAsia="ru-RU"/>
              </w:rPr>
              <w:t xml:space="preserve"> NCR Self-Serv 6631 інв.4062309590,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13.12.2017 - 20 349,11</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http://torgi.fg.gov.ua/160677</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F11G1179</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Persona S M 76 інв.4062308203,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13.12.2017 - 10 174,56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http://torgi.fg.gov.ua/160678</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F11G1180</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NCR 6676-0300-8690 інв.4062298671, Банк залишає за собою </w:t>
            </w:r>
            <w:r w:rsidRPr="00C71040">
              <w:rPr>
                <w:rFonts w:ascii="Arial" w:eastAsia="Times New Roman" w:hAnsi="Arial" w:cs="Arial"/>
                <w:color w:val="000000"/>
                <w:sz w:val="21"/>
                <w:szCs w:val="21"/>
                <w:lang w:eastAsia="ru-RU"/>
              </w:rPr>
              <w:lastRenderedPageBreak/>
              <w:t xml:space="preserve">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13.12.2017 - 10 174,56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http://torgi.fg.gov.ua/160679</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F11G1181</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Сейф LC.60.K інв.413227939 Сейф LC.60.K інв.413227945 Сейф LC.60.K інв.413227946 Сейф LC.60.K інв.413227949 Сейф LC.60.K інв.413228028 Стенд </w:t>
            </w:r>
            <w:proofErr w:type="gramStart"/>
            <w:r w:rsidRPr="00C71040">
              <w:rPr>
                <w:rFonts w:ascii="Arial" w:eastAsia="Times New Roman" w:hAnsi="Arial" w:cs="Arial"/>
                <w:color w:val="000000"/>
                <w:sz w:val="21"/>
                <w:szCs w:val="21"/>
                <w:lang w:eastAsia="ru-RU"/>
              </w:rPr>
              <w:t>п</w:t>
            </w:r>
            <w:proofErr w:type="gramEnd"/>
            <w:r w:rsidRPr="00C71040">
              <w:rPr>
                <w:rFonts w:ascii="Arial" w:eastAsia="Times New Roman" w:hAnsi="Arial" w:cs="Arial"/>
                <w:color w:val="000000"/>
                <w:sz w:val="21"/>
                <w:szCs w:val="21"/>
                <w:lang w:eastAsia="ru-RU"/>
              </w:rPr>
              <w:t>ідлоговий інв.50232473381,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13.12.2017 - 3 916,28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http://torgi.fg.gov.ua/160680</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F11G1182</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Сейф персональний 530 інв.4133231577 Сейф LC.60.K інв.4133238057 Сейф LC.60.K інв.4133238059 Сейф інд.600х550х500(з трейзером) інв.413229522,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13.12.2017 - 4 878,31</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http://torgi.fg.gov.ua/160681</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F11G1183</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Сейф LC.60.K інв.4133238173 Сейф LC.60.K інв.4133238060 Сейф LC.60.K інв.4133238062 Сейф LC.60.K інв.4133238167 Сейф LC.60.K інв.4133238168 Стенд </w:t>
            </w:r>
            <w:proofErr w:type="gramStart"/>
            <w:r w:rsidRPr="00C71040">
              <w:rPr>
                <w:rFonts w:ascii="Arial" w:eastAsia="Times New Roman" w:hAnsi="Arial" w:cs="Arial"/>
                <w:color w:val="000000"/>
                <w:sz w:val="21"/>
                <w:szCs w:val="21"/>
                <w:lang w:eastAsia="ru-RU"/>
              </w:rPr>
              <w:t>п</w:t>
            </w:r>
            <w:proofErr w:type="gramEnd"/>
            <w:r w:rsidRPr="00C71040">
              <w:rPr>
                <w:rFonts w:ascii="Arial" w:eastAsia="Times New Roman" w:hAnsi="Arial" w:cs="Arial"/>
                <w:color w:val="000000"/>
                <w:sz w:val="21"/>
                <w:szCs w:val="21"/>
                <w:lang w:eastAsia="ru-RU"/>
              </w:rPr>
              <w:t>ідлоговий інв.4133238462,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13.12.2017 - 3 714,72</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http://torgi.fg.gov.ua/160682</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F11G1184</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Сейф LC.60.K інв.4133238174 Сейф LC.60.K інв.4133238199 Сейф LC.60.K інв.4133238309 Сейф LC.60.K інв.4133238318,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13.12.2017 - 2 821,86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http://torgi.fg.gov.ua/160683</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F11G1185</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Сейф LC.60.K інв.4133238320 Сейф LC.60.K інв.4133238323 Сейф LC.60.K інв.4133239714 Сейф LC.60.K інв.4133239719 Сейф LC.60.K інв.4133239720 Сейф LC.60.K інв.4133239728,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13.12.2017 - 4 232,78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http://torgi.fg.gov.ua/160684</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F11G1186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Сейф R.60.K інв.4133240049 Сейф </w:t>
            </w:r>
            <w:r w:rsidRPr="00C71040">
              <w:rPr>
                <w:rFonts w:ascii="Arial" w:eastAsia="Times New Roman" w:hAnsi="Arial" w:cs="Arial"/>
                <w:color w:val="000000"/>
                <w:sz w:val="21"/>
                <w:szCs w:val="21"/>
                <w:lang w:eastAsia="ru-RU"/>
              </w:rPr>
              <w:lastRenderedPageBreak/>
              <w:t xml:space="preserve">LC.60.K інв.4133238170 Сейф LC.60.K інв.4133239731 Сейф LC.60.K інв.4133239732 Стенд Форд Нокс інв.4133231453 Стенд Форд Нокс інв.4133231461,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 xml:space="preserve">13.12.2017 - 3 </w:t>
            </w:r>
            <w:r w:rsidRPr="00C71040">
              <w:rPr>
                <w:rFonts w:ascii="Arial" w:eastAsia="Times New Roman" w:hAnsi="Arial" w:cs="Arial"/>
                <w:color w:val="000000"/>
                <w:sz w:val="21"/>
                <w:szCs w:val="21"/>
                <w:lang w:eastAsia="ru-RU"/>
              </w:rPr>
              <w:lastRenderedPageBreak/>
              <w:t>387,94</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http://torgi.fg.gov.ua/160685</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F11G1188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Кондиціонер Daikin FT 50C інв.410241920 Пакувальник УНА-001-03 інв.4093586 Сейф LC.60.K інв.4133241148 Сейф LC.60.K інв.4133241150 Пристрій для знищення документів Agent 122S інв.50232474540 Вогнегасник ВВК-2 (ОУ-3) інв.502245859,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13.12.2017 - 4 802,70</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http://torgi.fg.gov.ua/160712</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F11G1189</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Кондиціонер Neoclima інв.410242487 Вогнегасник ВВК-2 (ОУ-3) інв.502245858 Дошка фліпчарт інв.502247359 Сейф R.60.K інв.4133240651 Сейф LC.60.K інв.4133241111 Дошка фліпчарт 70*100 інв.50232473523,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13.12.2017 - 3 267,06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http://torgi.fg.gov.ua/160713</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F11G1190</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Кондиціонер Тепломаш КЭВ-6П323Е інв.410244402 Сейф LC.60.K інв.413227950 Сейф R.60.K інв.4133240095 Сейф R.60.K інв.4133240096 Стенд </w:t>
            </w:r>
            <w:proofErr w:type="gramStart"/>
            <w:r w:rsidRPr="00C71040">
              <w:rPr>
                <w:rFonts w:ascii="Arial" w:eastAsia="Times New Roman" w:hAnsi="Arial" w:cs="Arial"/>
                <w:color w:val="000000"/>
                <w:sz w:val="21"/>
                <w:szCs w:val="21"/>
                <w:lang w:eastAsia="ru-RU"/>
              </w:rPr>
              <w:t>п</w:t>
            </w:r>
            <w:proofErr w:type="gramEnd"/>
            <w:r w:rsidRPr="00C71040">
              <w:rPr>
                <w:rFonts w:ascii="Arial" w:eastAsia="Times New Roman" w:hAnsi="Arial" w:cs="Arial"/>
                <w:color w:val="000000"/>
                <w:sz w:val="21"/>
                <w:szCs w:val="21"/>
                <w:lang w:eastAsia="ru-RU"/>
              </w:rPr>
              <w:t>ідлоговий інв.50232473376,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13.12.2017 - 4 836,06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http://torgi.fg.gov.ua/160714</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F11G1192</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Pro Cash 2050 інв.4062310330,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13.12.2017 - 12 166,48</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http://torgi.fg.gov.ua/160716</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F11G1193</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w:t>
            </w:r>
            <w:proofErr w:type="gramStart"/>
            <w:r w:rsidRPr="00C71040">
              <w:rPr>
                <w:rFonts w:ascii="Arial" w:eastAsia="Times New Roman" w:hAnsi="Arial" w:cs="Arial"/>
                <w:color w:val="000000"/>
                <w:sz w:val="21"/>
                <w:szCs w:val="21"/>
                <w:lang w:eastAsia="ru-RU"/>
              </w:rPr>
              <w:t>АТМ</w:t>
            </w:r>
            <w:proofErr w:type="gramEnd"/>
            <w:r w:rsidRPr="00C71040">
              <w:rPr>
                <w:rFonts w:ascii="Arial" w:eastAsia="Times New Roman" w:hAnsi="Arial" w:cs="Arial"/>
                <w:color w:val="000000"/>
                <w:sz w:val="21"/>
                <w:szCs w:val="21"/>
                <w:lang w:eastAsia="ru-RU"/>
              </w:rPr>
              <w:t xml:space="preserve"> NCR Self-Serv 6631 інв.4062309574, Банк залишає за собою право змінювати адресу фактичного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13.12.2017 - 28 488,76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http://torgi.fg.gov.ua/160717</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F11G1194</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Pro Cash 2000 інв.4062310542,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13.12.2017 - 14 679,56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http://torgi.fg.gov.ua/160718</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F11G1195</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Сейф СА-5/2кл інв.4133232903; Відеокамера Logitech QuickCam інв.502226095; Вогнегасник ВВК-2 (ОУ-3) інв.50232472684,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13.12.2017 - 10 229,00</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http://torgi.fg.gov.ua/160719</w:t>
            </w:r>
          </w:p>
        </w:tc>
      </w:tr>
      <w:tr w:rsidR="00C71040" w:rsidRPr="00C71040" w:rsidTr="00C71040">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F11G1196</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Банкомат Pro Cash 2100 інв. 4062303863, Банк залишає за собою право змінювати адресу </w:t>
            </w:r>
            <w:proofErr w:type="gramStart"/>
            <w:r w:rsidRPr="00C71040">
              <w:rPr>
                <w:rFonts w:ascii="Arial" w:eastAsia="Times New Roman" w:hAnsi="Arial" w:cs="Arial"/>
                <w:color w:val="000000"/>
                <w:sz w:val="21"/>
                <w:szCs w:val="21"/>
                <w:lang w:eastAsia="ru-RU"/>
              </w:rPr>
              <w:t>фактичного</w:t>
            </w:r>
            <w:proofErr w:type="gramEnd"/>
            <w:r w:rsidRPr="00C71040">
              <w:rPr>
                <w:rFonts w:ascii="Arial" w:eastAsia="Times New Roman" w:hAnsi="Arial" w:cs="Arial"/>
                <w:color w:val="000000"/>
                <w:sz w:val="21"/>
                <w:szCs w:val="21"/>
                <w:lang w:eastAsia="ru-RU"/>
              </w:rPr>
              <w:t xml:space="preserve"> місцезнаходження ТМЦ".</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13.12.2017 - 17 033,07</w:t>
            </w:r>
          </w:p>
        </w:tc>
        <w:tc>
          <w:tcPr>
            <w:tcW w:w="0" w:type="auto"/>
            <w:hideMark/>
          </w:tcPr>
          <w:p w:rsidR="00C71040" w:rsidRPr="00C71040" w:rsidRDefault="00C71040" w:rsidP="00C71040">
            <w:pPr>
              <w:spacing w:line="360" w:lineRule="atLeast"/>
              <w:jc w:val="center"/>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http://torgi.fg.gov.ua/160720</w:t>
            </w:r>
          </w:p>
        </w:tc>
      </w:tr>
    </w:tbl>
    <w:p w:rsidR="00C71040" w:rsidRPr="00C71040" w:rsidRDefault="00C71040" w:rsidP="00C71040">
      <w:pPr>
        <w:spacing w:after="0" w:line="240" w:lineRule="auto"/>
        <w:rPr>
          <w:rFonts w:ascii="Times New Roman" w:eastAsia="Times New Roman" w:hAnsi="Times New Roman" w:cs="Times New Roman"/>
          <w:sz w:val="24"/>
          <w:szCs w:val="24"/>
          <w:lang w:eastAsia="ru-RU"/>
        </w:rPr>
      </w:pPr>
      <w:r w:rsidRPr="00C71040">
        <w:rPr>
          <w:rFonts w:ascii="Arial" w:eastAsia="Times New Roman" w:hAnsi="Arial" w:cs="Arial"/>
          <w:color w:val="000000"/>
          <w:sz w:val="21"/>
          <w:szCs w:val="21"/>
          <w:lang w:eastAsia="ru-RU"/>
        </w:rPr>
        <w:br/>
      </w:r>
      <w:r w:rsidRPr="00C71040">
        <w:rPr>
          <w:rFonts w:ascii="Arial" w:eastAsia="Times New Roman" w:hAnsi="Arial" w:cs="Arial"/>
          <w:color w:val="000000"/>
          <w:sz w:val="21"/>
          <w:szCs w:val="21"/>
          <w:shd w:val="clear" w:color="auto" w:fill="FFFFFF"/>
          <w:lang w:eastAsia="ru-RU"/>
        </w:rPr>
        <w:t>                                                                                                                                                                                                                                                                                                                 </w:t>
      </w:r>
    </w:p>
    <w:tbl>
      <w:tblPr>
        <w:tblStyle w:val="a6"/>
        <w:tblW w:w="10665" w:type="dxa"/>
        <w:tblLook w:val="04A0" w:firstRow="1" w:lastRow="0" w:firstColumn="1" w:lastColumn="0" w:noHBand="0" w:noVBand="1"/>
      </w:tblPr>
      <w:tblGrid>
        <w:gridCol w:w="4181"/>
        <w:gridCol w:w="6484"/>
      </w:tblGrid>
      <w:tr w:rsidR="00C71040" w:rsidRPr="00C71040" w:rsidTr="00C71040">
        <w:tc>
          <w:tcPr>
            <w:tcW w:w="4110" w:type="dxa"/>
            <w:hideMark/>
          </w:tcPr>
          <w:p w:rsidR="00C71040" w:rsidRPr="00C71040" w:rsidRDefault="00C71040" w:rsidP="00C71040">
            <w:pPr>
              <w:spacing w:line="360" w:lineRule="atLeast"/>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w:t>
            </w:r>
          </w:p>
          <w:p w:rsidR="00C71040" w:rsidRPr="00C71040" w:rsidRDefault="00C71040" w:rsidP="00C71040">
            <w:pPr>
              <w:spacing w:after="96" w:line="360" w:lineRule="atLeast"/>
              <w:textAlignment w:val="baseline"/>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Номер та дата </w:t>
            </w:r>
            <w:proofErr w:type="gramStart"/>
            <w:r w:rsidRPr="00C71040">
              <w:rPr>
                <w:rFonts w:ascii="Arial" w:eastAsia="Times New Roman" w:hAnsi="Arial" w:cs="Arial"/>
                <w:color w:val="000000"/>
                <w:sz w:val="21"/>
                <w:szCs w:val="21"/>
                <w:lang w:eastAsia="ru-RU"/>
              </w:rPr>
              <w:t>р</w:t>
            </w:r>
            <w:proofErr w:type="gramEnd"/>
            <w:r w:rsidRPr="00C71040">
              <w:rPr>
                <w:rFonts w:ascii="Arial" w:eastAsia="Times New Roman" w:hAnsi="Arial" w:cs="Arial"/>
                <w:color w:val="000000"/>
                <w:sz w:val="21"/>
                <w:szCs w:val="21"/>
                <w:lang w:eastAsia="ru-RU"/>
              </w:rPr>
              <w:t>ішення виконавчої дирекції Фонду про затвердження умов продажу активів</w:t>
            </w:r>
          </w:p>
          <w:p w:rsidR="00C71040" w:rsidRPr="00C71040" w:rsidRDefault="00C71040" w:rsidP="00C71040">
            <w:pPr>
              <w:spacing w:line="360" w:lineRule="atLeast"/>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w:t>
            </w:r>
          </w:p>
        </w:tc>
        <w:tc>
          <w:tcPr>
            <w:tcW w:w="6375" w:type="dxa"/>
            <w:hideMark/>
          </w:tcPr>
          <w:p w:rsidR="00C71040" w:rsidRPr="00C71040" w:rsidRDefault="00C71040" w:rsidP="00C71040">
            <w:pPr>
              <w:spacing w:line="360" w:lineRule="atLeast"/>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w:t>
            </w:r>
          </w:p>
          <w:p w:rsidR="00C71040" w:rsidRPr="00C71040" w:rsidRDefault="00C71040" w:rsidP="00C71040">
            <w:pPr>
              <w:spacing w:after="96" w:line="360" w:lineRule="atLeast"/>
              <w:textAlignment w:val="baseline"/>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187 від 25.10.2017 р.</w:t>
            </w:r>
          </w:p>
          <w:p w:rsidR="00C71040" w:rsidRPr="00C71040" w:rsidRDefault="00C71040" w:rsidP="00C71040">
            <w:pPr>
              <w:spacing w:line="360" w:lineRule="atLeast"/>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w:t>
            </w:r>
          </w:p>
        </w:tc>
      </w:tr>
      <w:tr w:rsidR="00C71040" w:rsidRPr="00C71040" w:rsidTr="00C71040">
        <w:tc>
          <w:tcPr>
            <w:tcW w:w="4110" w:type="dxa"/>
            <w:hideMark/>
          </w:tcPr>
          <w:p w:rsidR="00C71040" w:rsidRPr="00C71040" w:rsidRDefault="00C71040" w:rsidP="00C71040">
            <w:pPr>
              <w:spacing w:line="360" w:lineRule="atLeast"/>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w:t>
            </w:r>
          </w:p>
          <w:p w:rsidR="00C71040" w:rsidRPr="00C71040" w:rsidRDefault="00C71040" w:rsidP="00C71040">
            <w:pPr>
              <w:spacing w:after="96" w:line="360" w:lineRule="atLeast"/>
              <w:textAlignment w:val="baseline"/>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Організатор відкритих торгів (аукціону)</w:t>
            </w:r>
          </w:p>
          <w:p w:rsidR="00C71040" w:rsidRPr="00C71040" w:rsidRDefault="00C71040" w:rsidP="00C71040">
            <w:pPr>
              <w:spacing w:line="360" w:lineRule="atLeast"/>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w:t>
            </w:r>
          </w:p>
        </w:tc>
        <w:tc>
          <w:tcPr>
            <w:tcW w:w="6375" w:type="dxa"/>
            <w:hideMark/>
          </w:tcPr>
          <w:p w:rsidR="00C71040" w:rsidRPr="00C71040" w:rsidRDefault="00C71040" w:rsidP="00C71040">
            <w:pPr>
              <w:spacing w:line="360" w:lineRule="atLeast"/>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ЄДИНИЙ КАБІНЕТ -      </w:t>
            </w:r>
          </w:p>
          <w:p w:rsidR="00C71040" w:rsidRPr="00C71040" w:rsidRDefault="00C71040" w:rsidP="00C71040">
            <w:pPr>
              <w:spacing w:line="360" w:lineRule="atLeast"/>
              <w:textAlignment w:val="baseline"/>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Посилання на перелік організаторів </w:t>
            </w:r>
            <w:proofErr w:type="gramStart"/>
            <w:r w:rsidRPr="00C71040">
              <w:rPr>
                <w:rFonts w:ascii="Arial" w:eastAsia="Times New Roman" w:hAnsi="Arial" w:cs="Arial"/>
                <w:color w:val="000000"/>
                <w:sz w:val="21"/>
                <w:szCs w:val="21"/>
                <w:lang w:eastAsia="ru-RU"/>
              </w:rPr>
              <w:t>в</w:t>
            </w:r>
            <w:proofErr w:type="gramEnd"/>
            <w:r w:rsidRPr="00C71040">
              <w:rPr>
                <w:rFonts w:ascii="Arial" w:eastAsia="Times New Roman" w:hAnsi="Arial" w:cs="Arial"/>
                <w:color w:val="000000"/>
                <w:sz w:val="21"/>
                <w:szCs w:val="21"/>
                <w:lang w:eastAsia="ru-RU"/>
              </w:rPr>
              <w:t>ідкритих торгів (аукціонів):</w:t>
            </w:r>
            <w:r w:rsidRPr="00C71040">
              <w:rPr>
                <w:rFonts w:ascii="Arial" w:eastAsia="Times New Roman" w:hAnsi="Arial" w:cs="Arial"/>
                <w:color w:val="000000"/>
                <w:sz w:val="21"/>
                <w:szCs w:val="21"/>
                <w:bdr w:val="none" w:sz="0" w:space="0" w:color="auto" w:frame="1"/>
                <w:lang w:eastAsia="ru-RU"/>
              </w:rPr>
              <w:t> </w:t>
            </w:r>
            <w:hyperlink r:id="rId5" w:history="1">
              <w:r w:rsidRPr="00C71040">
                <w:rPr>
                  <w:rFonts w:ascii="Arial" w:eastAsia="Times New Roman" w:hAnsi="Arial" w:cs="Arial"/>
                  <w:color w:val="0000FF"/>
                  <w:sz w:val="21"/>
                  <w:szCs w:val="21"/>
                  <w:bdr w:val="none" w:sz="0" w:space="0" w:color="auto" w:frame="1"/>
                  <w:lang w:eastAsia="ru-RU"/>
                </w:rPr>
                <w:t>http://torgi.fg.gov.ua/prozorrosale</w:t>
              </w:r>
              <w:r w:rsidRPr="00C71040">
                <w:rPr>
                  <w:rFonts w:ascii="Arial" w:eastAsia="Times New Roman" w:hAnsi="Arial" w:cs="Arial"/>
                  <w:color w:val="0000FF"/>
                  <w:sz w:val="21"/>
                  <w:szCs w:val="21"/>
                  <w:lang w:eastAsia="ru-RU"/>
                </w:rPr>
                <w:t>##... [ http://torgi.fg.gov.ua/prozorrosale ] #      </w:t>
              </w:r>
            </w:hyperlink>
          </w:p>
        </w:tc>
      </w:tr>
      <w:tr w:rsidR="00C71040" w:rsidRPr="00C71040" w:rsidTr="00C71040">
        <w:tc>
          <w:tcPr>
            <w:tcW w:w="4110" w:type="dxa"/>
            <w:hideMark/>
          </w:tcPr>
          <w:p w:rsidR="00C71040" w:rsidRPr="00C71040" w:rsidRDefault="00C71040" w:rsidP="00C71040">
            <w:pPr>
              <w:spacing w:line="360" w:lineRule="atLeast"/>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w:t>
            </w:r>
          </w:p>
          <w:p w:rsidR="00C71040" w:rsidRPr="00C71040" w:rsidRDefault="00C71040" w:rsidP="00C71040">
            <w:pPr>
              <w:spacing w:after="96" w:line="360" w:lineRule="atLeast"/>
              <w:textAlignment w:val="baseline"/>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Учасники відкритих торгів (аукціону)</w:t>
            </w:r>
          </w:p>
          <w:p w:rsidR="00C71040" w:rsidRPr="00C71040" w:rsidRDefault="00C71040" w:rsidP="00C71040">
            <w:pPr>
              <w:spacing w:line="360" w:lineRule="atLeast"/>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w:t>
            </w:r>
          </w:p>
        </w:tc>
        <w:tc>
          <w:tcPr>
            <w:tcW w:w="6375" w:type="dxa"/>
            <w:hideMark/>
          </w:tcPr>
          <w:p w:rsidR="00C71040" w:rsidRPr="00C71040" w:rsidRDefault="00C71040" w:rsidP="00C71040">
            <w:pPr>
              <w:spacing w:line="360" w:lineRule="atLeast"/>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w:t>
            </w:r>
          </w:p>
          <w:p w:rsidR="00C71040" w:rsidRPr="00C71040" w:rsidRDefault="00C71040" w:rsidP="00C71040">
            <w:pPr>
              <w:spacing w:after="96" w:line="360" w:lineRule="atLeast"/>
              <w:textAlignment w:val="baseline"/>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Юридичні особи та фізичні особи</w:t>
            </w:r>
          </w:p>
          <w:p w:rsidR="00C71040" w:rsidRPr="00C71040" w:rsidRDefault="00C71040" w:rsidP="00C71040">
            <w:pPr>
              <w:spacing w:line="360" w:lineRule="atLeast"/>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w:t>
            </w:r>
          </w:p>
        </w:tc>
      </w:tr>
      <w:tr w:rsidR="00C71040" w:rsidRPr="00C71040" w:rsidTr="00C71040">
        <w:tc>
          <w:tcPr>
            <w:tcW w:w="4110" w:type="dxa"/>
            <w:hideMark/>
          </w:tcPr>
          <w:p w:rsidR="00C71040" w:rsidRPr="00C71040" w:rsidRDefault="00C71040" w:rsidP="00C71040">
            <w:pPr>
              <w:spacing w:line="360" w:lineRule="atLeast"/>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w:t>
            </w:r>
          </w:p>
          <w:p w:rsidR="00C71040" w:rsidRPr="00C71040" w:rsidRDefault="00C71040" w:rsidP="00C71040">
            <w:pPr>
              <w:spacing w:after="96" w:line="360" w:lineRule="atLeast"/>
              <w:textAlignment w:val="baseline"/>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Розмі</w:t>
            </w:r>
            <w:proofErr w:type="gramStart"/>
            <w:r w:rsidRPr="00C71040">
              <w:rPr>
                <w:rFonts w:ascii="Arial" w:eastAsia="Times New Roman" w:hAnsi="Arial" w:cs="Arial"/>
                <w:color w:val="000000"/>
                <w:sz w:val="21"/>
                <w:szCs w:val="21"/>
                <w:lang w:eastAsia="ru-RU"/>
              </w:rPr>
              <w:t>р</w:t>
            </w:r>
            <w:proofErr w:type="gramEnd"/>
            <w:r w:rsidRPr="00C71040">
              <w:rPr>
                <w:rFonts w:ascii="Arial" w:eastAsia="Times New Roman" w:hAnsi="Arial" w:cs="Arial"/>
                <w:color w:val="000000"/>
                <w:sz w:val="21"/>
                <w:szCs w:val="21"/>
                <w:lang w:eastAsia="ru-RU"/>
              </w:rPr>
              <w:t xml:space="preserve"> гарантійного внеску</w:t>
            </w:r>
          </w:p>
          <w:p w:rsidR="00C71040" w:rsidRPr="00C71040" w:rsidRDefault="00C71040" w:rsidP="00C71040">
            <w:pPr>
              <w:spacing w:line="360" w:lineRule="atLeast"/>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w:t>
            </w:r>
          </w:p>
        </w:tc>
        <w:tc>
          <w:tcPr>
            <w:tcW w:w="6375" w:type="dxa"/>
            <w:hideMark/>
          </w:tcPr>
          <w:p w:rsidR="00C71040" w:rsidRPr="00C71040" w:rsidRDefault="00C71040" w:rsidP="00C71040">
            <w:pPr>
              <w:spacing w:line="360" w:lineRule="atLeast"/>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w:t>
            </w:r>
          </w:p>
          <w:p w:rsidR="00C71040" w:rsidRPr="00C71040" w:rsidRDefault="00C71040" w:rsidP="00C71040">
            <w:pPr>
              <w:spacing w:after="96" w:line="360" w:lineRule="atLeast"/>
              <w:textAlignment w:val="baseline"/>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5% (п’ять) відсотків </w:t>
            </w:r>
            <w:proofErr w:type="gramStart"/>
            <w:r w:rsidRPr="00C71040">
              <w:rPr>
                <w:rFonts w:ascii="Arial" w:eastAsia="Times New Roman" w:hAnsi="Arial" w:cs="Arial"/>
                <w:color w:val="000000"/>
                <w:sz w:val="21"/>
                <w:szCs w:val="21"/>
                <w:lang w:eastAsia="ru-RU"/>
              </w:rPr>
              <w:t>в</w:t>
            </w:r>
            <w:proofErr w:type="gramEnd"/>
            <w:r w:rsidRPr="00C71040">
              <w:rPr>
                <w:rFonts w:ascii="Arial" w:eastAsia="Times New Roman" w:hAnsi="Arial" w:cs="Arial"/>
                <w:color w:val="000000"/>
                <w:sz w:val="21"/>
                <w:szCs w:val="21"/>
                <w:lang w:eastAsia="ru-RU"/>
              </w:rPr>
              <w:t>ід початкової ціни реалізації лотів</w:t>
            </w:r>
          </w:p>
          <w:p w:rsidR="00C71040" w:rsidRPr="00C71040" w:rsidRDefault="00C71040" w:rsidP="00C71040">
            <w:pPr>
              <w:spacing w:line="360" w:lineRule="atLeast"/>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w:t>
            </w:r>
          </w:p>
        </w:tc>
      </w:tr>
      <w:tr w:rsidR="00C71040" w:rsidRPr="00C71040" w:rsidTr="00C71040">
        <w:tc>
          <w:tcPr>
            <w:tcW w:w="4110" w:type="dxa"/>
            <w:hideMark/>
          </w:tcPr>
          <w:p w:rsidR="00C71040" w:rsidRPr="00C71040" w:rsidRDefault="00C71040" w:rsidP="00C71040">
            <w:pPr>
              <w:spacing w:line="360" w:lineRule="atLeast"/>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w:t>
            </w:r>
          </w:p>
          <w:p w:rsidR="00C71040" w:rsidRPr="00C71040" w:rsidRDefault="00C71040" w:rsidP="00C71040">
            <w:pPr>
              <w:spacing w:after="96" w:line="360" w:lineRule="atLeast"/>
              <w:textAlignment w:val="baseline"/>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Вимоги щодо кількості зареєстрованих учасників </w:t>
            </w:r>
            <w:proofErr w:type="gramStart"/>
            <w:r w:rsidRPr="00C71040">
              <w:rPr>
                <w:rFonts w:ascii="Arial" w:eastAsia="Times New Roman" w:hAnsi="Arial" w:cs="Arial"/>
                <w:color w:val="000000"/>
                <w:sz w:val="21"/>
                <w:szCs w:val="21"/>
                <w:lang w:eastAsia="ru-RU"/>
              </w:rPr>
              <w:t>в</w:t>
            </w:r>
            <w:proofErr w:type="gramEnd"/>
            <w:r w:rsidRPr="00C71040">
              <w:rPr>
                <w:rFonts w:ascii="Arial" w:eastAsia="Times New Roman" w:hAnsi="Arial" w:cs="Arial"/>
                <w:color w:val="000000"/>
                <w:sz w:val="21"/>
                <w:szCs w:val="21"/>
                <w:lang w:eastAsia="ru-RU"/>
              </w:rPr>
              <w:t>ідкритих торгів (аукціону)</w:t>
            </w:r>
          </w:p>
          <w:p w:rsidR="00C71040" w:rsidRPr="00C71040" w:rsidRDefault="00C71040" w:rsidP="00C71040">
            <w:pPr>
              <w:spacing w:line="360" w:lineRule="atLeast"/>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w:t>
            </w:r>
          </w:p>
        </w:tc>
        <w:tc>
          <w:tcPr>
            <w:tcW w:w="6375" w:type="dxa"/>
            <w:hideMark/>
          </w:tcPr>
          <w:p w:rsidR="00C71040" w:rsidRPr="00C71040" w:rsidRDefault="00C71040" w:rsidP="00C71040">
            <w:pPr>
              <w:spacing w:line="360" w:lineRule="atLeast"/>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w:t>
            </w:r>
          </w:p>
          <w:p w:rsidR="00C71040" w:rsidRPr="00C71040" w:rsidRDefault="00C71040" w:rsidP="00C71040">
            <w:pPr>
              <w:spacing w:after="96" w:line="360" w:lineRule="atLeast"/>
              <w:textAlignment w:val="baseline"/>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Відкриті торги (аукціон) не можуть вважатися </w:t>
            </w:r>
            <w:proofErr w:type="gramStart"/>
            <w:r w:rsidRPr="00C71040">
              <w:rPr>
                <w:rFonts w:ascii="Arial" w:eastAsia="Times New Roman" w:hAnsi="Arial" w:cs="Arial"/>
                <w:color w:val="000000"/>
                <w:sz w:val="21"/>
                <w:szCs w:val="21"/>
                <w:lang w:eastAsia="ru-RU"/>
              </w:rPr>
              <w:t>такими</w:t>
            </w:r>
            <w:proofErr w:type="gramEnd"/>
            <w:r w:rsidRPr="00C71040">
              <w:rPr>
                <w:rFonts w:ascii="Arial" w:eastAsia="Times New Roman" w:hAnsi="Arial" w:cs="Arial"/>
                <w:color w:val="000000"/>
                <w:sz w:val="21"/>
                <w:szCs w:val="21"/>
                <w:lang w:eastAsia="ru-RU"/>
              </w:rPr>
              <w:t>, що відбулися, у разі відсутності кроку аукціону у розрізі лотів або якщо на участь у відкритих торгах (аукціоні) було зареєстровано лише одного учасника.</w:t>
            </w:r>
          </w:p>
          <w:p w:rsidR="00C71040" w:rsidRPr="00C71040" w:rsidRDefault="00C71040" w:rsidP="00C71040">
            <w:pPr>
              <w:spacing w:line="360" w:lineRule="atLeast"/>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w:t>
            </w:r>
          </w:p>
        </w:tc>
      </w:tr>
      <w:tr w:rsidR="00C71040" w:rsidRPr="00C71040" w:rsidTr="00C71040">
        <w:tc>
          <w:tcPr>
            <w:tcW w:w="4110" w:type="dxa"/>
            <w:hideMark/>
          </w:tcPr>
          <w:p w:rsidR="00C71040" w:rsidRPr="00C71040" w:rsidRDefault="00C71040" w:rsidP="00C71040">
            <w:pPr>
              <w:spacing w:line="360" w:lineRule="atLeast"/>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w:t>
            </w:r>
          </w:p>
          <w:p w:rsidR="00C71040" w:rsidRPr="00C71040" w:rsidRDefault="00C71040" w:rsidP="00C71040">
            <w:pPr>
              <w:spacing w:after="96" w:line="360" w:lineRule="atLeast"/>
              <w:textAlignment w:val="baseline"/>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Банківські реквізити для перерахування </w:t>
            </w:r>
            <w:r w:rsidRPr="00C71040">
              <w:rPr>
                <w:rFonts w:ascii="Arial" w:eastAsia="Times New Roman" w:hAnsi="Arial" w:cs="Arial"/>
                <w:color w:val="000000"/>
                <w:sz w:val="21"/>
                <w:szCs w:val="21"/>
                <w:lang w:eastAsia="ru-RU"/>
              </w:rPr>
              <w:lastRenderedPageBreak/>
              <w:t>гарантійного внеску</w:t>
            </w:r>
          </w:p>
          <w:p w:rsidR="00C71040" w:rsidRPr="00C71040" w:rsidRDefault="00C71040" w:rsidP="00C71040">
            <w:pPr>
              <w:spacing w:line="360" w:lineRule="atLeast"/>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w:t>
            </w:r>
          </w:p>
        </w:tc>
        <w:tc>
          <w:tcPr>
            <w:tcW w:w="6375" w:type="dxa"/>
            <w:hideMark/>
          </w:tcPr>
          <w:p w:rsidR="00C71040" w:rsidRPr="00C71040" w:rsidRDefault="00C71040" w:rsidP="00C71040">
            <w:pPr>
              <w:spacing w:line="360" w:lineRule="atLeast"/>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     </w:t>
            </w:r>
          </w:p>
          <w:p w:rsidR="00C71040" w:rsidRPr="00C71040" w:rsidRDefault="00C71040" w:rsidP="00C71040">
            <w:pPr>
              <w:spacing w:after="96" w:line="360" w:lineRule="atLeast"/>
              <w:textAlignment w:val="baseline"/>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Перерахування гарантійного внеску здійснюється на поточний </w:t>
            </w:r>
            <w:r w:rsidRPr="00C71040">
              <w:rPr>
                <w:rFonts w:ascii="Arial" w:eastAsia="Times New Roman" w:hAnsi="Arial" w:cs="Arial"/>
                <w:color w:val="000000"/>
                <w:sz w:val="21"/>
                <w:szCs w:val="21"/>
                <w:lang w:eastAsia="ru-RU"/>
              </w:rPr>
              <w:lastRenderedPageBreak/>
              <w:t xml:space="preserve">рахунок організатора відкритих торгів (аукціонів), на електронному майданчику якого зареєструвався учасник. Інформація про банківські реквізити організаторів </w:t>
            </w:r>
            <w:proofErr w:type="gramStart"/>
            <w:r w:rsidRPr="00C71040">
              <w:rPr>
                <w:rFonts w:ascii="Arial" w:eastAsia="Times New Roman" w:hAnsi="Arial" w:cs="Arial"/>
                <w:color w:val="000000"/>
                <w:sz w:val="21"/>
                <w:szCs w:val="21"/>
                <w:lang w:eastAsia="ru-RU"/>
              </w:rPr>
              <w:t>в</w:t>
            </w:r>
            <w:proofErr w:type="gramEnd"/>
            <w:r w:rsidRPr="00C71040">
              <w:rPr>
                <w:rFonts w:ascii="Arial" w:eastAsia="Times New Roman" w:hAnsi="Arial" w:cs="Arial"/>
                <w:color w:val="000000"/>
                <w:sz w:val="21"/>
                <w:szCs w:val="21"/>
                <w:lang w:eastAsia="ru-RU"/>
              </w:rPr>
              <w:t>ідкритих торгів (аукціонів) розміщені за наступним посиланням:</w:t>
            </w:r>
            <w:hyperlink r:id="rId6" w:history="1">
              <w:r w:rsidRPr="00C71040">
                <w:rPr>
                  <w:rFonts w:ascii="Arial" w:eastAsia="Times New Roman" w:hAnsi="Arial" w:cs="Arial"/>
                  <w:color w:val="095197"/>
                  <w:sz w:val="21"/>
                  <w:szCs w:val="21"/>
                  <w:lang w:eastAsia="ru-RU"/>
                </w:rPr>
                <w:t>http://torgi.fg.gov.ua/prozorrosale</w:t>
              </w:r>
            </w:hyperlink>
            <w:r w:rsidRPr="00C71040">
              <w:rPr>
                <w:rFonts w:ascii="Arial" w:eastAsia="Times New Roman" w:hAnsi="Arial" w:cs="Arial"/>
                <w:color w:val="000000"/>
                <w:sz w:val="21"/>
                <w:szCs w:val="21"/>
                <w:lang w:eastAsia="ru-RU"/>
              </w:rPr>
              <w:t>    </w:t>
            </w:r>
          </w:p>
        </w:tc>
      </w:tr>
      <w:tr w:rsidR="00C71040" w:rsidRPr="00C71040" w:rsidTr="00C71040">
        <w:tc>
          <w:tcPr>
            <w:tcW w:w="4110" w:type="dxa"/>
            <w:hideMark/>
          </w:tcPr>
          <w:p w:rsidR="00C71040" w:rsidRPr="00C71040" w:rsidRDefault="00C71040" w:rsidP="00C71040">
            <w:pPr>
              <w:spacing w:line="360" w:lineRule="atLeast"/>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     </w:t>
            </w:r>
          </w:p>
          <w:p w:rsidR="00C71040" w:rsidRPr="00C71040" w:rsidRDefault="00C71040" w:rsidP="00C71040">
            <w:pPr>
              <w:spacing w:after="96" w:line="360" w:lineRule="atLeast"/>
              <w:textAlignment w:val="baseline"/>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Крок аукціону</w:t>
            </w:r>
          </w:p>
          <w:p w:rsidR="00C71040" w:rsidRPr="00C71040" w:rsidRDefault="00C71040" w:rsidP="00C71040">
            <w:pPr>
              <w:spacing w:line="360" w:lineRule="atLeast"/>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w:t>
            </w:r>
          </w:p>
        </w:tc>
        <w:tc>
          <w:tcPr>
            <w:tcW w:w="6375" w:type="dxa"/>
            <w:hideMark/>
          </w:tcPr>
          <w:p w:rsidR="00C71040" w:rsidRPr="00C71040" w:rsidRDefault="00C71040" w:rsidP="00C71040">
            <w:pPr>
              <w:spacing w:line="360" w:lineRule="atLeast"/>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w:t>
            </w:r>
          </w:p>
          <w:p w:rsidR="00C71040" w:rsidRPr="00C71040" w:rsidRDefault="00C71040" w:rsidP="00C71040">
            <w:pPr>
              <w:spacing w:after="96" w:line="360" w:lineRule="atLeast"/>
              <w:textAlignment w:val="baseline"/>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Крок аукціону – не менше 1 % від початкової ціни реалізації лоті</w:t>
            </w:r>
            <w:proofErr w:type="gramStart"/>
            <w:r w:rsidRPr="00C71040">
              <w:rPr>
                <w:rFonts w:ascii="Arial" w:eastAsia="Times New Roman" w:hAnsi="Arial" w:cs="Arial"/>
                <w:color w:val="000000"/>
                <w:sz w:val="21"/>
                <w:szCs w:val="21"/>
                <w:lang w:eastAsia="ru-RU"/>
              </w:rPr>
              <w:t>в</w:t>
            </w:r>
            <w:proofErr w:type="gramEnd"/>
          </w:p>
          <w:p w:rsidR="00C71040" w:rsidRPr="00C71040" w:rsidRDefault="00C71040" w:rsidP="00C71040">
            <w:pPr>
              <w:spacing w:line="360" w:lineRule="atLeast"/>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w:t>
            </w:r>
          </w:p>
        </w:tc>
      </w:tr>
      <w:tr w:rsidR="00C71040" w:rsidRPr="00C71040" w:rsidTr="00C71040">
        <w:tc>
          <w:tcPr>
            <w:tcW w:w="4110" w:type="dxa"/>
            <w:hideMark/>
          </w:tcPr>
          <w:p w:rsidR="00C71040" w:rsidRPr="00C71040" w:rsidRDefault="00C71040" w:rsidP="00C71040">
            <w:pPr>
              <w:spacing w:line="360" w:lineRule="atLeast"/>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w:t>
            </w:r>
          </w:p>
          <w:p w:rsidR="00C71040" w:rsidRPr="00C71040" w:rsidRDefault="00C71040" w:rsidP="00C71040">
            <w:pPr>
              <w:spacing w:after="96" w:line="360" w:lineRule="atLeast"/>
              <w:textAlignment w:val="baseline"/>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Порядок ознайомлення з активом </w:t>
            </w:r>
            <w:proofErr w:type="gramStart"/>
            <w:r w:rsidRPr="00C71040">
              <w:rPr>
                <w:rFonts w:ascii="Arial" w:eastAsia="Times New Roman" w:hAnsi="Arial" w:cs="Arial"/>
                <w:color w:val="000000"/>
                <w:sz w:val="21"/>
                <w:szCs w:val="21"/>
                <w:lang w:eastAsia="ru-RU"/>
              </w:rPr>
              <w:t>у</w:t>
            </w:r>
            <w:proofErr w:type="gramEnd"/>
            <w:r w:rsidRPr="00C71040">
              <w:rPr>
                <w:rFonts w:ascii="Arial" w:eastAsia="Times New Roman" w:hAnsi="Arial" w:cs="Arial"/>
                <w:color w:val="000000"/>
                <w:sz w:val="21"/>
                <w:szCs w:val="21"/>
                <w:lang w:eastAsia="ru-RU"/>
              </w:rPr>
              <w:t xml:space="preserve"> кімнаті даних</w:t>
            </w:r>
          </w:p>
          <w:p w:rsidR="00C71040" w:rsidRPr="00C71040" w:rsidRDefault="00C71040" w:rsidP="00C71040">
            <w:pPr>
              <w:spacing w:line="360" w:lineRule="atLeast"/>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w:t>
            </w:r>
          </w:p>
        </w:tc>
        <w:tc>
          <w:tcPr>
            <w:tcW w:w="6375" w:type="dxa"/>
            <w:hideMark/>
          </w:tcPr>
          <w:p w:rsidR="00C71040" w:rsidRPr="00C71040" w:rsidRDefault="00C71040" w:rsidP="00C71040">
            <w:pPr>
              <w:spacing w:line="360" w:lineRule="atLeast"/>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w:t>
            </w:r>
          </w:p>
          <w:p w:rsidR="00C71040" w:rsidRPr="00C71040" w:rsidRDefault="00C71040" w:rsidP="00C71040">
            <w:pPr>
              <w:spacing w:after="96" w:line="360" w:lineRule="atLeast"/>
              <w:textAlignment w:val="baseline"/>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Ознайомитись з майном можна: АТ «Дельта Банк» Тел. (044) 500-00-18, м. Київ, б-р..Дружби Народів, 38; електронна пошта: info@deltabank.com.ua </w:t>
            </w:r>
            <w:proofErr w:type="gramStart"/>
            <w:r w:rsidRPr="00C71040">
              <w:rPr>
                <w:rFonts w:ascii="Arial" w:eastAsia="Times New Roman" w:hAnsi="Arial" w:cs="Arial"/>
                <w:color w:val="000000"/>
                <w:sz w:val="21"/>
                <w:szCs w:val="21"/>
                <w:lang w:eastAsia="ru-RU"/>
              </w:rPr>
              <w:t xml:space="preserve">[ </w:t>
            </w:r>
            <w:proofErr w:type="gramEnd"/>
            <w:r w:rsidRPr="00C71040">
              <w:rPr>
                <w:rFonts w:ascii="Arial" w:eastAsia="Times New Roman" w:hAnsi="Arial" w:cs="Arial"/>
                <w:color w:val="000000"/>
                <w:sz w:val="21"/>
                <w:szCs w:val="21"/>
                <w:lang w:eastAsia="ru-RU"/>
              </w:rPr>
              <w:t>mailto:info@deltabank.com.ua ] . Тел. (044) 500-00-18,</w:t>
            </w:r>
          </w:p>
          <w:p w:rsidR="00C71040" w:rsidRPr="00C71040" w:rsidRDefault="00C71040" w:rsidP="00C71040">
            <w:pPr>
              <w:spacing w:line="360" w:lineRule="atLeast"/>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w:t>
            </w:r>
          </w:p>
        </w:tc>
      </w:tr>
      <w:tr w:rsidR="00C71040" w:rsidRPr="00C71040" w:rsidTr="00C71040">
        <w:tc>
          <w:tcPr>
            <w:tcW w:w="4110" w:type="dxa"/>
            <w:hideMark/>
          </w:tcPr>
          <w:p w:rsidR="00C71040" w:rsidRPr="00C71040" w:rsidRDefault="00C71040" w:rsidP="00C71040">
            <w:pPr>
              <w:spacing w:line="360" w:lineRule="atLeast"/>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w:t>
            </w:r>
          </w:p>
          <w:p w:rsidR="00C71040" w:rsidRPr="00C71040" w:rsidRDefault="00C71040" w:rsidP="00C71040">
            <w:pPr>
              <w:spacing w:after="96" w:line="360" w:lineRule="atLeast"/>
              <w:textAlignment w:val="baseline"/>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Контактна особа банку з питань ознайомлення з активом</w:t>
            </w:r>
          </w:p>
          <w:p w:rsidR="00C71040" w:rsidRPr="00C71040" w:rsidRDefault="00C71040" w:rsidP="00C71040">
            <w:pPr>
              <w:spacing w:line="360" w:lineRule="atLeast"/>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w:t>
            </w:r>
          </w:p>
        </w:tc>
        <w:tc>
          <w:tcPr>
            <w:tcW w:w="6375" w:type="dxa"/>
            <w:hideMark/>
          </w:tcPr>
          <w:p w:rsidR="00C71040" w:rsidRPr="00C71040" w:rsidRDefault="00C71040" w:rsidP="00C71040">
            <w:pPr>
              <w:spacing w:line="360" w:lineRule="atLeast"/>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контакт центр 8-044-500-00-18</w:t>
            </w:r>
          </w:p>
        </w:tc>
      </w:tr>
      <w:tr w:rsidR="00C71040" w:rsidRPr="00C71040" w:rsidTr="00C71040">
        <w:tc>
          <w:tcPr>
            <w:tcW w:w="4110" w:type="dxa"/>
            <w:hideMark/>
          </w:tcPr>
          <w:p w:rsidR="00C71040" w:rsidRPr="00C71040" w:rsidRDefault="00C71040" w:rsidP="00C71040">
            <w:pPr>
              <w:spacing w:line="360" w:lineRule="atLeast"/>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w:t>
            </w:r>
          </w:p>
          <w:p w:rsidR="00C71040" w:rsidRPr="00C71040" w:rsidRDefault="00C71040" w:rsidP="00C71040">
            <w:pPr>
              <w:spacing w:after="96" w:line="360" w:lineRule="atLeast"/>
              <w:textAlignment w:val="baseline"/>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Дата проведення відкритих торгів (аукціону)</w:t>
            </w:r>
          </w:p>
          <w:p w:rsidR="00C71040" w:rsidRPr="00C71040" w:rsidRDefault="00C71040" w:rsidP="00C71040">
            <w:pPr>
              <w:spacing w:line="360" w:lineRule="atLeast"/>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w:t>
            </w:r>
          </w:p>
        </w:tc>
        <w:tc>
          <w:tcPr>
            <w:tcW w:w="6375" w:type="dxa"/>
            <w:hideMark/>
          </w:tcPr>
          <w:p w:rsidR="00C71040" w:rsidRPr="00C71040" w:rsidRDefault="00C71040" w:rsidP="00C71040">
            <w:pPr>
              <w:spacing w:line="360" w:lineRule="atLeast"/>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w:t>
            </w:r>
          </w:p>
          <w:p w:rsidR="00C71040" w:rsidRPr="00C71040" w:rsidRDefault="00C71040" w:rsidP="00C71040">
            <w:pPr>
              <w:spacing w:line="360" w:lineRule="atLeast"/>
              <w:textAlignment w:val="baseline"/>
              <w:rPr>
                <w:rFonts w:ascii="Arial" w:eastAsia="Times New Roman" w:hAnsi="Arial" w:cs="Arial"/>
                <w:color w:val="000000"/>
                <w:sz w:val="21"/>
                <w:szCs w:val="21"/>
                <w:lang w:eastAsia="ru-RU"/>
              </w:rPr>
            </w:pPr>
            <w:r w:rsidRPr="00C71040">
              <w:rPr>
                <w:rFonts w:ascii="Arial" w:eastAsia="Times New Roman" w:hAnsi="Arial" w:cs="Arial"/>
                <w:b/>
                <w:bCs/>
                <w:color w:val="000000"/>
                <w:sz w:val="21"/>
                <w:szCs w:val="21"/>
                <w:bdr w:val="none" w:sz="0" w:space="0" w:color="auto" w:frame="1"/>
                <w:lang w:eastAsia="ru-RU"/>
              </w:rPr>
              <w:t> </w:t>
            </w:r>
            <w:r w:rsidRPr="00C71040">
              <w:rPr>
                <w:rFonts w:ascii="Arial" w:eastAsia="Times New Roman" w:hAnsi="Arial" w:cs="Arial"/>
                <w:color w:val="000000"/>
                <w:sz w:val="21"/>
                <w:szCs w:val="21"/>
                <w:lang w:eastAsia="ru-RU"/>
              </w:rPr>
              <w:t>13.12.2017</w:t>
            </w:r>
          </w:p>
          <w:p w:rsidR="00C71040" w:rsidRPr="00C71040" w:rsidRDefault="00C71040" w:rsidP="00C71040">
            <w:pPr>
              <w:spacing w:line="360" w:lineRule="atLeast"/>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w:t>
            </w:r>
          </w:p>
        </w:tc>
      </w:tr>
      <w:tr w:rsidR="00C71040" w:rsidRPr="00C71040" w:rsidTr="00C71040">
        <w:tc>
          <w:tcPr>
            <w:tcW w:w="4110" w:type="dxa"/>
            <w:hideMark/>
          </w:tcPr>
          <w:p w:rsidR="00C71040" w:rsidRPr="00C71040" w:rsidRDefault="00C71040" w:rsidP="00C71040">
            <w:pPr>
              <w:spacing w:line="360" w:lineRule="atLeast"/>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w:t>
            </w:r>
          </w:p>
          <w:p w:rsidR="00C71040" w:rsidRPr="00C71040" w:rsidRDefault="00C71040" w:rsidP="00C71040">
            <w:pPr>
              <w:spacing w:after="96" w:line="360" w:lineRule="atLeast"/>
              <w:textAlignment w:val="baseline"/>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Час проведення відкритих торгів (аукціону)/електронного аукціону</w:t>
            </w:r>
          </w:p>
          <w:p w:rsidR="00C71040" w:rsidRPr="00C71040" w:rsidRDefault="00C71040" w:rsidP="00C71040">
            <w:pPr>
              <w:spacing w:line="360" w:lineRule="atLeast"/>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w:t>
            </w:r>
          </w:p>
        </w:tc>
        <w:tc>
          <w:tcPr>
            <w:tcW w:w="6375" w:type="dxa"/>
            <w:hideMark/>
          </w:tcPr>
          <w:p w:rsidR="00C71040" w:rsidRPr="00C71040" w:rsidRDefault="00C71040" w:rsidP="00C71040">
            <w:pPr>
              <w:spacing w:line="360" w:lineRule="atLeast"/>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w:t>
            </w:r>
          </w:p>
          <w:p w:rsidR="00C71040" w:rsidRPr="00C71040" w:rsidRDefault="00C71040" w:rsidP="00C71040">
            <w:pPr>
              <w:spacing w:after="96" w:line="360" w:lineRule="atLeast"/>
              <w:textAlignment w:val="baseline"/>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Точний час початку проведення відкритих торгів (аукціону) по кожному лоту вказується на веб-сайтах організаторів торгів (</w:t>
            </w:r>
            <w:hyperlink r:id="rId7" w:history="1">
              <w:r w:rsidRPr="00C71040">
                <w:rPr>
                  <w:rFonts w:ascii="Arial" w:eastAsia="Times New Roman" w:hAnsi="Arial" w:cs="Arial"/>
                  <w:color w:val="0000FF"/>
                  <w:sz w:val="21"/>
                  <w:szCs w:val="21"/>
                  <w:lang w:eastAsia="ru-RU"/>
                </w:rPr>
                <w:t>http://torgi.fg.gov.ua/prozorrosale</w:t>
              </w:r>
            </w:hyperlink>
            <w:r w:rsidRPr="00C71040">
              <w:rPr>
                <w:rFonts w:ascii="Arial" w:eastAsia="Times New Roman" w:hAnsi="Arial" w:cs="Arial"/>
                <w:color w:val="000000"/>
                <w:sz w:val="21"/>
                <w:szCs w:val="21"/>
                <w:lang w:eastAsia="ru-RU"/>
              </w:rPr>
              <w:t>)    </w:t>
            </w:r>
          </w:p>
        </w:tc>
      </w:tr>
      <w:tr w:rsidR="00C71040" w:rsidRPr="00C71040" w:rsidTr="00C71040">
        <w:tc>
          <w:tcPr>
            <w:tcW w:w="4110" w:type="dxa"/>
            <w:hideMark/>
          </w:tcPr>
          <w:p w:rsidR="00C71040" w:rsidRPr="00C71040" w:rsidRDefault="00C71040" w:rsidP="00C71040">
            <w:pPr>
              <w:spacing w:line="360" w:lineRule="atLeast"/>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w:t>
            </w:r>
          </w:p>
          <w:p w:rsidR="00C71040" w:rsidRPr="00C71040" w:rsidRDefault="00C71040" w:rsidP="00C71040">
            <w:pPr>
              <w:spacing w:after="96" w:line="360" w:lineRule="atLeast"/>
              <w:textAlignment w:val="baseline"/>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Термін прийняття заяв про участь </w:t>
            </w:r>
            <w:proofErr w:type="gramStart"/>
            <w:r w:rsidRPr="00C71040">
              <w:rPr>
                <w:rFonts w:ascii="Arial" w:eastAsia="Times New Roman" w:hAnsi="Arial" w:cs="Arial"/>
                <w:color w:val="000000"/>
                <w:sz w:val="21"/>
                <w:szCs w:val="21"/>
                <w:lang w:eastAsia="ru-RU"/>
              </w:rPr>
              <w:t>у</w:t>
            </w:r>
            <w:proofErr w:type="gramEnd"/>
            <w:r w:rsidRPr="00C71040">
              <w:rPr>
                <w:rFonts w:ascii="Arial" w:eastAsia="Times New Roman" w:hAnsi="Arial" w:cs="Arial"/>
                <w:color w:val="000000"/>
                <w:sz w:val="21"/>
                <w:szCs w:val="21"/>
                <w:lang w:eastAsia="ru-RU"/>
              </w:rPr>
              <w:t xml:space="preserve"> відкритих торгах (аукціоні)</w:t>
            </w:r>
          </w:p>
          <w:p w:rsidR="00C71040" w:rsidRPr="00C71040" w:rsidRDefault="00C71040" w:rsidP="00C71040">
            <w:pPr>
              <w:spacing w:line="360" w:lineRule="atLeast"/>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w:t>
            </w:r>
          </w:p>
        </w:tc>
        <w:tc>
          <w:tcPr>
            <w:tcW w:w="6375" w:type="dxa"/>
            <w:hideMark/>
          </w:tcPr>
          <w:p w:rsidR="00C71040" w:rsidRPr="00C71040" w:rsidRDefault="00C71040" w:rsidP="00C71040">
            <w:pPr>
              <w:spacing w:line="360" w:lineRule="atLeast"/>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br/>
              <w:t>     </w:t>
            </w:r>
          </w:p>
          <w:p w:rsidR="00C71040" w:rsidRPr="00C71040" w:rsidRDefault="00C71040" w:rsidP="00C71040">
            <w:pPr>
              <w:spacing w:after="96" w:line="360" w:lineRule="atLeast"/>
              <w:textAlignment w:val="baseline"/>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Дата початку прийняття заяв – з дати публікації оголошення.</w:t>
            </w:r>
          </w:p>
          <w:p w:rsidR="00C71040" w:rsidRPr="00C71040" w:rsidRDefault="00C71040" w:rsidP="00C71040">
            <w:pPr>
              <w:spacing w:line="360" w:lineRule="atLeast"/>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w:t>
            </w:r>
          </w:p>
          <w:p w:rsidR="00C71040" w:rsidRPr="00C71040" w:rsidRDefault="00C71040" w:rsidP="00C71040">
            <w:pPr>
              <w:spacing w:line="360" w:lineRule="atLeast"/>
              <w:textAlignment w:val="baseline"/>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Кінцевий термін прийняття заяв: 12.12.2017  </w:t>
            </w:r>
            <w:r w:rsidRPr="00C71040">
              <w:rPr>
                <w:rFonts w:ascii="Arial" w:eastAsia="Times New Roman" w:hAnsi="Arial" w:cs="Arial"/>
                <w:b/>
                <w:bCs/>
                <w:color w:val="000000"/>
                <w:sz w:val="21"/>
                <w:szCs w:val="21"/>
                <w:bdr w:val="none" w:sz="0" w:space="0" w:color="auto" w:frame="1"/>
                <w:lang w:eastAsia="ru-RU"/>
              </w:rPr>
              <w:t>до 20:00</w:t>
            </w:r>
          </w:p>
          <w:p w:rsidR="00C71040" w:rsidRPr="00C71040" w:rsidRDefault="00C71040" w:rsidP="00C71040">
            <w:pPr>
              <w:spacing w:line="360" w:lineRule="atLeast"/>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w:t>
            </w:r>
          </w:p>
        </w:tc>
      </w:tr>
      <w:tr w:rsidR="00C71040" w:rsidRPr="00C71040" w:rsidTr="00C71040">
        <w:tc>
          <w:tcPr>
            <w:tcW w:w="4110" w:type="dxa"/>
            <w:hideMark/>
          </w:tcPr>
          <w:p w:rsidR="00C71040" w:rsidRPr="00C71040" w:rsidRDefault="00C71040" w:rsidP="00C71040">
            <w:pPr>
              <w:spacing w:line="360" w:lineRule="atLeast"/>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w:t>
            </w:r>
          </w:p>
          <w:p w:rsidR="00C71040" w:rsidRPr="00C71040" w:rsidRDefault="00C71040" w:rsidP="00C71040">
            <w:pPr>
              <w:spacing w:after="96" w:line="360" w:lineRule="atLeast"/>
              <w:textAlignment w:val="baseline"/>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Електронна адреса для доступу </w:t>
            </w:r>
            <w:proofErr w:type="gramStart"/>
            <w:r w:rsidRPr="00C71040">
              <w:rPr>
                <w:rFonts w:ascii="Arial" w:eastAsia="Times New Roman" w:hAnsi="Arial" w:cs="Arial"/>
                <w:color w:val="000000"/>
                <w:sz w:val="21"/>
                <w:szCs w:val="21"/>
                <w:lang w:eastAsia="ru-RU"/>
              </w:rPr>
              <w:t>до</w:t>
            </w:r>
            <w:proofErr w:type="gramEnd"/>
            <w:r w:rsidRPr="00C71040">
              <w:rPr>
                <w:rFonts w:ascii="Arial" w:eastAsia="Times New Roman" w:hAnsi="Arial" w:cs="Arial"/>
                <w:color w:val="000000"/>
                <w:sz w:val="21"/>
                <w:szCs w:val="21"/>
                <w:lang w:eastAsia="ru-RU"/>
              </w:rPr>
              <w:t xml:space="preserve"> відкритих торгів (аукціону)/електронного аукціону</w:t>
            </w:r>
          </w:p>
          <w:p w:rsidR="00C71040" w:rsidRPr="00C71040" w:rsidRDefault="00C71040" w:rsidP="00C71040">
            <w:pPr>
              <w:spacing w:line="360" w:lineRule="atLeast"/>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w:t>
            </w:r>
          </w:p>
        </w:tc>
        <w:tc>
          <w:tcPr>
            <w:tcW w:w="6375" w:type="dxa"/>
            <w:hideMark/>
          </w:tcPr>
          <w:p w:rsidR="00C71040" w:rsidRPr="00C71040" w:rsidRDefault="00C71040" w:rsidP="00C71040">
            <w:pPr>
              <w:spacing w:line="360" w:lineRule="atLeast"/>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w:t>
            </w:r>
          </w:p>
          <w:p w:rsidR="00C71040" w:rsidRPr="00C71040" w:rsidRDefault="00C71040" w:rsidP="00C71040">
            <w:pPr>
              <w:spacing w:after="96" w:line="360" w:lineRule="atLeast"/>
              <w:textAlignment w:val="baseline"/>
              <w:rPr>
                <w:rFonts w:ascii="Arial" w:eastAsia="Times New Roman" w:hAnsi="Arial" w:cs="Arial"/>
                <w:color w:val="000000"/>
                <w:sz w:val="21"/>
                <w:szCs w:val="21"/>
                <w:lang w:eastAsia="ru-RU"/>
              </w:rPr>
            </w:pPr>
            <w:hyperlink r:id="rId8" w:history="1">
              <w:r w:rsidRPr="00C71040">
                <w:rPr>
                  <w:rFonts w:ascii="Arial" w:eastAsia="Times New Roman" w:hAnsi="Arial" w:cs="Arial"/>
                  <w:color w:val="0000FF"/>
                  <w:sz w:val="21"/>
                  <w:szCs w:val="21"/>
                  <w:lang w:eastAsia="ru-RU"/>
                </w:rPr>
                <w:t>www.prozorro.sale</w:t>
              </w:r>
            </w:hyperlink>
            <w:r w:rsidRPr="00C71040">
              <w:rPr>
                <w:rFonts w:ascii="Arial" w:eastAsia="Times New Roman" w:hAnsi="Arial" w:cs="Arial"/>
                <w:color w:val="000000"/>
                <w:sz w:val="21"/>
                <w:szCs w:val="21"/>
                <w:lang w:eastAsia="ru-RU"/>
              </w:rPr>
              <w:t>    </w:t>
            </w:r>
          </w:p>
        </w:tc>
      </w:tr>
      <w:tr w:rsidR="00C71040" w:rsidRPr="00C71040" w:rsidTr="00C71040">
        <w:tc>
          <w:tcPr>
            <w:tcW w:w="4110" w:type="dxa"/>
            <w:hideMark/>
          </w:tcPr>
          <w:p w:rsidR="00C71040" w:rsidRPr="00C71040" w:rsidRDefault="00C71040" w:rsidP="00C71040">
            <w:pPr>
              <w:spacing w:line="360" w:lineRule="atLeast"/>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lastRenderedPageBreak/>
              <w:t>     </w:t>
            </w:r>
          </w:p>
          <w:p w:rsidR="00C71040" w:rsidRPr="00C71040" w:rsidRDefault="00C71040" w:rsidP="00C71040">
            <w:pPr>
              <w:spacing w:after="96" w:line="360" w:lineRule="atLeast"/>
              <w:textAlignment w:val="baseline"/>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Кінцева дата перерахування гарантійного внеску</w:t>
            </w:r>
          </w:p>
          <w:p w:rsidR="00C71040" w:rsidRPr="00C71040" w:rsidRDefault="00C71040" w:rsidP="00C71040">
            <w:pPr>
              <w:spacing w:line="360" w:lineRule="atLeast"/>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w:t>
            </w:r>
          </w:p>
        </w:tc>
        <w:tc>
          <w:tcPr>
            <w:tcW w:w="6375" w:type="dxa"/>
            <w:hideMark/>
          </w:tcPr>
          <w:p w:rsidR="00C71040" w:rsidRPr="00C71040" w:rsidRDefault="00C71040" w:rsidP="00C71040">
            <w:pPr>
              <w:spacing w:line="360" w:lineRule="atLeast"/>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w:t>
            </w:r>
          </w:p>
          <w:p w:rsidR="00C71040" w:rsidRPr="00C71040" w:rsidRDefault="00C71040" w:rsidP="00C71040">
            <w:pPr>
              <w:spacing w:line="360" w:lineRule="atLeast"/>
              <w:textAlignment w:val="baseline"/>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12.12.2017 </w:t>
            </w:r>
            <w:r w:rsidRPr="00C71040">
              <w:rPr>
                <w:rFonts w:ascii="Arial" w:eastAsia="Times New Roman" w:hAnsi="Arial" w:cs="Arial"/>
                <w:b/>
                <w:bCs/>
                <w:color w:val="000000"/>
                <w:sz w:val="21"/>
                <w:szCs w:val="21"/>
                <w:bdr w:val="none" w:sz="0" w:space="0" w:color="auto" w:frame="1"/>
                <w:lang w:eastAsia="ru-RU"/>
              </w:rPr>
              <w:t>до 19:00</w:t>
            </w:r>
          </w:p>
          <w:p w:rsidR="00C71040" w:rsidRPr="00C71040" w:rsidRDefault="00C71040" w:rsidP="00C71040">
            <w:pPr>
              <w:spacing w:line="360" w:lineRule="atLeast"/>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w:t>
            </w:r>
          </w:p>
          <w:p w:rsidR="00C71040" w:rsidRPr="00C71040" w:rsidRDefault="00C71040" w:rsidP="00C71040">
            <w:pPr>
              <w:spacing w:after="96" w:line="360" w:lineRule="atLeast"/>
              <w:textAlignment w:val="baseline"/>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Гарантійний внесок вважається сплаченим з моменту його зарахування на банківський рахунок оператора, якщо це відбулося не </w:t>
            </w:r>
            <w:proofErr w:type="gramStart"/>
            <w:r w:rsidRPr="00C71040">
              <w:rPr>
                <w:rFonts w:ascii="Arial" w:eastAsia="Times New Roman" w:hAnsi="Arial" w:cs="Arial"/>
                <w:color w:val="000000"/>
                <w:sz w:val="21"/>
                <w:szCs w:val="21"/>
                <w:lang w:eastAsia="ru-RU"/>
              </w:rPr>
              <w:t>п</w:t>
            </w:r>
            <w:proofErr w:type="gramEnd"/>
            <w:r w:rsidRPr="00C71040">
              <w:rPr>
                <w:rFonts w:ascii="Arial" w:eastAsia="Times New Roman" w:hAnsi="Arial" w:cs="Arial"/>
                <w:color w:val="000000"/>
                <w:sz w:val="21"/>
                <w:szCs w:val="21"/>
                <w:lang w:eastAsia="ru-RU"/>
              </w:rPr>
              <w:t>ізніше ніж за одну годину до закінчення кінцевого терміну прийняття заяв про участь/прийняття закритих цінових пропозицій.</w:t>
            </w:r>
          </w:p>
          <w:p w:rsidR="00C71040" w:rsidRPr="00C71040" w:rsidRDefault="00C71040" w:rsidP="00C71040">
            <w:pPr>
              <w:spacing w:line="360" w:lineRule="atLeast"/>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w:t>
            </w:r>
          </w:p>
        </w:tc>
      </w:tr>
      <w:tr w:rsidR="00C71040" w:rsidRPr="00C71040" w:rsidTr="00C71040">
        <w:tc>
          <w:tcPr>
            <w:tcW w:w="4110" w:type="dxa"/>
            <w:hideMark/>
          </w:tcPr>
          <w:p w:rsidR="00C71040" w:rsidRPr="00C71040" w:rsidRDefault="00C71040" w:rsidP="00C71040">
            <w:pPr>
              <w:spacing w:line="360" w:lineRule="atLeast"/>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w:t>
            </w:r>
          </w:p>
          <w:p w:rsidR="00C71040" w:rsidRPr="00C71040" w:rsidRDefault="00C71040" w:rsidP="00C71040">
            <w:pPr>
              <w:spacing w:after="96" w:line="360" w:lineRule="atLeast"/>
              <w:textAlignment w:val="baseline"/>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Розмі</w:t>
            </w:r>
            <w:proofErr w:type="gramStart"/>
            <w:r w:rsidRPr="00C71040">
              <w:rPr>
                <w:rFonts w:ascii="Arial" w:eastAsia="Times New Roman" w:hAnsi="Arial" w:cs="Arial"/>
                <w:color w:val="000000"/>
                <w:sz w:val="21"/>
                <w:szCs w:val="21"/>
                <w:lang w:eastAsia="ru-RU"/>
              </w:rPr>
              <w:t>р</w:t>
            </w:r>
            <w:proofErr w:type="gramEnd"/>
            <w:r w:rsidRPr="00C71040">
              <w:rPr>
                <w:rFonts w:ascii="Arial" w:eastAsia="Times New Roman" w:hAnsi="Arial" w:cs="Arial"/>
                <w:color w:val="000000"/>
                <w:sz w:val="21"/>
                <w:szCs w:val="21"/>
                <w:lang w:eastAsia="ru-RU"/>
              </w:rPr>
              <w:t xml:space="preserve"> реєстраційного внеску</w:t>
            </w:r>
          </w:p>
          <w:p w:rsidR="00C71040" w:rsidRPr="00C71040" w:rsidRDefault="00C71040" w:rsidP="00C71040">
            <w:pPr>
              <w:spacing w:line="360" w:lineRule="atLeast"/>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w:t>
            </w:r>
          </w:p>
        </w:tc>
        <w:tc>
          <w:tcPr>
            <w:tcW w:w="6375" w:type="dxa"/>
            <w:hideMark/>
          </w:tcPr>
          <w:p w:rsidR="00C71040" w:rsidRPr="00C71040" w:rsidRDefault="00C71040" w:rsidP="00C71040">
            <w:pPr>
              <w:spacing w:line="360" w:lineRule="atLeast"/>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w:t>
            </w:r>
          </w:p>
          <w:p w:rsidR="00C71040" w:rsidRPr="00C71040" w:rsidRDefault="00C71040" w:rsidP="00C71040">
            <w:pPr>
              <w:spacing w:after="96" w:line="360" w:lineRule="atLeast"/>
              <w:textAlignment w:val="baseline"/>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Реєстраційний внесок відсутній.</w:t>
            </w:r>
          </w:p>
          <w:p w:rsidR="00C71040" w:rsidRPr="00C71040" w:rsidRDefault="00C71040" w:rsidP="00C71040">
            <w:pPr>
              <w:spacing w:line="360" w:lineRule="atLeast"/>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w:t>
            </w:r>
          </w:p>
        </w:tc>
      </w:tr>
      <w:tr w:rsidR="00C71040" w:rsidRPr="00C71040" w:rsidTr="00C71040">
        <w:tc>
          <w:tcPr>
            <w:tcW w:w="10485" w:type="dxa"/>
            <w:gridSpan w:val="2"/>
            <w:hideMark/>
          </w:tcPr>
          <w:p w:rsidR="00C71040" w:rsidRPr="00C71040" w:rsidRDefault="00C71040" w:rsidP="00C71040">
            <w:pPr>
              <w:spacing w:line="360" w:lineRule="atLeast"/>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w:t>
            </w:r>
          </w:p>
          <w:p w:rsidR="00C71040" w:rsidRPr="00C71040" w:rsidRDefault="00C71040" w:rsidP="00C71040">
            <w:pPr>
              <w:spacing w:after="96" w:line="360" w:lineRule="atLeast"/>
              <w:textAlignment w:val="baseline"/>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xml:space="preserve">Кожний учасник відкритих торгів (аукціону) погоджується з Регламентом роботи електронної торгової системи щодо проведення відкритих торгів (аукціонів) з продажу активів банків, в яких запроваджено процедуру тимчасової </w:t>
            </w:r>
            <w:proofErr w:type="gramStart"/>
            <w:r w:rsidRPr="00C71040">
              <w:rPr>
                <w:rFonts w:ascii="Arial" w:eastAsia="Times New Roman" w:hAnsi="Arial" w:cs="Arial"/>
                <w:color w:val="000000"/>
                <w:sz w:val="21"/>
                <w:szCs w:val="21"/>
                <w:lang w:eastAsia="ru-RU"/>
              </w:rPr>
              <w:t>адм</w:t>
            </w:r>
            <w:proofErr w:type="gramEnd"/>
            <w:r w:rsidRPr="00C71040">
              <w:rPr>
                <w:rFonts w:ascii="Arial" w:eastAsia="Times New Roman" w:hAnsi="Arial" w:cs="Arial"/>
                <w:color w:val="000000"/>
                <w:sz w:val="21"/>
                <w:szCs w:val="21"/>
                <w:lang w:eastAsia="ru-RU"/>
              </w:rPr>
              <w:t xml:space="preserve">іністрації або ліквідації, який розміщений на веб-сайті організатора відкритих торгів (аукціонів), та зобов’язаний </w:t>
            </w:r>
            <w:proofErr w:type="gramStart"/>
            <w:r w:rsidRPr="00C71040">
              <w:rPr>
                <w:rFonts w:ascii="Arial" w:eastAsia="Times New Roman" w:hAnsi="Arial" w:cs="Arial"/>
                <w:color w:val="000000"/>
                <w:sz w:val="21"/>
                <w:szCs w:val="21"/>
                <w:lang w:eastAsia="ru-RU"/>
              </w:rPr>
              <w:t>у</w:t>
            </w:r>
            <w:proofErr w:type="gramEnd"/>
            <w:r w:rsidRPr="00C71040">
              <w:rPr>
                <w:rFonts w:ascii="Arial" w:eastAsia="Times New Roman" w:hAnsi="Arial" w:cs="Arial"/>
                <w:color w:val="000000"/>
                <w:sz w:val="21"/>
                <w:szCs w:val="21"/>
                <w:lang w:eastAsia="ru-RU"/>
              </w:rPr>
              <w:t xml:space="preserve"> разі визнання його переможцем сплатити такому організатору відкритих торгів (аукціонів) винагороду за проведення аукціону.</w:t>
            </w:r>
          </w:p>
          <w:p w:rsidR="00C71040" w:rsidRPr="00C71040" w:rsidRDefault="00C71040" w:rsidP="00C71040">
            <w:pPr>
              <w:spacing w:line="360" w:lineRule="atLeast"/>
              <w:rPr>
                <w:rFonts w:ascii="Arial" w:eastAsia="Times New Roman" w:hAnsi="Arial" w:cs="Arial"/>
                <w:color w:val="000000"/>
                <w:sz w:val="21"/>
                <w:szCs w:val="21"/>
                <w:lang w:eastAsia="ru-RU"/>
              </w:rPr>
            </w:pPr>
            <w:r w:rsidRPr="00C71040">
              <w:rPr>
                <w:rFonts w:ascii="Arial" w:eastAsia="Times New Roman" w:hAnsi="Arial" w:cs="Arial"/>
                <w:color w:val="000000"/>
                <w:sz w:val="21"/>
                <w:szCs w:val="21"/>
                <w:lang w:eastAsia="ru-RU"/>
              </w:rPr>
              <w:t>     </w:t>
            </w:r>
          </w:p>
          <w:p w:rsidR="00C71040" w:rsidRPr="00C71040" w:rsidRDefault="00C71040" w:rsidP="00C71040">
            <w:pPr>
              <w:spacing w:line="360" w:lineRule="atLeast"/>
              <w:textAlignment w:val="baseline"/>
              <w:rPr>
                <w:rFonts w:ascii="Arial" w:eastAsia="Times New Roman" w:hAnsi="Arial" w:cs="Arial"/>
                <w:color w:val="000000"/>
                <w:sz w:val="21"/>
                <w:szCs w:val="21"/>
                <w:lang w:eastAsia="ru-RU"/>
              </w:rPr>
            </w:pPr>
            <w:r w:rsidRPr="00C71040">
              <w:rPr>
                <w:rFonts w:ascii="Arial" w:eastAsia="Times New Roman" w:hAnsi="Arial" w:cs="Arial"/>
                <w:i/>
                <w:iCs/>
                <w:color w:val="000000"/>
                <w:sz w:val="21"/>
                <w:szCs w:val="21"/>
                <w:bdr w:val="none" w:sz="0" w:space="0" w:color="auto" w:frame="1"/>
                <w:lang w:eastAsia="ru-RU"/>
              </w:rPr>
              <w:t xml:space="preserve">Другі відкриті торги (аукціон), треті відкриті торги (аукціон), четверті відкриті торги (аукціон) та наступні відкриті торги (аукціони) відбуваються </w:t>
            </w:r>
            <w:proofErr w:type="gramStart"/>
            <w:r w:rsidRPr="00C71040">
              <w:rPr>
                <w:rFonts w:ascii="Arial" w:eastAsia="Times New Roman" w:hAnsi="Arial" w:cs="Arial"/>
                <w:i/>
                <w:iCs/>
                <w:color w:val="000000"/>
                <w:sz w:val="21"/>
                <w:szCs w:val="21"/>
                <w:bdr w:val="none" w:sz="0" w:space="0" w:color="auto" w:frame="1"/>
                <w:lang w:eastAsia="ru-RU"/>
              </w:rPr>
              <w:t>у</w:t>
            </w:r>
            <w:proofErr w:type="gramEnd"/>
            <w:r w:rsidRPr="00C71040">
              <w:rPr>
                <w:rFonts w:ascii="Arial" w:eastAsia="Times New Roman" w:hAnsi="Arial" w:cs="Arial"/>
                <w:i/>
                <w:iCs/>
                <w:color w:val="000000"/>
                <w:sz w:val="21"/>
                <w:szCs w:val="21"/>
                <w:bdr w:val="none" w:sz="0" w:space="0" w:color="auto" w:frame="1"/>
                <w:lang w:eastAsia="ru-RU"/>
              </w:rPr>
              <w:t xml:space="preserve"> випадку, якщо не відбулись попередні відкриті торги (аукціон).</w:t>
            </w:r>
          </w:p>
        </w:tc>
      </w:tr>
    </w:tbl>
    <w:p w:rsidR="00002556" w:rsidRDefault="00002556"/>
    <w:sectPr w:rsidR="00002556" w:rsidSect="00C71040">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040"/>
    <w:rsid w:val="00002556"/>
    <w:rsid w:val="00C71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710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7104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710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71040"/>
    <w:rPr>
      <w:color w:val="0000FF"/>
      <w:u w:val="single"/>
    </w:rPr>
  </w:style>
  <w:style w:type="character" w:styleId="a5">
    <w:name w:val="FollowedHyperlink"/>
    <w:basedOn w:val="a0"/>
    <w:uiPriority w:val="99"/>
    <w:semiHidden/>
    <w:unhideWhenUsed/>
    <w:rsid w:val="00C71040"/>
    <w:rPr>
      <w:color w:val="800080"/>
      <w:u w:val="single"/>
    </w:rPr>
  </w:style>
  <w:style w:type="table" w:styleId="a6">
    <w:name w:val="Table Grid"/>
    <w:basedOn w:val="a1"/>
    <w:uiPriority w:val="59"/>
    <w:rsid w:val="00C71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710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7104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710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71040"/>
    <w:rPr>
      <w:color w:val="0000FF"/>
      <w:u w:val="single"/>
    </w:rPr>
  </w:style>
  <w:style w:type="character" w:styleId="a5">
    <w:name w:val="FollowedHyperlink"/>
    <w:basedOn w:val="a0"/>
    <w:uiPriority w:val="99"/>
    <w:semiHidden/>
    <w:unhideWhenUsed/>
    <w:rsid w:val="00C71040"/>
    <w:rPr>
      <w:color w:val="800080"/>
      <w:u w:val="single"/>
    </w:rPr>
  </w:style>
  <w:style w:type="table" w:styleId="a6">
    <w:name w:val="Table Grid"/>
    <w:basedOn w:val="a1"/>
    <w:uiPriority w:val="59"/>
    <w:rsid w:val="00C71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5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zorro.sale/" TargetMode="External"/><Relationship Id="rId3" Type="http://schemas.openxmlformats.org/officeDocument/2006/relationships/settings" Target="settings.xml"/><Relationship Id="rId7" Type="http://schemas.openxmlformats.org/officeDocument/2006/relationships/hyperlink" Target="http://torgi.fg.gov.ua/prozorrosal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orgi.fg.gov.ua/prozorrosale" TargetMode="External"/><Relationship Id="rId5" Type="http://schemas.openxmlformats.org/officeDocument/2006/relationships/hyperlink" Target="http://torgi.fg.gov.ua/prozorrosal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10440</Words>
  <Characters>59514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Delta Bank</Company>
  <LinksUpToDate>false</LinksUpToDate>
  <CharactersWithSpaces>69815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 Drozdova</dc:creator>
  <cp:lastModifiedBy>Iryna Drozdova</cp:lastModifiedBy>
  <cp:revision>1</cp:revision>
  <dcterms:created xsi:type="dcterms:W3CDTF">2017-11-30T09:17:00Z</dcterms:created>
  <dcterms:modified xsi:type="dcterms:W3CDTF">2017-11-30T09:18:00Z</dcterms:modified>
</cp:coreProperties>
</file>