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hd w:fill="fefefe" w:val="clear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1fob9t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Цим електронним листом, який приєднано до моєї закритої цінової пропозиції, я,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Садиков Рінат Равільович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2005613314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),  підтверджую, що не є Позичальником та/або Поручителем по аукціону: 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UA-EA-2019-03-19-000089-b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Права вимоги за кредитним договором 134 /2005-Ф від 25.11.2005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). 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15.05.2019 р.        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