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AC" w:rsidRPr="00F70868" w:rsidRDefault="007862AC" w:rsidP="007862AC">
      <w:pPr>
        <w:jc w:val="center"/>
        <w:rPr>
          <w:b/>
          <w:sz w:val="28"/>
          <w:szCs w:val="28"/>
        </w:rPr>
      </w:pPr>
      <w:r w:rsidRPr="00F70868">
        <w:rPr>
          <w:b/>
          <w:sz w:val="28"/>
          <w:szCs w:val="28"/>
        </w:rPr>
        <w:t>ПАСПОРТ ВІДКРИТИХ ТОРГІВ (АУКЦІОНУ)</w:t>
      </w:r>
    </w:p>
    <w:p w:rsidR="007862AC" w:rsidRPr="00F70868" w:rsidRDefault="007862AC" w:rsidP="007862AC">
      <w:pPr>
        <w:jc w:val="center"/>
        <w:rPr>
          <w:sz w:val="28"/>
          <w:szCs w:val="28"/>
        </w:rPr>
      </w:pPr>
      <w:r w:rsidRPr="00F70868">
        <w:rPr>
          <w:b/>
          <w:sz w:val="28"/>
          <w:szCs w:val="28"/>
        </w:rPr>
        <w:t>з продажу прав вимоги ПАТ «</w:t>
      </w:r>
      <w:r>
        <w:rPr>
          <w:b/>
          <w:sz w:val="28"/>
          <w:szCs w:val="28"/>
        </w:rPr>
        <w:t>ФІН</w:t>
      </w:r>
      <w:r w:rsidRPr="00F70868">
        <w:rPr>
          <w:b/>
          <w:sz w:val="28"/>
          <w:szCs w:val="28"/>
        </w:rPr>
        <w:t>БАНК»</w:t>
      </w:r>
    </w:p>
    <w:p w:rsidR="007862AC" w:rsidRPr="00F70868" w:rsidRDefault="007862AC" w:rsidP="007862AC">
      <w:pPr>
        <w:ind w:firstLine="708"/>
        <w:jc w:val="both"/>
      </w:pPr>
      <w:r w:rsidRPr="00F70868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C962FB" w:rsidRPr="00C962FB">
        <w:t xml:space="preserve"> </w:t>
      </w:r>
      <w:r w:rsidRPr="00F70868">
        <w:t>ПАТ «</w:t>
      </w:r>
      <w:r>
        <w:t>ФІН</w:t>
      </w:r>
      <w:r w:rsidRPr="00F70868">
        <w:t>БАНК»: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954"/>
        <w:gridCol w:w="2430"/>
        <w:gridCol w:w="1639"/>
        <w:gridCol w:w="2707"/>
      </w:tblGrid>
      <w:tr w:rsidR="007862AC" w:rsidRPr="00F70868" w:rsidTr="001F09C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AC" w:rsidRPr="00F70868" w:rsidRDefault="007862AC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862AC" w:rsidRPr="00F70868" w:rsidRDefault="007862AC" w:rsidP="001F09C3">
            <w:pPr>
              <w:spacing w:line="256" w:lineRule="auto"/>
              <w:jc w:val="center"/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AC" w:rsidRPr="00F70868" w:rsidRDefault="007862AC" w:rsidP="001F09C3">
            <w:pPr>
              <w:spacing w:line="256" w:lineRule="auto"/>
              <w:jc w:val="center"/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AC" w:rsidRPr="00F70868" w:rsidRDefault="007862AC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862AC" w:rsidRPr="00F70868" w:rsidRDefault="007862AC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AC" w:rsidRPr="00F70868" w:rsidRDefault="007862AC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F70868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D7900" w:rsidRPr="00F70868" w:rsidTr="00ED7900">
        <w:trPr>
          <w:trHeight w:val="46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F" w:rsidRDefault="0019377F" w:rsidP="0019377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Q80488b19777</w:t>
            </w:r>
          </w:p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302FA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 № 183/09/13 від 24.09.2013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(із забезпеченням: </w:t>
            </w:r>
            <w:proofErr w:type="spellStart"/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Нежит</w:t>
            </w:r>
            <w:proofErr w:type="spellEnd"/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прим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заг</w:t>
            </w:r>
            <w:proofErr w:type="spellEnd"/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пл</w:t>
            </w:r>
            <w:proofErr w:type="spellEnd"/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..</w:t>
            </w: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258,5 </w:t>
            </w:r>
            <w:proofErr w:type="spellStart"/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., за </w:t>
            </w:r>
            <w:proofErr w:type="spellStart"/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: АР Крим, м. Сімферополь, вул. Пушкіна, та вул. Невського Олександра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12</w:t>
            </w:r>
            <w:r w:rsidRPr="00F70868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0D38F9" w:rsidRDefault="00ED7900" w:rsidP="00ED7900">
            <w:pPr>
              <w:jc w:val="center"/>
              <w:rPr>
                <w:b/>
                <w:color w:val="000000"/>
              </w:rPr>
            </w:pPr>
            <w:r w:rsidRPr="000D38F9">
              <w:rPr>
                <w:b/>
                <w:color w:val="000000"/>
                <w:sz w:val="22"/>
                <w:szCs w:val="22"/>
              </w:rPr>
              <w:t>4 801 568,54</w:t>
            </w:r>
          </w:p>
        </w:tc>
        <w:tc>
          <w:tcPr>
            <w:tcW w:w="13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3F7336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http://torgi.fg.gov.ua/155658</w:t>
              </w:r>
            </w:hyperlink>
          </w:p>
        </w:tc>
      </w:tr>
      <w:tr w:rsidR="00ED7900" w:rsidRPr="00F70868" w:rsidTr="00ED7900">
        <w:trPr>
          <w:trHeight w:val="39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ED7900" w:rsidRDefault="00ED7900" w:rsidP="00ED7900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4 321 411,69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7900" w:rsidRPr="00F70868" w:rsidTr="00ED7900">
        <w:trPr>
          <w:trHeight w:val="33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ED7900" w:rsidRDefault="00ED7900" w:rsidP="00ED7900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3 841 254,83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7900" w:rsidRPr="00F70868" w:rsidTr="00ED7900">
        <w:trPr>
          <w:trHeight w:val="3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24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ED7900" w:rsidRDefault="00ED7900" w:rsidP="00ED7900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3 361 097,98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7900" w:rsidRPr="00F70868" w:rsidTr="00ED7900">
        <w:trPr>
          <w:trHeight w:val="36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08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ED7900" w:rsidRDefault="00ED7900" w:rsidP="00ED7900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2 880 941,12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7900" w:rsidRPr="00F70868" w:rsidTr="00ED7900">
        <w:trPr>
          <w:trHeight w:val="36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.12.2017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ED7900" w:rsidRDefault="00ED7900" w:rsidP="00ED7900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2 400 784,27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7900" w:rsidRPr="00F70868" w:rsidTr="00ED7900">
        <w:trPr>
          <w:trHeight w:val="39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DB2152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.01.2018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ED7900" w:rsidRDefault="00ED7900" w:rsidP="00ED7900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1 920 627,42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7900" w:rsidRPr="00F70868" w:rsidTr="00ED7900">
        <w:trPr>
          <w:trHeight w:val="52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DB2152" w:rsidRDefault="00ED7900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их торгах (аукціоні) 23.01.2018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00" w:rsidRPr="00ED7900" w:rsidRDefault="00ED7900" w:rsidP="00ED7900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1 440 470,56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00" w:rsidRPr="00F70868" w:rsidRDefault="00ED7900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73762" w:rsidRPr="00F70868" w:rsidTr="00F73762">
        <w:trPr>
          <w:trHeight w:val="525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F" w:rsidRDefault="0019377F" w:rsidP="0019377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Q80488b19778</w:t>
            </w:r>
          </w:p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DA105C" w:rsidP="00DA105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DA105C">
              <w:rPr>
                <w:bCs/>
                <w:bdr w:val="none" w:sz="0" w:space="0" w:color="auto" w:frame="1"/>
                <w:lang w:eastAsia="uk-UA"/>
              </w:rPr>
              <w:t>Право вимоги за кредитним договором № 03/01/14  від 23.01.2014</w:t>
            </w:r>
            <w:r>
              <w:rPr>
                <w:bCs/>
                <w:bdr w:val="none" w:sz="0" w:space="0" w:color="auto" w:frame="1"/>
                <w:lang w:eastAsia="uk-UA"/>
              </w:rPr>
              <w:t xml:space="preserve"> </w:t>
            </w: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2013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(із забезпеченням: </w:t>
            </w:r>
            <w:proofErr w:type="spellStart"/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Неж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ит</w:t>
            </w:r>
            <w:proofErr w:type="spellEnd"/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</w:t>
            </w:r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уд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заг.</w:t>
            </w:r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пл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10441,9 </w:t>
            </w:r>
            <w:proofErr w:type="spellStart"/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., за </w:t>
            </w:r>
            <w:proofErr w:type="spellStart"/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: м. Харків, вул. Морозова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12</w:t>
            </w:r>
            <w:r w:rsidRPr="00F70868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D771E6" w:rsidRDefault="00F73762" w:rsidP="00F73762">
            <w:pPr>
              <w:jc w:val="center"/>
              <w:rPr>
                <w:b/>
                <w:color w:val="000000"/>
              </w:rPr>
            </w:pPr>
            <w:r w:rsidRPr="00D771E6">
              <w:rPr>
                <w:b/>
                <w:color w:val="000000"/>
                <w:sz w:val="22"/>
                <w:szCs w:val="22"/>
              </w:rPr>
              <w:t>22 621 259,63</w:t>
            </w:r>
          </w:p>
        </w:tc>
        <w:tc>
          <w:tcPr>
            <w:tcW w:w="13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3F7336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http://torgi.fg.gov.ua/155659</w:t>
              </w:r>
            </w:hyperlink>
            <w:bookmarkStart w:id="0" w:name="_GoBack"/>
            <w:bookmarkEnd w:id="0"/>
          </w:p>
        </w:tc>
      </w:tr>
      <w:tr w:rsidR="00F73762" w:rsidRPr="00F70868" w:rsidTr="00F73762">
        <w:trPr>
          <w:trHeight w:val="52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3762" w:rsidRDefault="00F73762" w:rsidP="00F73762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20 359 133,67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73762" w:rsidRPr="00F70868" w:rsidTr="00F73762">
        <w:trPr>
          <w:trHeight w:val="52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3762" w:rsidRDefault="00F73762" w:rsidP="00F73762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18 097 007,70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73762" w:rsidRPr="00F70868" w:rsidTr="00F73762">
        <w:trPr>
          <w:trHeight w:val="52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24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3762" w:rsidRDefault="00F73762" w:rsidP="00F73762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15 834 881,74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73762" w:rsidRPr="00F70868" w:rsidTr="00F73762">
        <w:trPr>
          <w:trHeight w:val="52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08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3762" w:rsidRDefault="00F73762" w:rsidP="00F73762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13 572 755,78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73762" w:rsidRPr="00F70868" w:rsidTr="00F73762">
        <w:trPr>
          <w:trHeight w:val="52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.12.2017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3762" w:rsidRDefault="00F73762" w:rsidP="00F73762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11 310 629,82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73762" w:rsidRPr="00F70868" w:rsidTr="00F73762">
        <w:trPr>
          <w:trHeight w:val="52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DB2152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.01.2018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3762" w:rsidRDefault="00F73762" w:rsidP="00F73762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9 048 503,85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73762" w:rsidRPr="00F70868" w:rsidTr="00F73762">
        <w:trPr>
          <w:trHeight w:val="52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DB2152" w:rsidRDefault="00F73762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их торгах (аукціоні) 23.01.2018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2" w:rsidRPr="00F73762" w:rsidRDefault="00F73762" w:rsidP="00F73762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6 786 377,89</w:t>
            </w:r>
          </w:p>
        </w:tc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62" w:rsidRPr="00F70868" w:rsidRDefault="00F73762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862AC" w:rsidRPr="00F70868" w:rsidRDefault="007862AC" w:rsidP="007862AC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62AC" w:rsidRPr="00F70868" w:rsidRDefault="007862AC" w:rsidP="008F1BB0">
            <w:pPr>
              <w:jc w:val="both"/>
              <w:rPr>
                <w:i/>
              </w:rPr>
            </w:pPr>
            <w:r w:rsidRPr="00F70868">
              <w:rPr>
                <w:bCs/>
                <w:i/>
                <w:sz w:val="22"/>
                <w:szCs w:val="22"/>
              </w:rPr>
              <w:t>Рішення ФГВФО №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8F1BB0">
              <w:rPr>
                <w:bCs/>
                <w:i/>
                <w:sz w:val="22"/>
                <w:szCs w:val="22"/>
              </w:rPr>
              <w:t>4331</w:t>
            </w:r>
            <w:r w:rsidRPr="00F70868">
              <w:rPr>
                <w:bCs/>
                <w:i/>
                <w:sz w:val="22"/>
                <w:szCs w:val="22"/>
              </w:rPr>
              <w:t xml:space="preserve"> від </w:t>
            </w:r>
            <w:r>
              <w:rPr>
                <w:bCs/>
                <w:i/>
                <w:sz w:val="22"/>
                <w:szCs w:val="22"/>
              </w:rPr>
              <w:t>2</w:t>
            </w:r>
            <w:r w:rsidR="008F1BB0">
              <w:rPr>
                <w:bCs/>
                <w:i/>
                <w:sz w:val="22"/>
                <w:szCs w:val="22"/>
              </w:rPr>
              <w:t>5</w:t>
            </w:r>
            <w:r w:rsidRPr="00F70868">
              <w:rPr>
                <w:bCs/>
                <w:i/>
                <w:sz w:val="22"/>
                <w:szCs w:val="22"/>
              </w:rPr>
              <w:t>.09.2017р.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19377F" w:rsidRPr="0019377F" w:rsidRDefault="0019377F" w:rsidP="0019377F">
            <w:pPr>
              <w:rPr>
                <w:b/>
              </w:rPr>
            </w:pPr>
            <w:r w:rsidRPr="0019377F">
              <w:rPr>
                <w:b/>
                <w:sz w:val="22"/>
                <w:szCs w:val="22"/>
              </w:rPr>
              <w:t>ТБ «ПОЛОНЕКС»</w:t>
            </w:r>
          </w:p>
          <w:p w:rsidR="0019377F" w:rsidRPr="0019377F" w:rsidRDefault="0019377F" w:rsidP="0019377F">
            <w:r w:rsidRPr="0019377F">
              <w:rPr>
                <w:sz w:val="22"/>
                <w:szCs w:val="22"/>
              </w:rPr>
              <w:t xml:space="preserve"> код ЄДРПОУ 39205429, поштова адреса: </w:t>
            </w:r>
          </w:p>
          <w:p w:rsidR="0019377F" w:rsidRPr="0019377F" w:rsidRDefault="0019377F" w:rsidP="0019377F">
            <w:r w:rsidRPr="0019377F">
              <w:rPr>
                <w:sz w:val="22"/>
                <w:szCs w:val="22"/>
              </w:rPr>
              <w:t xml:space="preserve">01054, м. Київ, вул. </w:t>
            </w:r>
            <w:proofErr w:type="spellStart"/>
            <w:r w:rsidRPr="0019377F">
              <w:rPr>
                <w:sz w:val="22"/>
                <w:szCs w:val="22"/>
              </w:rPr>
              <w:t>Бульварно-Кудрявська</w:t>
            </w:r>
            <w:proofErr w:type="spellEnd"/>
            <w:r w:rsidRPr="0019377F">
              <w:rPr>
                <w:sz w:val="22"/>
                <w:szCs w:val="22"/>
              </w:rPr>
              <w:t xml:space="preserve">, 33-Б, 3 поверх, офіс 4, </w:t>
            </w:r>
            <w:proofErr w:type="spellStart"/>
            <w:r w:rsidRPr="0019377F">
              <w:rPr>
                <w:sz w:val="22"/>
                <w:szCs w:val="22"/>
              </w:rPr>
              <w:t>тел</w:t>
            </w:r>
            <w:proofErr w:type="spellEnd"/>
            <w:r w:rsidRPr="0019377F">
              <w:rPr>
                <w:sz w:val="22"/>
                <w:szCs w:val="22"/>
              </w:rPr>
              <w:t>. (044) 223-40-27,  працює щоденно крім вихідних та святкових з 09.00 год. до 18.00 год.</w:t>
            </w:r>
          </w:p>
          <w:p w:rsidR="0019377F" w:rsidRPr="0019377F" w:rsidRDefault="00D16304" w:rsidP="0019377F">
            <w:pPr>
              <w:rPr>
                <w:b/>
                <w:color w:val="333333"/>
                <w:lang w:val="ru-RU"/>
              </w:rPr>
            </w:pPr>
            <w:hyperlink r:id="rId9" w:history="1">
              <w:r w:rsidR="0019377F" w:rsidRPr="0019377F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19377F" w:rsidRPr="0019377F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19377F" w:rsidRPr="0019377F">
                <w:rPr>
                  <w:rStyle w:val="a3"/>
                  <w:sz w:val="22"/>
                  <w:szCs w:val="22"/>
                  <w:lang w:val="en-US"/>
                </w:rPr>
                <w:t>polonex</w:t>
              </w:r>
              <w:proofErr w:type="spellEnd"/>
              <w:r w:rsidR="0019377F" w:rsidRPr="0019377F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19377F" w:rsidRPr="0019377F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19377F" w:rsidRPr="0019377F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19377F" w:rsidRPr="0019377F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="0019377F" w:rsidRPr="0019377F">
              <w:rPr>
                <w:sz w:val="22"/>
                <w:szCs w:val="22"/>
                <w:lang w:val="ru-RU"/>
              </w:rPr>
              <w:t xml:space="preserve"> </w:t>
            </w:r>
          </w:p>
          <w:p w:rsidR="0019377F" w:rsidRPr="0019377F" w:rsidRDefault="0019377F" w:rsidP="0019377F">
            <w:pPr>
              <w:rPr>
                <w:lang w:val="ru-RU"/>
              </w:rPr>
            </w:pPr>
            <w:r w:rsidRPr="0019377F">
              <w:rPr>
                <w:sz w:val="22"/>
                <w:szCs w:val="22"/>
              </w:rPr>
              <w:t>Посилання на перелік</w:t>
            </w:r>
          </w:p>
          <w:p w:rsidR="0019377F" w:rsidRPr="0019377F" w:rsidRDefault="0019377F" w:rsidP="0019377F">
            <w:pPr>
              <w:rPr>
                <w:bCs/>
              </w:rPr>
            </w:pPr>
            <w:r w:rsidRPr="0019377F">
              <w:rPr>
                <w:bCs/>
                <w:sz w:val="22"/>
                <w:szCs w:val="22"/>
              </w:rPr>
              <w:t>організаторів відкритих торгів (аукціонів)</w:t>
            </w:r>
          </w:p>
          <w:p w:rsidR="007862AC" w:rsidRPr="0019377F" w:rsidRDefault="00D16304" w:rsidP="0019377F">
            <w:pPr>
              <w:spacing w:before="60"/>
              <w:jc w:val="both"/>
            </w:pPr>
            <w:hyperlink r:id="rId10" w:history="1">
              <w:r w:rsidR="0019377F" w:rsidRPr="0019377F">
                <w:rPr>
                  <w:b/>
                  <w:bCs/>
                  <w:i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http://torgi.fg.gov.ua/prozorrosale</w:t>
              </w:r>
            </w:hyperlink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70868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862AC" w:rsidRPr="00F70868" w:rsidRDefault="007862AC" w:rsidP="001F09C3">
            <w:pPr>
              <w:jc w:val="both"/>
              <w:rPr>
                <w:bCs/>
              </w:rPr>
            </w:pPr>
            <w:r w:rsidRPr="00F70868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r w:rsidRPr="00F70868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862AC" w:rsidRPr="00F70868" w:rsidRDefault="007862AC" w:rsidP="001F09C3">
            <w:pPr>
              <w:jc w:val="both"/>
            </w:pPr>
            <w:r w:rsidRPr="00F70868">
              <w:rPr>
                <w:sz w:val="22"/>
                <w:szCs w:val="22"/>
              </w:rPr>
              <w:t>5 % від початкової ціни реалізації лотів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r w:rsidRPr="00F70868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862AC" w:rsidRPr="00F70868" w:rsidRDefault="007862AC" w:rsidP="001F09C3">
            <w:pPr>
              <w:jc w:val="both"/>
            </w:pPr>
            <w:r w:rsidRPr="00F70868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r w:rsidRPr="00F70868">
              <w:rPr>
                <w:sz w:val="22"/>
                <w:szCs w:val="22"/>
              </w:rPr>
              <w:t xml:space="preserve">Банківські реквізити для </w:t>
            </w:r>
            <w:r w:rsidRPr="00F70868">
              <w:rPr>
                <w:bCs/>
                <w:sz w:val="22"/>
                <w:szCs w:val="22"/>
              </w:rPr>
              <w:t xml:space="preserve">перерахування </w:t>
            </w:r>
            <w:r w:rsidRPr="00F70868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62AC" w:rsidRPr="00F70868" w:rsidRDefault="007862AC" w:rsidP="001F09C3">
            <w:pPr>
              <w:jc w:val="both"/>
            </w:pPr>
            <w:r w:rsidRPr="00F70868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70868">
              <w:rPr>
                <w:bCs/>
                <w:sz w:val="22"/>
                <w:szCs w:val="22"/>
              </w:rPr>
              <w:t>відкритих торгів (аукціонів)</w:t>
            </w:r>
            <w:r w:rsidRPr="00F70868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70868">
              <w:rPr>
                <w:bCs/>
                <w:sz w:val="22"/>
                <w:szCs w:val="22"/>
              </w:rPr>
              <w:t>відкритих торгів (аукціонів)</w:t>
            </w:r>
            <w:r w:rsidRPr="00F70868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F70868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r w:rsidRPr="00F70868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862AC" w:rsidRPr="00F70868" w:rsidRDefault="007862AC" w:rsidP="001F09C3">
            <w:pPr>
              <w:jc w:val="both"/>
            </w:pPr>
            <w:r w:rsidRPr="00F70868">
              <w:rPr>
                <w:sz w:val="22"/>
                <w:szCs w:val="22"/>
              </w:rPr>
              <w:t>Крок аукціону</w:t>
            </w:r>
            <w:r w:rsidRPr="00F70868">
              <w:rPr>
                <w:i/>
                <w:sz w:val="22"/>
                <w:szCs w:val="22"/>
              </w:rPr>
              <w:t xml:space="preserve"> –</w:t>
            </w:r>
            <w:r w:rsidRPr="00F70868">
              <w:rPr>
                <w:sz w:val="22"/>
                <w:szCs w:val="22"/>
              </w:rPr>
              <w:t xml:space="preserve"> не менше 1% від початкової ціни реалізації лоту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862AC" w:rsidRPr="00F70868" w:rsidRDefault="007862AC" w:rsidP="001F09C3">
            <w:r w:rsidRPr="00F70868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62AC" w:rsidRPr="00F70868" w:rsidRDefault="007862AC" w:rsidP="001F09C3">
            <w:pPr>
              <w:jc w:val="both"/>
              <w:rPr>
                <w:shd w:val="clear" w:color="auto" w:fill="FFFFFF"/>
              </w:rPr>
            </w:pPr>
            <w:r w:rsidRPr="00F70868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70868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70868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F70868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70868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862AC" w:rsidRPr="00F70868" w:rsidRDefault="007862AC" w:rsidP="001F09C3">
            <w:pPr>
              <w:jc w:val="both"/>
            </w:pPr>
            <w:r w:rsidRPr="00F70868">
              <w:rPr>
                <w:sz w:val="22"/>
                <w:szCs w:val="22"/>
              </w:rPr>
              <w:t xml:space="preserve">1) </w:t>
            </w:r>
            <w:r w:rsidRPr="00F70868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70868">
              <w:rPr>
                <w:sz w:val="22"/>
                <w:szCs w:val="22"/>
              </w:rPr>
              <w:t>;</w:t>
            </w:r>
          </w:p>
          <w:p w:rsidR="007862AC" w:rsidRPr="00F70868" w:rsidRDefault="007862AC" w:rsidP="001F09C3">
            <w:pPr>
              <w:jc w:val="both"/>
              <w:rPr>
                <w:shd w:val="clear" w:color="auto" w:fill="FFFFFF"/>
              </w:rPr>
            </w:pPr>
            <w:r w:rsidRPr="00F70868">
              <w:rPr>
                <w:sz w:val="22"/>
                <w:szCs w:val="22"/>
              </w:rPr>
              <w:t xml:space="preserve">2) </w:t>
            </w:r>
            <w:r w:rsidRPr="00F70868">
              <w:t>ПАТ «</w:t>
            </w:r>
            <w:r>
              <w:t>ФІН</w:t>
            </w:r>
            <w:r w:rsidRPr="00F70868">
              <w:t>БАНК», 04112, м. Київ, вул. Дегтярівська, 48, електронна пошта: t.matyushenko@terrabank.ua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  <w:shd w:val="clear" w:color="auto" w:fill="FFFFFF"/>
              </w:rPr>
            </w:pPr>
            <w:r w:rsidRPr="00F70868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862AC" w:rsidRPr="00F70868" w:rsidRDefault="007862AC" w:rsidP="001F09C3">
            <w:pPr>
              <w:jc w:val="both"/>
            </w:pPr>
            <w:r w:rsidRPr="00F70868">
              <w:t xml:space="preserve">Матюшенко Тетяна Георгіївна, т. (044) 321-10-02, </w:t>
            </w:r>
          </w:p>
          <w:p w:rsidR="007862AC" w:rsidRPr="00F70868" w:rsidRDefault="007862AC" w:rsidP="001F09C3">
            <w:pPr>
              <w:jc w:val="both"/>
            </w:pPr>
            <w:r w:rsidRPr="00F70868">
              <w:t xml:space="preserve">місцезнаходження: 04112, м. Київ, вул. Дегтярівська,48,                    </w:t>
            </w:r>
            <w:r w:rsidRPr="00F70868">
              <w:rPr>
                <w:lang w:val="en-US"/>
              </w:rPr>
              <w:t>e</w:t>
            </w:r>
            <w:r w:rsidRPr="00F70868">
              <w:t>-</w:t>
            </w:r>
            <w:r w:rsidRPr="00F70868">
              <w:rPr>
                <w:lang w:val="en-US"/>
              </w:rPr>
              <w:t>mail</w:t>
            </w:r>
            <w:r w:rsidRPr="00F70868">
              <w:t>: t.matyushenko@terrabank.ua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r w:rsidRPr="00F70868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862AC" w:rsidRPr="00F70868" w:rsidRDefault="007862AC" w:rsidP="001F09C3">
            <w:pPr>
              <w:jc w:val="both"/>
              <w:rPr>
                <w:b/>
                <w:i/>
              </w:rPr>
            </w:pPr>
            <w:r w:rsidRPr="00F70868">
              <w:rPr>
                <w:b/>
                <w:i/>
              </w:rPr>
              <w:t xml:space="preserve">Перші  відкриті   торги (аукціон) – </w:t>
            </w:r>
            <w:r>
              <w:rPr>
                <w:b/>
                <w:i/>
              </w:rPr>
              <w:t>12</w:t>
            </w:r>
            <w:r w:rsidRPr="00F70868">
              <w:rPr>
                <w:b/>
                <w:i/>
              </w:rPr>
              <w:t>.10.2017</w:t>
            </w:r>
            <w:r>
              <w:rPr>
                <w:b/>
                <w:i/>
              </w:rPr>
              <w:t xml:space="preserve"> 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Другі відкриті   торги (аукціон) – </w:t>
            </w:r>
            <w:r>
              <w:rPr>
                <w:i/>
              </w:rPr>
              <w:t>27</w:t>
            </w:r>
            <w:r w:rsidRPr="00F70868">
              <w:rPr>
                <w:i/>
              </w:rPr>
              <w:t>.10.2017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Треті  відкриті   торги (аукціон) – </w:t>
            </w:r>
            <w:r>
              <w:rPr>
                <w:i/>
              </w:rPr>
              <w:t>10</w:t>
            </w:r>
            <w:r w:rsidRPr="00F70868">
              <w:rPr>
                <w:i/>
              </w:rPr>
              <w:t>.11.2017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Четверті відкриті   торги (аукціон) – </w:t>
            </w:r>
            <w:r>
              <w:rPr>
                <w:i/>
              </w:rPr>
              <w:t>24</w:t>
            </w:r>
            <w:r w:rsidRPr="00F70868">
              <w:rPr>
                <w:i/>
              </w:rPr>
              <w:t>.11.2017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П’яті  відкриті   торги (аукціон)  – </w:t>
            </w:r>
            <w:r>
              <w:rPr>
                <w:i/>
              </w:rPr>
              <w:t>08</w:t>
            </w:r>
            <w:r w:rsidRPr="00F70868">
              <w:rPr>
                <w:i/>
              </w:rPr>
              <w:t>.1</w:t>
            </w:r>
            <w:r>
              <w:rPr>
                <w:i/>
              </w:rPr>
              <w:t>2</w:t>
            </w:r>
            <w:r w:rsidRPr="00F70868">
              <w:rPr>
                <w:i/>
              </w:rPr>
              <w:t>.2017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Шості відкриті   торги (аукціон) – </w:t>
            </w:r>
            <w:r>
              <w:rPr>
                <w:i/>
              </w:rPr>
              <w:t>22</w:t>
            </w:r>
            <w:r w:rsidRPr="00F70868">
              <w:rPr>
                <w:i/>
              </w:rPr>
              <w:t>.12.2017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Сьомі  відкриті   торги (аукціон) – </w:t>
            </w:r>
            <w:r>
              <w:rPr>
                <w:i/>
              </w:rPr>
              <w:t>09</w:t>
            </w:r>
            <w:r w:rsidRPr="00F70868">
              <w:rPr>
                <w:i/>
              </w:rPr>
              <w:t>.</w:t>
            </w:r>
            <w:r>
              <w:rPr>
                <w:i/>
              </w:rPr>
              <w:t>01</w:t>
            </w:r>
            <w:r w:rsidRPr="00F70868">
              <w:rPr>
                <w:i/>
              </w:rPr>
              <w:t>.201</w:t>
            </w:r>
            <w:r>
              <w:rPr>
                <w:i/>
              </w:rPr>
              <w:t>8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Восьмі відкриті   торги (аукціон) – </w:t>
            </w:r>
            <w:r>
              <w:rPr>
                <w:i/>
              </w:rPr>
              <w:t>23</w:t>
            </w:r>
            <w:r w:rsidRPr="00F70868">
              <w:rPr>
                <w:i/>
              </w:rPr>
              <w:t>.01.2018</w:t>
            </w:r>
            <w:r w:rsidRPr="00F70868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862AC" w:rsidRPr="00F70868" w:rsidRDefault="007862AC" w:rsidP="001F09C3">
            <w:pPr>
              <w:jc w:val="both"/>
            </w:pPr>
            <w:r w:rsidRPr="00F70868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70868">
              <w:rPr>
                <w:sz w:val="22"/>
                <w:szCs w:val="22"/>
              </w:rPr>
              <w:t xml:space="preserve">організаторів </w:t>
            </w:r>
            <w:r w:rsidRPr="00F70868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F70868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70868">
              <w:rPr>
                <w:sz w:val="22"/>
                <w:szCs w:val="22"/>
              </w:rPr>
              <w:t>)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 xml:space="preserve">Термін прийняття заяв про участь у </w:t>
            </w:r>
            <w:r w:rsidRPr="00F70868">
              <w:rPr>
                <w:bCs/>
                <w:sz w:val="22"/>
                <w:szCs w:val="22"/>
              </w:rPr>
              <w:lastRenderedPageBreak/>
              <w:t>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lastRenderedPageBreak/>
              <w:t>Дата початку прийняття</w:t>
            </w:r>
            <w:r w:rsidRPr="00DB2152">
              <w:rPr>
                <w:i/>
              </w:rPr>
              <w:t xml:space="preserve"> </w:t>
            </w:r>
            <w:r>
              <w:rPr>
                <w:i/>
              </w:rPr>
              <w:t xml:space="preserve">заяв відповідає даті публікації </w:t>
            </w:r>
            <w:r>
              <w:rPr>
                <w:i/>
              </w:rPr>
              <w:lastRenderedPageBreak/>
              <w:t>оголошення про аукціон</w:t>
            </w:r>
            <w:r w:rsidRPr="00F70868">
              <w:rPr>
                <w:i/>
              </w:rPr>
              <w:t>, кінцевий термін прийняття заяв</w:t>
            </w:r>
            <w:r>
              <w:rPr>
                <w:i/>
              </w:rPr>
              <w:t>:</w:t>
            </w:r>
          </w:p>
          <w:p w:rsidR="007862AC" w:rsidRPr="00F7016E" w:rsidRDefault="007862AC" w:rsidP="001F09C3">
            <w:pPr>
              <w:jc w:val="both"/>
              <w:rPr>
                <w:b/>
                <w:i/>
              </w:rPr>
            </w:pPr>
            <w:r w:rsidRPr="00F70868">
              <w:rPr>
                <w:b/>
                <w:i/>
              </w:rPr>
              <w:t xml:space="preserve">Перші  відкриті   торги (аукціон) – </w:t>
            </w:r>
            <w:r>
              <w:rPr>
                <w:b/>
                <w:i/>
              </w:rPr>
              <w:t>11</w:t>
            </w:r>
            <w:r w:rsidRPr="00F70868">
              <w:rPr>
                <w:b/>
                <w:i/>
              </w:rPr>
              <w:t>.10.2017</w:t>
            </w:r>
            <w:r w:rsidRPr="00F7016E">
              <w:rPr>
                <w:b/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Другі відкриті   торги (аукціон) – </w:t>
            </w:r>
            <w:r>
              <w:rPr>
                <w:i/>
              </w:rPr>
              <w:t>26</w:t>
            </w:r>
            <w:r w:rsidRPr="00F70868">
              <w:rPr>
                <w:i/>
              </w:rPr>
              <w:t>.10.2017</w:t>
            </w:r>
            <w:r w:rsidRPr="00F7016E">
              <w:rPr>
                <w:b/>
                <w:i/>
                <w:lang w:val="ru-RU"/>
              </w:rPr>
              <w:t xml:space="preserve"> </w:t>
            </w:r>
            <w:r w:rsidRPr="00DB16B4">
              <w:rPr>
                <w:i/>
                <w:lang w:val="ru-RU"/>
              </w:rPr>
              <w:t>до 20.00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Треті  відкриті   торги (аукціон) – </w:t>
            </w:r>
            <w:r>
              <w:rPr>
                <w:i/>
              </w:rPr>
              <w:t>09</w:t>
            </w:r>
            <w:r w:rsidRPr="00F70868">
              <w:rPr>
                <w:i/>
              </w:rPr>
              <w:t>.11.2017</w:t>
            </w:r>
            <w:r w:rsidRPr="00DB16B4">
              <w:rPr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Четверті відкриті   торги (аукціон) – </w:t>
            </w:r>
            <w:r>
              <w:rPr>
                <w:i/>
              </w:rPr>
              <w:t>23</w:t>
            </w:r>
            <w:r w:rsidRPr="00F70868">
              <w:rPr>
                <w:i/>
              </w:rPr>
              <w:t>.11.2017</w:t>
            </w:r>
            <w:r w:rsidRPr="00DB16B4">
              <w:rPr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П’яті  відкриті   торги (аукціон)  – </w:t>
            </w:r>
            <w:r>
              <w:rPr>
                <w:i/>
              </w:rPr>
              <w:t>07</w:t>
            </w:r>
            <w:r w:rsidRPr="00F70868">
              <w:rPr>
                <w:i/>
              </w:rPr>
              <w:t>.1</w:t>
            </w:r>
            <w:r>
              <w:rPr>
                <w:i/>
              </w:rPr>
              <w:t>2</w:t>
            </w:r>
            <w:r w:rsidRPr="00F70868">
              <w:rPr>
                <w:i/>
              </w:rPr>
              <w:t>.2017</w:t>
            </w:r>
            <w:r w:rsidRPr="00DB16B4">
              <w:rPr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Шості відкриті   торги (аукціон) – </w:t>
            </w:r>
            <w:r>
              <w:rPr>
                <w:i/>
              </w:rPr>
              <w:t>21</w:t>
            </w:r>
            <w:r w:rsidRPr="00F70868">
              <w:rPr>
                <w:i/>
              </w:rPr>
              <w:t>.12.2017</w:t>
            </w:r>
            <w:r w:rsidRPr="00DB16B4">
              <w:rPr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Сьомі  відкриті   торги (аукціон) – </w:t>
            </w:r>
            <w:r>
              <w:rPr>
                <w:i/>
              </w:rPr>
              <w:t>08</w:t>
            </w:r>
            <w:r w:rsidRPr="00F70868">
              <w:rPr>
                <w:i/>
              </w:rPr>
              <w:t>.</w:t>
            </w:r>
            <w:r>
              <w:rPr>
                <w:i/>
              </w:rPr>
              <w:t>01</w:t>
            </w:r>
            <w:r w:rsidRPr="00F70868">
              <w:rPr>
                <w:i/>
              </w:rPr>
              <w:t>.201</w:t>
            </w:r>
            <w:r>
              <w:rPr>
                <w:i/>
              </w:rPr>
              <w:t>8</w:t>
            </w:r>
            <w:r w:rsidRPr="00DB16B4">
              <w:rPr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bCs/>
                <w:i/>
              </w:rPr>
            </w:pPr>
            <w:r w:rsidRPr="00F70868">
              <w:rPr>
                <w:i/>
              </w:rPr>
              <w:t xml:space="preserve">Восьмі відкриті   торги (аукціон) – </w:t>
            </w:r>
            <w:r>
              <w:rPr>
                <w:i/>
              </w:rPr>
              <w:t>22</w:t>
            </w:r>
            <w:r w:rsidRPr="00F70868">
              <w:rPr>
                <w:i/>
              </w:rPr>
              <w:t>.01.2018</w:t>
            </w:r>
            <w:r w:rsidRPr="00DB16B4">
              <w:rPr>
                <w:i/>
                <w:lang w:val="ru-RU"/>
              </w:rPr>
              <w:t xml:space="preserve"> до 20.00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F70868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62AC" w:rsidRPr="00F70868" w:rsidRDefault="007862AC" w:rsidP="001F09C3">
            <w:pPr>
              <w:jc w:val="both"/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>www.prozorro.sale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862AC" w:rsidRPr="00F7016E" w:rsidRDefault="007862AC" w:rsidP="001F09C3">
            <w:pPr>
              <w:jc w:val="both"/>
              <w:rPr>
                <w:b/>
                <w:i/>
              </w:rPr>
            </w:pPr>
            <w:r w:rsidRPr="00F70868">
              <w:rPr>
                <w:b/>
                <w:i/>
              </w:rPr>
              <w:t xml:space="preserve">Перші  відкриті   торги (аукціон) – </w:t>
            </w:r>
            <w:r>
              <w:rPr>
                <w:b/>
                <w:i/>
              </w:rPr>
              <w:t>11</w:t>
            </w:r>
            <w:r w:rsidRPr="00F70868">
              <w:rPr>
                <w:b/>
                <w:i/>
              </w:rPr>
              <w:t>.10.2017</w:t>
            </w:r>
            <w:r w:rsidRPr="00F7016E">
              <w:rPr>
                <w:b/>
                <w:i/>
                <w:lang w:val="ru-RU"/>
              </w:rPr>
              <w:t xml:space="preserve"> до </w:t>
            </w:r>
            <w:r>
              <w:rPr>
                <w:b/>
                <w:i/>
                <w:lang w:val="ru-RU"/>
              </w:rPr>
              <w:t>19</w:t>
            </w:r>
            <w:r w:rsidRPr="00F7016E">
              <w:rPr>
                <w:b/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Другі відкриті   торги (аукціон) – </w:t>
            </w:r>
            <w:r>
              <w:rPr>
                <w:i/>
              </w:rPr>
              <w:t>26</w:t>
            </w:r>
            <w:r w:rsidRPr="00F70868">
              <w:rPr>
                <w:i/>
              </w:rPr>
              <w:t>.10.2017</w:t>
            </w:r>
            <w:r w:rsidRPr="00F7016E">
              <w:rPr>
                <w:b/>
                <w:i/>
                <w:lang w:val="ru-RU"/>
              </w:rPr>
              <w:t xml:space="preserve"> </w:t>
            </w:r>
            <w:r w:rsidRPr="00DB16B4">
              <w:rPr>
                <w:i/>
                <w:lang w:val="ru-RU"/>
              </w:rPr>
              <w:t xml:space="preserve">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Треті  відкриті   торги (аукціон) – </w:t>
            </w:r>
            <w:r>
              <w:rPr>
                <w:i/>
              </w:rPr>
              <w:t>09</w:t>
            </w:r>
            <w:r w:rsidRPr="00F70868">
              <w:rPr>
                <w:i/>
              </w:rPr>
              <w:t>.11.2017</w:t>
            </w:r>
            <w:r w:rsidRPr="00DB16B4">
              <w:rPr>
                <w:i/>
                <w:lang w:val="ru-RU"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Четверті відкриті   торги (аукціон) – </w:t>
            </w:r>
            <w:r>
              <w:rPr>
                <w:i/>
              </w:rPr>
              <w:t>23</w:t>
            </w:r>
            <w:r w:rsidRPr="00F70868">
              <w:rPr>
                <w:i/>
              </w:rPr>
              <w:t>.11.2017</w:t>
            </w:r>
            <w:r w:rsidRPr="00DB16B4">
              <w:rPr>
                <w:i/>
                <w:lang w:val="ru-RU"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П’яті  відкриті   торги (аукціон)  – </w:t>
            </w:r>
            <w:r>
              <w:rPr>
                <w:i/>
              </w:rPr>
              <w:t>07</w:t>
            </w:r>
            <w:r w:rsidRPr="00F70868">
              <w:rPr>
                <w:i/>
              </w:rPr>
              <w:t>.1</w:t>
            </w:r>
            <w:r>
              <w:rPr>
                <w:i/>
              </w:rPr>
              <w:t>2</w:t>
            </w:r>
            <w:r w:rsidRPr="00F70868">
              <w:rPr>
                <w:i/>
              </w:rPr>
              <w:t>.2017</w:t>
            </w:r>
            <w:r w:rsidRPr="00DB16B4">
              <w:rPr>
                <w:i/>
                <w:lang w:val="ru-RU"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Шості відкриті   торги (аукціон) – </w:t>
            </w:r>
            <w:r>
              <w:rPr>
                <w:i/>
              </w:rPr>
              <w:t>21</w:t>
            </w:r>
            <w:r w:rsidRPr="00F70868">
              <w:rPr>
                <w:i/>
              </w:rPr>
              <w:t>.12.2017</w:t>
            </w:r>
            <w:r w:rsidRPr="00DB16B4">
              <w:rPr>
                <w:i/>
                <w:lang w:val="ru-RU"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Сьомі  відкриті   торги (аукціон) – </w:t>
            </w:r>
            <w:r>
              <w:rPr>
                <w:i/>
              </w:rPr>
              <w:t>08</w:t>
            </w:r>
            <w:r w:rsidRPr="00F70868">
              <w:rPr>
                <w:i/>
              </w:rPr>
              <w:t>.</w:t>
            </w:r>
            <w:r>
              <w:rPr>
                <w:i/>
              </w:rPr>
              <w:t>01</w:t>
            </w:r>
            <w:r w:rsidRPr="00F70868">
              <w:rPr>
                <w:i/>
              </w:rPr>
              <w:t>.201</w:t>
            </w:r>
            <w:r>
              <w:rPr>
                <w:i/>
              </w:rPr>
              <w:t>8</w:t>
            </w:r>
            <w:r w:rsidRPr="00DB16B4">
              <w:rPr>
                <w:i/>
                <w:lang w:val="ru-RU"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Default="007862AC" w:rsidP="001F09C3">
            <w:pPr>
              <w:jc w:val="both"/>
              <w:rPr>
                <w:i/>
                <w:lang w:val="ru-RU"/>
              </w:rPr>
            </w:pPr>
            <w:r w:rsidRPr="00F70868">
              <w:rPr>
                <w:i/>
              </w:rPr>
              <w:t xml:space="preserve">Восьмі відкриті   торги (аукціон) – </w:t>
            </w:r>
            <w:r>
              <w:rPr>
                <w:i/>
              </w:rPr>
              <w:t>22</w:t>
            </w:r>
            <w:r w:rsidRPr="00F70868">
              <w:rPr>
                <w:i/>
              </w:rPr>
              <w:t>.01.2018</w:t>
            </w:r>
            <w:r w:rsidRPr="003A596A">
              <w:rPr>
                <w:i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bCs/>
                <w:shd w:val="clear" w:color="auto" w:fill="FFFFFF"/>
              </w:rPr>
            </w:pPr>
            <w:r w:rsidRPr="00F70868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862AC" w:rsidRPr="00F70868" w:rsidTr="001F09C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62AC" w:rsidRPr="00F70868" w:rsidRDefault="007862AC" w:rsidP="001F09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7086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862AC" w:rsidRPr="00F70868" w:rsidRDefault="007862AC" w:rsidP="001F09C3">
            <w:pPr>
              <w:jc w:val="both"/>
              <w:rPr>
                <w:bCs/>
                <w:i/>
              </w:rPr>
            </w:pPr>
            <w:r w:rsidRPr="00F7086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862AC" w:rsidRPr="009F1B31" w:rsidTr="001F09C3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862AC" w:rsidRPr="00F70868" w:rsidRDefault="007862AC" w:rsidP="001F09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7086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70868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7086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862AC" w:rsidRPr="00F70868" w:rsidRDefault="007862AC" w:rsidP="001F09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862AC" w:rsidRPr="009F1B31" w:rsidRDefault="007862AC" w:rsidP="001F09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7086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F2DCB" w:rsidRDefault="00FF2DCB" w:rsidP="00B55601"/>
    <w:sectPr w:rsidR="00FF2DCB" w:rsidSect="00D76B12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04" w:rsidRDefault="00D16304">
      <w:r>
        <w:separator/>
      </w:r>
    </w:p>
  </w:endnote>
  <w:endnote w:type="continuationSeparator" w:id="0">
    <w:p w:rsidR="00D16304" w:rsidRDefault="00D1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04" w:rsidRDefault="00D16304">
      <w:r>
        <w:separator/>
      </w:r>
    </w:p>
  </w:footnote>
  <w:footnote w:type="continuationSeparator" w:id="0">
    <w:p w:rsidR="00D16304" w:rsidRDefault="00D1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31" w:rsidRPr="004C3BC9" w:rsidRDefault="00472671" w:rsidP="00456675">
    <w:pPr>
      <w:pStyle w:val="a6"/>
      <w:jc w:val="center"/>
    </w:pPr>
    <w:r w:rsidRPr="00272791">
      <w:fldChar w:fldCharType="begin"/>
    </w:r>
    <w:r w:rsidR="00D771E6" w:rsidRPr="00272791">
      <w:instrText xml:space="preserve"> PAGE   \* MERGEFORMAT </w:instrText>
    </w:r>
    <w:r w:rsidRPr="00272791">
      <w:fldChar w:fldCharType="separate"/>
    </w:r>
    <w:r w:rsidR="003F7336">
      <w:rPr>
        <w:noProof/>
      </w:rPr>
      <w:t>3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AC"/>
    <w:rsid w:val="000D38F9"/>
    <w:rsid w:val="001302FA"/>
    <w:rsid w:val="0019377F"/>
    <w:rsid w:val="003F6C02"/>
    <w:rsid w:val="003F7336"/>
    <w:rsid w:val="00472671"/>
    <w:rsid w:val="0050038F"/>
    <w:rsid w:val="005A46A1"/>
    <w:rsid w:val="007862AC"/>
    <w:rsid w:val="008F1BB0"/>
    <w:rsid w:val="00985A6F"/>
    <w:rsid w:val="00A757DB"/>
    <w:rsid w:val="00B21C76"/>
    <w:rsid w:val="00B4268D"/>
    <w:rsid w:val="00B55601"/>
    <w:rsid w:val="00BC7D2D"/>
    <w:rsid w:val="00C62D16"/>
    <w:rsid w:val="00C962FB"/>
    <w:rsid w:val="00D16304"/>
    <w:rsid w:val="00D771E6"/>
    <w:rsid w:val="00DA105C"/>
    <w:rsid w:val="00DC395B"/>
    <w:rsid w:val="00ED7900"/>
    <w:rsid w:val="00F73762"/>
    <w:rsid w:val="00FA0A84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2AC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862AC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862A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862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Звичайний (веб) Знак"/>
    <w:link w:val="a4"/>
    <w:rsid w:val="00786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2AC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862AC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862A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862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Звичайний (веб) Знак"/>
    <w:link w:val="a4"/>
    <w:rsid w:val="00786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5659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55658" TargetMode="External"/><Relationship Id="rId12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onex.com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4728</Words>
  <Characters>2695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VAB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Матюшенко</dc:creator>
  <cp:lastModifiedBy>EMBK09</cp:lastModifiedBy>
  <cp:revision>5</cp:revision>
  <dcterms:created xsi:type="dcterms:W3CDTF">2017-10-02T07:48:00Z</dcterms:created>
  <dcterms:modified xsi:type="dcterms:W3CDTF">2017-10-02T08:04:00Z</dcterms:modified>
</cp:coreProperties>
</file>