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E9" w:rsidRPr="005669E9" w:rsidRDefault="005669E9" w:rsidP="005669E9">
      <w:pPr>
        <w:jc w:val="right"/>
      </w:pPr>
      <w:r w:rsidRPr="005669E9">
        <w:t>Генеральному директору</w:t>
      </w:r>
      <w:r w:rsidRPr="005669E9">
        <w:br/>
        <w:t>ТОВ «Електронні торги України»</w:t>
      </w:r>
      <w:r w:rsidRPr="005669E9">
        <w:br/>
        <w:t>Бойко Дмитро Юрійович</w:t>
      </w:r>
      <w:r w:rsidRPr="005669E9">
        <w:br/>
        <w:t>01011, м. Київ, вул. Панаса Мирного, буд. 7, оф. 3</w:t>
      </w:r>
    </w:p>
    <w:p w:rsidR="005669E9" w:rsidRDefault="005669E9" w:rsidP="005669E9">
      <w:pPr>
        <w:jc w:val="right"/>
      </w:pPr>
      <w:r w:rsidRPr="005669E9">
        <w:t xml:space="preserve">Назва заявника: </w:t>
      </w:r>
      <w:r>
        <w:t>ТОВ «</w:t>
      </w:r>
      <w:r w:rsidRPr="005669E9">
        <w:t>РЕСУРС ТРЕЙД ЕЙДЖЕНСІ</w:t>
      </w:r>
      <w:r>
        <w:t>»</w:t>
      </w:r>
    </w:p>
    <w:p w:rsidR="005669E9" w:rsidRDefault="005669E9" w:rsidP="005669E9">
      <w:pPr>
        <w:jc w:val="right"/>
      </w:pPr>
      <w:r w:rsidRPr="005669E9">
        <w:t>Код ЄДРПОУ: 41177569</w:t>
      </w:r>
    </w:p>
    <w:p w:rsidR="005669E9" w:rsidRDefault="005669E9" w:rsidP="005669E9">
      <w:pPr>
        <w:jc w:val="right"/>
      </w:pPr>
      <w:r w:rsidRPr="005669E9">
        <w:t xml:space="preserve">Адреса: 04212, Україна, місто Київ, Київ, вул. Тимошенка, буд. 19, </w:t>
      </w:r>
      <w:proofErr w:type="spellStart"/>
      <w:r w:rsidRPr="005669E9">
        <w:t>кв</w:t>
      </w:r>
      <w:proofErr w:type="spellEnd"/>
      <w:r w:rsidRPr="005669E9">
        <w:t>. 10</w:t>
      </w:r>
    </w:p>
    <w:p w:rsidR="005669E9" w:rsidRDefault="005669E9" w:rsidP="005669E9">
      <w:pPr>
        <w:jc w:val="right"/>
      </w:pPr>
    </w:p>
    <w:p w:rsidR="005669E9" w:rsidRPr="005669E9" w:rsidRDefault="005669E9" w:rsidP="005669E9">
      <w:pPr>
        <w:jc w:val="right"/>
      </w:pPr>
    </w:p>
    <w:p w:rsidR="005669E9" w:rsidRPr="005669E9" w:rsidRDefault="005669E9" w:rsidP="005669E9">
      <w:pPr>
        <w:jc w:val="center"/>
        <w:rPr>
          <w:sz w:val="32"/>
        </w:rPr>
      </w:pPr>
      <w:r w:rsidRPr="005669E9">
        <w:rPr>
          <w:sz w:val="32"/>
        </w:rPr>
        <w:t>Заява</w:t>
      </w:r>
    </w:p>
    <w:p w:rsidR="005669E9" w:rsidRDefault="005669E9" w:rsidP="005669E9"/>
    <w:p w:rsidR="005669E9" w:rsidRPr="005669E9" w:rsidRDefault="005669E9" w:rsidP="005669E9">
      <w:r>
        <w:t>ТОВ «</w:t>
      </w:r>
      <w:r w:rsidRPr="005669E9">
        <w:t>РЕСУРС ТРЕЙД ЕЙДЖЕНСІ</w:t>
      </w:r>
      <w:r>
        <w:t>»</w:t>
      </w:r>
      <w:r w:rsidRPr="005669E9">
        <w:t xml:space="preserve">, адреса: 04212, Україна, місто Київ, Київ, вул. Тимошенка, буд. 19, </w:t>
      </w:r>
      <w:proofErr w:type="spellStart"/>
      <w:r w:rsidRPr="005669E9">
        <w:t>кв</w:t>
      </w:r>
      <w:proofErr w:type="spellEnd"/>
      <w:r w:rsidRPr="005669E9">
        <w:t>. 10 підтв</w:t>
      </w:r>
      <w:r>
        <w:t>ерджує, що не є позичальником (</w:t>
      </w:r>
      <w:r w:rsidRPr="005669E9">
        <w:t xml:space="preserve">боржником), за кредитним(ми) договором(ми) по лоту </w:t>
      </w:r>
      <w:r w:rsidRPr="005669E9">
        <w:rPr>
          <w:b/>
          <w:bCs/>
        </w:rPr>
        <w:t>№</w:t>
      </w:r>
      <w:r w:rsidR="00337938">
        <w:rPr>
          <w:b/>
          <w:bCs/>
        </w:rPr>
        <w:t xml:space="preserve"> </w:t>
      </w:r>
      <w:r w:rsidR="00474609" w:rsidRPr="00474609">
        <w:rPr>
          <w:b/>
          <w:bCs/>
        </w:rPr>
        <w:t>UA-EA-2018-03-22-000192-a</w:t>
      </w:r>
      <w:bookmarkStart w:id="0" w:name="_GoBack"/>
      <w:bookmarkEnd w:id="0"/>
      <w:r w:rsidRPr="005669E9">
        <w:t>.</w:t>
      </w:r>
    </w:p>
    <w:p w:rsidR="005669E9" w:rsidRDefault="005669E9" w:rsidP="005669E9"/>
    <w:p w:rsidR="005669E9" w:rsidRDefault="005669E9" w:rsidP="005669E9"/>
    <w:p w:rsidR="00D902A9" w:rsidRDefault="005669E9">
      <w:r>
        <w:t>Директор                                                                                                     В.М. Проценко</w:t>
      </w:r>
    </w:p>
    <w:sectPr w:rsidR="00D902A9" w:rsidSect="003523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C4"/>
    <w:rsid w:val="00244648"/>
    <w:rsid w:val="002F01C7"/>
    <w:rsid w:val="00337938"/>
    <w:rsid w:val="00352302"/>
    <w:rsid w:val="00474609"/>
    <w:rsid w:val="005669E9"/>
    <w:rsid w:val="008274C4"/>
    <w:rsid w:val="009E6323"/>
    <w:rsid w:val="00B14579"/>
    <w:rsid w:val="00D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Турчин</dc:creator>
  <cp:lastModifiedBy>Леся Турчин</cp:lastModifiedBy>
  <cp:revision>2</cp:revision>
  <cp:lastPrinted>2018-03-26T12:39:00Z</cp:lastPrinted>
  <dcterms:created xsi:type="dcterms:W3CDTF">2018-03-30T13:29:00Z</dcterms:created>
  <dcterms:modified xsi:type="dcterms:W3CDTF">2018-03-30T13:29:00Z</dcterms:modified>
</cp:coreProperties>
</file>