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3C" w:rsidRPr="0002779A" w:rsidRDefault="009B033C" w:rsidP="009B033C">
      <w:pPr>
        <w:pBdr>
          <w:bottom w:val="single" w:sz="6" w:space="4" w:color="F2D592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253D99"/>
          <w:sz w:val="27"/>
          <w:szCs w:val="27"/>
          <w:lang w:eastAsia="ru-RU"/>
        </w:rPr>
      </w:pPr>
      <w:r w:rsidRPr="009B033C">
        <w:rPr>
          <w:rFonts w:ascii="Times New Roman" w:eastAsia="Times New Roman" w:hAnsi="Times New Roman" w:cs="Times New Roman"/>
          <w:caps/>
          <w:color w:val="253D99"/>
          <w:sz w:val="27"/>
          <w:szCs w:val="27"/>
          <w:lang w:eastAsia="ru-RU"/>
        </w:rPr>
        <w:t>ПАСПОРТ ВІДКРИТИХ ТОРГІВ (АУ</w:t>
      </w:r>
      <w:r w:rsidR="0002779A">
        <w:rPr>
          <w:rFonts w:ascii="Times New Roman" w:eastAsia="Times New Roman" w:hAnsi="Times New Roman" w:cs="Times New Roman"/>
          <w:caps/>
          <w:color w:val="253D99"/>
          <w:sz w:val="27"/>
          <w:szCs w:val="27"/>
          <w:lang w:eastAsia="ru-RU"/>
        </w:rPr>
        <w:t xml:space="preserve">КЦІОНУ) </w:t>
      </w:r>
      <w:proofErr w:type="gramStart"/>
      <w:r w:rsidR="0002779A">
        <w:rPr>
          <w:rFonts w:ascii="Times New Roman" w:eastAsia="Times New Roman" w:hAnsi="Times New Roman" w:cs="Times New Roman"/>
          <w:caps/>
          <w:color w:val="253D99"/>
          <w:sz w:val="27"/>
          <w:szCs w:val="27"/>
          <w:lang w:eastAsia="ru-RU"/>
        </w:rPr>
        <w:t>З</w:t>
      </w:r>
      <w:proofErr w:type="gramEnd"/>
      <w:r w:rsidR="0002779A">
        <w:rPr>
          <w:rFonts w:ascii="Times New Roman" w:eastAsia="Times New Roman" w:hAnsi="Times New Roman" w:cs="Times New Roman"/>
          <w:caps/>
          <w:color w:val="253D99"/>
          <w:sz w:val="27"/>
          <w:szCs w:val="27"/>
          <w:lang w:eastAsia="ru-RU"/>
        </w:rPr>
        <w:t xml:space="preserve"> ПРОДАЖУ АКТИВІВ </w:t>
      </w:r>
    </w:p>
    <w:p w:rsidR="009B033C" w:rsidRPr="000F79C9" w:rsidRDefault="009B033C" w:rsidP="009B033C">
      <w:pPr>
        <w:pBdr>
          <w:bottom w:val="single" w:sz="6" w:space="4" w:color="F2D592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253D99"/>
          <w:sz w:val="27"/>
          <w:szCs w:val="27"/>
          <w:lang w:val="uk-UA" w:eastAsia="ru-RU"/>
        </w:rPr>
      </w:pPr>
      <w:r w:rsidRPr="009B033C">
        <w:rPr>
          <w:rFonts w:ascii="Times New Roman" w:eastAsia="Times New Roman" w:hAnsi="Times New Roman" w:cs="Times New Roman"/>
          <w:caps/>
          <w:color w:val="253D99"/>
          <w:sz w:val="27"/>
          <w:szCs w:val="27"/>
          <w:lang w:eastAsia="ru-RU"/>
        </w:rPr>
        <w:t xml:space="preserve"> ПАТ «КБ «ІНВЕСТБАНК» </w:t>
      </w:r>
      <w:r w:rsidR="000F79C9">
        <w:rPr>
          <w:rFonts w:ascii="Times New Roman" w:eastAsia="Times New Roman" w:hAnsi="Times New Roman" w:cs="Times New Roman"/>
          <w:caps/>
          <w:color w:val="253D99"/>
          <w:sz w:val="27"/>
          <w:szCs w:val="27"/>
          <w:lang w:val="en-US" w:eastAsia="ru-RU"/>
        </w:rPr>
        <w:t>26.12.2019</w:t>
      </w:r>
      <w:r w:rsidR="000F79C9">
        <w:rPr>
          <w:rFonts w:ascii="Times New Roman" w:eastAsia="Times New Roman" w:hAnsi="Times New Roman" w:cs="Times New Roman"/>
          <w:caps/>
          <w:color w:val="253D99"/>
          <w:sz w:val="27"/>
          <w:szCs w:val="27"/>
          <w:lang w:val="uk-UA" w:eastAsia="ru-RU"/>
        </w:rPr>
        <w:t xml:space="preserve"> </w:t>
      </w:r>
      <w:r w:rsidR="000F79C9">
        <w:rPr>
          <w:rFonts w:ascii="Times New Roman" w:eastAsia="Times New Roman" w:hAnsi="Times New Roman" w:cs="Times New Roman"/>
          <w:caps/>
          <w:color w:val="253D99"/>
          <w:sz w:val="27"/>
          <w:szCs w:val="27"/>
          <w:lang w:val="en-US" w:eastAsia="ru-RU"/>
        </w:rPr>
        <w:t>р.</w:t>
      </w:r>
    </w:p>
    <w:p w:rsidR="009B033C" w:rsidRPr="009B033C" w:rsidRDefault="009B033C" w:rsidP="009B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ПАСПОРТ ВІДКРИТИХ ТОРГІВ (АУКЦІОНУ) </w:t>
      </w:r>
      <w:proofErr w:type="spellStart"/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з</w:t>
      </w:r>
      <w:proofErr w:type="spellEnd"/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продажу </w:t>
      </w:r>
      <w:proofErr w:type="spellStart"/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активів</w:t>
      </w:r>
      <w:proofErr w:type="spellEnd"/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(майна) ПАТ «КБ «</w:t>
      </w:r>
      <w:proofErr w:type="spellStart"/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Інвестбанк</w:t>
      </w:r>
      <w:proofErr w:type="spellEnd"/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»</w:t>
      </w:r>
    </w:p>
    <w:p w:rsidR="009B033C" w:rsidRPr="009B033C" w:rsidRDefault="009B033C" w:rsidP="009B03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Фонд </w:t>
      </w:r>
      <w:proofErr w:type="spellStart"/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гарантування</w:t>
      </w:r>
      <w:proofErr w:type="spellEnd"/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вкладів</w:t>
      </w:r>
      <w:proofErr w:type="spellEnd"/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фізичних</w:t>
      </w:r>
      <w:proofErr w:type="spellEnd"/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осіб</w:t>
      </w:r>
      <w:proofErr w:type="spellEnd"/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повідомляє</w:t>
      </w:r>
      <w:proofErr w:type="spellEnd"/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про </w:t>
      </w:r>
      <w:proofErr w:type="spellStart"/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проведення</w:t>
      </w:r>
      <w:proofErr w:type="spellEnd"/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відкритих</w:t>
      </w:r>
      <w:proofErr w:type="spellEnd"/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торгів</w:t>
      </w:r>
      <w:proofErr w:type="spellEnd"/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голандського</w:t>
      </w:r>
      <w:proofErr w:type="spellEnd"/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аукціону</w:t>
      </w:r>
      <w:proofErr w:type="spellEnd"/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) </w:t>
      </w:r>
      <w:proofErr w:type="spellStart"/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з</w:t>
      </w:r>
      <w:proofErr w:type="spellEnd"/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продажу </w:t>
      </w:r>
      <w:proofErr w:type="spellStart"/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наступних</w:t>
      </w:r>
      <w:proofErr w:type="spellEnd"/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активів</w:t>
      </w:r>
      <w:proofErr w:type="spellEnd"/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обл</w:t>
      </w:r>
      <w:proofErr w:type="gramEnd"/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іковуються</w:t>
      </w:r>
      <w:proofErr w:type="spellEnd"/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балансі</w:t>
      </w:r>
      <w:proofErr w:type="spellEnd"/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ПАТ «КБ «</w:t>
      </w:r>
      <w:proofErr w:type="spellStart"/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Інвестбанк</w:t>
      </w:r>
      <w:proofErr w:type="spellEnd"/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»</w:t>
      </w:r>
    </w:p>
    <w:p w:rsidR="009B033C" w:rsidRPr="009B033C" w:rsidRDefault="009B033C" w:rsidP="009B0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</w:t>
      </w: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7"/>
        <w:gridCol w:w="3708"/>
        <w:gridCol w:w="1936"/>
        <w:gridCol w:w="1954"/>
        <w:gridCol w:w="1470"/>
      </w:tblGrid>
      <w:tr w:rsidR="009B033C" w:rsidRPr="009B033C" w:rsidTr="009B033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33C" w:rsidRPr="009B033C" w:rsidRDefault="009B033C" w:rsidP="009B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33C" w:rsidRPr="009B033C" w:rsidRDefault="009B033C" w:rsidP="009B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33C" w:rsidRPr="009B033C" w:rsidRDefault="009B033C" w:rsidP="009B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грн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 (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/без ПДВ,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33C" w:rsidRPr="009B033C" w:rsidRDefault="009B033C" w:rsidP="009B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грн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 (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/без ПДВ) (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/без ПДВ,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33C" w:rsidRPr="009B033C" w:rsidRDefault="009B033C" w:rsidP="009B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7752DC" w:rsidRPr="009B033C" w:rsidTr="00274EA0">
        <w:trPr>
          <w:trHeight w:val="7695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52DC" w:rsidRDefault="007752DC" w:rsidP="0077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  <w:p w:rsidR="007752DC" w:rsidRPr="00CA1349" w:rsidRDefault="00604053" w:rsidP="0077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0405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GL18N614495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4137" w:rsidRPr="00274EA0" w:rsidRDefault="007D3D71" w:rsidP="00274EA0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</w:t>
            </w:r>
            <w:r w:rsidR="00274EA0">
              <w:rPr>
                <w:sz w:val="14"/>
                <w:szCs w:val="14"/>
                <w:lang w:val="uk-UA"/>
              </w:rPr>
              <w:t xml:space="preserve">     </w:t>
            </w:r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  <w:lang w:val="uk-UA"/>
              </w:rPr>
              <w:t xml:space="preserve">Права вимоги та інші майнові права за кредитними договорами, що укладені з суб’єктами господарювання та фізичними особами в кількості 88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  <w:lang w:val="uk-UA"/>
              </w:rPr>
              <w:t>шт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  <w:lang w:val="uk-UA"/>
              </w:rPr>
              <w:t xml:space="preserve">; Дебіторська заборгованість та майнові права за дебіторською заборгованістю </w:t>
            </w:r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(569 од.);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Основні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засоби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 (82 од.); Комплекс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будівель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 та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споруд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промбази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заг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. пл. 6 309,71 кв.м. за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адресою</w:t>
            </w:r>
            <w:proofErr w:type="spellEnd"/>
            <w:proofErr w:type="gram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В</w:t>
            </w:r>
            <w:proofErr w:type="gram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інницька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 обл.,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смт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. Чечельник,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вул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.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Гагаріна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 67; Комплекс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зернопереробного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,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млинного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 (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обладнання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) с.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Вигода</w:t>
            </w:r>
            <w:proofErr w:type="spellEnd"/>
            <w:proofErr w:type="gram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Б</w:t>
            </w:r>
            <w:proofErr w:type="gram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іляївського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 р-ну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вул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.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Вінявського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, 3-Г;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Нежитлова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будівля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 комплексу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заг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. пл. 758,90 кв.м. за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адресою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: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Одеська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 обл.,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с</w:t>
            </w:r>
            <w:proofErr w:type="gram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.В</w:t>
            </w:r>
            <w:proofErr w:type="gram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игода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,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вул.Вінявського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, 3-Г;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Нежитлові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будівлі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площею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 290,2 кв.м. за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адресою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: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Одеська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 обл., 1 км. дороги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Вигода-Березань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;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Майнові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 права на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нежитлові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споруди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 №3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із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 головного корпусу №7,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загальною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площею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 2 351,2 кв</w:t>
            </w:r>
            <w:proofErr w:type="gram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.м</w:t>
            </w:r>
            <w:proofErr w:type="gram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,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що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знаходяться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 за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адресою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: м. Одеса,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вул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.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Дальницька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, 25,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Основні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 </w:t>
            </w:r>
            <w:proofErr w:type="spellStart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>засоби</w:t>
            </w:r>
            <w:proofErr w:type="spellEnd"/>
            <w:r w:rsidR="00274EA0" w:rsidRPr="00274E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EFDE2"/>
              </w:rPr>
              <w:t xml:space="preserve"> (280 од.).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6EEE" w:rsidRDefault="00D034F5" w:rsidP="0099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6</w:t>
            </w:r>
            <w:r w:rsidR="00996EEE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.12.2019- </w:t>
            </w:r>
          </w:p>
          <w:p w:rsidR="007752DC" w:rsidRPr="00D034F5" w:rsidRDefault="00D034F5" w:rsidP="0099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16 933 601,31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52DC" w:rsidRPr="00D034F5" w:rsidRDefault="00D034F5" w:rsidP="0077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3 386 720,24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52DC" w:rsidRPr="009B033C" w:rsidRDefault="007752DC" w:rsidP="009B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ru-RU"/>
              </w:rPr>
            </w:pPr>
          </w:p>
          <w:p w:rsidR="007752DC" w:rsidRPr="009B033C" w:rsidRDefault="00B121D3" w:rsidP="009B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="00274EA0"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212001</w:t>
              </w:r>
            </w:hyperlink>
          </w:p>
        </w:tc>
      </w:tr>
    </w:tbl>
    <w:p w:rsidR="009B033C" w:rsidRPr="009B033C" w:rsidRDefault="009B033C" w:rsidP="009B0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3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</w:t>
      </w: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1"/>
        <w:gridCol w:w="6484"/>
      </w:tblGrid>
      <w:tr w:rsidR="009B033C" w:rsidRPr="009B033C" w:rsidTr="009B033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33C" w:rsidRPr="009B033C" w:rsidRDefault="009B033C" w:rsidP="009B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33C" w:rsidRPr="009B033C" w:rsidRDefault="009B033C" w:rsidP="009B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  <w:r w:rsidR="00DB7CA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ru-RU"/>
              </w:rPr>
              <w:t>3066</w:t>
            </w:r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від </w:t>
            </w:r>
            <w:r w:rsidR="00DB7CA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ru-RU"/>
              </w:rPr>
              <w:t>02</w:t>
            </w:r>
            <w:r w:rsidR="00F57D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  <w:r w:rsidR="00DB7CA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ru-RU"/>
              </w:rPr>
              <w:t>1</w:t>
            </w:r>
            <w:r w:rsidR="00DB7CA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ru-RU"/>
              </w:rPr>
              <w:t>2</w:t>
            </w:r>
            <w:r w:rsidRPr="009B033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.2019</w:t>
            </w:r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10E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р.</w:t>
            </w:r>
          </w:p>
          <w:p w:rsidR="009B033C" w:rsidRPr="009B033C" w:rsidRDefault="009B033C" w:rsidP="009B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B033C" w:rsidRPr="009B033C" w:rsidTr="009B033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33C" w:rsidRPr="009B033C" w:rsidRDefault="009B033C" w:rsidP="009B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B033C" w:rsidRPr="009B033C" w:rsidRDefault="009B033C" w:rsidP="009B0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9B033C" w:rsidRPr="009B033C" w:rsidRDefault="009B033C" w:rsidP="009B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33C" w:rsidRPr="009B033C" w:rsidRDefault="009B033C" w:rsidP="009B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9B033C" w:rsidRPr="009B033C" w:rsidRDefault="009B033C" w:rsidP="009B0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="00B121D3"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="00B121D3"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9B033C">
              <w:rPr>
                <w:rFonts w:ascii="Times New Roman" w:eastAsia="Times New Roman" w:hAnsi="Times New Roman" w:cs="Times New Roman"/>
                <w:color w:val="0000FF"/>
                <w:sz w:val="21"/>
                <w:lang w:eastAsia="ru-RU"/>
              </w:rPr>
              <w:t>http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FF"/>
                <w:sz w:val="21"/>
                <w:lang w:eastAsia="ru-RU"/>
              </w:rPr>
              <w:t>://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FF"/>
                <w:sz w:val="21"/>
                <w:lang w:eastAsia="ru-RU"/>
              </w:rPr>
              <w:t>torgi.fg.gov.ua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FF"/>
                <w:sz w:val="21"/>
                <w:lang w:eastAsia="ru-RU"/>
              </w:rPr>
              <w:t>/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FF"/>
                <w:sz w:val="21"/>
                <w:lang w:eastAsia="ru-RU"/>
              </w:rPr>
              <w:t>prozorrosale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FF"/>
                <w:sz w:val="21"/>
                <w:lang w:eastAsia="ru-RU"/>
              </w:rPr>
              <w:t xml:space="preserve">    </w:t>
            </w:r>
            <w:r w:rsidR="00B121D3"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9B033C" w:rsidRPr="009B033C" w:rsidTr="009B033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33C" w:rsidRPr="009B033C" w:rsidRDefault="009B033C" w:rsidP="009B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33C" w:rsidRPr="00DB7CA1" w:rsidRDefault="009B033C" w:rsidP="0027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B7C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DB7C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DB7C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DB7C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особи     </w:t>
            </w:r>
          </w:p>
        </w:tc>
      </w:tr>
      <w:tr w:rsidR="009B033C" w:rsidRPr="009B033C" w:rsidTr="009B033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33C" w:rsidRPr="009B033C" w:rsidRDefault="009B033C" w:rsidP="009B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33C" w:rsidRPr="009B033C" w:rsidRDefault="009B033C" w:rsidP="009B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п`ять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9B033C" w:rsidRPr="009B033C" w:rsidTr="009B033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33C" w:rsidRPr="009B033C" w:rsidRDefault="009B033C" w:rsidP="009B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учасників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33C" w:rsidRPr="009B033C" w:rsidRDefault="009B033C" w:rsidP="009B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Відкриті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у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ставки.     </w:t>
            </w:r>
          </w:p>
        </w:tc>
      </w:tr>
      <w:tr w:rsidR="009B033C" w:rsidRPr="009B033C" w:rsidTr="009B033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33C" w:rsidRPr="009B033C" w:rsidRDefault="009B033C" w:rsidP="009B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Банківські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9B033C" w:rsidRPr="009B033C" w:rsidRDefault="009B033C" w:rsidP="009B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33C" w:rsidRPr="009B033C" w:rsidRDefault="009B033C" w:rsidP="009B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 </w:t>
            </w:r>
            <w:hyperlink r:id="rId6" w:history="1">
              <w:r w:rsidRPr="009B033C">
                <w:rPr>
                  <w:rFonts w:ascii="Times New Roman" w:eastAsia="Times New Roman" w:hAnsi="Times New Roman" w:cs="Times New Roman"/>
                  <w:color w:val="095197"/>
                  <w:sz w:val="21"/>
                  <w:lang w:eastAsia="ru-RU"/>
                </w:rPr>
                <w:t>http://torgi.fg.gov.ua/prozorrosale</w:t>
              </w:r>
            </w:hyperlink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9B033C" w:rsidRPr="009B033C" w:rsidTr="009B033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33C" w:rsidRPr="009B033C" w:rsidRDefault="009B033C" w:rsidP="009B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33C" w:rsidRPr="009B033C" w:rsidRDefault="009B033C" w:rsidP="009B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B033C" w:rsidRPr="009B033C" w:rsidTr="009B033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33C" w:rsidRPr="009B033C" w:rsidRDefault="009B033C" w:rsidP="009B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активом </w:t>
            </w:r>
            <w:proofErr w:type="gram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9B033C" w:rsidRPr="009B033C" w:rsidRDefault="009B033C" w:rsidP="009B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33C" w:rsidRPr="009B033C" w:rsidRDefault="009B033C" w:rsidP="009B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       </w:t>
            </w:r>
          </w:p>
          <w:p w:rsidR="009B033C" w:rsidRPr="009B033C" w:rsidRDefault="00377796" w:rsidP="009B0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ПАТ «КБ «ІНВЕСТБАНК»,  65</w:t>
            </w:r>
            <w:r w:rsidRPr="003777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048</w:t>
            </w:r>
            <w:r w:rsidR="009B033C"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="009B033C"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Україна</w:t>
            </w:r>
            <w:proofErr w:type="spellEnd"/>
            <w:r w:rsidR="009B033C"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м</w:t>
            </w:r>
            <w:proofErr w:type="gramStart"/>
            <w:r w:rsidR="009B033C"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="009B033C"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деса, </w:t>
            </w:r>
            <w:proofErr w:type="spellStart"/>
            <w:r w:rsidR="009B033C"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="009B033C"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Велика Арнаутська,2-Б та </w:t>
            </w:r>
            <w:proofErr w:type="spellStart"/>
            <w:r w:rsidR="009B033C"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електронною</w:t>
            </w:r>
            <w:proofErr w:type="spellEnd"/>
            <w:r w:rsidR="009B033C"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9B033C"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поштою</w:t>
            </w:r>
            <w:proofErr w:type="spellEnd"/>
            <w:r w:rsidR="009B033C"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office@investbank.odessa.ua</w:t>
            </w:r>
          </w:p>
        </w:tc>
      </w:tr>
      <w:tr w:rsidR="009B033C" w:rsidRPr="009B033C" w:rsidTr="009B033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33C" w:rsidRPr="009B033C" w:rsidRDefault="009B033C" w:rsidP="009B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Контактна особа банку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активом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33C" w:rsidRPr="009B033C" w:rsidRDefault="009B033C" w:rsidP="009B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Жабровець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Сергій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Григорович, тел.(048) 722-21-44 office@investbank.odessa.ua</w:t>
            </w:r>
          </w:p>
        </w:tc>
      </w:tr>
      <w:tr w:rsidR="009B033C" w:rsidRPr="009B033C" w:rsidTr="009B033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33C" w:rsidRPr="009B033C" w:rsidRDefault="009B033C" w:rsidP="009B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DBF" w:rsidRDefault="00DB7CA1" w:rsidP="00F5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26</w:t>
            </w:r>
            <w:r w:rsidR="00F57DBF" w:rsidRPr="00F57D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F57DB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12</w:t>
            </w:r>
            <w:r w:rsidR="00F57D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.201</w:t>
            </w:r>
            <w:r w:rsidR="00F57DBF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9</w:t>
            </w:r>
          </w:p>
          <w:p w:rsidR="009B033C" w:rsidRPr="00F57DBF" w:rsidRDefault="009B033C" w:rsidP="009B0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</w:tc>
      </w:tr>
      <w:tr w:rsidR="009B033C" w:rsidRPr="009B033C" w:rsidTr="009B033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33C" w:rsidRPr="009B033C" w:rsidRDefault="009B033C" w:rsidP="009B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9B033C" w:rsidRPr="009B033C" w:rsidRDefault="009B033C" w:rsidP="009B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33C" w:rsidRPr="009B033C" w:rsidRDefault="009B033C" w:rsidP="009B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часу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9-30 год</w:t>
            </w:r>
            <w:proofErr w:type="gram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10-00 год. </w:t>
            </w:r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часу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9-30 год</w:t>
            </w:r>
            <w:proofErr w:type="gram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часу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16-15 год. до 16-45год. (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 -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16-15 год. до 17-00 год. (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:</w:t>
            </w:r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16-15 год до 16-55 год</w:t>
            </w:r>
            <w:proofErr w:type="gram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16-25 год. до 17-00 год. (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     </w:t>
            </w:r>
          </w:p>
        </w:tc>
      </w:tr>
      <w:tr w:rsidR="009B033C" w:rsidRPr="009B033C" w:rsidTr="009B033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33C" w:rsidRPr="009B033C" w:rsidRDefault="009B033C" w:rsidP="009B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33C" w:rsidRPr="009B033C" w:rsidRDefault="009B033C" w:rsidP="009B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    </w:t>
            </w:r>
          </w:p>
          <w:p w:rsidR="00A36C59" w:rsidRPr="00604053" w:rsidRDefault="009B033C" w:rsidP="00A36C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A36C59" w:rsidRPr="00A36C59" w:rsidRDefault="00DB7CA1" w:rsidP="00A3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26</w:t>
            </w:r>
            <w:r w:rsidR="00A36C59" w:rsidRPr="00F57D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A36C59" w:rsidRPr="006040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  <w:r w:rsidR="00A36C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.201</w:t>
            </w:r>
            <w:r w:rsidR="00A36C59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9</w:t>
            </w:r>
            <w:r w:rsidR="00A36C59" w:rsidRPr="006040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до 16:00</w:t>
            </w:r>
          </w:p>
          <w:p w:rsidR="009B033C" w:rsidRPr="00A36C59" w:rsidRDefault="009B033C" w:rsidP="00A36C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ru-RU"/>
              </w:rPr>
            </w:pPr>
          </w:p>
        </w:tc>
      </w:tr>
      <w:tr w:rsidR="009B033C" w:rsidRPr="009B033C" w:rsidTr="009B033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33C" w:rsidRPr="009B033C" w:rsidRDefault="009B033C" w:rsidP="009B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33C" w:rsidRPr="009B033C" w:rsidRDefault="009B033C" w:rsidP="009B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B033C" w:rsidRPr="009B033C" w:rsidRDefault="00B121D3" w:rsidP="009B0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="009B033C" w:rsidRPr="009B033C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www.prozorro.sale</w:t>
              </w:r>
            </w:hyperlink>
            <w:r w:rsidR="009B033C"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9B033C" w:rsidRPr="00C708CA" w:rsidTr="009B033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33C" w:rsidRPr="009B033C" w:rsidRDefault="009B033C" w:rsidP="009B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08CA" w:rsidRPr="00A36C59" w:rsidRDefault="00DB7CA1" w:rsidP="00C7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6</w:t>
            </w:r>
            <w:r w:rsidR="00C708CA" w:rsidRPr="00F57D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C708CA" w:rsidRPr="006040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  <w:r w:rsidR="00C708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.201</w:t>
            </w:r>
            <w:r w:rsidR="00C708C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9</w:t>
            </w:r>
            <w:r w:rsidR="00C708CA" w:rsidRPr="006040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до 16:00</w:t>
            </w:r>
          </w:p>
          <w:p w:rsidR="009B033C" w:rsidRPr="00C708CA" w:rsidRDefault="009B033C" w:rsidP="009B0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C708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 </w:t>
            </w:r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C708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</w:p>
        </w:tc>
      </w:tr>
      <w:tr w:rsidR="009B033C" w:rsidRPr="009B033C" w:rsidTr="009B033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33C" w:rsidRPr="009B033C" w:rsidRDefault="009B033C" w:rsidP="009B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33C" w:rsidRPr="009B033C" w:rsidRDefault="009B033C" w:rsidP="009B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    </w:t>
            </w:r>
          </w:p>
        </w:tc>
      </w:tr>
      <w:tr w:rsidR="009B033C" w:rsidRPr="009B033C" w:rsidTr="009B033C">
        <w:tc>
          <w:tcPr>
            <w:tcW w:w="1048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33C" w:rsidRPr="009B033C" w:rsidRDefault="009B033C" w:rsidP="009B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Регламентом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продажу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адміністрації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веб-сайті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B03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         </w:t>
            </w:r>
          </w:p>
        </w:tc>
      </w:tr>
    </w:tbl>
    <w:p w:rsidR="00751814" w:rsidRPr="009B033C" w:rsidRDefault="00751814" w:rsidP="009B033C">
      <w:pPr>
        <w:spacing w:after="0" w:line="240" w:lineRule="auto"/>
        <w:rPr>
          <w:rFonts w:ascii="Times New Roman" w:hAnsi="Times New Roman" w:cs="Times New Roman"/>
        </w:rPr>
      </w:pPr>
    </w:p>
    <w:sectPr w:rsidR="00751814" w:rsidRPr="009B033C" w:rsidSect="009B033C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33C"/>
    <w:rsid w:val="0002779A"/>
    <w:rsid w:val="00087EBC"/>
    <w:rsid w:val="000A27B8"/>
    <w:rsid w:val="000F79C9"/>
    <w:rsid w:val="00227696"/>
    <w:rsid w:val="00274EA0"/>
    <w:rsid w:val="00304D98"/>
    <w:rsid w:val="00377796"/>
    <w:rsid w:val="004A6652"/>
    <w:rsid w:val="00604053"/>
    <w:rsid w:val="00694137"/>
    <w:rsid w:val="006A0FF2"/>
    <w:rsid w:val="00751814"/>
    <w:rsid w:val="007752DC"/>
    <w:rsid w:val="007D3D71"/>
    <w:rsid w:val="008B109E"/>
    <w:rsid w:val="008C4466"/>
    <w:rsid w:val="00996EEE"/>
    <w:rsid w:val="009B033C"/>
    <w:rsid w:val="00A36C59"/>
    <w:rsid w:val="00AB0AAD"/>
    <w:rsid w:val="00B121D3"/>
    <w:rsid w:val="00B73230"/>
    <w:rsid w:val="00B814A8"/>
    <w:rsid w:val="00BD536B"/>
    <w:rsid w:val="00BE64DC"/>
    <w:rsid w:val="00C708CA"/>
    <w:rsid w:val="00CA1349"/>
    <w:rsid w:val="00D034F5"/>
    <w:rsid w:val="00DB7CA1"/>
    <w:rsid w:val="00EC6435"/>
    <w:rsid w:val="00F10EBF"/>
    <w:rsid w:val="00F5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14"/>
  </w:style>
  <w:style w:type="paragraph" w:styleId="2">
    <w:name w:val="heading 2"/>
    <w:basedOn w:val="a"/>
    <w:link w:val="20"/>
    <w:uiPriority w:val="9"/>
    <w:qFormat/>
    <w:rsid w:val="009B0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03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B03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zorro.sal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2120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41132-9428-4BE2-AF9C-3514F78F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solyrik</dc:creator>
  <cp:lastModifiedBy>bazulin</cp:lastModifiedBy>
  <cp:revision>3</cp:revision>
  <dcterms:created xsi:type="dcterms:W3CDTF">2019-12-05T14:11:00Z</dcterms:created>
  <dcterms:modified xsi:type="dcterms:W3CDTF">2019-12-05T14:12:00Z</dcterms:modified>
</cp:coreProperties>
</file>