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8F5A12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08148E" w:rsidRPr="008F5A12" w:rsidRDefault="0008148E" w:rsidP="00715FA9">
      <w:pPr>
        <w:ind w:firstLine="708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3145"/>
        <w:gridCol w:w="2550"/>
        <w:gridCol w:w="1277"/>
        <w:gridCol w:w="1518"/>
      </w:tblGrid>
      <w:tr w:rsidR="00860DAB" w:rsidTr="00FD7F9C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8E" w:rsidRPr="00126568" w:rsidRDefault="0008148E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26568">
              <w:rPr>
                <w:bCs/>
                <w:sz w:val="18"/>
                <w:szCs w:val="18"/>
                <w:bdr w:val="none" w:sz="0" w:space="0" w:color="auto" w:frame="1"/>
              </w:rPr>
              <w:t>№</w:t>
            </w:r>
          </w:p>
          <w:p w:rsidR="0008148E" w:rsidRPr="00126568" w:rsidRDefault="0008148E">
            <w:pPr>
              <w:jc w:val="center"/>
              <w:rPr>
                <w:sz w:val="18"/>
                <w:szCs w:val="18"/>
              </w:rPr>
            </w:pPr>
            <w:r w:rsidRPr="00126568">
              <w:rPr>
                <w:bCs/>
                <w:sz w:val="18"/>
                <w:szCs w:val="18"/>
                <w:bdr w:val="none" w:sz="0" w:space="0" w:color="auto" w:frame="1"/>
              </w:rPr>
              <w:t>лоту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8E" w:rsidRPr="00126568" w:rsidRDefault="0008148E">
            <w:pPr>
              <w:jc w:val="center"/>
              <w:rPr>
                <w:sz w:val="18"/>
                <w:szCs w:val="18"/>
              </w:rPr>
            </w:pPr>
            <w:r w:rsidRPr="00126568">
              <w:rPr>
                <w:bCs/>
                <w:sz w:val="18"/>
                <w:szCs w:val="18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8E" w:rsidRPr="00126568" w:rsidRDefault="0008148E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26568">
              <w:rPr>
                <w:bCs/>
                <w:sz w:val="18"/>
                <w:szCs w:val="18"/>
                <w:bdr w:val="none" w:sz="0" w:space="0" w:color="auto" w:frame="1"/>
              </w:rPr>
              <w:t>Початкова ціна реалізації лоту, грн. (без ПДВ)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8E" w:rsidRPr="00126568" w:rsidRDefault="0008148E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</w:rPr>
            </w:pPr>
            <w:r w:rsidRPr="00126568">
              <w:rPr>
                <w:bCs/>
                <w:sz w:val="18"/>
                <w:szCs w:val="18"/>
                <w:bdr w:val="none" w:sz="0" w:space="0" w:color="auto" w:frame="1"/>
              </w:rPr>
              <w:t>Публічний паспорт активу</w:t>
            </w:r>
            <w:r w:rsidRPr="00126568">
              <w:rPr>
                <w:bCs/>
                <w:sz w:val="18"/>
                <w:szCs w:val="18"/>
                <w:bdr w:val="none" w:sz="0" w:space="0" w:color="auto" w:frame="1"/>
              </w:rPr>
              <w:br/>
            </w:r>
            <w:r w:rsidRPr="00126568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257FA8" w:rsidTr="00257FA8">
        <w:trPr>
          <w:trHeight w:val="452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34685A" w:rsidRDefault="00257FA8" w:rsidP="0034685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32F68">
              <w:rPr>
                <w:b/>
                <w:bCs/>
                <w:color w:val="000000"/>
                <w:sz w:val="18"/>
                <w:szCs w:val="18"/>
                <w:lang w:val="en-US"/>
              </w:rPr>
              <w:t>Q83118b18688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A8" w:rsidRDefault="00257FA8" w:rsidP="003C0CAA">
            <w:pPr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№ </w:t>
            </w:r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2049pvi-09-08 від 09.09.2008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>р.</w:t>
            </w:r>
            <w:r>
              <w:rPr>
                <w:sz w:val="16"/>
                <w:szCs w:val="16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257FA8" w:rsidRDefault="00257FA8">
            <w:pPr>
              <w:rPr>
                <w:sz w:val="16"/>
                <w:szCs w:val="16"/>
                <w:bdr w:val="none" w:sz="0" w:space="0" w:color="auto" w:frame="1"/>
              </w:rPr>
            </w:pPr>
          </w:p>
          <w:p w:rsidR="00257FA8" w:rsidRPr="00F97631" w:rsidRDefault="00257FA8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1. Нерухоме майно: 2-х кімнатна квартира, загальною площею 52,7 кв. м., житловою - 29 кв. м., за адресою:  м. Київ, вул. Героїв Дніпра.</w:t>
            </w:r>
          </w:p>
          <w:p w:rsidR="00257FA8" w:rsidRDefault="00257FA8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257FA8" w:rsidRDefault="00257FA8" w:rsidP="00503211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</w:rPr>
              <w:t>(аукціоні) 27.11.2017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257FA8" w:rsidRDefault="00257FA8" w:rsidP="006727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7FA8">
              <w:rPr>
                <w:b/>
                <w:color w:val="000000"/>
                <w:sz w:val="16"/>
                <w:szCs w:val="16"/>
              </w:rPr>
              <w:t>1 227 975,98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126568" w:rsidRDefault="00257FA8" w:rsidP="00126568">
            <w:pPr>
              <w:spacing w:line="276" w:lineRule="auto"/>
              <w:jc w:val="center"/>
              <w:rPr>
                <w:rStyle w:val="a3"/>
                <w:sz w:val="20"/>
                <w:szCs w:val="20"/>
              </w:rPr>
            </w:pPr>
            <w:hyperlink r:id="rId7" w:history="1">
              <w:r w:rsidRPr="00126568">
                <w:rPr>
                  <w:rStyle w:val="a3"/>
                  <w:sz w:val="20"/>
                  <w:szCs w:val="20"/>
                </w:rPr>
                <w:t>http://torgi.fg.gov.ua/147322</w:t>
              </w:r>
            </w:hyperlink>
          </w:p>
        </w:tc>
      </w:tr>
      <w:tr w:rsidR="00DF1C1D" w:rsidTr="00257FA8">
        <w:trPr>
          <w:trHeight w:val="453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11.12.2017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1 023 313,32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F1C1D" w:rsidTr="00257FA8">
        <w:trPr>
          <w:trHeight w:val="452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25.12.2017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818 650,65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F1C1D" w:rsidTr="00257FA8">
        <w:trPr>
          <w:trHeight w:val="453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10.01.2018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613 987,99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257FA8" w:rsidTr="00257FA8">
        <w:trPr>
          <w:trHeight w:val="590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B91034" w:rsidRDefault="00257FA8" w:rsidP="00B91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F68">
              <w:rPr>
                <w:b/>
                <w:bCs/>
                <w:color w:val="000000"/>
                <w:sz w:val="18"/>
                <w:szCs w:val="18"/>
              </w:rPr>
              <w:t>Q83118b18689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A8" w:rsidRDefault="00257FA8" w:rsidP="00B47B35">
            <w:pPr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№ </w:t>
            </w:r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25-08-14/</w:t>
            </w:r>
            <w:proofErr w:type="spellStart"/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МК</w:t>
            </w:r>
            <w:proofErr w:type="spellEnd"/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 xml:space="preserve"> від 04.08.2008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>р.</w:t>
            </w:r>
            <w:r>
              <w:rPr>
                <w:sz w:val="16"/>
                <w:szCs w:val="16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257FA8" w:rsidRDefault="00257FA8" w:rsidP="00B47B35">
            <w:pPr>
              <w:rPr>
                <w:sz w:val="16"/>
                <w:szCs w:val="16"/>
                <w:bdr w:val="none" w:sz="0" w:space="0" w:color="auto" w:frame="1"/>
              </w:rPr>
            </w:pPr>
          </w:p>
          <w:p w:rsidR="00257FA8" w:rsidRPr="00F97631" w:rsidRDefault="00257FA8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1. Нерухоме майно: 3-х кімнатна квартира, загальною площею 67,4 кв. м., житловою - 39,4 кв. м. та однокімнатна квартира, загальною площею 23,1 кв. м, житловою - 12,1 кв.</w:t>
            </w:r>
            <w:r>
              <w:rPr>
                <w:sz w:val="16"/>
                <w:szCs w:val="16"/>
                <w:bdr w:val="none" w:sz="0" w:space="0" w:color="auto" w:frame="1"/>
              </w:rPr>
              <w:t xml:space="preserve"> м.,за адресою: Донецька обл., </w:t>
            </w:r>
            <w:r w:rsidRPr="00F97631">
              <w:rPr>
                <w:sz w:val="16"/>
                <w:szCs w:val="16"/>
                <w:bdr w:val="none" w:sz="0" w:space="0" w:color="auto" w:frame="1"/>
              </w:rPr>
              <w:t>м. Маріуполь, вул. Урицького.</w:t>
            </w:r>
          </w:p>
          <w:p w:rsidR="00257FA8" w:rsidRDefault="00257FA8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2. Порука 3-х фізичних осіб.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257FA8" w:rsidRDefault="00257FA8" w:rsidP="0008148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</w:rPr>
              <w:t>(аукціоні) 27.11.2017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257FA8" w:rsidRDefault="00257FA8" w:rsidP="00A71C6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7FA8">
              <w:rPr>
                <w:b/>
                <w:color w:val="000000"/>
                <w:sz w:val="16"/>
                <w:szCs w:val="16"/>
              </w:rPr>
              <w:t>1 002 888,04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126568" w:rsidRDefault="00257FA8" w:rsidP="00126568">
            <w:pPr>
              <w:spacing w:line="276" w:lineRule="auto"/>
              <w:jc w:val="center"/>
              <w:rPr>
                <w:rStyle w:val="a3"/>
                <w:sz w:val="20"/>
                <w:szCs w:val="20"/>
              </w:rPr>
            </w:pPr>
            <w:hyperlink r:id="rId8" w:history="1">
              <w:r w:rsidRPr="00126568">
                <w:rPr>
                  <w:rStyle w:val="a3"/>
                  <w:sz w:val="20"/>
                  <w:szCs w:val="20"/>
                </w:rPr>
                <w:t>http://torgi.fg.gov.ua/147325</w:t>
              </w:r>
            </w:hyperlink>
          </w:p>
        </w:tc>
      </w:tr>
      <w:tr w:rsidR="00DF1C1D" w:rsidTr="00257FA8">
        <w:trPr>
          <w:trHeight w:val="591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11.12.2017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835 740,04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F1C1D" w:rsidTr="00257FA8">
        <w:trPr>
          <w:trHeight w:val="590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25.12.2017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668 592,03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F1C1D" w:rsidTr="00257FA8">
        <w:trPr>
          <w:trHeight w:val="591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10.01.2018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501 444,02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257FA8" w:rsidTr="00257FA8">
        <w:trPr>
          <w:trHeight w:val="728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B91034" w:rsidRDefault="00257FA8" w:rsidP="00B91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F68">
              <w:rPr>
                <w:b/>
                <w:bCs/>
                <w:color w:val="000000"/>
                <w:sz w:val="18"/>
                <w:szCs w:val="18"/>
              </w:rPr>
              <w:t>Q83118b18690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A8" w:rsidRDefault="00257FA8" w:rsidP="00B47B35">
            <w:pPr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>Право вимоги за кредитними договорами, що укладені з фізичною особою з забезпеченням/</w:t>
            </w:r>
          </w:p>
          <w:p w:rsidR="00257FA8" w:rsidRDefault="00257FA8" w:rsidP="00B47B35">
            <w:pPr>
              <w:rPr>
                <w:sz w:val="16"/>
                <w:szCs w:val="16"/>
                <w:bdr w:val="none" w:sz="0" w:space="0" w:color="auto" w:frame="1"/>
              </w:rPr>
            </w:pPr>
          </w:p>
          <w:p w:rsidR="00257FA8" w:rsidRPr="00F97631" w:rsidRDefault="00257FA8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>№ 0-3/12-00216-с-к від 03.03.2012 р.</w:t>
            </w:r>
          </w:p>
          <w:p w:rsidR="00257FA8" w:rsidRPr="00F97631" w:rsidRDefault="00257FA8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1. Рухоме майно: Автомобіль модель CHERY M11, 2011 року випуску, колір - чорний.</w:t>
            </w:r>
          </w:p>
          <w:p w:rsidR="00257FA8" w:rsidRPr="00F97631" w:rsidRDefault="00257FA8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2. Порука фізичної особи.</w:t>
            </w:r>
          </w:p>
          <w:p w:rsidR="00257FA8" w:rsidRPr="00F97631" w:rsidRDefault="00257FA8" w:rsidP="00B47B35">
            <w:pPr>
              <w:rPr>
                <w:sz w:val="16"/>
                <w:szCs w:val="16"/>
                <w:bdr w:val="none" w:sz="0" w:space="0" w:color="auto" w:frame="1"/>
                <w:lang w:val="ru-RU"/>
              </w:rPr>
            </w:pPr>
          </w:p>
          <w:p w:rsidR="00257FA8" w:rsidRPr="00F97631" w:rsidRDefault="00257FA8" w:rsidP="00B47B35">
            <w:pPr>
              <w:rPr>
                <w:b/>
                <w:sz w:val="16"/>
                <w:szCs w:val="16"/>
                <w:bdr w:val="none" w:sz="0" w:space="0" w:color="auto" w:frame="1"/>
                <w:lang w:val="ru-RU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№ </w:t>
            </w:r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627/06-И від 24.07.2006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 р.</w:t>
            </w:r>
          </w:p>
          <w:p w:rsidR="00257FA8" w:rsidRPr="00F97631" w:rsidRDefault="00257FA8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1. Нерухоме майно: 2-х кімнатна квартира, загальною площею 62,60 кв. м., житловою - 28,70 кв. м., за адресою: м. Севастополь, пров. Жовтневої Революції.</w:t>
            </w:r>
          </w:p>
          <w:p w:rsidR="00257FA8" w:rsidRPr="00F97631" w:rsidRDefault="00257FA8" w:rsidP="00F97631">
            <w:pPr>
              <w:rPr>
                <w:b/>
                <w:sz w:val="16"/>
                <w:szCs w:val="16"/>
                <w:bdr w:val="none" w:sz="0" w:space="0" w:color="auto" w:frame="1"/>
                <w:lang w:val="en-US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257FA8" w:rsidRDefault="00257FA8" w:rsidP="0008148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</w:rPr>
              <w:t>(аукціоні) 27.11.2017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257FA8" w:rsidRDefault="00257FA8" w:rsidP="003C2C8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7FA8">
              <w:rPr>
                <w:b/>
                <w:color w:val="000000"/>
                <w:sz w:val="16"/>
                <w:szCs w:val="16"/>
              </w:rPr>
              <w:t>638 339,90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126568" w:rsidRDefault="00257FA8" w:rsidP="00126568">
            <w:pPr>
              <w:spacing w:line="276" w:lineRule="auto"/>
              <w:jc w:val="center"/>
              <w:rPr>
                <w:rStyle w:val="a3"/>
                <w:sz w:val="20"/>
                <w:szCs w:val="20"/>
              </w:rPr>
            </w:pPr>
            <w:hyperlink r:id="rId9" w:history="1">
              <w:r w:rsidRPr="00126568">
                <w:rPr>
                  <w:rStyle w:val="a3"/>
                  <w:sz w:val="20"/>
                  <w:szCs w:val="20"/>
                </w:rPr>
                <w:t>http://torgi.fg.gov.ua/147327</w:t>
              </w:r>
            </w:hyperlink>
          </w:p>
        </w:tc>
      </w:tr>
      <w:tr w:rsidR="00DF1C1D" w:rsidTr="00257FA8">
        <w:trPr>
          <w:trHeight w:val="729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11.12.2017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531 949,92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F1C1D" w:rsidTr="00257FA8">
        <w:trPr>
          <w:trHeight w:val="728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25.12.2017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425 559,93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F1C1D" w:rsidTr="00257FA8">
        <w:trPr>
          <w:trHeight w:val="729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10.01.2018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319 169,95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257FA8" w:rsidTr="00257FA8">
        <w:trPr>
          <w:trHeight w:val="454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B91034" w:rsidRDefault="00257FA8" w:rsidP="00B91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F68">
              <w:rPr>
                <w:b/>
                <w:bCs/>
                <w:color w:val="000000"/>
                <w:sz w:val="18"/>
                <w:szCs w:val="18"/>
              </w:rPr>
              <w:t>Q83118b18691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A8" w:rsidRDefault="00257FA8" w:rsidP="00B47B35">
            <w:pPr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№ </w:t>
            </w:r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34-06-Итд/02 від 08.09.2006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>р.</w:t>
            </w:r>
            <w:r>
              <w:rPr>
                <w:sz w:val="16"/>
                <w:szCs w:val="16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257FA8" w:rsidRDefault="00257FA8" w:rsidP="00B47B35">
            <w:pPr>
              <w:rPr>
                <w:sz w:val="16"/>
                <w:szCs w:val="16"/>
                <w:bdr w:val="none" w:sz="0" w:space="0" w:color="auto" w:frame="1"/>
              </w:rPr>
            </w:pPr>
          </w:p>
          <w:p w:rsidR="00257FA8" w:rsidRPr="00F97631" w:rsidRDefault="00257FA8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1. Нерухоме майно: 2-х  кімнатна квартира, загальною площею 44,8 кв. м., житловою - 28,5 кв. м., за адресою: м. Київ,</w:t>
            </w:r>
            <w:proofErr w:type="spellStart"/>
            <w:r w:rsidRPr="00F97631">
              <w:rPr>
                <w:sz w:val="16"/>
                <w:szCs w:val="16"/>
                <w:bdr w:val="none" w:sz="0" w:space="0" w:color="auto" w:frame="1"/>
              </w:rPr>
              <w:t>бул</w:t>
            </w:r>
            <w:proofErr w:type="spellEnd"/>
            <w:r w:rsidRPr="00F97631">
              <w:rPr>
                <w:sz w:val="16"/>
                <w:szCs w:val="16"/>
                <w:bdr w:val="none" w:sz="0" w:space="0" w:color="auto" w:frame="1"/>
              </w:rPr>
              <w:t xml:space="preserve">. </w:t>
            </w:r>
            <w:proofErr w:type="spellStart"/>
            <w:r w:rsidRPr="00F97631">
              <w:rPr>
                <w:sz w:val="16"/>
                <w:szCs w:val="16"/>
                <w:bdr w:val="none" w:sz="0" w:space="0" w:color="auto" w:frame="1"/>
              </w:rPr>
              <w:t>Лепсе</w:t>
            </w:r>
            <w:proofErr w:type="spellEnd"/>
            <w:r w:rsidRPr="00F97631">
              <w:rPr>
                <w:sz w:val="16"/>
                <w:szCs w:val="16"/>
                <w:bdr w:val="none" w:sz="0" w:space="0" w:color="auto" w:frame="1"/>
              </w:rPr>
              <w:t xml:space="preserve"> Івана.</w:t>
            </w:r>
          </w:p>
          <w:p w:rsidR="00257FA8" w:rsidRDefault="00257FA8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257FA8" w:rsidRDefault="00257FA8" w:rsidP="0008148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</w:rPr>
              <w:t>(аукціоні) 27.11.2017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257FA8" w:rsidRDefault="00257FA8" w:rsidP="003603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7FA8">
              <w:rPr>
                <w:b/>
                <w:color w:val="000000"/>
                <w:sz w:val="16"/>
                <w:szCs w:val="16"/>
              </w:rPr>
              <w:t>2 122 751,10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126568" w:rsidRDefault="00257FA8" w:rsidP="00126568">
            <w:pPr>
              <w:spacing w:line="276" w:lineRule="auto"/>
              <w:jc w:val="center"/>
              <w:rPr>
                <w:rStyle w:val="a3"/>
                <w:sz w:val="20"/>
                <w:szCs w:val="20"/>
              </w:rPr>
            </w:pPr>
            <w:hyperlink r:id="rId10" w:history="1">
              <w:r w:rsidRPr="00126568">
                <w:rPr>
                  <w:rStyle w:val="a3"/>
                  <w:sz w:val="20"/>
                  <w:szCs w:val="20"/>
                </w:rPr>
                <w:t>http://torgi.fg.gov.ua/147328</w:t>
              </w:r>
            </w:hyperlink>
          </w:p>
        </w:tc>
      </w:tr>
      <w:tr w:rsidR="00DF1C1D" w:rsidTr="00257FA8">
        <w:trPr>
          <w:trHeight w:val="454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11.12.2017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1 768 959,25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F1C1D" w:rsidTr="00257FA8">
        <w:trPr>
          <w:trHeight w:val="454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25.12.2017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1 415 167,40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F1C1D" w:rsidTr="00257FA8">
        <w:trPr>
          <w:trHeight w:val="454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10.01.2018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1 061 375,55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257FA8" w:rsidTr="00257FA8">
        <w:trPr>
          <w:trHeight w:val="590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3C0CAA" w:rsidRDefault="00257FA8" w:rsidP="003468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32F68">
              <w:rPr>
                <w:b/>
                <w:bCs/>
                <w:color w:val="000000"/>
                <w:sz w:val="18"/>
                <w:szCs w:val="18"/>
                <w:lang w:val="ru-RU"/>
              </w:rPr>
              <w:t>Q83118b18692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A8" w:rsidRDefault="00257FA8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>Право вимоги за кредитними договорами, що укладені з фізичною особою з забезпеченням та без забезпечення/</w:t>
            </w:r>
          </w:p>
          <w:p w:rsidR="00257FA8" w:rsidRDefault="00257FA8" w:rsidP="00B47B35">
            <w:pPr>
              <w:rPr>
                <w:sz w:val="16"/>
                <w:szCs w:val="16"/>
                <w:bdr w:val="none" w:sz="0" w:space="0" w:color="auto" w:frame="1"/>
              </w:rPr>
            </w:pPr>
          </w:p>
          <w:p w:rsidR="00257FA8" w:rsidRPr="00F97631" w:rsidRDefault="00257FA8" w:rsidP="00B47B35">
            <w:pPr>
              <w:rPr>
                <w:sz w:val="16"/>
                <w:szCs w:val="16"/>
                <w:bdr w:val="none" w:sz="0" w:space="0" w:color="auto" w:frame="1"/>
                <w:lang w:val="ru-RU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№ </w:t>
            </w:r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463/08-МК від 28.02.2008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 р.</w:t>
            </w:r>
          </w:p>
          <w:p w:rsidR="00257FA8" w:rsidRPr="00F97631" w:rsidRDefault="00257FA8" w:rsidP="00B47B35">
            <w:pPr>
              <w:rPr>
                <w:sz w:val="16"/>
                <w:szCs w:val="16"/>
                <w:bdr w:val="none" w:sz="0" w:space="0" w:color="auto" w:frame="1"/>
                <w:lang w:val="ru-RU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Порука 3-х юридичних осіб.</w:t>
            </w:r>
          </w:p>
          <w:p w:rsidR="00257FA8" w:rsidRDefault="00257FA8" w:rsidP="00B47B35">
            <w:pPr>
              <w:rPr>
                <w:sz w:val="16"/>
                <w:szCs w:val="16"/>
                <w:bdr w:val="none" w:sz="0" w:space="0" w:color="auto" w:frame="1"/>
              </w:rPr>
            </w:pPr>
          </w:p>
          <w:p w:rsidR="00257FA8" w:rsidRPr="00F97631" w:rsidRDefault="00257FA8" w:rsidP="00B47B35">
            <w:pPr>
              <w:rPr>
                <w:b/>
                <w:sz w:val="16"/>
                <w:szCs w:val="16"/>
                <w:bdr w:val="none" w:sz="0" w:space="0" w:color="auto" w:frame="1"/>
                <w:lang w:val="ru-RU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№ </w:t>
            </w:r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Ф1-06/46817-85 від 23.08.2006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 р.</w:t>
            </w:r>
          </w:p>
          <w:p w:rsidR="00257FA8" w:rsidRPr="00F97631" w:rsidRDefault="00257FA8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1. Нерухоме майно: Приміщення адміністративного корпусу за адресою: м. Рівне, вул. Вінницька, загальною площею -  683,9 кв. м.</w:t>
            </w:r>
          </w:p>
          <w:p w:rsidR="00257FA8" w:rsidRPr="00F97631" w:rsidRDefault="00257FA8" w:rsidP="00F97631">
            <w:pPr>
              <w:rPr>
                <w:sz w:val="16"/>
                <w:szCs w:val="16"/>
                <w:bdr w:val="none" w:sz="0" w:space="0" w:color="auto" w:frame="1"/>
                <w:lang w:val="ru-RU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2. Порука юридичної особи.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257FA8" w:rsidRDefault="00257FA8" w:rsidP="0008148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</w:rPr>
              <w:t>(аукціоні) 27.11.2017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257FA8" w:rsidRDefault="00257FA8" w:rsidP="00B258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7FA8">
              <w:rPr>
                <w:b/>
                <w:color w:val="000000"/>
                <w:sz w:val="16"/>
                <w:szCs w:val="16"/>
              </w:rPr>
              <w:t>2 162 503,48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126568" w:rsidRDefault="00257FA8" w:rsidP="00126568">
            <w:pPr>
              <w:spacing w:line="276" w:lineRule="auto"/>
              <w:jc w:val="center"/>
              <w:rPr>
                <w:rStyle w:val="a3"/>
                <w:sz w:val="20"/>
                <w:szCs w:val="20"/>
              </w:rPr>
            </w:pPr>
            <w:hyperlink r:id="rId11" w:history="1">
              <w:proofErr w:type="spellStart"/>
              <w:r w:rsidRPr="00126568">
                <w:rPr>
                  <w:rStyle w:val="a3"/>
                  <w:sz w:val="20"/>
                  <w:szCs w:val="20"/>
                </w:rPr>
                <w:t>ttp</w:t>
              </w:r>
              <w:proofErr w:type="spellEnd"/>
              <w:r w:rsidRPr="00126568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126568">
                <w:rPr>
                  <w:rStyle w:val="a3"/>
                  <w:sz w:val="20"/>
                  <w:szCs w:val="20"/>
                </w:rPr>
                <w:t>torgi.fg.gov.ua</w:t>
              </w:r>
              <w:proofErr w:type="spellEnd"/>
              <w:r w:rsidRPr="00126568">
                <w:rPr>
                  <w:rStyle w:val="a3"/>
                  <w:sz w:val="20"/>
                  <w:szCs w:val="20"/>
                </w:rPr>
                <w:t>/147330</w:t>
              </w:r>
            </w:hyperlink>
          </w:p>
        </w:tc>
      </w:tr>
      <w:tr w:rsidR="00DF1C1D" w:rsidTr="00257FA8">
        <w:trPr>
          <w:trHeight w:val="591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11.12.2017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1 802 086,23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F1C1D" w:rsidTr="00257FA8">
        <w:trPr>
          <w:trHeight w:val="590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25.12.2017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1 441 668,98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F1C1D" w:rsidTr="00257FA8">
        <w:trPr>
          <w:trHeight w:val="591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10.01.2018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1 081 251,74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257FA8" w:rsidTr="00257FA8">
        <w:trPr>
          <w:trHeight w:val="544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Default="00257F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F68">
              <w:rPr>
                <w:b/>
                <w:color w:val="000000"/>
                <w:sz w:val="18"/>
                <w:szCs w:val="18"/>
              </w:rPr>
              <w:t>Q83118b18693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A8" w:rsidRPr="00F97631" w:rsidRDefault="00257FA8" w:rsidP="00B47B35">
            <w:pPr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 xml:space="preserve">Право вимоги за кредитними договорами 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№ </w:t>
            </w:r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2203-Ш/08/</w:t>
            </w:r>
            <w:proofErr w:type="spellStart"/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КИ</w:t>
            </w:r>
            <w:proofErr w:type="spellEnd"/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-53 від 24.03.2008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р. </w:t>
            </w:r>
            <w:r w:rsidRPr="00F97631">
              <w:rPr>
                <w:sz w:val="16"/>
                <w:szCs w:val="16"/>
                <w:bdr w:val="none" w:sz="0" w:space="0" w:color="auto" w:frame="1"/>
              </w:rPr>
              <w:t>та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 №</w:t>
            </w:r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2233-Ш/07/ИО-12 від 29.11.2007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 р.</w:t>
            </w:r>
            <w:r>
              <w:rPr>
                <w:sz w:val="16"/>
                <w:szCs w:val="16"/>
                <w:bdr w:val="none" w:sz="0" w:space="0" w:color="auto" w:frame="1"/>
              </w:rPr>
              <w:t>, що укладені з фізичною особою з забезпеченням/</w:t>
            </w:r>
          </w:p>
          <w:p w:rsidR="00257FA8" w:rsidRPr="00F97631" w:rsidRDefault="00257FA8" w:rsidP="00B47B35">
            <w:pPr>
              <w:rPr>
                <w:b/>
                <w:sz w:val="16"/>
                <w:szCs w:val="16"/>
                <w:bdr w:val="none" w:sz="0" w:space="0" w:color="auto" w:frame="1"/>
              </w:rPr>
            </w:pPr>
          </w:p>
          <w:p w:rsidR="00257FA8" w:rsidRPr="00F97631" w:rsidRDefault="00257FA8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 xml:space="preserve">1. Нерухоме майно: 5-ти кімнатна квартира, загальною площею 165.6 кв. м., </w:t>
            </w:r>
            <w:r w:rsidRPr="00F97631">
              <w:rPr>
                <w:sz w:val="16"/>
                <w:szCs w:val="16"/>
                <w:bdr w:val="none" w:sz="0" w:space="0" w:color="auto" w:frame="1"/>
              </w:rPr>
              <w:lastRenderedPageBreak/>
              <w:t xml:space="preserve">житловою – </w:t>
            </w:r>
            <w:r>
              <w:rPr>
                <w:sz w:val="16"/>
                <w:szCs w:val="16"/>
                <w:bdr w:val="none" w:sz="0" w:space="0" w:color="auto" w:frame="1"/>
              </w:rPr>
              <w:t xml:space="preserve">94,0 кв. м., за адресою: Крим, </w:t>
            </w:r>
            <w:r w:rsidRPr="00F97631">
              <w:rPr>
                <w:sz w:val="16"/>
                <w:szCs w:val="16"/>
                <w:bdr w:val="none" w:sz="0" w:space="0" w:color="auto" w:frame="1"/>
              </w:rPr>
              <w:t xml:space="preserve">м. Сімферополь, </w:t>
            </w:r>
            <w:proofErr w:type="spellStart"/>
            <w:r w:rsidRPr="00F97631">
              <w:rPr>
                <w:sz w:val="16"/>
                <w:szCs w:val="16"/>
                <w:bdr w:val="none" w:sz="0" w:space="0" w:color="auto" w:frame="1"/>
              </w:rPr>
              <w:t>пр.Кірова</w:t>
            </w:r>
            <w:proofErr w:type="spellEnd"/>
            <w:r w:rsidRPr="00F97631">
              <w:rPr>
                <w:sz w:val="16"/>
                <w:szCs w:val="16"/>
                <w:bdr w:val="none" w:sz="0" w:space="0" w:color="auto" w:frame="1"/>
              </w:rPr>
              <w:t xml:space="preserve">/ </w:t>
            </w:r>
            <w:proofErr w:type="spellStart"/>
            <w:r w:rsidRPr="00F97631">
              <w:rPr>
                <w:sz w:val="16"/>
                <w:szCs w:val="16"/>
                <w:bdr w:val="none" w:sz="0" w:space="0" w:color="auto" w:frame="1"/>
              </w:rPr>
              <w:t>Дзержинского</w:t>
            </w:r>
            <w:proofErr w:type="spellEnd"/>
            <w:r w:rsidRPr="00F97631">
              <w:rPr>
                <w:sz w:val="16"/>
                <w:szCs w:val="16"/>
                <w:bdr w:val="none" w:sz="0" w:space="0" w:color="auto" w:frame="1"/>
              </w:rPr>
              <w:t>/ Б.</w:t>
            </w:r>
            <w:proofErr w:type="spellStart"/>
            <w:r w:rsidRPr="00F97631">
              <w:rPr>
                <w:sz w:val="16"/>
                <w:szCs w:val="16"/>
                <w:bdr w:val="none" w:sz="0" w:space="0" w:color="auto" w:frame="1"/>
              </w:rPr>
              <w:t>Хмельницкого</w:t>
            </w:r>
            <w:proofErr w:type="spellEnd"/>
            <w:r w:rsidRPr="00F97631">
              <w:rPr>
                <w:sz w:val="16"/>
                <w:szCs w:val="16"/>
                <w:bdr w:val="none" w:sz="0" w:space="0" w:color="auto" w:frame="1"/>
              </w:rPr>
              <w:t>.</w:t>
            </w:r>
          </w:p>
          <w:p w:rsidR="00257FA8" w:rsidRPr="00F97631" w:rsidRDefault="00257FA8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2. Порука фізичних та юридичних осіб.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257FA8" w:rsidRDefault="00257FA8" w:rsidP="0008148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</w:rPr>
              <w:lastRenderedPageBreak/>
              <w:t xml:space="preserve">На п`ятих відкритих торгах </w:t>
            </w: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</w:rPr>
              <w:t>(аукціоні) 27.11.2017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257FA8" w:rsidRDefault="00257FA8" w:rsidP="00955E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7FA8">
              <w:rPr>
                <w:b/>
                <w:color w:val="000000"/>
                <w:sz w:val="16"/>
                <w:szCs w:val="16"/>
              </w:rPr>
              <w:t>2 427 624,28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126568" w:rsidRDefault="00257FA8" w:rsidP="00126568">
            <w:pPr>
              <w:spacing w:line="276" w:lineRule="auto"/>
              <w:jc w:val="center"/>
              <w:rPr>
                <w:rStyle w:val="a3"/>
                <w:sz w:val="20"/>
                <w:szCs w:val="20"/>
              </w:rPr>
            </w:pPr>
            <w:hyperlink r:id="rId12" w:history="1">
              <w:r w:rsidRPr="00126568">
                <w:rPr>
                  <w:rStyle w:val="a3"/>
                  <w:sz w:val="20"/>
                  <w:szCs w:val="20"/>
                </w:rPr>
                <w:t>http://torgi.fg.gov.ua/147334</w:t>
              </w:r>
            </w:hyperlink>
          </w:p>
        </w:tc>
      </w:tr>
      <w:tr w:rsidR="00DF1C1D" w:rsidTr="00257FA8">
        <w:trPr>
          <w:trHeight w:val="545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11.12.2017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2 023 020,23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F1C1D" w:rsidTr="00257FA8">
        <w:trPr>
          <w:trHeight w:val="544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25.12.2017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1 618 416,18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F1C1D" w:rsidTr="00257FA8">
        <w:trPr>
          <w:trHeight w:val="545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10.01.2018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1 213 812,14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257FA8" w:rsidTr="00257FA8">
        <w:trPr>
          <w:trHeight w:val="406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B91034" w:rsidRDefault="00257FA8" w:rsidP="00B91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F68">
              <w:rPr>
                <w:b/>
                <w:bCs/>
                <w:color w:val="000000"/>
                <w:sz w:val="18"/>
                <w:szCs w:val="18"/>
              </w:rPr>
              <w:lastRenderedPageBreak/>
              <w:t>Q83118b18694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A8" w:rsidRDefault="00257FA8" w:rsidP="00B47B35">
            <w:pPr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№ </w:t>
            </w:r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112-kisl-2007 від 07.05.2007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>р.</w:t>
            </w:r>
            <w:r>
              <w:rPr>
                <w:sz w:val="16"/>
                <w:szCs w:val="16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257FA8" w:rsidRDefault="00257FA8" w:rsidP="00B47B35">
            <w:pPr>
              <w:rPr>
                <w:sz w:val="16"/>
                <w:szCs w:val="16"/>
                <w:bdr w:val="none" w:sz="0" w:space="0" w:color="auto" w:frame="1"/>
              </w:rPr>
            </w:pPr>
          </w:p>
          <w:p w:rsidR="00257FA8" w:rsidRDefault="00257FA8" w:rsidP="00B47B35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Нерухоме майно: 3-х кімнатна квартира, загальною площею 53,85 кв. м., житловою - 39,98 кв. м., за адресою: м. Миколаїв,  просп. Леніна.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257FA8" w:rsidRDefault="00257FA8" w:rsidP="0008148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</w:rPr>
              <w:t>(аукціоні) 27.11.2017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257FA8" w:rsidRDefault="00257FA8" w:rsidP="005879A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7FA8">
              <w:rPr>
                <w:b/>
                <w:color w:val="000000"/>
                <w:sz w:val="16"/>
                <w:szCs w:val="16"/>
              </w:rPr>
              <w:t>843 807,89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126568" w:rsidRDefault="00257FA8" w:rsidP="00126568">
            <w:pPr>
              <w:spacing w:line="276" w:lineRule="auto"/>
              <w:jc w:val="center"/>
              <w:rPr>
                <w:rStyle w:val="a3"/>
                <w:sz w:val="20"/>
                <w:szCs w:val="20"/>
              </w:rPr>
            </w:pPr>
            <w:hyperlink r:id="rId13" w:history="1">
              <w:r w:rsidRPr="00126568">
                <w:rPr>
                  <w:rStyle w:val="a3"/>
                  <w:sz w:val="20"/>
                  <w:szCs w:val="20"/>
                </w:rPr>
                <w:t>http://torgi.fg.gov.ua/147335</w:t>
              </w:r>
            </w:hyperlink>
          </w:p>
        </w:tc>
      </w:tr>
      <w:tr w:rsidR="00DF1C1D" w:rsidTr="00257FA8">
        <w:trPr>
          <w:trHeight w:val="407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11.12.2017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703 173,25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F1C1D" w:rsidTr="00257FA8">
        <w:trPr>
          <w:trHeight w:val="406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25.12.2017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562 538,60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F1C1D" w:rsidTr="00257FA8">
        <w:trPr>
          <w:trHeight w:val="407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10.01.2018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421 903,95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257FA8" w:rsidTr="00257FA8">
        <w:trPr>
          <w:trHeight w:val="1004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3C0CAA" w:rsidRDefault="00257FA8" w:rsidP="003468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32F68">
              <w:rPr>
                <w:b/>
                <w:bCs/>
                <w:color w:val="000000"/>
                <w:sz w:val="18"/>
                <w:szCs w:val="18"/>
                <w:lang w:val="ru-RU"/>
              </w:rPr>
              <w:t>Q83118b18695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A8" w:rsidRDefault="00257FA8" w:rsidP="00407EBE">
            <w:pPr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>Право вимоги за кредитними договорами, що укладені з фізичною особою з забезпеченням</w:t>
            </w:r>
            <w:r w:rsidRPr="004466BF">
              <w:rPr>
                <w:sz w:val="16"/>
                <w:szCs w:val="16"/>
                <w:bdr w:val="none" w:sz="0" w:space="0" w:color="auto" w:frame="1"/>
                <w:lang w:val="ru-RU"/>
              </w:rPr>
              <w:t xml:space="preserve"> та без </w:t>
            </w:r>
            <w:proofErr w:type="spellStart"/>
            <w:r w:rsidRPr="004466BF">
              <w:rPr>
                <w:sz w:val="16"/>
                <w:szCs w:val="16"/>
                <w:bdr w:val="none" w:sz="0" w:space="0" w:color="auto" w:frame="1"/>
                <w:lang w:val="ru-RU"/>
              </w:rPr>
              <w:t>забезпечення</w:t>
            </w:r>
            <w:proofErr w:type="spellEnd"/>
            <w:r>
              <w:rPr>
                <w:sz w:val="16"/>
                <w:szCs w:val="16"/>
                <w:bdr w:val="none" w:sz="0" w:space="0" w:color="auto" w:frame="1"/>
              </w:rPr>
              <w:t>/</w:t>
            </w:r>
          </w:p>
          <w:p w:rsidR="00257FA8" w:rsidRDefault="00257FA8" w:rsidP="00B47B35">
            <w:pPr>
              <w:rPr>
                <w:b/>
                <w:sz w:val="16"/>
                <w:szCs w:val="16"/>
                <w:bdr w:val="none" w:sz="0" w:space="0" w:color="auto" w:frame="1"/>
              </w:rPr>
            </w:pPr>
          </w:p>
          <w:p w:rsidR="00257FA8" w:rsidRPr="00F97631" w:rsidRDefault="00257FA8" w:rsidP="00B47B35">
            <w:pPr>
              <w:rPr>
                <w:sz w:val="16"/>
                <w:szCs w:val="16"/>
                <w:bdr w:val="none" w:sz="0" w:space="0" w:color="auto" w:frame="1"/>
                <w:lang w:val="ru-RU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№ </w:t>
            </w:r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699-пк-2008 від 25.07.2008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>р.</w:t>
            </w:r>
          </w:p>
          <w:p w:rsidR="00257FA8" w:rsidRPr="00F97631" w:rsidRDefault="00257FA8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 xml:space="preserve">1. Нерухоме майно: </w:t>
            </w:r>
          </w:p>
          <w:p w:rsidR="00257FA8" w:rsidRPr="00F97631" w:rsidRDefault="00257FA8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 xml:space="preserve">- 2-х кімнатна квартира на 1-му  поверсі 2-во поверхового  житлового будинку, загальною площею – 46,4 кв. м., житловою – 27,2 </w:t>
            </w:r>
            <w:proofErr w:type="spellStart"/>
            <w:r w:rsidRPr="00F97631">
              <w:rPr>
                <w:sz w:val="16"/>
                <w:szCs w:val="16"/>
                <w:bdr w:val="none" w:sz="0" w:space="0" w:color="auto" w:frame="1"/>
              </w:rPr>
              <w:t>кв</w:t>
            </w:r>
            <w:proofErr w:type="spellEnd"/>
            <w:r w:rsidRPr="00F97631">
              <w:rPr>
                <w:sz w:val="16"/>
                <w:szCs w:val="16"/>
                <w:bdr w:val="none" w:sz="0" w:space="0" w:color="auto" w:frame="1"/>
              </w:rPr>
              <w:t xml:space="preserve"> .м, за адресою: Дніпровська обл., м. Кривий Ріг, вул. Ватутіна.</w:t>
            </w:r>
          </w:p>
          <w:p w:rsidR="00257FA8" w:rsidRPr="00F97631" w:rsidRDefault="00257FA8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- 2-х кімнатна квартира на 2-му  поверсі 5-ти поверхового  житлового будинку, загальною площею – 39,72 кв. м., житловою – 25,70 кв. м, за адресою: Дніпропетровська обл., м. Кривий Ріг, вул. Міжпланетна.</w:t>
            </w:r>
          </w:p>
          <w:p w:rsidR="00257FA8" w:rsidRPr="00F97631" w:rsidRDefault="00257FA8" w:rsidP="00F97631">
            <w:pPr>
              <w:rPr>
                <w:sz w:val="16"/>
                <w:szCs w:val="16"/>
                <w:bdr w:val="none" w:sz="0" w:space="0" w:color="auto" w:frame="1"/>
                <w:lang w:val="ru-RU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2. Порука 4-х фізичних осіб.</w:t>
            </w:r>
          </w:p>
          <w:p w:rsidR="00257FA8" w:rsidRPr="00F97631" w:rsidRDefault="00257FA8" w:rsidP="00B47B35">
            <w:pPr>
              <w:rPr>
                <w:sz w:val="16"/>
                <w:szCs w:val="16"/>
                <w:bdr w:val="none" w:sz="0" w:space="0" w:color="auto" w:frame="1"/>
                <w:lang w:val="ru-RU"/>
              </w:rPr>
            </w:pPr>
          </w:p>
          <w:p w:rsidR="00257FA8" w:rsidRPr="00F97631" w:rsidRDefault="00257FA8" w:rsidP="00B47B35">
            <w:pPr>
              <w:rPr>
                <w:b/>
                <w:sz w:val="16"/>
                <w:szCs w:val="16"/>
                <w:bdr w:val="none" w:sz="0" w:space="0" w:color="auto" w:frame="1"/>
                <w:lang w:val="ru-RU"/>
              </w:rPr>
            </w:pPr>
            <w:r w:rsidRPr="00F97631">
              <w:rPr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№ </w:t>
            </w:r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773-пк-2008 від 07.08.2008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 р.</w:t>
            </w:r>
          </w:p>
          <w:p w:rsidR="00257FA8" w:rsidRPr="00F97631" w:rsidRDefault="00257FA8" w:rsidP="00F97631">
            <w:pPr>
              <w:rPr>
                <w:sz w:val="16"/>
                <w:szCs w:val="16"/>
                <w:bdr w:val="none" w:sz="0" w:space="0" w:color="auto" w:frame="1"/>
                <w:lang w:val="ru-RU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Порука 2-х фізичних осіб.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257FA8" w:rsidRDefault="00257FA8" w:rsidP="0008148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</w:rPr>
              <w:t>(аукціоні) 27.11.2017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257FA8" w:rsidRDefault="00257FA8" w:rsidP="001D74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7FA8">
              <w:rPr>
                <w:b/>
                <w:color w:val="000000"/>
                <w:sz w:val="16"/>
                <w:szCs w:val="16"/>
              </w:rPr>
              <w:t>1 054 092,18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126568" w:rsidRDefault="00257FA8" w:rsidP="00126568">
            <w:pPr>
              <w:spacing w:line="276" w:lineRule="auto"/>
              <w:jc w:val="center"/>
              <w:rPr>
                <w:rStyle w:val="a3"/>
                <w:sz w:val="20"/>
                <w:szCs w:val="20"/>
              </w:rPr>
            </w:pPr>
            <w:hyperlink r:id="rId14" w:history="1">
              <w:r w:rsidRPr="00126568">
                <w:rPr>
                  <w:rStyle w:val="a3"/>
                  <w:sz w:val="20"/>
                  <w:szCs w:val="20"/>
                </w:rPr>
                <w:t>http://torgi.fg.gov.ua/147337</w:t>
              </w:r>
            </w:hyperlink>
          </w:p>
        </w:tc>
      </w:tr>
      <w:tr w:rsidR="00DF1C1D" w:rsidTr="00257FA8">
        <w:trPr>
          <w:trHeight w:val="1005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11.12.2017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878 410,15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F1C1D" w:rsidTr="00257FA8">
        <w:trPr>
          <w:trHeight w:val="1004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25.12.2017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702 728,12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F1C1D" w:rsidTr="00257FA8">
        <w:trPr>
          <w:trHeight w:val="1005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10.01.2018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527 046,09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257FA8" w:rsidTr="00257FA8">
        <w:trPr>
          <w:trHeight w:val="454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Default="00257F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F68">
              <w:rPr>
                <w:b/>
                <w:color w:val="000000"/>
                <w:sz w:val="18"/>
                <w:szCs w:val="18"/>
              </w:rPr>
              <w:t>Q83118b18696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A8" w:rsidRDefault="00257FA8" w:rsidP="00B47B35">
            <w:pPr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№ </w:t>
            </w:r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3114-126К від 11.12.2006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>р.</w:t>
            </w:r>
            <w:r>
              <w:rPr>
                <w:sz w:val="16"/>
                <w:szCs w:val="16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257FA8" w:rsidRDefault="00257FA8" w:rsidP="00B47B35">
            <w:pPr>
              <w:rPr>
                <w:sz w:val="16"/>
                <w:szCs w:val="16"/>
                <w:bdr w:val="none" w:sz="0" w:space="0" w:color="auto" w:frame="1"/>
              </w:rPr>
            </w:pPr>
          </w:p>
          <w:p w:rsidR="00257FA8" w:rsidRPr="00407EBE" w:rsidRDefault="00257FA8" w:rsidP="00407EBE">
            <w:pPr>
              <w:rPr>
                <w:sz w:val="16"/>
                <w:szCs w:val="16"/>
                <w:bdr w:val="none" w:sz="0" w:space="0" w:color="auto" w:frame="1"/>
              </w:rPr>
            </w:pPr>
            <w:r w:rsidRPr="00407EBE">
              <w:rPr>
                <w:sz w:val="16"/>
                <w:szCs w:val="16"/>
                <w:bdr w:val="none" w:sz="0" w:space="0" w:color="auto" w:frame="1"/>
              </w:rPr>
              <w:t>1. Нерухоме майно: 2-х кімнатна квартира, загальною площею 54,06 кв. м., житловою - 32,16 кв.</w:t>
            </w:r>
            <w:r>
              <w:rPr>
                <w:sz w:val="16"/>
                <w:szCs w:val="16"/>
                <w:bdr w:val="none" w:sz="0" w:space="0" w:color="auto" w:frame="1"/>
              </w:rPr>
              <w:t xml:space="preserve"> м., за адресою: м. Запоріжжя, </w:t>
            </w:r>
            <w:r w:rsidRPr="00407EBE">
              <w:rPr>
                <w:sz w:val="16"/>
                <w:szCs w:val="16"/>
                <w:bdr w:val="none" w:sz="0" w:space="0" w:color="auto" w:frame="1"/>
              </w:rPr>
              <w:t>вул. 40 Років Радянської України.</w:t>
            </w:r>
          </w:p>
          <w:p w:rsidR="00257FA8" w:rsidRDefault="00257FA8" w:rsidP="00407EBE">
            <w:pPr>
              <w:rPr>
                <w:sz w:val="16"/>
                <w:szCs w:val="16"/>
                <w:bdr w:val="none" w:sz="0" w:space="0" w:color="auto" w:frame="1"/>
              </w:rPr>
            </w:pPr>
            <w:r w:rsidRPr="00407EBE">
              <w:rPr>
                <w:sz w:val="16"/>
                <w:szCs w:val="16"/>
                <w:bdr w:val="none" w:sz="0" w:space="0" w:color="auto" w:frame="1"/>
              </w:rPr>
              <w:t>2. Порука 2-х фізичних осіб.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257FA8" w:rsidRDefault="00257FA8" w:rsidP="0008148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257FA8">
              <w:rPr>
                <w:b/>
                <w:bCs/>
                <w:sz w:val="16"/>
                <w:szCs w:val="16"/>
                <w:bdr w:val="none" w:sz="0" w:space="0" w:color="auto" w:frame="1"/>
              </w:rPr>
              <w:t>(аукціоні) 27.11.2017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257FA8" w:rsidRDefault="00257FA8" w:rsidP="00257CD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7FA8">
              <w:rPr>
                <w:b/>
                <w:color w:val="000000"/>
                <w:sz w:val="16"/>
                <w:szCs w:val="16"/>
              </w:rPr>
              <w:t>792 173,32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8" w:rsidRPr="00126568" w:rsidRDefault="00257FA8" w:rsidP="00126568">
            <w:pPr>
              <w:spacing w:line="276" w:lineRule="auto"/>
              <w:jc w:val="center"/>
              <w:rPr>
                <w:rStyle w:val="a3"/>
                <w:sz w:val="20"/>
                <w:szCs w:val="20"/>
              </w:rPr>
            </w:pPr>
            <w:hyperlink r:id="rId15" w:history="1">
              <w:r w:rsidRPr="00126568">
                <w:rPr>
                  <w:rStyle w:val="a3"/>
                  <w:sz w:val="20"/>
                  <w:szCs w:val="20"/>
                </w:rPr>
                <w:t>http://torgi.fg.gov.ua/147339</w:t>
              </w:r>
            </w:hyperlink>
          </w:p>
        </w:tc>
      </w:tr>
      <w:tr w:rsidR="00DF1C1D" w:rsidTr="00257FA8">
        <w:trPr>
          <w:trHeight w:val="454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11.12.2017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660 144,43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rFonts w:cstheme="minorBidi"/>
              </w:rPr>
            </w:pPr>
          </w:p>
        </w:tc>
      </w:tr>
      <w:tr w:rsidR="00DF1C1D" w:rsidTr="00257FA8">
        <w:trPr>
          <w:trHeight w:val="454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25.12.2017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528 115,54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rFonts w:cstheme="minorBidi"/>
              </w:rPr>
            </w:pPr>
          </w:p>
        </w:tc>
      </w:tr>
      <w:tr w:rsidR="00DF1C1D" w:rsidTr="00257FA8">
        <w:trPr>
          <w:trHeight w:val="454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10.01.2018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396 086,66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rFonts w:cstheme="minorBidi"/>
              </w:rPr>
            </w:pPr>
          </w:p>
        </w:tc>
      </w:tr>
    </w:tbl>
    <w:p w:rsidR="00715FA9" w:rsidRDefault="00715FA9" w:rsidP="00715FA9">
      <w:pPr>
        <w:jc w:val="both"/>
        <w:rPr>
          <w:sz w:val="20"/>
          <w:szCs w:val="20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812"/>
      </w:tblGrid>
      <w:tr w:rsidR="00FC1937" w:rsidRPr="00F9157A" w:rsidTr="00EC2193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/>
                <w:sz w:val="17"/>
                <w:szCs w:val="17"/>
              </w:rPr>
            </w:pPr>
            <w:r w:rsidRPr="00F9157A">
              <w:rPr>
                <w:b/>
                <w:sz w:val="17"/>
                <w:szCs w:val="17"/>
              </w:rPr>
              <w:t xml:space="preserve">№ </w:t>
            </w:r>
            <w:r w:rsidR="006D2233" w:rsidRPr="00F9157A">
              <w:rPr>
                <w:b/>
                <w:sz w:val="17"/>
                <w:szCs w:val="17"/>
              </w:rPr>
              <w:t>4068 від 11.09.2017</w:t>
            </w:r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</w:rPr>
              <w:t xml:space="preserve">Організатор відкритих торгів (аукціону) 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9157A" w:rsidRPr="00F9157A" w:rsidRDefault="00F9157A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b/>
                <w:bCs/>
                <w:sz w:val="17"/>
                <w:szCs w:val="17"/>
              </w:rPr>
              <w:t>Товариство з обмеженою відповідальністю «Рецензійна палата»</w:t>
            </w:r>
            <w:r w:rsidRPr="00F9157A">
              <w:rPr>
                <w:sz w:val="17"/>
                <w:szCs w:val="17"/>
              </w:rPr>
              <w:t xml:space="preserve">, адреса місцезнаходження: </w:t>
            </w:r>
            <w:r w:rsidRPr="00F9157A">
              <w:rPr>
                <w:bCs/>
                <w:sz w:val="17"/>
                <w:szCs w:val="17"/>
              </w:rPr>
              <w:t xml:space="preserve">04080, м. Київ, вул. </w:t>
            </w:r>
            <w:proofErr w:type="spellStart"/>
            <w:r w:rsidRPr="00F9157A">
              <w:rPr>
                <w:bCs/>
                <w:sz w:val="17"/>
                <w:szCs w:val="17"/>
              </w:rPr>
              <w:t>Дмитрівська</w:t>
            </w:r>
            <w:proofErr w:type="spellEnd"/>
            <w:r w:rsidRPr="00F9157A">
              <w:rPr>
                <w:bCs/>
                <w:sz w:val="17"/>
                <w:szCs w:val="17"/>
              </w:rPr>
              <w:t>, 18/24, оф.408</w:t>
            </w:r>
            <w:r w:rsidRPr="00F9157A">
              <w:rPr>
                <w:sz w:val="17"/>
                <w:szCs w:val="17"/>
              </w:rPr>
              <w:t xml:space="preserve">, </w:t>
            </w:r>
            <w:r w:rsidRPr="00F9157A">
              <w:rPr>
                <w:sz w:val="17"/>
                <w:szCs w:val="17"/>
                <w:lang w:val="en-US"/>
              </w:rPr>
              <w:t>p</w:t>
            </w:r>
            <w:proofErr w:type="spellStart"/>
            <w:r w:rsidRPr="00F9157A">
              <w:rPr>
                <w:sz w:val="17"/>
                <w:szCs w:val="17"/>
              </w:rPr>
              <w:t>alata.com.ua</w:t>
            </w:r>
            <w:proofErr w:type="spellEnd"/>
            <w:r w:rsidRPr="00F9157A">
              <w:rPr>
                <w:sz w:val="17"/>
                <w:szCs w:val="17"/>
              </w:rPr>
              <w:t xml:space="preserve">, тел. </w:t>
            </w:r>
            <w:r w:rsidRPr="00F9157A">
              <w:rPr>
                <w:bCs/>
                <w:sz w:val="17"/>
                <w:szCs w:val="17"/>
              </w:rPr>
              <w:t>(044) 228-70-95, (044) 228-70-57, працює</w:t>
            </w:r>
            <w:r w:rsidRPr="00F9157A">
              <w:rPr>
                <w:sz w:val="17"/>
                <w:szCs w:val="17"/>
              </w:rPr>
              <w:t xml:space="preserve"> щоденно крім вихідних з 09.00 до 18.00</w:t>
            </w:r>
            <w:r w:rsidRPr="00F9157A">
              <w:rPr>
                <w:bCs/>
                <w:sz w:val="17"/>
                <w:szCs w:val="17"/>
              </w:rPr>
              <w:t>.</w:t>
            </w:r>
            <w:bookmarkStart w:id="0" w:name="_GoBack"/>
            <w:bookmarkEnd w:id="0"/>
          </w:p>
          <w:p w:rsidR="00FC1937" w:rsidRPr="00F9157A" w:rsidRDefault="00F9157A" w:rsidP="00EC2193">
            <w:pPr>
              <w:rPr>
                <w:rFonts w:eastAsia="Calibri"/>
                <w:color w:val="0000FF"/>
                <w:sz w:val="17"/>
                <w:szCs w:val="17"/>
                <w:u w:val="single"/>
              </w:rPr>
            </w:pPr>
            <w:proofErr w:type="spellStart"/>
            <w:r w:rsidRPr="00F9157A">
              <w:rPr>
                <w:bCs/>
                <w:sz w:val="17"/>
                <w:szCs w:val="17"/>
                <w:lang w:val="ru-RU"/>
              </w:rPr>
              <w:t>Посилання</w:t>
            </w:r>
            <w:proofErr w:type="spellEnd"/>
            <w:r w:rsidRPr="00F9157A">
              <w:rPr>
                <w:bCs/>
                <w:sz w:val="17"/>
                <w:szCs w:val="17"/>
                <w:lang w:val="ru-RU"/>
              </w:rPr>
              <w:t xml:space="preserve"> на </w:t>
            </w:r>
            <w:proofErr w:type="spellStart"/>
            <w:r w:rsidRPr="00F9157A">
              <w:rPr>
                <w:bCs/>
                <w:sz w:val="17"/>
                <w:szCs w:val="17"/>
                <w:lang w:val="ru-RU"/>
              </w:rPr>
              <w:t>перелік</w:t>
            </w:r>
            <w:proofErr w:type="spellEnd"/>
            <w:r w:rsidRPr="00F9157A">
              <w:rPr>
                <w:bCs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F9157A">
              <w:rPr>
                <w:bCs/>
                <w:sz w:val="17"/>
                <w:szCs w:val="17"/>
                <w:lang w:val="ru-RU"/>
              </w:rPr>
              <w:t>організаторів</w:t>
            </w:r>
            <w:proofErr w:type="spellEnd"/>
            <w:r w:rsidRPr="00F9157A">
              <w:rPr>
                <w:bCs/>
                <w:sz w:val="17"/>
                <w:szCs w:val="17"/>
                <w:lang w:val="ru-RU"/>
              </w:rPr>
              <w:t xml:space="preserve"> </w:t>
            </w:r>
            <w:proofErr w:type="spellStart"/>
            <w:proofErr w:type="gramStart"/>
            <w:r w:rsidRPr="00F9157A">
              <w:rPr>
                <w:bCs/>
                <w:sz w:val="17"/>
                <w:szCs w:val="17"/>
                <w:lang w:val="ru-RU"/>
              </w:rPr>
              <w:t>в</w:t>
            </w:r>
            <w:proofErr w:type="gramEnd"/>
            <w:r w:rsidRPr="00F9157A">
              <w:rPr>
                <w:bCs/>
                <w:sz w:val="17"/>
                <w:szCs w:val="17"/>
                <w:lang w:val="ru-RU"/>
              </w:rPr>
              <w:t>ідкритих</w:t>
            </w:r>
            <w:proofErr w:type="spellEnd"/>
            <w:r w:rsidRPr="00F9157A">
              <w:rPr>
                <w:bCs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F9157A">
              <w:rPr>
                <w:bCs/>
                <w:sz w:val="17"/>
                <w:szCs w:val="17"/>
                <w:lang w:val="ru-RU"/>
              </w:rPr>
              <w:t>торгів</w:t>
            </w:r>
            <w:proofErr w:type="spellEnd"/>
            <w:r w:rsidRPr="00F9157A">
              <w:rPr>
                <w:bCs/>
                <w:sz w:val="17"/>
                <w:szCs w:val="17"/>
                <w:lang w:val="ru-RU"/>
              </w:rPr>
              <w:t xml:space="preserve"> (</w:t>
            </w:r>
            <w:proofErr w:type="spellStart"/>
            <w:r w:rsidRPr="00F9157A">
              <w:rPr>
                <w:bCs/>
                <w:sz w:val="17"/>
                <w:szCs w:val="17"/>
                <w:lang w:val="ru-RU"/>
              </w:rPr>
              <w:t>аукціонів</w:t>
            </w:r>
            <w:proofErr w:type="spellEnd"/>
            <w:r w:rsidRPr="00F9157A">
              <w:rPr>
                <w:bCs/>
                <w:sz w:val="17"/>
                <w:szCs w:val="17"/>
                <w:lang w:val="ru-RU"/>
              </w:rPr>
              <w:t>):</w:t>
            </w:r>
            <w:r w:rsidRPr="00F9157A">
              <w:rPr>
                <w:bCs/>
                <w:sz w:val="17"/>
                <w:szCs w:val="17"/>
              </w:rPr>
              <w:t xml:space="preserve"> </w:t>
            </w:r>
            <w:hyperlink r:id="rId16" w:history="1">
              <w:r w:rsidRPr="00F9157A">
                <w:rPr>
                  <w:rStyle w:val="a3"/>
                  <w:sz w:val="17"/>
                  <w:szCs w:val="17"/>
                </w:rPr>
                <w:t>http://torgi.fg.gov.ua/prozorrosale</w:t>
              </w:r>
            </w:hyperlink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</w:rPr>
              <w:t>Учасники відкритих торгів (аукціону)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>Розмір гарантійного внеску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i/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>5% (п`ять відсотків) від початкової ціни реалізації лоту</w:t>
            </w:r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 xml:space="preserve">Банківські реквізити для </w:t>
            </w:r>
            <w:r w:rsidRPr="00F9157A">
              <w:rPr>
                <w:bCs/>
                <w:sz w:val="17"/>
                <w:szCs w:val="17"/>
              </w:rPr>
              <w:t xml:space="preserve">перерахування </w:t>
            </w:r>
            <w:r w:rsidRPr="00F9157A">
              <w:rPr>
                <w:sz w:val="17"/>
                <w:szCs w:val="17"/>
              </w:rPr>
              <w:t>гарантійного внеску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 xml:space="preserve">Перерахування гарантійного внеску здійснюється на поточний рахунок  організатора </w:t>
            </w:r>
            <w:r w:rsidRPr="00F9157A">
              <w:rPr>
                <w:bCs/>
                <w:sz w:val="17"/>
                <w:szCs w:val="17"/>
              </w:rPr>
              <w:t>відкритих торгів (аукціонів)</w:t>
            </w:r>
            <w:r w:rsidRPr="00F9157A">
              <w:rPr>
                <w:sz w:val="17"/>
                <w:szCs w:val="17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9157A">
              <w:rPr>
                <w:bCs/>
                <w:sz w:val="17"/>
                <w:szCs w:val="17"/>
              </w:rPr>
              <w:t>відкритих торгів (аукціонів)</w:t>
            </w:r>
            <w:r w:rsidRPr="00F9157A">
              <w:rPr>
                <w:sz w:val="17"/>
                <w:szCs w:val="17"/>
              </w:rPr>
              <w:t xml:space="preserve"> розміщені за наступним посиланням:  </w:t>
            </w:r>
            <w:hyperlink r:id="rId17" w:history="1">
              <w:r w:rsidRPr="00F9157A">
                <w:rPr>
                  <w:rStyle w:val="a3"/>
                  <w:sz w:val="17"/>
                  <w:szCs w:val="17"/>
                </w:rPr>
                <w:t>http://torgi.fg.gov.ua/prozorrosale</w:t>
              </w:r>
            </w:hyperlink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>Крок аукціону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i/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 xml:space="preserve">Крок аукціону – </w:t>
            </w:r>
            <w:r w:rsidRPr="00F9157A">
              <w:rPr>
                <w:sz w:val="17"/>
                <w:szCs w:val="17"/>
                <w:lang w:val="ru-RU"/>
              </w:rPr>
              <w:t xml:space="preserve"> не </w:t>
            </w:r>
            <w:proofErr w:type="spellStart"/>
            <w:r w:rsidRPr="00F9157A">
              <w:rPr>
                <w:sz w:val="17"/>
                <w:szCs w:val="17"/>
                <w:lang w:val="ru-RU"/>
              </w:rPr>
              <w:t>менше</w:t>
            </w:r>
            <w:proofErr w:type="spellEnd"/>
            <w:r w:rsidRPr="00F9157A">
              <w:rPr>
                <w:sz w:val="17"/>
                <w:szCs w:val="17"/>
                <w:lang w:val="ru-RU"/>
              </w:rPr>
              <w:t xml:space="preserve"> </w:t>
            </w:r>
            <w:r w:rsidRPr="00F9157A">
              <w:rPr>
                <w:sz w:val="17"/>
                <w:szCs w:val="17"/>
              </w:rPr>
              <w:t>1% від початкової ціни реалізації  за окремим лотом</w:t>
            </w:r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</w:rPr>
              <w:t>Порядок ознайомлення з активом</w:t>
            </w:r>
          </w:p>
          <w:p w:rsidR="00FC1937" w:rsidRPr="00F9157A" w:rsidRDefault="00FC1937" w:rsidP="00EC2193">
            <w:pPr>
              <w:rPr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</w:rPr>
              <w:t>у кімнаті даних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sz w:val="17"/>
                <w:szCs w:val="17"/>
                <w:shd w:val="clear" w:color="auto" w:fill="FFFFFF"/>
              </w:rPr>
            </w:pPr>
            <w:r w:rsidRPr="00F9157A">
              <w:rPr>
                <w:sz w:val="17"/>
                <w:szCs w:val="17"/>
                <w:shd w:val="clear" w:color="auto" w:fill="FFFFFF"/>
              </w:rPr>
              <w:t xml:space="preserve">Для </w:t>
            </w:r>
            <w:r w:rsidRPr="00F9157A">
              <w:rPr>
                <w:bCs/>
                <w:sz w:val="17"/>
                <w:szCs w:val="17"/>
              </w:rPr>
              <w:t xml:space="preserve">ознайомлення з активом у кімнаті даних </w:t>
            </w:r>
            <w:r w:rsidRPr="00F9157A">
              <w:rPr>
                <w:sz w:val="17"/>
                <w:szCs w:val="17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8" w:history="1">
              <w:r w:rsidRPr="00F9157A">
                <w:rPr>
                  <w:rStyle w:val="a3"/>
                  <w:sz w:val="17"/>
                  <w:szCs w:val="17"/>
                  <w:shd w:val="clear" w:color="auto" w:fill="FFFFFF"/>
                </w:rPr>
                <w:t>http://torgi.fg.gov.ua/nda</w:t>
              </w:r>
            </w:hyperlink>
            <w:r w:rsidRPr="00F9157A">
              <w:rPr>
                <w:color w:val="000000"/>
                <w:sz w:val="17"/>
                <w:szCs w:val="17"/>
              </w:rPr>
              <w:t>.</w:t>
            </w:r>
            <w:r w:rsidRPr="00F9157A">
              <w:rPr>
                <w:sz w:val="17"/>
                <w:szCs w:val="17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FC1937" w:rsidRPr="00F9157A" w:rsidRDefault="00FC1937" w:rsidP="00EC2193">
            <w:pPr>
              <w:rPr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 xml:space="preserve">1) ФГВФО, 04053, м. Київ, вул. Січових  Стрільців, 17 та електронною поштою: </w:t>
            </w:r>
            <w:hyperlink r:id="rId19" w:history="1">
              <w:r w:rsidRPr="00F9157A">
                <w:rPr>
                  <w:rStyle w:val="a3"/>
                  <w:sz w:val="17"/>
                  <w:szCs w:val="17"/>
                </w:rPr>
                <w:t>clo@fg.gov.ua</w:t>
              </w:r>
            </w:hyperlink>
            <w:r w:rsidRPr="00F9157A">
              <w:rPr>
                <w:sz w:val="17"/>
                <w:szCs w:val="17"/>
              </w:rPr>
              <w:t>;</w:t>
            </w:r>
          </w:p>
          <w:p w:rsidR="00FC1937" w:rsidRPr="00F9157A" w:rsidRDefault="00FC1937" w:rsidP="00EC2193">
            <w:pPr>
              <w:rPr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 xml:space="preserve">2) АТ «БАНК «ФІНАНСИ ТА КРЕДИТ», 04050, м. Київ, вул. Січових  Стрільців, 60, та електронною поштою:  </w:t>
            </w:r>
            <w:hyperlink r:id="rId20" w:history="1">
              <w:r w:rsidRPr="00F9157A">
                <w:rPr>
                  <w:rStyle w:val="a3"/>
                  <w:sz w:val="17"/>
                  <w:szCs w:val="17"/>
                </w:rPr>
                <w:t>nataliia.ushchapivska@fcbank.com.ua</w:t>
              </w:r>
            </w:hyperlink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sz w:val="17"/>
                <w:szCs w:val="17"/>
                <w:shd w:val="clear" w:color="auto" w:fill="FFFFFF"/>
              </w:rPr>
            </w:pPr>
            <w:r w:rsidRPr="00F9157A">
              <w:rPr>
                <w:bCs/>
                <w:sz w:val="17"/>
                <w:szCs w:val="17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 xml:space="preserve">Ущапівська Наталія Василівна, тел. </w:t>
            </w:r>
            <w:r w:rsidR="00B357AE" w:rsidRPr="00F9157A">
              <w:rPr>
                <w:sz w:val="17"/>
                <w:szCs w:val="17"/>
              </w:rPr>
              <w:t>(044) 354-17-66</w:t>
            </w:r>
            <w:r w:rsidRPr="00F9157A">
              <w:rPr>
                <w:sz w:val="17"/>
                <w:szCs w:val="17"/>
              </w:rPr>
              <w:t xml:space="preserve">, м. Київ, вул.  Січових  Стрільців , 60 </w:t>
            </w:r>
            <w:hyperlink r:id="rId21" w:history="1">
              <w:r w:rsidRPr="00F9157A">
                <w:rPr>
                  <w:rStyle w:val="a3"/>
                  <w:sz w:val="17"/>
                  <w:szCs w:val="17"/>
                </w:rPr>
                <w:t>nataliia.ushchapivska@fcbank.com.ua</w:t>
              </w:r>
            </w:hyperlink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>Дати проведення відкритих торгів (аукціону)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AA" w:rsidRPr="00257FA8" w:rsidRDefault="00554CAA" w:rsidP="00EC2193">
            <w:pPr>
              <w:rPr>
                <w:b/>
                <w:bCs/>
                <w:sz w:val="17"/>
                <w:szCs w:val="17"/>
                <w:bdr w:val="none" w:sz="0" w:space="0" w:color="auto" w:frame="1"/>
              </w:rPr>
            </w:pPr>
            <w:r w:rsidRPr="00257FA8">
              <w:rPr>
                <w:b/>
                <w:bCs/>
                <w:sz w:val="17"/>
                <w:szCs w:val="17"/>
                <w:bdr w:val="none" w:sz="0" w:space="0" w:color="auto" w:frame="1"/>
              </w:rPr>
              <w:t xml:space="preserve">П’яті відкриті торги (аукціон)       </w:t>
            </w:r>
            <w:r w:rsidRPr="00257FA8">
              <w:rPr>
                <w:b/>
                <w:bCs/>
                <w:sz w:val="17"/>
                <w:szCs w:val="17"/>
                <w:bdr w:val="none" w:sz="0" w:space="0" w:color="auto" w:frame="1"/>
              </w:rPr>
              <w:tab/>
              <w:t>– 27.11.2017</w:t>
            </w:r>
          </w:p>
          <w:p w:rsidR="00554CAA" w:rsidRPr="00F9157A" w:rsidRDefault="00554CAA" w:rsidP="00EC2193">
            <w:pPr>
              <w:rPr>
                <w:bCs/>
                <w:sz w:val="17"/>
                <w:szCs w:val="17"/>
                <w:bdr w:val="none" w:sz="0" w:space="0" w:color="auto" w:frame="1"/>
              </w:rPr>
            </w:pP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 xml:space="preserve">Шості відкриті торги (аукціон)     </w:t>
            </w: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ab/>
              <w:t>– 11.12.2017</w:t>
            </w:r>
          </w:p>
          <w:p w:rsidR="00554CAA" w:rsidRPr="00F9157A" w:rsidRDefault="00554CAA" w:rsidP="00EC2193">
            <w:pPr>
              <w:rPr>
                <w:bCs/>
                <w:sz w:val="17"/>
                <w:szCs w:val="17"/>
                <w:bdr w:val="none" w:sz="0" w:space="0" w:color="auto" w:frame="1"/>
              </w:rPr>
            </w:pP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lastRenderedPageBreak/>
              <w:t xml:space="preserve">Сьомі відкриті торги (аукціон)    </w:t>
            </w: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ab/>
              <w:t>– 25.12.2017</w:t>
            </w:r>
          </w:p>
          <w:p w:rsidR="00FC1937" w:rsidRPr="00F9157A" w:rsidRDefault="00554CAA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 xml:space="preserve">Восьмі відкриті торги (аукціон)   </w:t>
            </w: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ab/>
              <w:t>– 10.01.2018</w:t>
            </w:r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</w:rPr>
              <w:lastRenderedPageBreak/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F9157A">
              <w:rPr>
                <w:bCs/>
                <w:sz w:val="17"/>
                <w:szCs w:val="17"/>
              </w:rPr>
              <w:t>веб-сайтах</w:t>
            </w:r>
            <w:proofErr w:type="spellEnd"/>
            <w:r w:rsidRPr="00F9157A">
              <w:rPr>
                <w:bCs/>
                <w:sz w:val="17"/>
                <w:szCs w:val="17"/>
              </w:rPr>
              <w:t xml:space="preserve"> </w:t>
            </w:r>
            <w:r w:rsidRPr="00F9157A">
              <w:rPr>
                <w:sz w:val="17"/>
                <w:szCs w:val="17"/>
              </w:rPr>
              <w:t xml:space="preserve">організаторів </w:t>
            </w:r>
            <w:r w:rsidRPr="00F9157A">
              <w:rPr>
                <w:bCs/>
                <w:sz w:val="17"/>
                <w:szCs w:val="17"/>
              </w:rPr>
              <w:t>торгів (</w:t>
            </w:r>
            <w:hyperlink r:id="rId22" w:history="1">
              <w:r w:rsidRPr="00F9157A">
                <w:rPr>
                  <w:rStyle w:val="a3"/>
                  <w:sz w:val="17"/>
                  <w:szCs w:val="17"/>
                </w:rPr>
                <w:t>http://torgi.fg.gov.ua/prozorrosale</w:t>
              </w:r>
            </w:hyperlink>
            <w:r w:rsidRPr="00F9157A">
              <w:rPr>
                <w:sz w:val="17"/>
                <w:szCs w:val="17"/>
              </w:rPr>
              <w:t>)</w:t>
            </w:r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</w:rPr>
              <w:t>Термін прийняття заяв про участь у відкритих торгах (аукціоні)</w:t>
            </w:r>
          </w:p>
        </w:tc>
        <w:tc>
          <w:tcPr>
            <w:tcW w:w="58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1937" w:rsidRPr="00F9157A" w:rsidRDefault="00FC1937" w:rsidP="00EC2193">
            <w:pPr>
              <w:textAlignment w:val="baseline"/>
              <w:rPr>
                <w:bCs/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</w:rPr>
              <w:t>Дата початку прийняття: з дня публікації оголошення</w:t>
            </w:r>
          </w:p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</w:rPr>
              <w:t>Кінцевий термін прийняття заяв:</w:t>
            </w:r>
          </w:p>
          <w:p w:rsidR="00554CAA" w:rsidRPr="00257FA8" w:rsidRDefault="00554CAA" w:rsidP="00EC2193">
            <w:pPr>
              <w:rPr>
                <w:b/>
                <w:bCs/>
                <w:sz w:val="17"/>
                <w:szCs w:val="17"/>
                <w:bdr w:val="none" w:sz="0" w:space="0" w:color="auto" w:frame="1"/>
              </w:rPr>
            </w:pPr>
            <w:r w:rsidRPr="00257FA8">
              <w:rPr>
                <w:b/>
                <w:bCs/>
                <w:sz w:val="17"/>
                <w:szCs w:val="17"/>
                <w:bdr w:val="none" w:sz="0" w:space="0" w:color="auto" w:frame="1"/>
              </w:rPr>
              <w:t xml:space="preserve">П’яті відкриті торги (аукціон)     </w:t>
            </w:r>
            <w:r w:rsidRPr="00257FA8">
              <w:rPr>
                <w:b/>
                <w:bCs/>
                <w:sz w:val="17"/>
                <w:szCs w:val="17"/>
                <w:bdr w:val="none" w:sz="0" w:space="0" w:color="auto" w:frame="1"/>
              </w:rPr>
              <w:tab/>
              <w:t>– 26.11.2017 року до 20 год.00 хв.</w:t>
            </w:r>
          </w:p>
          <w:p w:rsidR="00554CAA" w:rsidRPr="00F9157A" w:rsidRDefault="00554CAA" w:rsidP="00EC2193">
            <w:pPr>
              <w:rPr>
                <w:bCs/>
                <w:sz w:val="17"/>
                <w:szCs w:val="17"/>
                <w:bdr w:val="none" w:sz="0" w:space="0" w:color="auto" w:frame="1"/>
              </w:rPr>
            </w:pP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 xml:space="preserve">Шості відкриті торги (аукціон)   </w:t>
            </w: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ab/>
              <w:t>– 10.12.2017 року до 20 год.00 хв.</w:t>
            </w:r>
          </w:p>
          <w:p w:rsidR="00554CAA" w:rsidRPr="00F9157A" w:rsidRDefault="00554CAA" w:rsidP="00EC2193">
            <w:pPr>
              <w:rPr>
                <w:bCs/>
                <w:sz w:val="17"/>
                <w:szCs w:val="17"/>
                <w:bdr w:val="none" w:sz="0" w:space="0" w:color="auto" w:frame="1"/>
              </w:rPr>
            </w:pP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 xml:space="preserve">Сьомі відкриті торги (аукціон)    </w:t>
            </w: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ab/>
              <w:t>– 24.12.2017 року до 20 год.00 хв.</w:t>
            </w:r>
          </w:p>
          <w:p w:rsidR="00FC1937" w:rsidRPr="00F9157A" w:rsidRDefault="00554CAA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 xml:space="preserve">Восьмі відкриті торги (аукціон)  </w:t>
            </w: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ab/>
              <w:t>– 09.01.2018 року до 20 год.00 хв.</w:t>
            </w:r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 xml:space="preserve">Електронна адреса для доступу до </w:t>
            </w:r>
            <w:r w:rsidRPr="00F9157A">
              <w:rPr>
                <w:bCs/>
                <w:sz w:val="17"/>
                <w:szCs w:val="17"/>
              </w:rPr>
              <w:t>відкритих торгів (аукціону)/електронного аукціону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proofErr w:type="spellStart"/>
            <w:r w:rsidRPr="00F9157A">
              <w:rPr>
                <w:rStyle w:val="a3"/>
                <w:sz w:val="17"/>
                <w:szCs w:val="17"/>
              </w:rPr>
              <w:t>www.prozorro.sale</w:t>
            </w:r>
            <w:proofErr w:type="spellEnd"/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</w:rPr>
              <w:t xml:space="preserve">Кінцева дата перерахування </w:t>
            </w:r>
            <w:proofErr w:type="spellStart"/>
            <w:r w:rsidRPr="00F9157A">
              <w:rPr>
                <w:bCs/>
                <w:sz w:val="17"/>
                <w:szCs w:val="17"/>
              </w:rPr>
              <w:t>гарантійноговнеску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AA" w:rsidRPr="00257FA8" w:rsidRDefault="00554CAA" w:rsidP="00EC2193">
            <w:pPr>
              <w:rPr>
                <w:b/>
                <w:bCs/>
                <w:sz w:val="17"/>
                <w:szCs w:val="17"/>
                <w:bdr w:val="none" w:sz="0" w:space="0" w:color="auto" w:frame="1"/>
              </w:rPr>
            </w:pPr>
            <w:r w:rsidRPr="00257FA8">
              <w:rPr>
                <w:b/>
                <w:bCs/>
                <w:sz w:val="17"/>
                <w:szCs w:val="17"/>
                <w:bdr w:val="none" w:sz="0" w:space="0" w:color="auto" w:frame="1"/>
              </w:rPr>
              <w:t xml:space="preserve">П’яті відкриті торги (аукціон)     </w:t>
            </w:r>
            <w:r w:rsidRPr="00257FA8">
              <w:rPr>
                <w:b/>
                <w:bCs/>
                <w:sz w:val="17"/>
                <w:szCs w:val="17"/>
                <w:bdr w:val="none" w:sz="0" w:space="0" w:color="auto" w:frame="1"/>
              </w:rPr>
              <w:tab/>
              <w:t>– 26.11.2017 року до 19 год.00 хв.</w:t>
            </w:r>
          </w:p>
          <w:p w:rsidR="00554CAA" w:rsidRPr="00F9157A" w:rsidRDefault="00554CAA" w:rsidP="00EC2193">
            <w:pPr>
              <w:rPr>
                <w:bCs/>
                <w:sz w:val="17"/>
                <w:szCs w:val="17"/>
                <w:bdr w:val="none" w:sz="0" w:space="0" w:color="auto" w:frame="1"/>
              </w:rPr>
            </w:pP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 xml:space="preserve">Шості відкриті торги (аукціон)   </w:t>
            </w: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ab/>
              <w:t>– 10.12.2017 року до 19 год.00 хв.</w:t>
            </w:r>
          </w:p>
          <w:p w:rsidR="00554CAA" w:rsidRPr="00F9157A" w:rsidRDefault="00554CAA" w:rsidP="00EC2193">
            <w:pPr>
              <w:rPr>
                <w:bCs/>
                <w:sz w:val="17"/>
                <w:szCs w:val="17"/>
                <w:bdr w:val="none" w:sz="0" w:space="0" w:color="auto" w:frame="1"/>
              </w:rPr>
            </w:pP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 xml:space="preserve">Сьомі відкриті торги (аукціон)    </w:t>
            </w: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ab/>
              <w:t>– 24.12.2017 року до 19 год.00 хв.</w:t>
            </w:r>
          </w:p>
          <w:p w:rsidR="00554CAA" w:rsidRPr="00F9157A" w:rsidRDefault="00554CAA" w:rsidP="00EC2193">
            <w:pPr>
              <w:rPr>
                <w:bCs/>
                <w:sz w:val="17"/>
                <w:szCs w:val="17"/>
                <w:bdr w:val="none" w:sz="0" w:space="0" w:color="auto" w:frame="1"/>
              </w:rPr>
            </w:pP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 xml:space="preserve">Восьмі відкриті торги (аукціон)  </w:t>
            </w: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ab/>
              <w:t>– 09.01.2018 року до 19 год.00 хв.</w:t>
            </w:r>
          </w:p>
          <w:p w:rsidR="00FC1937" w:rsidRPr="00F9157A" w:rsidRDefault="00FC1937" w:rsidP="00EC2193">
            <w:pPr>
              <w:rPr>
                <w:bCs/>
                <w:sz w:val="17"/>
                <w:szCs w:val="17"/>
                <w:shd w:val="clear" w:color="auto" w:fill="FFFFFF"/>
              </w:rPr>
            </w:pPr>
          </w:p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FC1937" w:rsidRPr="00F9157A" w:rsidRDefault="00FC1937" w:rsidP="00EC219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7"/>
                <w:szCs w:val="17"/>
                <w:lang w:val="uk-UA"/>
              </w:rPr>
            </w:pPr>
            <w:r w:rsidRPr="00F9157A">
              <w:rPr>
                <w:rFonts w:eastAsia="Calibri"/>
                <w:bCs/>
                <w:sz w:val="17"/>
                <w:szCs w:val="17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i/>
                <w:sz w:val="17"/>
                <w:szCs w:val="17"/>
              </w:rPr>
            </w:pPr>
            <w:r w:rsidRPr="00F9157A">
              <w:rPr>
                <w:rFonts w:eastAsia="Calibri"/>
                <w:bCs/>
                <w:sz w:val="17"/>
                <w:szCs w:val="17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FC1937" w:rsidRPr="00F9157A" w:rsidTr="00EC2193">
        <w:trPr>
          <w:trHeight w:val="2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FC1937" w:rsidRPr="00F9157A" w:rsidRDefault="00FC1937" w:rsidP="00EC219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7"/>
                <w:szCs w:val="17"/>
                <w:shd w:val="clear" w:color="auto" w:fill="FFFFFF"/>
                <w:lang w:val="uk-UA" w:eastAsia="en-US"/>
              </w:rPr>
            </w:pPr>
            <w:r w:rsidRPr="00F9157A">
              <w:rPr>
                <w:rFonts w:eastAsia="Calibri"/>
                <w:bCs/>
                <w:sz w:val="17"/>
                <w:szCs w:val="17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9157A">
              <w:rPr>
                <w:sz w:val="17"/>
                <w:szCs w:val="17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9157A">
              <w:rPr>
                <w:rFonts w:eastAsia="Calibri"/>
                <w:bCs/>
                <w:sz w:val="17"/>
                <w:szCs w:val="17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F9157A">
              <w:rPr>
                <w:rFonts w:eastAsia="Calibri"/>
                <w:bCs/>
                <w:sz w:val="17"/>
                <w:szCs w:val="17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F9157A">
              <w:rPr>
                <w:rFonts w:eastAsia="Calibri"/>
                <w:bCs/>
                <w:sz w:val="17"/>
                <w:szCs w:val="17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FC1937" w:rsidRPr="00F9157A" w:rsidRDefault="00FC1937" w:rsidP="00EC219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7"/>
                <w:szCs w:val="17"/>
                <w:shd w:val="clear" w:color="auto" w:fill="FFFFFF"/>
                <w:lang w:val="uk-UA" w:eastAsia="en-US"/>
              </w:rPr>
            </w:pPr>
          </w:p>
          <w:p w:rsidR="00FC1937" w:rsidRPr="00D35C69" w:rsidRDefault="00257FA8" w:rsidP="00EC219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7"/>
                <w:szCs w:val="17"/>
                <w:shd w:val="clear" w:color="auto" w:fill="FFFFFF"/>
                <w:lang w:val="uk-UA" w:eastAsia="en-US"/>
              </w:rPr>
            </w:pPr>
            <w:r>
              <w:rPr>
                <w:bCs/>
                <w:sz w:val="17"/>
                <w:szCs w:val="17"/>
                <w:shd w:val="clear" w:color="auto" w:fill="FFFFFF"/>
                <w:lang w:val="uk-UA" w:eastAsia="en-US"/>
              </w:rPr>
              <w:t>Шості</w:t>
            </w:r>
            <w:r w:rsidR="00D35C69" w:rsidRPr="00D35C69">
              <w:rPr>
                <w:bCs/>
                <w:sz w:val="17"/>
                <w:szCs w:val="17"/>
                <w:shd w:val="clear" w:color="auto" w:fill="FFFFFF"/>
                <w:lang w:val="uk-UA" w:eastAsia="en-US"/>
              </w:rPr>
              <w:t xml:space="preserve"> </w:t>
            </w:r>
            <w:r w:rsidR="00554CAA" w:rsidRPr="00D35C69">
              <w:rPr>
                <w:bCs/>
                <w:sz w:val="17"/>
                <w:szCs w:val="17"/>
                <w:shd w:val="clear" w:color="auto" w:fill="FFFFFF"/>
                <w:lang w:val="uk-UA" w:eastAsia="en-US"/>
              </w:rPr>
              <w:t>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35" w:rsidRDefault="00B47B35">
      <w:r>
        <w:separator/>
      </w:r>
    </w:p>
  </w:endnote>
  <w:endnote w:type="continuationSeparator" w:id="0">
    <w:p w:rsidR="00B47B35" w:rsidRDefault="00B47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35" w:rsidRDefault="00B47B35">
      <w:r>
        <w:separator/>
      </w:r>
    </w:p>
  </w:footnote>
  <w:footnote w:type="continuationSeparator" w:id="0">
    <w:p w:rsidR="00B47B35" w:rsidRDefault="00B47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32D14"/>
    <w:rsid w:val="00050F61"/>
    <w:rsid w:val="0007624B"/>
    <w:rsid w:val="0008148E"/>
    <w:rsid w:val="00086404"/>
    <w:rsid w:val="000A3851"/>
    <w:rsid w:val="000A7B97"/>
    <w:rsid w:val="000C5406"/>
    <w:rsid w:val="000C586B"/>
    <w:rsid w:val="000D1AC8"/>
    <w:rsid w:val="000D519B"/>
    <w:rsid w:val="000E0C4D"/>
    <w:rsid w:val="00106207"/>
    <w:rsid w:val="00126568"/>
    <w:rsid w:val="00134E3D"/>
    <w:rsid w:val="00155980"/>
    <w:rsid w:val="00180062"/>
    <w:rsid w:val="001D4D45"/>
    <w:rsid w:val="001E3E0E"/>
    <w:rsid w:val="001F036A"/>
    <w:rsid w:val="001F4B44"/>
    <w:rsid w:val="00206232"/>
    <w:rsid w:val="00212DD7"/>
    <w:rsid w:val="002174A2"/>
    <w:rsid w:val="00257FA8"/>
    <w:rsid w:val="0026241F"/>
    <w:rsid w:val="0028090C"/>
    <w:rsid w:val="002A0984"/>
    <w:rsid w:val="002A33EB"/>
    <w:rsid w:val="002A3C1A"/>
    <w:rsid w:val="002B122C"/>
    <w:rsid w:val="002B5EA9"/>
    <w:rsid w:val="002D1AA6"/>
    <w:rsid w:val="002F0387"/>
    <w:rsid w:val="00323FDD"/>
    <w:rsid w:val="00325ADD"/>
    <w:rsid w:val="0032607D"/>
    <w:rsid w:val="0034685A"/>
    <w:rsid w:val="003634C9"/>
    <w:rsid w:val="00380588"/>
    <w:rsid w:val="003829EB"/>
    <w:rsid w:val="0038378E"/>
    <w:rsid w:val="003A6D79"/>
    <w:rsid w:val="003C0CAA"/>
    <w:rsid w:val="003C6E9F"/>
    <w:rsid w:val="003C75FD"/>
    <w:rsid w:val="003F611D"/>
    <w:rsid w:val="003F7478"/>
    <w:rsid w:val="0040549A"/>
    <w:rsid w:val="00407EBE"/>
    <w:rsid w:val="00412347"/>
    <w:rsid w:val="00416546"/>
    <w:rsid w:val="004205BA"/>
    <w:rsid w:val="004210B7"/>
    <w:rsid w:val="004228CA"/>
    <w:rsid w:val="00426911"/>
    <w:rsid w:val="00430581"/>
    <w:rsid w:val="004466BF"/>
    <w:rsid w:val="004866E4"/>
    <w:rsid w:val="0048721E"/>
    <w:rsid w:val="004963D5"/>
    <w:rsid w:val="004C0E06"/>
    <w:rsid w:val="004C404F"/>
    <w:rsid w:val="004D2C8B"/>
    <w:rsid w:val="004D443A"/>
    <w:rsid w:val="004F11D5"/>
    <w:rsid w:val="00521619"/>
    <w:rsid w:val="00550251"/>
    <w:rsid w:val="00554CAA"/>
    <w:rsid w:val="00560DF3"/>
    <w:rsid w:val="00573C2A"/>
    <w:rsid w:val="00594EF0"/>
    <w:rsid w:val="00595A9E"/>
    <w:rsid w:val="0059626C"/>
    <w:rsid w:val="005A5D28"/>
    <w:rsid w:val="005B5E36"/>
    <w:rsid w:val="005F5E92"/>
    <w:rsid w:val="0061738C"/>
    <w:rsid w:val="00644EE3"/>
    <w:rsid w:val="00685DF1"/>
    <w:rsid w:val="00691578"/>
    <w:rsid w:val="006932FF"/>
    <w:rsid w:val="006B3FB5"/>
    <w:rsid w:val="006D2233"/>
    <w:rsid w:val="006D5CE9"/>
    <w:rsid w:val="006E0DBA"/>
    <w:rsid w:val="006E5588"/>
    <w:rsid w:val="00707DE5"/>
    <w:rsid w:val="00715402"/>
    <w:rsid w:val="00715FA9"/>
    <w:rsid w:val="007501CC"/>
    <w:rsid w:val="0076208D"/>
    <w:rsid w:val="0076335C"/>
    <w:rsid w:val="00771DC2"/>
    <w:rsid w:val="00782E15"/>
    <w:rsid w:val="007A4584"/>
    <w:rsid w:val="007A6BDA"/>
    <w:rsid w:val="007A7778"/>
    <w:rsid w:val="007C07BE"/>
    <w:rsid w:val="007D2BF2"/>
    <w:rsid w:val="007E6B3D"/>
    <w:rsid w:val="00860DAB"/>
    <w:rsid w:val="008720B2"/>
    <w:rsid w:val="008903B7"/>
    <w:rsid w:val="008A402E"/>
    <w:rsid w:val="008A7467"/>
    <w:rsid w:val="008A7B30"/>
    <w:rsid w:val="008B0E5F"/>
    <w:rsid w:val="008B3836"/>
    <w:rsid w:val="008E0546"/>
    <w:rsid w:val="008E18E8"/>
    <w:rsid w:val="008F3D63"/>
    <w:rsid w:val="008F5A12"/>
    <w:rsid w:val="009031D1"/>
    <w:rsid w:val="00903B5D"/>
    <w:rsid w:val="00911375"/>
    <w:rsid w:val="009148A5"/>
    <w:rsid w:val="009166E9"/>
    <w:rsid w:val="00920EB0"/>
    <w:rsid w:val="00957925"/>
    <w:rsid w:val="00962E1B"/>
    <w:rsid w:val="0096519C"/>
    <w:rsid w:val="00971515"/>
    <w:rsid w:val="009736E6"/>
    <w:rsid w:val="0098055B"/>
    <w:rsid w:val="00980ABB"/>
    <w:rsid w:val="00986F51"/>
    <w:rsid w:val="00987535"/>
    <w:rsid w:val="0099056E"/>
    <w:rsid w:val="009D373A"/>
    <w:rsid w:val="009D406B"/>
    <w:rsid w:val="009E70E5"/>
    <w:rsid w:val="009F4133"/>
    <w:rsid w:val="009F5294"/>
    <w:rsid w:val="00A32718"/>
    <w:rsid w:val="00A32B6B"/>
    <w:rsid w:val="00A35565"/>
    <w:rsid w:val="00A3574D"/>
    <w:rsid w:val="00A520E3"/>
    <w:rsid w:val="00A558B5"/>
    <w:rsid w:val="00A97FA4"/>
    <w:rsid w:val="00AC6513"/>
    <w:rsid w:val="00AC7AA5"/>
    <w:rsid w:val="00AD186B"/>
    <w:rsid w:val="00AE2DB5"/>
    <w:rsid w:val="00AE6585"/>
    <w:rsid w:val="00B11937"/>
    <w:rsid w:val="00B32F68"/>
    <w:rsid w:val="00B34DB5"/>
    <w:rsid w:val="00B357AE"/>
    <w:rsid w:val="00B44CC0"/>
    <w:rsid w:val="00B47A97"/>
    <w:rsid w:val="00B47B35"/>
    <w:rsid w:val="00B6202A"/>
    <w:rsid w:val="00B642F9"/>
    <w:rsid w:val="00B6784F"/>
    <w:rsid w:val="00B90673"/>
    <w:rsid w:val="00B91034"/>
    <w:rsid w:val="00BA0DB6"/>
    <w:rsid w:val="00BA33E6"/>
    <w:rsid w:val="00BA7BD3"/>
    <w:rsid w:val="00BC51CA"/>
    <w:rsid w:val="00BF2D0E"/>
    <w:rsid w:val="00C04FBB"/>
    <w:rsid w:val="00C15158"/>
    <w:rsid w:val="00C26707"/>
    <w:rsid w:val="00C3174B"/>
    <w:rsid w:val="00C37BF3"/>
    <w:rsid w:val="00C923F9"/>
    <w:rsid w:val="00CA04D2"/>
    <w:rsid w:val="00CB59F9"/>
    <w:rsid w:val="00CC2200"/>
    <w:rsid w:val="00CD0C6D"/>
    <w:rsid w:val="00CF7847"/>
    <w:rsid w:val="00D01D88"/>
    <w:rsid w:val="00D27E3C"/>
    <w:rsid w:val="00D35C69"/>
    <w:rsid w:val="00D36A9A"/>
    <w:rsid w:val="00D50F7C"/>
    <w:rsid w:val="00D811DE"/>
    <w:rsid w:val="00DA6278"/>
    <w:rsid w:val="00DB49A4"/>
    <w:rsid w:val="00DC1174"/>
    <w:rsid w:val="00DC7375"/>
    <w:rsid w:val="00DF1C1D"/>
    <w:rsid w:val="00E018D3"/>
    <w:rsid w:val="00E038F1"/>
    <w:rsid w:val="00E232CF"/>
    <w:rsid w:val="00E43F15"/>
    <w:rsid w:val="00E475D4"/>
    <w:rsid w:val="00E618E2"/>
    <w:rsid w:val="00E636A9"/>
    <w:rsid w:val="00E822F4"/>
    <w:rsid w:val="00E844FE"/>
    <w:rsid w:val="00E9484A"/>
    <w:rsid w:val="00EB224D"/>
    <w:rsid w:val="00EC1408"/>
    <w:rsid w:val="00EC2193"/>
    <w:rsid w:val="00EC25BE"/>
    <w:rsid w:val="00EC2C0F"/>
    <w:rsid w:val="00ED2DA2"/>
    <w:rsid w:val="00EF15C5"/>
    <w:rsid w:val="00F156B6"/>
    <w:rsid w:val="00F21BFD"/>
    <w:rsid w:val="00F26EB3"/>
    <w:rsid w:val="00F3488A"/>
    <w:rsid w:val="00F431B4"/>
    <w:rsid w:val="00F5676F"/>
    <w:rsid w:val="00F56E97"/>
    <w:rsid w:val="00F800F7"/>
    <w:rsid w:val="00F900F4"/>
    <w:rsid w:val="00F9157A"/>
    <w:rsid w:val="00F959DB"/>
    <w:rsid w:val="00F97631"/>
    <w:rsid w:val="00FB7912"/>
    <w:rsid w:val="00FC1937"/>
    <w:rsid w:val="00FC7FC0"/>
    <w:rsid w:val="00FD7F9C"/>
    <w:rsid w:val="00FF1B72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DB49A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7325" TargetMode="External"/><Relationship Id="rId13" Type="http://schemas.openxmlformats.org/officeDocument/2006/relationships/hyperlink" Target="http://torgi.fg.gov.ua/147335" TargetMode="External"/><Relationship Id="rId18" Type="http://schemas.openxmlformats.org/officeDocument/2006/relationships/hyperlink" Target="http://torgi.fg.gov.ua/nd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aliia.ushchapivska@fcbank.com.ua" TargetMode="External"/><Relationship Id="rId7" Type="http://schemas.openxmlformats.org/officeDocument/2006/relationships/hyperlink" Target="http://torgi.fg.gov.ua/147322" TargetMode="External"/><Relationship Id="rId12" Type="http://schemas.openxmlformats.org/officeDocument/2006/relationships/hyperlink" Target="http://torgi.fg.gov.ua/147334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mailto:nataliia.ushchapivska@fcbank.com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4733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torgi.fg.gov.ua/14733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rgi.fg.gov.ua/147328" TargetMode="External"/><Relationship Id="rId19" Type="http://schemas.openxmlformats.org/officeDocument/2006/relationships/hyperlink" Target="mailto:clo@fg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47327" TargetMode="External"/><Relationship Id="rId14" Type="http://schemas.openxmlformats.org/officeDocument/2006/relationships/hyperlink" Target="http://torgi.fg.gov.ua/147337" TargetMode="External"/><Relationship Id="rId22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7492</Words>
  <Characters>4272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ShchurNR</cp:lastModifiedBy>
  <cp:revision>4</cp:revision>
  <cp:lastPrinted>2017-09-14T14:58:00Z</cp:lastPrinted>
  <dcterms:created xsi:type="dcterms:W3CDTF">2017-10-30T13:38:00Z</dcterms:created>
  <dcterms:modified xsi:type="dcterms:W3CDTF">2017-11-10T12:50:00Z</dcterms:modified>
</cp:coreProperties>
</file>