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A" w:rsidRPr="00B4261A" w:rsidRDefault="00B4261A" w:rsidP="00B4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4261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>ПАСПОРТ ВІДКРИТИХ ТОРГІВ (АУКЦІОНУ) з продажу прав вимоги ПАТ «ВБР»</w:t>
      </w:r>
    </w:p>
    <w:p w:rsidR="00B4261A" w:rsidRPr="00B4261A" w:rsidRDefault="00B4261A" w:rsidP="00B426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4261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«ВБР»</w:t>
      </w:r>
      <w:r w:rsidRPr="00B4261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B4261A" w:rsidRPr="00B4261A" w:rsidRDefault="00B4261A" w:rsidP="00B426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61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152"/>
        <w:gridCol w:w="1509"/>
        <w:gridCol w:w="2551"/>
      </w:tblGrid>
      <w:tr w:rsidR="00B4261A" w:rsidRPr="00B4261A" w:rsidTr="00B4261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Q82617b10350</w:t>
            </w:r>
          </w:p>
        </w:tc>
        <w:tc>
          <w:tcPr>
            <w:tcW w:w="415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№IKIPG3.12194.001 від 04.10.2011 та договорами забезпечення виконання зобов`язань. Забезпечення: - житловий будинок загальна площа 68,8кв.м., житлова площа 55,10кв.м. Розташованний за адресою Донецька область м. Єнакієве, вул. Московська; - порука фізичної особи.</w:t>
            </w:r>
          </w:p>
        </w:tc>
        <w:tc>
          <w:tcPr>
            <w:tcW w:w="150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27.11.2017 - 36 142,04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http://torgi.fg.gov.ua:80/137475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№IKIZG.5762.005 від 13.07.2012 та договорами забезпечення виконання зобов`язань. Забезпечення: - трикімнатна квартира ,загальна площа 89,60 кв.м., житлова площа 42,2 кв.м., яка розташована: Донецька обл. м.Донецьк, вулиця Цимлянська, будинок 4.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27.11.2017 - 80 073,38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http://torgi.fg.gov.ua:80/137477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№IKIZG.20009.003 від 23.12.2011, №ICKGMCUI.20009.007 від 26.12.2011 та договорами забезпечення виконання зобов`язань Забезпечення: - нежиле приміщення, загальна площа - 178,2 кв.м. Адреса: Донецька область, місто Маріуполь, бульвар Хмельницького Богдана, будинок 3.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27.11.2017 - 37 314,23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http://torgi.fg.gov.ua:80/137484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№IKIPG3.185531.001 від 25.10.2013 та договорами забезпечення виконання зобов`язань. Забезпечення: - житловий будинок, загальною площею 101,2 кв.м.,житловою площею 69,4 кв.м.. Розташований за Адресою: Донецька область, Волноваський район, смт. Оленівка, вулиця Перемоги;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27.11.2017 - 37 737,62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http://torgi.fg.gov.ua:80/137486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Q82617b10355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№IKIPG3.124418.001 від 26.04.2013, №ICKGMCUI.124418.004 від 26.04.2013 та договорами забезпечення виконання зобов`язань. Забезпечення: - двокімнатна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квартира, загальною площею 44,43 кв.м., житловою площею 29,81 кв.м. Розташована за адресою: Донецька обл., м. Макіївка, вулиця Леніна, будинок 146;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27.11.2017 - 38 849,94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http://torgi.fg.gov.ua:80/137490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Q82617b10356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№IKIPG3.175496.001 від 25.09.2013 та договорами забезпечення виконання зобов`язань. Забезпечення: - однокімнатна квартира загальною площею 47,7 кв.м., житловою площею 26,9 кв.м., яка розташована за адресою: м.Донецьк, вул.Петровського, буд.191г 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27.11.2017 - 46 195,00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http://torgi.fg.gov.ua:80/137491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Q82617b10357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№IKIPKG.3146.001 від 24.02.2011 та договорами забезпечення виконання зобов`язань. Забезпечення: - двокімнатна квартира загальною площею 44,4 кв.м., житлова площа 29,0 кв.м. Розташована за адресою: Донецька обл., м. Курахове, пр-кт Маяковського, будинок 12.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27.11.2017 - 15 660,89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http://torgi.fg.gov.ua:80/137493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Q82617b10358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№IKIZG.7338.001 від 16.06.2011 та договорами забезпечення виконання зобов`язань. Забезпечення: - житловий будинок з господарськими будівлями та спорудами, розташований за адресою: Донецька область, місто Мар`їнка, вул.Тельмана 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27.11.2017 - 10 105,75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http://torgi.fg.gov.ua:80/137497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Q82617b10359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 IKIPG3.207208.006 від 24.12.2013 та договорами забезпечення виконання зобов`язань. Забезпечення: - однокімнатна квартира загальною площею 29,1 кв.м., житловою площею 15,1 кв.м., яка розташована за адресою м. Донецьк, вул. Люксембург Рози, буд. 109 а.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27.11.2017 - 45 780,13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http://torgi.fg.gov.ua:80/137499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Q82617b10360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№ІKIPG3.17576.001 від 01.12.2011 та договорами забезпечення виконання зобов`язань. Забезпечення: - житловий будинок з господарськими будівлями та спорудами розташований за адресою: Донецька обл., Мар`їнський р-н., с.Богоявленка , вул.Горького;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27.11.2017 - 11 811,21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http://torgi.fg.gov.ua:80/137501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№IKIPKG.2410.001 від 16.12.2010 та договорами забезпечення виконання зобов`язань. Забезпечення: - однокімнатна квартира загальною площею 31,5кв.м.,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житлова площа — 17,2 кв.м. Розташована за адресою: місто Донецьк, вулиця Сомова, будинок 34;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27.11.2017 - 37 875,56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http://torgi.fg.gov.ua:80/137504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Q82617b10362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№IKIPG3.13115.003 від 16.08.2012 та договорами забезпечення виконання зобов`язань. Забезпечення: - трикімнатна квартира, загальна площа 62,9 кв. м., житлова площа 44,50 кв. м., розташована за адресою: м.Донецьк, вулиця Спортивна, будинок 2;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27.11.2017 - 80 130,09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http://torgi.fg.gov.ua:80/137506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№IKIPG3.147747.001 від 31.07.2013 та договорами забезпечення виконання зобов`язань. Забезпечення: - трьохкімнатна квартира , загальна площа - 60,90 кв.м,,житлова площа - 43,50 кв.м., яка знаходиться за адресою: Донецька область, м.Макіївка, вул.Коккінакі, буд.40/49;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27.11.2017 - 47 506,17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http://torgi.fg.gov.ua:80/137508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№IKIZG.73771.004 від 06.12.2013, №ICKGMCUI.73771.003 від 03.12.2012 та договорами забезпечення виконання зобов`язань. Забезпечення: - трикімнатна квартира загальна площа 56,1 кв. м., житлова площа 39,3 кв. м. Розташована на 5 поверсі 5 поверхового будинку.;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27.11.2017 - 51 523,50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http://torgi.fg.gov.ua:80/137512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Q82617b10365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№IKIPG3.39993.001 від 01.06.2012 та договорами забезпечення виконання зобов`язань. Забезпечення: - квартира двокімнатна, загальна площа 42,7 кв.м., житлова площа 27,8 кв.м., розташована за адресою м.Донецьк, вулиця Куценка, буд. 21; - порука фізичної особи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27.11.2017 - 35 645,69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http://torgi.fg.gov.ua:80/137515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Q82617b10366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№IKIPG3.162736.001 від 30.08.2013 та договорами забезпечення виконання зобов`язань. Забезпечення: - житловий будинок з надвірними побудовами. Загальна площа - 61,6 кв.м., житлова площа - 31,6 кв.м Розташован за адресою: Донецька обл., м.Донецьк, вулиця Солнєчногорська, будинок 66а.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27.11.2017 - 51 556,08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http://torgi.fg.gov.ua:80/137516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Q82617b10367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№IKIPG3.51972.001 від 23.08.2012 та договорами забезпечення виконання зобов`язань. Забезпечення: - двокімнатна квартира загальною площею 44,9 кв.м., житловою площею 29,7 кв.м., яка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розташована за адресою: Донецька область, місто Донецьк, вулиця Крамарчука, будинок 4, квартира 58;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27.11.2017 - 45 467,10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http://torgi.fg.gov.ua:80/137518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Q82617b10368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№IKIPG3.146541.001 від 30.07.2013 та договорами забезпечення виконання зобов`язань. Забезпечення: - двокімнатна квартира, загальна площа 41,0 кв.м., житлова площа 26,8 кв.м. Розташована за адресою, Донецька обл., м. Донецьк, вул. Куйбишева, буд. 38.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27.11.2017 - 29 505,87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http://torgi.fg.gov.ua:80/137519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Q82617b10369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№IKIPG3.73125.008 від 09.01.2014, №IKAPNABG.73125.001 від 29.11.2012 та договорами забезпечення виконання зобов`язань. Забезпечення: - житлова будівля з підвалом та господар. будівлями. Загальна площа: 218,8 кв.м., житлова площа: 69,7 в.м. Розташована за адресою: Сумська обл., Сум. р-н, сщ.Сад, вул. Березова. Земельні ділянки площею 0,1218 га та площею 0,0400 га. Розташована за адресою: Сумська обл., Сум. р-н, сщ. Сад, вул. Березова; - автомобіль KIA Sorento 2.4;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27.11.2017 - 242 712,39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http://torgi.fg.gov.ua:80/137521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Q82617b10370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№IKIPG3.188899.001 від 31.10.2013 та договорами забезпечення виконання зобов`язань. Забезпечення: - двокімнатна квартира, загальна площа 41,6 кв.м., житлова площа 29,3 кв.м. Розташавана за адресою: м.Донецьк, вул. Колесникової, буд. 11;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27.11.2017 - 33 162,44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http://torgi.fg.gov.ua:80/137522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№IKIPG3.19662.001 від 20.12.2011 та договорами забезпечення виконання зобов`язань. Забезпечення: - однокімнатна квартира загальна площа 36,8 кв.м., житлова площа 18,8 кв.м Розташована за адресою: 83000 Донецька обл., м.Донецьк, вулиця Літке, будинок 30а.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27.11.2017 - 13 982,10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http://torgi.fg.gov.ua:80/137527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Q82617b10372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№IKIPG3.23882.001 від 08.02.2012 та договорами забезпечення виконання зобов`язань. Забезпечення: - квартира загальна площа - 46,9 кв.м., житлова площа - 28,8 кв.м. Розташована за адресою: Дніпропетровська обл., м.Дніпропетровськ, проспект Петровського, будинок 21;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27.11.2017 - 32 351,29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http://torgi.fg.gov.ua:80/137528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Q82617b10373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№IKIZG.44522.005 від 16.08.2013, №ICKGMCUI.44522.008 від 16.08.2013 та договорами забезпечення виконання зобов`язань. Забезпечення: - трикімнатна квартира, загальною площею - 97,2 кв.м., житловою площею - 47,0 кв.м., яка розташована за адресою: м.Донецьк, проспект Панфілова, будинок 15и;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27.11.2017 - 96 450,56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http://torgi.fg.gov.ua:80/137530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№IKSPI.5751.015 від 04.10.2012, №ICKGMCU.5751.008 від 26.10.2011 та договорами забезпечення виконання зобов`язань. Забезпечення: - квартира, загальна площа складає 48,80 кв. м., житлова площа 29,50 кв. м., розташована за адресою: м. Макіївка, вул. Успенського, буд. 2;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27.11.2017 - 86 362,08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http://torgi.fg.gov.ua:80/137532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Q82617b10375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№IKIPG3.8305.003 від 17.08.2012, №ICKGMCUI.8305.006 від 17.08.2012 та договорами забезпечення виконання зобов`язань. Забезпечення: - однокімнатна квартира загальною площею 36,0 кв.м., житловою площею 17,7 кв.м, яка розташована за адресою: Донецька область, місто Донецьк, вулиця Лидіївська, будинок 24;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27.11.2017 - 18 649,51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http://torgi.fg.gov.ua:80/137535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Q82617b10376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№IKIPG3.232393.001 від 06.03.2014 та договорами забезпечення виконання зобов`язань. Забезпечення: - двокімнатна квартира, загальною площею - 107,7 кв.м.,житловою площею - 50,2 кв.м., яка розташована за адресою: м.Донецьк, вулиця Ульянової Марії, будинок 58б;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27.11.2017 - 169 998,47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http://torgi.fg.gov.ua:80/137538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Q82617b10377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№IKIPG3.32558.001 від 18.04.2012, №ICKGMCUI.32558.004 від 18.04.2012 та договорами забезпечення виконання зобов`язань. Забезпечення: - двокімнатна квартира розташована за адресою: Донецька обл., Мар`їнський р-н., м.Курахове, вул.Лермонтова, буд.24;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27.11.2017 - 26 509,44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http://torgi.fg.gov.ua:80/137539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Q82617b10378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№IKIPG3.102400.001 від 21.02.2013 та договорами забезпечення виконання зобов`язань. Забезпечення: - житловий будинок з надвірними побудовами загальною площею - 63,8 кв.м, житловою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площею - 29,9 кв.м, розташований за адресою: Донецька область, місто Донецьк, вулиця Новопівнічна;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27.11.2017 - 30 624,03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http://torgi.fg.gov.ua:80/137544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Q82617b10379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№IKIPG3.81214.001 від 25.12.2012 та договорами забезпечення виконання зобов`язань. Забезпечення: - двокімнатна квартира, , загальною площею 45,6 кв.м., житловою площею 30,4 кв.м. Розташована за адресою : Донецька обл., м.Донецьк, вулиця Герцена, будинок 53а;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27.11.2017 - 54 663,75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http://torgi.fg.gov.ua:80/137546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Q82617b10380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№IKIPG3.205678.002 від 18.12.2013 та договорами забезпечення виконання зобов`язань. Забезпечення: - двокімнатна квартира (заг.площа 46,3 кв.м., житлова площа 26,8 кв.м), розташована за адресою:Донецька обл., м. Донецьк, вул.Петровського, буд. 129 б;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27.11.2017 - 67 900,85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http://torgi.fg.gov.ua:80/137548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№IKIZG.64097.001 від 18.10.2012, №ICKGMCUI.64097.005 від 18.10.2012 та договорами забезпечення виконання зобов`язань. Забезпечення: - 3-х кімнатна квартира загальна площа 63,90 кв.м., житлова площа 39,20 кв.м. Розташована за адресою: Донецька область, м.Макіївка, Зелений мікрорайон, буд. 59;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27.11.2017 - 33 569,53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http://torgi.fg.gov.ua:80/137549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Q82617b10382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 IKIZG.2006.002 від 29.12.2011 та договорами забезпечення виконання зобов`язань. Забезпечення: - двокімнатна квартира загальною площею 45,60 кв.м., житловою площею 28,70 кв.м., розташована за адресою: Донецька область, місто Макіївка, вулиця Черепанович, будинок 158;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27.11.2017 - 23 171,24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http://torgi.fg.gov.ua:80/137553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№IKIPG3.157970.001 від 19.08.2013 та договорами забезпечення виконання зобов`язань. Забезпечення: - двокімнатна квартира, загальна площа - 49,00 кв.м, житлова площа - 28,50 кв.м яка знаходиься за адресою: Донецька область, м.Макіївка, вул.Грибиниченка, буд.3;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27.11.2017 - 44 363,18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http://torgi.fg.gov.ua:80/137554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№IKIPG3.73619.001 від 03.12.2012, №ICKGMCUI.73619.004 від 03.12.2012 та договорами забезпечення виконання зобов`язань. Забезпечення: - двокімнатна квартира загальна площа 47,7 кв. м., житлова площа 26,4 кв. м., розташована за адресою: м.Донецьк, вул. Щетиніна, буд. 6;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27.11.2017 -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58 195,00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http://torgi.fg.gov.ua:80/13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7556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Q82617b10385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№IKIPG3.187738.002 від 29.10.2013, №ICKGMCUI.187738.005 від 29.10.2013 та договорами забезпечення виконання зобов`язань. Забезпечення: - трикімнатна квартира загальною площею - 63,3 кв.м., житловою площею - 38,0 кв.м. Розташована за адресою: Донецька обл., м.Донецьк, вулиця Прожекторна, будинок 9;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27.11.2017 - 79 248,21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http://torgi.fg.gov.ua:80/137558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Q82617b10386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№IKIPG1.1426.001 від 24.09.2010 та договорами забезпечення виконання зобов`язань. Забезпечення: - житловий будинок загальна площа - 43,5 кв.м., житлова площа -24,3 кв.м. Розташрван за адресою: м.Донецьк, вул.Коперника;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27.11.2017 - 51 604,59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http://torgi.fg.gov.ua:80/137559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Q82617b10387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№IKIPKG.2462.001 від 17.12.2010, №ICKGMCUI.2462.006 від 05.06.2014 та договорами забезпечення виконання зобов`язань. Забезпечення: - трикімнатна квартира загальною площею 63,7кв.м., житлова площа 37,2 кв.м, за адресою: місто Донецьк, вулиця Північнокримська (вулиця Северокримська), будинок 5;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27.11.2017 - 65 287,28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Q82617b10388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№IKIZG.11337.001 від 15.09.2011, №ICKGMCU.11337.004 від 26.01.2012 та договорами забезпечення виконання зобов`язань. Забезпечення: - двокімнатна квартира, розташована за адресою: Донецька обл, Мар"їнський р-н, м.Курахове, вул.Лермонтова, буд.30.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27.11.2017 - 20 086,01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Q82617b10389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№IKIZG.41140.001 від 15.06.2012 та договорами забезпечення виконання зобов`язань. Забезпечення: - чотирикімнатна квартира загальна площа - 108,7 кв.м, житлова площа - 48,0 кв.м., розташована за адресою: Донецька область, м. Донецьк, вул.Комунарів, буд.54;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27.11.2017 - 67 512,62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http://torgi.fg.gov.ua:80/137563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Q82617b10390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№IKIZG.2774.001 від 18.01.2011 та договорами забезпечення виконання зобов`язань. Забезпечення: - двухкімнатна квартира, загальна площа 44,9 кв.м., знаходиться за адресою: Донецька обл., м.Курахове, вул.Маяковського, д.8;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27.11.2017 - 36 154,24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http://torgi.fg.gov.ua:80/137564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№IKIPG3.167722.001 від 10.09.2013 та договорами забезпечення виконання зобов`язань. Забезпечення: - однокімнатна квартира, загальна площа 30,5 кв.м. , житлова площа 18,4 кв.м., яка розташована за адресою: Донецька область, місто Донецьк, вулиця Щетиніна, будинок 1;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27.11.2017 - 36 772,34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Q82617b10392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№IKIZG.36230.001 від 20.06.2012, №ICKGMCUI.36230.005 від 20.06.2012 та договорами забезпечення виконання зобов`язань. Забезпечення: - трикімнатна квартира,загальна площа 61,80 кв.м.,житлова площа 38,80 кв.м., яка розташована за адресою: Донецька обл. м.Макіївка, вулиця Донецьке шосе(Донецьке шоссе), будинок 125;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27.11.2017 - 8 909,30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http://torgi.fg.gov.ua:80/137569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 IKSPI.3354.006 від 22.05.2012, №ICKGMCUI.3354.013 від 26.09.2012 та договорами забезпечення виконання зобов`язань. Забезпечення: - двокімнатна квартира загальна площа 76,21 кв.м., житлова площа 38,3 кв.м., Донецька обл., м.Горлівка, вулиця Піонерська, будинок 10.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27.11.2017 - 58 470,14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http://torgi.fg.gov.ua:80/137570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№IKIPG3.71243.001 від 26.11.2012, №ICKGMCUI.71243.004 від 26.11.2012 та договорами забезпечення виконання зобов`язань. Забезпечення: - 2-кімнатна квартира загальна площа - 42,8 кв.м., житлова площа - 27,40 кв.м. Розташована за адресою: Донецька обл., м.Макіївка, вулиця Тухачевського, будинок 23;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27.11.2017 - 21 869,21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Q82617b10395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 IKSPI.2582.009 від 04.12.2012 та договорами забезпечення виконання зобов`язань. Забезпечення: - двокімнатна квартира, загальною площею - 61,8 кв.м., житловою площею - 37,0 кв.м.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Розташована за адресою: Донецька обл., м.Донецьк, вулиця Елеваторна, будинок 19.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27.11.2017 - 73 904,65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Q82617b10396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договором №IKIPG3.124807.001 від 30.04.2013 та договорами забезпечення виконання зобов`язань. Забезпечення: - трикімнатна квартира, загальною площею 82,60 кв.м., житловою площею 56,0 кв.м.,яка розташвана за адресою: Донецька область, м.Макіївка, вул.Туполєва, буд.18;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27.11.2017 - 59 864,24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http://torgi.fg.gov.ua:80/137573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Q82617b10999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№IKIPG3.36525.003 від 31.07.2012 та договорами забезпечення виконання зобов`язань. Забезпечення: - однокімнатна квартира, загальна площа 30,3 кв.м., житлова площа 16,6 кв.м. Розташована за адресою: Донецька обл., м.Донецьк, проспект Панфілова, будинок 112 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27.11.2017 - 31 374,78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http://torgi.fg.gov.ua:80/137575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Q82617b10397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№IKIPG3.82336.001 від 14.01.2013 та договорами забезпечення виконання зобов`язань. Забезпечення: - двохкімнатна квартира, загальна площа 42,9 кв.м. Розташована за адресою: Луганська обл., м.Луганськ, квартал Молодьожний, будинок 21.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27.11.2017 - 47 385,54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http://torgi.fg.gov.ua:80/137576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Q82617b10398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№IKIPG3.161891.001 від 28.08.2013 та договорами забезпечення виконання зобов`язань. Забезпечення: - однокімнатна квартира, загальною площею - 30,2 кв.м.,житловою площею - 15,0 кв.м., яка розташована за адресою: Донецька обл., м.Макіївка, вулиця Лазо, будинок 79/28;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27.11.2017 - 28 254,66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http://torgi.fg.gov.ua:80/137577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Q82617b10399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№IKIPG3.19972.001 від 22.12.2011 та договорами забезпечення виконання зобов`язань. Забезпечення: - трикімнатна квартира загальною площею 54,90 кв.м., житловою площєю -39,0 кв.м Розташована за адресою: Донецька обл, м. Авдіївка, 9-й Квартал, будинок 1;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27.11.2017 - 73 380,13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http://torgi.fg.gov.ua:80/137581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Q82617b10400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вимоги за кредитними договорами №IKIPG3.48173.001 від 25.07.2012 та договорами забезпечення виконання зобов`язань. Забезпечення: - 5-ти кімнатна квартира. Загальна площа 92,50 кв.м.,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житлова площа 68,90 кв.м. Розташована за адресою: Донецька обл., м.Макіївка, Калінінський мікрорайон, будинок 16;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27.11.2017 - 72 906,49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http://torgi.fg.gov.ua:80/137582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Q82617b10401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№IKIPG3.9734.001 від 16.08.2011, №ICKGMCUI.9734.006 від 06.01.2012 та договорами забезпечення виконання зобов`язань Забезпечення: - житловий будинок з надвірними побудовами загальною площею 59,6 кв.м., житлова площа 29,2 кв.м., розташований за адресою: Донецька обл., м.Донецьк, вул. Світлоярська;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27.11.2017 - 47 967,82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http://torgi.fg.gov.ua:80/137583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Q82617b10402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 IKIZG.720.001 від 09.06.2010 та договорами забезпечення виконання зобов`язань. Забезпечення: - земельна ділянка загальною площею 0,0800 Га. Розташована за адресою: с. Білосарайська коса, вул. Безуха;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27.11.2017 - 57 004,08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http://torgi.fg.gov.ua:80/137585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Q82617b10403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 IKIZG.29004.001 від 28.03.2012, №ICKGMCUI.29004.004 від 29.03.2012 та договорами забезпечення виконання зобов`язань. Забезпечення - трикімнатна квартира розташована за адресою: Донецька область, місто Донецьк , вулиця Пінтера, будинок 18; - порука фізичних осіб.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27.11.2017 - 66 693,61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http://torgi.fg.gov.ua:80/137587</w:t>
            </w:r>
          </w:p>
        </w:tc>
      </w:tr>
      <w:tr w:rsidR="00B4261A" w:rsidRPr="00B4261A" w:rsidTr="00B4261A">
        <w:tc>
          <w:tcPr>
            <w:tcW w:w="154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Q82617b10404</w:t>
            </w:r>
          </w:p>
        </w:tc>
        <w:tc>
          <w:tcPr>
            <w:tcW w:w="41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Право вимоги за кредитними договорами №IKIPG3.7964.006 від 30.08.2013 та договорами забезпечення виконання зобов`язань. Забезпечення: - двокімнатна квартира, загальна площа 46,3 кв.м., житлова площа 27,5 кв.м., розташована за адресою: м. Донецьк, вул. Лабутенко, буд.16; - порука фізичної особи.</w:t>
            </w:r>
          </w:p>
        </w:tc>
        <w:tc>
          <w:tcPr>
            <w:tcW w:w="150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27.11.2017 - 59 079,62</w:t>
            </w:r>
          </w:p>
        </w:tc>
        <w:tc>
          <w:tcPr>
            <w:tcW w:w="25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http://torgi.fg.gov.ua:80/137588</w:t>
            </w:r>
          </w:p>
        </w:tc>
      </w:tr>
    </w:tbl>
    <w:p w:rsidR="00B4261A" w:rsidRPr="00B4261A" w:rsidRDefault="00B4261A" w:rsidP="00B426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61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B4261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8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6484"/>
      </w:tblGrid>
      <w:tr w:rsidR="00B4261A" w:rsidRPr="00B4261A" w:rsidTr="00B4261A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Номер та дата рішення виконавчої дирекції Фонду про затвердження умов продажу активів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2755 від 29.06.2017 р.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ТОВ «ЗАКУПІВЛІ ЮА» Україна, 04071, місто Київ, вулиця Кожум’яцька, будинок 12-Г (місце знаходження) https://sale.zakupki.com.ua/ [ https://sale.zakupki.com.ua/ ] +380 (44) 339 93 82 (номер телефону) у робочі дні з понеділка по п’ятницю з 09:00 до 20:00 (час роботи) 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Посилання на перелік організаторів відкритих торгів 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(аукціонів):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6" w:history="1">
              <w:r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 аукціону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" w:history="1">
              <w:r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1) ФГВФО, 04053, м. Київ,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вул. Січових Стрільців, будинок 17; електронна пошта: clo@fg.gov.ua;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2) ПАТ «ВБР» ПАТ “ВБР”, 01135, м. Київ, вул. Січових Стрільців, 17,  та електронною поштою: prodazh_aktyviv@vbr-bank.com.ua.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Краснікова Ірина Олександрівна, тел. (044) 590-45-54, (044) 390-05-34, м. Київ, вул. Січових Стрільців, 17, адреса електронної пошти: prodazh_aktyviv@vbr-bank.com.ua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27.11.2017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 прийняття заяв про участь у відкритих торгах (аукціоні)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Кінцевий термін прийняття заяв: 26.11.2017  </w:t>
            </w:r>
            <w:r w:rsidRPr="00B42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1E5D9D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="00B4261A" w:rsidRPr="00B4261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www.prozorro.sale</w:t>
              </w:r>
            </w:hyperlink>
            <w:r w:rsidR="00B4261A"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26.11.2017 </w:t>
            </w:r>
            <w:r w:rsidRPr="00B42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33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B4261A" w:rsidRPr="00B4261A" w:rsidTr="00B4261A">
        <w:tc>
          <w:tcPr>
            <w:tcW w:w="986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B4261A" w:rsidRPr="00B4261A" w:rsidRDefault="00B4261A" w:rsidP="00B4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B4261A" w:rsidRPr="00B4261A" w:rsidRDefault="00B4261A" w:rsidP="00B426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426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426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0C4267" w:rsidRPr="00B4261A" w:rsidRDefault="001E5D9D" w:rsidP="00B426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C4267" w:rsidRPr="00B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A"/>
    <w:rsid w:val="001E5D9D"/>
    <w:rsid w:val="007E460B"/>
    <w:rsid w:val="00AD0CA7"/>
    <w:rsid w:val="00B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4046</Words>
  <Characters>23066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VBR Bank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Краснікова</dc:creator>
  <cp:lastModifiedBy>Support Team2</cp:lastModifiedBy>
  <cp:revision>2</cp:revision>
  <dcterms:created xsi:type="dcterms:W3CDTF">2017-11-10T13:55:00Z</dcterms:created>
  <dcterms:modified xsi:type="dcterms:W3CDTF">2017-11-10T13:55:00Z</dcterms:modified>
</cp:coreProperties>
</file>