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672714" w:rsidRDefault="00715FA9" w:rsidP="00715FA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72714">
        <w:rPr>
          <w:b/>
          <w:sz w:val="28"/>
          <w:szCs w:val="28"/>
        </w:rPr>
        <w:t>ПАСПОРТ ВІДКРИТИХ ТОРГІВ (АУКЦІОНУ)</w:t>
      </w:r>
    </w:p>
    <w:p w:rsidR="00715FA9" w:rsidRPr="00672714" w:rsidRDefault="00715FA9" w:rsidP="00FB6DFA">
      <w:pPr>
        <w:jc w:val="center"/>
        <w:rPr>
          <w:b/>
          <w:sz w:val="28"/>
          <w:szCs w:val="28"/>
        </w:rPr>
      </w:pPr>
      <w:r w:rsidRPr="00672714">
        <w:rPr>
          <w:b/>
          <w:sz w:val="28"/>
          <w:szCs w:val="28"/>
        </w:rPr>
        <w:t xml:space="preserve">з продажу прав вимоги </w:t>
      </w:r>
      <w:r w:rsidR="00FB6DFA" w:rsidRPr="00672714">
        <w:rPr>
          <w:b/>
          <w:sz w:val="28"/>
          <w:szCs w:val="28"/>
        </w:rPr>
        <w:t>ПАТ КБ «ЄВРОБАНК»</w:t>
      </w:r>
    </w:p>
    <w:p w:rsidR="00FB6DFA" w:rsidRPr="00672714" w:rsidRDefault="00FB6DFA" w:rsidP="00FB6DFA">
      <w:pPr>
        <w:jc w:val="center"/>
        <w:rPr>
          <w:b/>
          <w:sz w:val="28"/>
          <w:szCs w:val="28"/>
        </w:rPr>
      </w:pPr>
    </w:p>
    <w:p w:rsidR="00715FA9" w:rsidRPr="00672714" w:rsidRDefault="00715FA9" w:rsidP="00715FA9">
      <w:pPr>
        <w:ind w:firstLine="708"/>
        <w:jc w:val="both"/>
      </w:pPr>
      <w:r w:rsidRPr="00672714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FB6DFA" w:rsidRPr="00672714">
        <w:t>ПАТ КБ «ЄВРОБАНК»</w:t>
      </w:r>
      <w:r w:rsidRPr="00672714">
        <w:t>:</w:t>
      </w:r>
    </w:p>
    <w:p w:rsidR="00715FA9" w:rsidRPr="00672714" w:rsidRDefault="00715FA9" w:rsidP="00715FA9">
      <w:pPr>
        <w:jc w:val="both"/>
        <w:rPr>
          <w:sz w:val="28"/>
          <w:szCs w:val="28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233"/>
        <w:gridCol w:w="2141"/>
        <w:gridCol w:w="1884"/>
        <w:gridCol w:w="2757"/>
      </w:tblGrid>
      <w:tr w:rsidR="00E8427B" w:rsidRPr="00A46420" w:rsidTr="002372C7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46420" w:rsidRDefault="00715FA9" w:rsidP="002B087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15FA9" w:rsidRPr="00A46420" w:rsidRDefault="00715FA9" w:rsidP="002B087C">
            <w:pPr>
              <w:spacing w:line="256" w:lineRule="auto"/>
              <w:jc w:val="center"/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46420" w:rsidRDefault="00715FA9" w:rsidP="002B087C">
            <w:pPr>
              <w:spacing w:line="256" w:lineRule="auto"/>
              <w:jc w:val="center"/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активу/ стислий опис активу та забезпечення</w:t>
            </w: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46420" w:rsidRDefault="00715FA9" w:rsidP="002B087C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ціна/початкова ціна реалізації лоту, грн. (без ПДВ)</w:t>
            </w:r>
          </w:p>
          <w:p w:rsidR="00715FA9" w:rsidRPr="00A46420" w:rsidRDefault="00715FA9" w:rsidP="002B087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46420" w:rsidRDefault="00715FA9" w:rsidP="002B087C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 w:rsidRPr="00A46420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A46420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C56323" w:rsidRPr="00A46420" w:rsidTr="002372C7"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323" w:rsidRPr="00C56323" w:rsidRDefault="00C56323" w:rsidP="002B087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5632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Q8203b10245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323" w:rsidRPr="00C56323" w:rsidRDefault="00C56323" w:rsidP="009E085B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5632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договором, укладеним з фізичною особою: Кредитний договір № PR-005631/BLK-1 від 16.02.2016 р. Забезпечення: Без забезпечення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23" w:rsidRPr="00C56323" w:rsidRDefault="00C56323" w:rsidP="00DA2BB2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56323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24.07.2017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23" w:rsidRPr="00C56323" w:rsidRDefault="00C56323" w:rsidP="00C56323">
            <w:pPr>
              <w:jc w:val="center"/>
              <w:rPr>
                <w:b/>
                <w:sz w:val="20"/>
                <w:szCs w:val="20"/>
              </w:rPr>
            </w:pPr>
            <w:r w:rsidRPr="00C56323">
              <w:rPr>
                <w:b/>
                <w:sz w:val="20"/>
                <w:szCs w:val="20"/>
              </w:rPr>
              <w:t>265 934,29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323" w:rsidRPr="00C01705" w:rsidRDefault="00C41246" w:rsidP="00A46420">
            <w:pPr>
              <w:jc w:val="center"/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hyperlink r:id="rId7" w:history="1">
              <w:r w:rsidR="00C01705" w:rsidRPr="00C01705">
                <w:rPr>
                  <w:rStyle w:val="a3"/>
                  <w:rFonts w:ascii="Helvetica" w:hAnsi="Helvetica" w:cs="Helvetica"/>
                  <w:color w:val="2675D7"/>
                  <w:sz w:val="16"/>
                  <w:szCs w:val="16"/>
                  <w:bdr w:val="none" w:sz="0" w:space="0" w:color="auto" w:frame="1"/>
                  <w:shd w:val="clear" w:color="auto" w:fill="F5F9F9"/>
                </w:rPr>
                <w:t>http://torgi.fg.gov.ua:80/136525</w:t>
              </w:r>
            </w:hyperlink>
          </w:p>
        </w:tc>
      </w:tr>
      <w:tr w:rsidR="00C56323" w:rsidRPr="00A46420" w:rsidTr="002372C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323" w:rsidRPr="00C56323" w:rsidRDefault="00C56323" w:rsidP="002B087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323" w:rsidRPr="00C56323" w:rsidRDefault="00C56323" w:rsidP="002B087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23" w:rsidRPr="00C56323" w:rsidRDefault="00C56323" w:rsidP="00DA2BB2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5632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56323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07.08.2017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23" w:rsidRPr="00C56323" w:rsidRDefault="00C56323" w:rsidP="00C56323">
            <w:pPr>
              <w:jc w:val="center"/>
              <w:rPr>
                <w:sz w:val="20"/>
                <w:szCs w:val="20"/>
              </w:rPr>
            </w:pPr>
            <w:r w:rsidRPr="00C56323">
              <w:rPr>
                <w:sz w:val="20"/>
                <w:szCs w:val="20"/>
              </w:rPr>
              <w:t>239 340,86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323" w:rsidRPr="00C01705" w:rsidRDefault="00C56323" w:rsidP="002B087C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56323" w:rsidRPr="00A46420" w:rsidTr="002372C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323" w:rsidRPr="00C56323" w:rsidRDefault="00C56323" w:rsidP="002B087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323" w:rsidRPr="00C56323" w:rsidRDefault="00C56323" w:rsidP="002B087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23" w:rsidRPr="00C56323" w:rsidRDefault="00C56323" w:rsidP="00F732E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5632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="00F732E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18</w:t>
            </w:r>
            <w:r w:rsidRPr="00C56323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.08.2017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23" w:rsidRPr="00C56323" w:rsidRDefault="00C56323" w:rsidP="00C56323">
            <w:pPr>
              <w:jc w:val="center"/>
              <w:rPr>
                <w:sz w:val="20"/>
                <w:szCs w:val="20"/>
              </w:rPr>
            </w:pPr>
            <w:r w:rsidRPr="00C56323">
              <w:rPr>
                <w:sz w:val="20"/>
                <w:szCs w:val="20"/>
              </w:rPr>
              <w:t>212 747,43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323" w:rsidRPr="00C01705" w:rsidRDefault="00C56323" w:rsidP="002B087C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56323" w:rsidRPr="00A46420" w:rsidTr="002372C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323" w:rsidRPr="00C56323" w:rsidRDefault="00C56323" w:rsidP="002B087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323" w:rsidRPr="00C56323" w:rsidRDefault="00C56323" w:rsidP="002B087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23" w:rsidRPr="00C56323" w:rsidRDefault="00C56323" w:rsidP="00F732E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5632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C56323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0</w:t>
            </w:r>
            <w:r w:rsidR="00F732E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  <w:r w:rsidRPr="00C56323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.09.2017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23" w:rsidRPr="00C56323" w:rsidRDefault="00C56323" w:rsidP="00C56323">
            <w:pPr>
              <w:jc w:val="center"/>
              <w:rPr>
                <w:sz w:val="20"/>
                <w:szCs w:val="20"/>
              </w:rPr>
            </w:pPr>
            <w:r w:rsidRPr="00C56323">
              <w:rPr>
                <w:sz w:val="20"/>
                <w:szCs w:val="20"/>
              </w:rPr>
              <w:t>186 154,00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323" w:rsidRPr="00C01705" w:rsidRDefault="00C56323" w:rsidP="002B087C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56323" w:rsidRPr="00A46420" w:rsidTr="002372C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323" w:rsidRPr="00C56323" w:rsidRDefault="00C56323" w:rsidP="002B087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323" w:rsidRPr="00C56323" w:rsidRDefault="00C56323" w:rsidP="002B087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23" w:rsidRPr="00C56323" w:rsidRDefault="00C56323" w:rsidP="00F732E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5632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п’ятих відкритих торгах (аукціоні) </w:t>
            </w:r>
            <w:r w:rsidRPr="00C56323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1</w:t>
            </w:r>
            <w:r w:rsidR="00F732E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8</w:t>
            </w:r>
            <w:r w:rsidRPr="00C56323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.09.2017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23" w:rsidRPr="00C56323" w:rsidRDefault="00C56323" w:rsidP="00C56323">
            <w:pPr>
              <w:jc w:val="center"/>
              <w:rPr>
                <w:sz w:val="20"/>
                <w:szCs w:val="20"/>
              </w:rPr>
            </w:pPr>
            <w:r w:rsidRPr="00C56323">
              <w:rPr>
                <w:sz w:val="20"/>
                <w:szCs w:val="20"/>
              </w:rPr>
              <w:t>159 560,57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323" w:rsidRPr="00C01705" w:rsidRDefault="00C56323" w:rsidP="002B087C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56323" w:rsidRPr="00A46420" w:rsidTr="002372C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323" w:rsidRPr="00C56323" w:rsidRDefault="00C56323" w:rsidP="002B087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323" w:rsidRPr="00C56323" w:rsidRDefault="00C56323" w:rsidP="002B087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23" w:rsidRPr="00C56323" w:rsidRDefault="00C56323" w:rsidP="00F732E1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5632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шостих  відкритих торгах (аукціоні) </w:t>
            </w:r>
            <w:r w:rsidRPr="00C56323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0</w:t>
            </w:r>
            <w:r w:rsidR="00F732E1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2</w:t>
            </w:r>
            <w:r w:rsidRPr="00C56323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.10.2017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23" w:rsidRPr="00C56323" w:rsidRDefault="00C56323" w:rsidP="00C56323">
            <w:pPr>
              <w:jc w:val="center"/>
              <w:rPr>
                <w:sz w:val="20"/>
                <w:szCs w:val="20"/>
              </w:rPr>
            </w:pPr>
            <w:r w:rsidRPr="00C56323">
              <w:rPr>
                <w:sz w:val="20"/>
                <w:szCs w:val="20"/>
              </w:rPr>
              <w:t>132 967,15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323" w:rsidRPr="00C01705" w:rsidRDefault="00C56323" w:rsidP="002B087C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56323" w:rsidRPr="00A46420" w:rsidTr="002372C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323" w:rsidRPr="00C56323" w:rsidRDefault="00C56323" w:rsidP="002B087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323" w:rsidRPr="00C56323" w:rsidRDefault="00C56323" w:rsidP="002B087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23" w:rsidRPr="00C56323" w:rsidRDefault="00C56323" w:rsidP="00DA2BB2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5632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C56323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17.10.2017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23" w:rsidRPr="00C56323" w:rsidRDefault="00C56323" w:rsidP="00C56323">
            <w:pPr>
              <w:jc w:val="center"/>
              <w:rPr>
                <w:sz w:val="20"/>
                <w:szCs w:val="20"/>
              </w:rPr>
            </w:pPr>
            <w:r w:rsidRPr="00C56323">
              <w:rPr>
                <w:sz w:val="20"/>
                <w:szCs w:val="20"/>
              </w:rPr>
              <w:t>106 373,72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323" w:rsidRPr="00C01705" w:rsidRDefault="00C56323" w:rsidP="002B087C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56323" w:rsidRPr="00A46420" w:rsidTr="002372C7"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23" w:rsidRPr="00C56323" w:rsidRDefault="00C56323" w:rsidP="002B087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23" w:rsidRPr="00C56323" w:rsidRDefault="00C56323" w:rsidP="002B087C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23" w:rsidRPr="00C56323" w:rsidRDefault="00C56323" w:rsidP="00DA2BB2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5632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C56323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31.10.2017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23" w:rsidRPr="00C56323" w:rsidRDefault="00C56323" w:rsidP="00C56323">
            <w:pPr>
              <w:jc w:val="center"/>
              <w:rPr>
                <w:sz w:val="20"/>
                <w:szCs w:val="20"/>
              </w:rPr>
            </w:pPr>
            <w:r w:rsidRPr="00C56323">
              <w:rPr>
                <w:sz w:val="20"/>
                <w:szCs w:val="20"/>
              </w:rPr>
              <w:t>79 780,29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23" w:rsidRPr="00C01705" w:rsidRDefault="00C56323" w:rsidP="002B087C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C7A16" w:rsidRPr="005C7A16" w:rsidTr="002372C7"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A16" w:rsidRPr="005C7A16" w:rsidRDefault="005C7A16" w:rsidP="008A3AB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7A1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Q8203b10246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A16" w:rsidRPr="005C7A16" w:rsidRDefault="005C7A16" w:rsidP="008A3AB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7A1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договором, укладеним з фізичною особою: Кредитний договір № С-314 від 18.08.2011 р. Забезпечення: Без забезпечення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16" w:rsidRPr="005C7A16" w:rsidRDefault="005C7A16" w:rsidP="008A3AB9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7A16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24.07.2017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16" w:rsidRPr="005C7A16" w:rsidRDefault="005C7A16" w:rsidP="005C7A16">
            <w:pPr>
              <w:jc w:val="center"/>
              <w:rPr>
                <w:b/>
                <w:sz w:val="20"/>
                <w:szCs w:val="20"/>
              </w:rPr>
            </w:pPr>
            <w:r w:rsidRPr="005C7A16">
              <w:rPr>
                <w:b/>
                <w:sz w:val="20"/>
                <w:szCs w:val="20"/>
              </w:rPr>
              <w:t>2 144 259,77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A16" w:rsidRPr="00C01705" w:rsidRDefault="00C41246" w:rsidP="008A3AB9">
            <w:pPr>
              <w:jc w:val="center"/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hyperlink r:id="rId8" w:history="1">
              <w:r w:rsidR="00C01705" w:rsidRPr="00C01705">
                <w:rPr>
                  <w:rStyle w:val="a3"/>
                  <w:rFonts w:ascii="Helvetica" w:hAnsi="Helvetica" w:cs="Helvetica"/>
                  <w:color w:val="2675D7"/>
                  <w:sz w:val="16"/>
                  <w:szCs w:val="16"/>
                  <w:bdr w:val="none" w:sz="0" w:space="0" w:color="auto" w:frame="1"/>
                  <w:shd w:val="clear" w:color="auto" w:fill="F5F9F9"/>
                </w:rPr>
                <w:t>http://torgi.fg.gov.ua:80/136526</w:t>
              </w:r>
            </w:hyperlink>
          </w:p>
        </w:tc>
      </w:tr>
      <w:tr w:rsidR="005C7A16" w:rsidRPr="005C7A16" w:rsidTr="002372C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16" w:rsidRPr="005C7A16" w:rsidRDefault="005C7A16" w:rsidP="008A3AB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16" w:rsidRPr="005C7A16" w:rsidRDefault="005C7A16" w:rsidP="008A3AB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16" w:rsidRPr="005C7A16" w:rsidRDefault="005C7A16" w:rsidP="008A3AB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7A1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5C7A16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07.08.2017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16" w:rsidRPr="005C7A16" w:rsidRDefault="005C7A16" w:rsidP="005C7A16">
            <w:pPr>
              <w:jc w:val="center"/>
              <w:rPr>
                <w:sz w:val="20"/>
                <w:szCs w:val="20"/>
              </w:rPr>
            </w:pPr>
            <w:r w:rsidRPr="005C7A16">
              <w:rPr>
                <w:sz w:val="20"/>
                <w:szCs w:val="20"/>
              </w:rPr>
              <w:t>1 929 833,79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16" w:rsidRPr="00C01705" w:rsidRDefault="005C7A16" w:rsidP="008A3AB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C7A16" w:rsidRPr="005C7A16" w:rsidTr="002372C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16" w:rsidRPr="005C7A16" w:rsidRDefault="005C7A16" w:rsidP="008A3AB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16" w:rsidRPr="005C7A16" w:rsidRDefault="005C7A16" w:rsidP="008A3AB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16" w:rsidRPr="005C7A16" w:rsidRDefault="005C7A16" w:rsidP="008A3AB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7A1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5C7A16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21.08.2017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16" w:rsidRPr="005C7A16" w:rsidRDefault="005C7A16" w:rsidP="005C7A16">
            <w:pPr>
              <w:jc w:val="center"/>
              <w:rPr>
                <w:sz w:val="20"/>
                <w:szCs w:val="20"/>
              </w:rPr>
            </w:pPr>
            <w:r w:rsidRPr="005C7A16">
              <w:rPr>
                <w:sz w:val="20"/>
                <w:szCs w:val="20"/>
              </w:rPr>
              <w:t>1 715 407,82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16" w:rsidRPr="00C01705" w:rsidRDefault="005C7A16" w:rsidP="008A3AB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C7A16" w:rsidRPr="005C7A16" w:rsidTr="002372C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16" w:rsidRPr="005C7A16" w:rsidRDefault="005C7A16" w:rsidP="008A3AB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16" w:rsidRPr="005C7A16" w:rsidRDefault="005C7A16" w:rsidP="008A3AB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16" w:rsidRPr="005C7A16" w:rsidRDefault="005C7A16" w:rsidP="008A3AB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7A1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5C7A16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05.09.2017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16" w:rsidRPr="005C7A16" w:rsidRDefault="005C7A16" w:rsidP="005C7A16">
            <w:pPr>
              <w:jc w:val="center"/>
              <w:rPr>
                <w:sz w:val="20"/>
                <w:szCs w:val="20"/>
              </w:rPr>
            </w:pPr>
            <w:r w:rsidRPr="005C7A16">
              <w:rPr>
                <w:sz w:val="20"/>
                <w:szCs w:val="20"/>
              </w:rPr>
              <w:t>1 500 981,84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16" w:rsidRPr="00C01705" w:rsidRDefault="005C7A16" w:rsidP="008A3AB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C7A16" w:rsidRPr="005C7A16" w:rsidTr="002372C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16" w:rsidRPr="005C7A16" w:rsidRDefault="005C7A16" w:rsidP="008A3AB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16" w:rsidRPr="005C7A16" w:rsidRDefault="005C7A16" w:rsidP="008A3AB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16" w:rsidRPr="005C7A16" w:rsidRDefault="005C7A16" w:rsidP="008A3AB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7A1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п’ятих відкритих торгах (аукціоні) </w:t>
            </w:r>
            <w:r w:rsidRPr="005C7A16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19.09.2017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16" w:rsidRPr="005C7A16" w:rsidRDefault="005C7A16" w:rsidP="005C7A16">
            <w:pPr>
              <w:jc w:val="center"/>
              <w:rPr>
                <w:sz w:val="20"/>
                <w:szCs w:val="20"/>
              </w:rPr>
            </w:pPr>
            <w:r w:rsidRPr="005C7A16">
              <w:rPr>
                <w:sz w:val="20"/>
                <w:szCs w:val="20"/>
              </w:rPr>
              <w:t>1 286 555,86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16" w:rsidRPr="00C01705" w:rsidRDefault="005C7A16" w:rsidP="008A3AB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C7A16" w:rsidRPr="005C7A16" w:rsidTr="002372C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16" w:rsidRPr="005C7A16" w:rsidRDefault="005C7A16" w:rsidP="008A3AB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16" w:rsidRPr="005C7A16" w:rsidRDefault="005C7A16" w:rsidP="008A3AB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16" w:rsidRPr="005C7A16" w:rsidRDefault="005C7A16" w:rsidP="008A3AB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7A1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шостих  відкритих торгах (аукціоні) </w:t>
            </w:r>
            <w:r w:rsidRPr="005C7A16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03.10.2017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16" w:rsidRPr="005C7A16" w:rsidRDefault="005C7A16" w:rsidP="005C7A16">
            <w:pPr>
              <w:jc w:val="center"/>
              <w:rPr>
                <w:sz w:val="20"/>
                <w:szCs w:val="20"/>
              </w:rPr>
            </w:pPr>
            <w:r w:rsidRPr="005C7A16">
              <w:rPr>
                <w:sz w:val="20"/>
                <w:szCs w:val="20"/>
              </w:rPr>
              <w:t>1 072 129,89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16" w:rsidRPr="00C01705" w:rsidRDefault="005C7A16" w:rsidP="008A3AB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C7A16" w:rsidRPr="005C7A16" w:rsidTr="002372C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16" w:rsidRPr="005C7A16" w:rsidRDefault="005C7A16" w:rsidP="008A3AB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16" w:rsidRPr="005C7A16" w:rsidRDefault="005C7A16" w:rsidP="008A3AB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16" w:rsidRPr="005C7A16" w:rsidRDefault="005C7A16" w:rsidP="008A3AB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7A1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5C7A16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17.10.2017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16" w:rsidRPr="005C7A16" w:rsidRDefault="005C7A16" w:rsidP="005C7A16">
            <w:pPr>
              <w:jc w:val="center"/>
              <w:rPr>
                <w:sz w:val="20"/>
                <w:szCs w:val="20"/>
              </w:rPr>
            </w:pPr>
            <w:r w:rsidRPr="005C7A16">
              <w:rPr>
                <w:sz w:val="20"/>
                <w:szCs w:val="20"/>
              </w:rPr>
              <w:t>857 703,91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A16" w:rsidRPr="00C01705" w:rsidRDefault="005C7A16" w:rsidP="008A3AB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C7A16" w:rsidRPr="005C7A16" w:rsidTr="002372C7"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16" w:rsidRPr="005C7A16" w:rsidRDefault="005C7A16" w:rsidP="008A3AB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16" w:rsidRPr="005C7A16" w:rsidRDefault="005C7A16" w:rsidP="008A3AB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16" w:rsidRPr="005C7A16" w:rsidRDefault="005C7A16" w:rsidP="008A3AB9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7A16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5C7A16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31.10.2017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16" w:rsidRPr="005C7A16" w:rsidRDefault="005C7A16" w:rsidP="005C7A16">
            <w:pPr>
              <w:jc w:val="center"/>
              <w:rPr>
                <w:sz w:val="20"/>
                <w:szCs w:val="20"/>
              </w:rPr>
            </w:pPr>
            <w:r w:rsidRPr="005C7A16">
              <w:rPr>
                <w:sz w:val="20"/>
                <w:szCs w:val="20"/>
              </w:rPr>
              <w:t>643 277,93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A16" w:rsidRPr="00C01705" w:rsidRDefault="005C7A16" w:rsidP="008A3AB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06A70" w:rsidRPr="00A46420" w:rsidTr="002372C7"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A70" w:rsidRPr="00C06A70" w:rsidRDefault="00C06A70" w:rsidP="00C06A70">
            <w:pPr>
              <w:jc w:val="center"/>
              <w:rPr>
                <w:sz w:val="20"/>
                <w:szCs w:val="20"/>
              </w:rPr>
            </w:pPr>
            <w:r w:rsidRPr="00C06A70">
              <w:rPr>
                <w:sz w:val="20"/>
                <w:szCs w:val="20"/>
              </w:rPr>
              <w:t>Q8203b10247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A70" w:rsidRPr="00C06A70" w:rsidRDefault="00C06A70" w:rsidP="00C06A70">
            <w:pPr>
              <w:jc w:val="center"/>
              <w:rPr>
                <w:sz w:val="20"/>
                <w:szCs w:val="20"/>
              </w:rPr>
            </w:pPr>
            <w:r w:rsidRPr="00C06A70">
              <w:rPr>
                <w:sz w:val="20"/>
                <w:szCs w:val="20"/>
              </w:rPr>
              <w:t xml:space="preserve">Право вимоги за </w:t>
            </w:r>
            <w:r w:rsidRPr="00C06A70">
              <w:rPr>
                <w:sz w:val="20"/>
                <w:szCs w:val="20"/>
              </w:rPr>
              <w:lastRenderedPageBreak/>
              <w:t>кредитним договором, укладеним з фізичною особою: Кредитний договір № А-068 від 22.02.2006 р. Забезпечення: Порука фізичної особи (фінансова)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70" w:rsidRPr="00C06A70" w:rsidRDefault="00C06A70" w:rsidP="00C06A7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06A7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 xml:space="preserve">На перших </w:t>
            </w:r>
            <w:r w:rsidRPr="00C06A7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відкритих торгах (аукціоні) 24.07.2017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70" w:rsidRPr="00C06A70" w:rsidRDefault="00C06A70" w:rsidP="00C06A70">
            <w:pPr>
              <w:jc w:val="center"/>
              <w:rPr>
                <w:b/>
                <w:sz w:val="20"/>
                <w:szCs w:val="20"/>
              </w:rPr>
            </w:pPr>
            <w:r w:rsidRPr="00C06A70">
              <w:rPr>
                <w:b/>
                <w:sz w:val="20"/>
                <w:szCs w:val="20"/>
              </w:rPr>
              <w:lastRenderedPageBreak/>
              <w:t>1 418 373,84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A70" w:rsidRPr="00C01705" w:rsidRDefault="00C41246" w:rsidP="008A3AB9">
            <w:pPr>
              <w:jc w:val="center"/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hyperlink r:id="rId9" w:history="1">
              <w:r w:rsidR="00C01705" w:rsidRPr="00C01705">
                <w:rPr>
                  <w:rStyle w:val="a3"/>
                  <w:rFonts w:ascii="Helvetica" w:hAnsi="Helvetica" w:cs="Helvetica"/>
                  <w:color w:val="2675D7"/>
                  <w:sz w:val="16"/>
                  <w:szCs w:val="16"/>
                  <w:bdr w:val="none" w:sz="0" w:space="0" w:color="auto" w:frame="1"/>
                  <w:shd w:val="clear" w:color="auto" w:fill="F5F9F9"/>
                </w:rPr>
                <w:t>http://torgi.fg.gov.ua:80/136527</w:t>
              </w:r>
            </w:hyperlink>
          </w:p>
        </w:tc>
      </w:tr>
      <w:tr w:rsidR="00C06A70" w:rsidRPr="00A46420" w:rsidTr="002372C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A70" w:rsidRPr="00C06A70" w:rsidRDefault="00C06A70" w:rsidP="00C06A7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A70" w:rsidRPr="00C06A70" w:rsidRDefault="00C06A70" w:rsidP="00C06A7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70" w:rsidRPr="00C06A70" w:rsidRDefault="00C06A70" w:rsidP="00C06A7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06A7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C06A7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07.08.2017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70" w:rsidRPr="00C06A70" w:rsidRDefault="00C06A70" w:rsidP="00C06A70">
            <w:pPr>
              <w:jc w:val="center"/>
              <w:rPr>
                <w:sz w:val="20"/>
                <w:szCs w:val="20"/>
              </w:rPr>
            </w:pPr>
            <w:r w:rsidRPr="00C06A70">
              <w:rPr>
                <w:sz w:val="20"/>
                <w:szCs w:val="20"/>
              </w:rPr>
              <w:t>1 276 536,46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A70" w:rsidRPr="00C01705" w:rsidRDefault="00C06A70" w:rsidP="008A3AB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06A70" w:rsidRPr="00A46420" w:rsidTr="002372C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A70" w:rsidRPr="00C06A70" w:rsidRDefault="00C06A70" w:rsidP="00C06A7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A70" w:rsidRPr="00C06A70" w:rsidRDefault="00C06A70" w:rsidP="00C06A7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70" w:rsidRPr="00C06A70" w:rsidRDefault="00C06A70" w:rsidP="00C06A7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06A7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C06A7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21.08.2017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70" w:rsidRPr="00C06A70" w:rsidRDefault="00C06A70" w:rsidP="00C06A70">
            <w:pPr>
              <w:jc w:val="center"/>
              <w:rPr>
                <w:sz w:val="20"/>
                <w:szCs w:val="20"/>
              </w:rPr>
            </w:pPr>
            <w:r w:rsidRPr="00C06A70">
              <w:rPr>
                <w:sz w:val="20"/>
                <w:szCs w:val="20"/>
              </w:rPr>
              <w:t>1 134 699,07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A70" w:rsidRPr="00C01705" w:rsidRDefault="00C06A70" w:rsidP="008A3AB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06A70" w:rsidRPr="00A46420" w:rsidTr="002372C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A70" w:rsidRPr="00C06A70" w:rsidRDefault="00C06A70" w:rsidP="00C06A7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A70" w:rsidRPr="00C06A70" w:rsidRDefault="00C06A70" w:rsidP="00C06A7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70" w:rsidRPr="00C06A70" w:rsidRDefault="00C06A70" w:rsidP="00C06A7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06A7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C06A7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05.09.2017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70" w:rsidRPr="00C06A70" w:rsidRDefault="00C06A70" w:rsidP="00C06A70">
            <w:pPr>
              <w:jc w:val="center"/>
              <w:rPr>
                <w:sz w:val="20"/>
                <w:szCs w:val="20"/>
              </w:rPr>
            </w:pPr>
            <w:r w:rsidRPr="00C06A70">
              <w:rPr>
                <w:sz w:val="20"/>
                <w:szCs w:val="20"/>
              </w:rPr>
              <w:t>992 861,69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A70" w:rsidRPr="00C01705" w:rsidRDefault="00C06A70" w:rsidP="008A3AB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06A70" w:rsidRPr="00A46420" w:rsidTr="002372C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A70" w:rsidRPr="00C06A70" w:rsidRDefault="00C06A70" w:rsidP="00C06A7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A70" w:rsidRPr="00C06A70" w:rsidRDefault="00C06A70" w:rsidP="00C06A7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70" w:rsidRPr="00C06A70" w:rsidRDefault="00C06A70" w:rsidP="00C06A7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06A7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п’ятих відкритих торгах (аукціоні) </w:t>
            </w:r>
            <w:r w:rsidRPr="00C06A7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19.09.2017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70" w:rsidRPr="00C06A70" w:rsidRDefault="00C06A70" w:rsidP="00C06A70">
            <w:pPr>
              <w:jc w:val="center"/>
              <w:rPr>
                <w:sz w:val="20"/>
                <w:szCs w:val="20"/>
              </w:rPr>
            </w:pPr>
            <w:r w:rsidRPr="00C06A70">
              <w:rPr>
                <w:sz w:val="20"/>
                <w:szCs w:val="20"/>
              </w:rPr>
              <w:t>851 024,30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A70" w:rsidRPr="00C01705" w:rsidRDefault="00C06A70" w:rsidP="008A3AB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06A70" w:rsidRPr="00A46420" w:rsidTr="002372C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A70" w:rsidRPr="00C06A70" w:rsidRDefault="00C06A70" w:rsidP="00C06A7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A70" w:rsidRPr="00C06A70" w:rsidRDefault="00C06A70" w:rsidP="00C06A7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70" w:rsidRPr="00C06A70" w:rsidRDefault="00C06A70" w:rsidP="00C06A7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06A7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шостих  відкритих торгах (аукціоні) </w:t>
            </w:r>
            <w:r w:rsidRPr="00C06A7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03.10.2017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70" w:rsidRPr="00C06A70" w:rsidRDefault="00C06A70" w:rsidP="00C06A70">
            <w:pPr>
              <w:jc w:val="center"/>
              <w:rPr>
                <w:sz w:val="20"/>
                <w:szCs w:val="20"/>
              </w:rPr>
            </w:pPr>
            <w:r w:rsidRPr="00C06A70">
              <w:rPr>
                <w:sz w:val="20"/>
                <w:szCs w:val="20"/>
              </w:rPr>
              <w:t>709 186,92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A70" w:rsidRPr="00C01705" w:rsidRDefault="00C06A70" w:rsidP="008A3AB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06A70" w:rsidRPr="00A46420" w:rsidTr="002372C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A70" w:rsidRPr="00C06A70" w:rsidRDefault="00C06A70" w:rsidP="00C06A7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A70" w:rsidRPr="00C06A70" w:rsidRDefault="00C06A70" w:rsidP="00C06A7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70" w:rsidRPr="00C06A70" w:rsidRDefault="00C06A70" w:rsidP="00C06A7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06A7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C06A7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17.10.2017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70" w:rsidRPr="00C06A70" w:rsidRDefault="00C06A70" w:rsidP="00C06A70">
            <w:pPr>
              <w:jc w:val="center"/>
              <w:rPr>
                <w:sz w:val="20"/>
                <w:szCs w:val="20"/>
              </w:rPr>
            </w:pPr>
            <w:r w:rsidRPr="00C06A70">
              <w:rPr>
                <w:sz w:val="20"/>
                <w:szCs w:val="20"/>
              </w:rPr>
              <w:t>567 349,54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A70" w:rsidRPr="00C01705" w:rsidRDefault="00C06A70" w:rsidP="008A3AB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06A70" w:rsidRPr="00A46420" w:rsidTr="002372C7"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70" w:rsidRPr="00C06A70" w:rsidRDefault="00C06A70" w:rsidP="00C06A7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70" w:rsidRPr="00C06A70" w:rsidRDefault="00C06A70" w:rsidP="00C06A7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70" w:rsidRPr="00C06A70" w:rsidRDefault="00C06A70" w:rsidP="00C06A70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06A70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C06A70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31.10.2017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70" w:rsidRPr="00C06A70" w:rsidRDefault="00C06A70" w:rsidP="00C06A70">
            <w:pPr>
              <w:jc w:val="center"/>
              <w:rPr>
                <w:sz w:val="20"/>
                <w:szCs w:val="20"/>
              </w:rPr>
            </w:pPr>
            <w:r w:rsidRPr="00C06A70">
              <w:rPr>
                <w:sz w:val="20"/>
                <w:szCs w:val="20"/>
              </w:rPr>
              <w:t>425 512,15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70" w:rsidRPr="00C01705" w:rsidRDefault="00C06A70" w:rsidP="008A3AB9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3413F" w:rsidRPr="00A46420" w:rsidTr="002372C7"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13F" w:rsidRPr="0093413F" w:rsidRDefault="0093413F" w:rsidP="0093413F">
            <w:pPr>
              <w:jc w:val="center"/>
              <w:rPr>
                <w:sz w:val="20"/>
                <w:szCs w:val="20"/>
              </w:rPr>
            </w:pPr>
            <w:r w:rsidRPr="0093413F">
              <w:rPr>
                <w:sz w:val="20"/>
                <w:szCs w:val="20"/>
              </w:rPr>
              <w:t>Q8203b10248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13F" w:rsidRPr="0093413F" w:rsidRDefault="0093413F" w:rsidP="0093413F">
            <w:pPr>
              <w:jc w:val="center"/>
              <w:rPr>
                <w:sz w:val="20"/>
                <w:szCs w:val="20"/>
              </w:rPr>
            </w:pPr>
            <w:r w:rsidRPr="0093413F">
              <w:rPr>
                <w:sz w:val="20"/>
                <w:szCs w:val="20"/>
              </w:rPr>
              <w:t>Право вимоги за кредитним договором, укладеним з фізичною особою: Кредитний договір № С-323 від 30.09.2011 р. Забезпечення: Без забезпечення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3F" w:rsidRPr="00CE42BF" w:rsidRDefault="0093413F" w:rsidP="0093413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CE42BF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24.07.2017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3F" w:rsidRPr="00CE42BF" w:rsidRDefault="0093413F" w:rsidP="0093413F">
            <w:pPr>
              <w:jc w:val="center"/>
              <w:rPr>
                <w:b/>
                <w:sz w:val="20"/>
                <w:szCs w:val="20"/>
              </w:rPr>
            </w:pPr>
            <w:r w:rsidRPr="00CE42BF">
              <w:rPr>
                <w:b/>
                <w:sz w:val="20"/>
                <w:szCs w:val="20"/>
              </w:rPr>
              <w:t>10 579 145,53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13F" w:rsidRPr="00C01705" w:rsidRDefault="00C41246" w:rsidP="008A3AB9">
            <w:pPr>
              <w:jc w:val="center"/>
              <w:rPr>
                <w:sz w:val="16"/>
                <w:szCs w:val="16"/>
                <w:bdr w:val="none" w:sz="0" w:space="0" w:color="auto" w:frame="1"/>
                <w:lang w:eastAsia="uk-UA"/>
              </w:rPr>
            </w:pPr>
            <w:hyperlink r:id="rId10" w:history="1">
              <w:r w:rsidR="00C01705" w:rsidRPr="00C01705">
                <w:rPr>
                  <w:rStyle w:val="a3"/>
                  <w:rFonts w:ascii="Helvetica" w:hAnsi="Helvetica" w:cs="Helvetica"/>
                  <w:color w:val="2675D7"/>
                  <w:sz w:val="16"/>
                  <w:szCs w:val="16"/>
                  <w:bdr w:val="none" w:sz="0" w:space="0" w:color="auto" w:frame="1"/>
                  <w:shd w:val="clear" w:color="auto" w:fill="F5F9F9"/>
                </w:rPr>
                <w:t>http://torgi.fg.gov.ua:80/136529</w:t>
              </w:r>
            </w:hyperlink>
          </w:p>
        </w:tc>
      </w:tr>
      <w:tr w:rsidR="0093413F" w:rsidRPr="00A46420" w:rsidTr="002372C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13F" w:rsidRPr="0093413F" w:rsidRDefault="0093413F" w:rsidP="0093413F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13F" w:rsidRPr="0093413F" w:rsidRDefault="0093413F" w:rsidP="0093413F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3F" w:rsidRPr="0093413F" w:rsidRDefault="0093413F" w:rsidP="0093413F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3413F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93413F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07.08.2017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3F" w:rsidRPr="0093413F" w:rsidRDefault="0093413F" w:rsidP="0093413F">
            <w:pPr>
              <w:jc w:val="center"/>
              <w:rPr>
                <w:sz w:val="20"/>
                <w:szCs w:val="20"/>
              </w:rPr>
            </w:pPr>
            <w:r w:rsidRPr="0093413F">
              <w:rPr>
                <w:sz w:val="20"/>
                <w:szCs w:val="20"/>
              </w:rPr>
              <w:t>9 521 230,98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13F" w:rsidRPr="00A46420" w:rsidRDefault="0093413F" w:rsidP="008A3AB9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3413F" w:rsidRPr="00A46420" w:rsidTr="002372C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13F" w:rsidRPr="0093413F" w:rsidRDefault="0093413F" w:rsidP="0093413F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13F" w:rsidRPr="0093413F" w:rsidRDefault="0093413F" w:rsidP="0093413F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3F" w:rsidRPr="0093413F" w:rsidRDefault="0093413F" w:rsidP="0093413F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3413F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93413F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21.08.2017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3F" w:rsidRPr="0093413F" w:rsidRDefault="0093413F" w:rsidP="0093413F">
            <w:pPr>
              <w:jc w:val="center"/>
              <w:rPr>
                <w:sz w:val="20"/>
                <w:szCs w:val="20"/>
              </w:rPr>
            </w:pPr>
            <w:r w:rsidRPr="0093413F">
              <w:rPr>
                <w:sz w:val="20"/>
                <w:szCs w:val="20"/>
              </w:rPr>
              <w:t>8 463 316,42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13F" w:rsidRPr="00A46420" w:rsidRDefault="0093413F" w:rsidP="008A3AB9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3413F" w:rsidRPr="00A46420" w:rsidTr="002372C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13F" w:rsidRPr="0093413F" w:rsidRDefault="0093413F" w:rsidP="0093413F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13F" w:rsidRPr="0093413F" w:rsidRDefault="0093413F" w:rsidP="0093413F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3F" w:rsidRPr="0093413F" w:rsidRDefault="0093413F" w:rsidP="0093413F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3413F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93413F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05.09.2017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3F" w:rsidRPr="0093413F" w:rsidRDefault="0093413F" w:rsidP="0093413F">
            <w:pPr>
              <w:jc w:val="center"/>
              <w:rPr>
                <w:sz w:val="20"/>
                <w:szCs w:val="20"/>
              </w:rPr>
            </w:pPr>
            <w:r w:rsidRPr="0093413F">
              <w:rPr>
                <w:sz w:val="20"/>
                <w:szCs w:val="20"/>
              </w:rPr>
              <w:t>7 405 401,87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13F" w:rsidRPr="00A46420" w:rsidRDefault="0093413F" w:rsidP="008A3AB9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3413F" w:rsidRPr="00A46420" w:rsidTr="002372C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13F" w:rsidRPr="0093413F" w:rsidRDefault="0093413F" w:rsidP="0093413F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13F" w:rsidRPr="0093413F" w:rsidRDefault="0093413F" w:rsidP="0093413F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3F" w:rsidRPr="0093413F" w:rsidRDefault="0093413F" w:rsidP="0093413F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3413F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п’ятих відкритих торгах (аукціоні) </w:t>
            </w:r>
            <w:r w:rsidRPr="0093413F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19.09.2017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3F" w:rsidRPr="0093413F" w:rsidRDefault="0093413F" w:rsidP="0093413F">
            <w:pPr>
              <w:jc w:val="center"/>
              <w:rPr>
                <w:sz w:val="20"/>
                <w:szCs w:val="20"/>
              </w:rPr>
            </w:pPr>
            <w:r w:rsidRPr="0093413F">
              <w:rPr>
                <w:sz w:val="20"/>
                <w:szCs w:val="20"/>
              </w:rPr>
              <w:t>6 347 487,32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13F" w:rsidRPr="00A46420" w:rsidRDefault="0093413F" w:rsidP="008A3AB9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3413F" w:rsidRPr="00A46420" w:rsidTr="002372C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13F" w:rsidRPr="0093413F" w:rsidRDefault="0093413F" w:rsidP="0093413F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13F" w:rsidRPr="0093413F" w:rsidRDefault="0093413F" w:rsidP="0093413F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3F" w:rsidRPr="0093413F" w:rsidRDefault="0093413F" w:rsidP="0093413F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3413F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шостих  відкритих торгах (аукціоні) </w:t>
            </w:r>
            <w:r w:rsidRPr="0093413F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03.10.2017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3F" w:rsidRPr="0093413F" w:rsidRDefault="0093413F" w:rsidP="0093413F">
            <w:pPr>
              <w:jc w:val="center"/>
              <w:rPr>
                <w:sz w:val="20"/>
                <w:szCs w:val="20"/>
              </w:rPr>
            </w:pPr>
            <w:r w:rsidRPr="0093413F">
              <w:rPr>
                <w:sz w:val="20"/>
                <w:szCs w:val="20"/>
              </w:rPr>
              <w:t>5 289 572,77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13F" w:rsidRPr="00A46420" w:rsidRDefault="0093413F" w:rsidP="008A3AB9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3413F" w:rsidRPr="00A46420" w:rsidTr="002372C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13F" w:rsidRPr="0093413F" w:rsidRDefault="0093413F" w:rsidP="0093413F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13F" w:rsidRPr="0093413F" w:rsidRDefault="0093413F" w:rsidP="0093413F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3F" w:rsidRPr="0093413F" w:rsidRDefault="0093413F" w:rsidP="0093413F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3413F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93413F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17.10.2017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3F" w:rsidRPr="0093413F" w:rsidRDefault="0093413F" w:rsidP="0093413F">
            <w:pPr>
              <w:jc w:val="center"/>
              <w:rPr>
                <w:sz w:val="20"/>
                <w:szCs w:val="20"/>
              </w:rPr>
            </w:pPr>
            <w:r w:rsidRPr="0093413F">
              <w:rPr>
                <w:sz w:val="20"/>
                <w:szCs w:val="20"/>
              </w:rPr>
              <w:t>4 231 658,21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13F" w:rsidRPr="00A46420" w:rsidRDefault="0093413F" w:rsidP="008A3AB9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3413F" w:rsidRPr="00A46420" w:rsidTr="002372C7"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3F" w:rsidRPr="0093413F" w:rsidRDefault="0093413F" w:rsidP="0093413F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3F" w:rsidRPr="0093413F" w:rsidRDefault="0093413F" w:rsidP="0093413F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3F" w:rsidRPr="0093413F" w:rsidRDefault="0093413F" w:rsidP="0093413F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3413F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93413F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31.10.2017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3F" w:rsidRPr="0093413F" w:rsidRDefault="0093413F" w:rsidP="0093413F">
            <w:pPr>
              <w:jc w:val="center"/>
              <w:rPr>
                <w:sz w:val="20"/>
                <w:szCs w:val="20"/>
              </w:rPr>
            </w:pPr>
            <w:r w:rsidRPr="0093413F">
              <w:rPr>
                <w:sz w:val="20"/>
                <w:szCs w:val="20"/>
              </w:rPr>
              <w:t>3 173 743,66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3F" w:rsidRPr="00A46420" w:rsidRDefault="0093413F" w:rsidP="008A3AB9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DA2BB2" w:rsidRPr="00DA2BB2" w:rsidRDefault="00DA2BB2" w:rsidP="00715FA9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rPr>
                <w:bCs/>
              </w:rPr>
            </w:pPr>
            <w:r w:rsidRPr="00672714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672714" w:rsidRDefault="000232DD" w:rsidP="00353188">
            <w:pPr>
              <w:jc w:val="both"/>
              <w:rPr>
                <w:i/>
              </w:rPr>
            </w:pPr>
            <w:r w:rsidRPr="00353188">
              <w:rPr>
                <w:i/>
              </w:rPr>
              <w:t xml:space="preserve">Рішення Виконавчої Дирекції № </w:t>
            </w:r>
            <w:r w:rsidR="004A1B88" w:rsidRPr="00353188">
              <w:rPr>
                <w:i/>
              </w:rPr>
              <w:t>2615</w:t>
            </w:r>
            <w:r w:rsidR="00353188" w:rsidRPr="00353188">
              <w:rPr>
                <w:i/>
              </w:rPr>
              <w:t xml:space="preserve"> від 22.06.2017 р. та</w:t>
            </w:r>
            <w:r w:rsidR="0013203A" w:rsidRPr="00353188">
              <w:rPr>
                <w:i/>
              </w:rPr>
              <w:t xml:space="preserve"> 2629</w:t>
            </w:r>
            <w:r w:rsidR="008F68B7" w:rsidRPr="00353188">
              <w:rPr>
                <w:i/>
              </w:rPr>
              <w:t xml:space="preserve"> від </w:t>
            </w:r>
            <w:r w:rsidR="004A1B88" w:rsidRPr="00353188">
              <w:rPr>
                <w:i/>
              </w:rPr>
              <w:t>22</w:t>
            </w:r>
            <w:r w:rsidR="008F68B7" w:rsidRPr="00353188">
              <w:rPr>
                <w:i/>
              </w:rPr>
              <w:t>.</w:t>
            </w:r>
            <w:r w:rsidR="004A1B88" w:rsidRPr="00353188">
              <w:rPr>
                <w:i/>
              </w:rPr>
              <w:t>06</w:t>
            </w:r>
            <w:r w:rsidR="008F68B7" w:rsidRPr="00353188">
              <w:rPr>
                <w:i/>
              </w:rPr>
              <w:t>.2017 р.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rPr>
                <w:bCs/>
              </w:rPr>
            </w:pPr>
            <w:r w:rsidRPr="00672714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662" w:type="dxa"/>
            <w:shd w:val="clear" w:color="auto" w:fill="auto"/>
          </w:tcPr>
          <w:p w:rsidR="0013203A" w:rsidRPr="007C1F3B" w:rsidRDefault="0013203A" w:rsidP="0013203A">
            <w:r w:rsidRPr="007C1F3B">
              <w:rPr>
                <w:b/>
                <w:sz w:val="22"/>
                <w:szCs w:val="22"/>
              </w:rPr>
              <w:t>Товарна біржа «ІННЕКС»,</w:t>
            </w:r>
            <w:r w:rsidRPr="007C1F3B">
              <w:rPr>
                <w:sz w:val="22"/>
                <w:szCs w:val="22"/>
              </w:rPr>
              <w:t xml:space="preserve"> код ЄДРПОУ 32388652, адреса:  03040, м. Київ, проспект Голосіївський, буд. 70, к.1103, т. (044)228-58-51(54),  працює щоденно, крім вихідних та святкових,  з 09.00 год. до 18.00 год., у п’ятницю – до 17.00 год.,</w:t>
            </w:r>
            <w:r w:rsidRPr="007C1F3B">
              <w:rPr>
                <w:b/>
                <w:sz w:val="22"/>
                <w:szCs w:val="22"/>
              </w:rPr>
              <w:t xml:space="preserve"> </w:t>
            </w:r>
            <w:hyperlink r:id="rId11" w:history="1">
              <w:r w:rsidRPr="007C1F3B">
                <w:rPr>
                  <w:rStyle w:val="a3"/>
                  <w:b/>
                  <w:sz w:val="22"/>
                  <w:szCs w:val="22"/>
                </w:rPr>
                <w:t>https://market.comminnex.com/</w:t>
              </w:r>
            </w:hyperlink>
            <w:r w:rsidRPr="007C1F3B">
              <w:rPr>
                <w:sz w:val="22"/>
                <w:szCs w:val="22"/>
              </w:rPr>
              <w:t xml:space="preserve">, </w:t>
            </w:r>
          </w:p>
          <w:p w:rsidR="002F2630" w:rsidRDefault="0013203A" w:rsidP="0013203A">
            <w:pPr>
              <w:jc w:val="both"/>
              <w:rPr>
                <w:bCs/>
              </w:rPr>
            </w:pPr>
            <w:proofErr w:type="spellStart"/>
            <w:r w:rsidRPr="007C1F3B">
              <w:rPr>
                <w:sz w:val="22"/>
                <w:szCs w:val="22"/>
              </w:rPr>
              <w:t>ел</w:t>
            </w:r>
            <w:proofErr w:type="spellEnd"/>
            <w:r w:rsidRPr="007C1F3B">
              <w:rPr>
                <w:sz w:val="22"/>
                <w:szCs w:val="22"/>
              </w:rPr>
              <w:t>. адреса</w:t>
            </w:r>
            <w:r w:rsidRPr="007C1F3B">
              <w:rPr>
                <w:b/>
                <w:sz w:val="22"/>
                <w:szCs w:val="22"/>
              </w:rPr>
              <w:t xml:space="preserve">: </w:t>
            </w:r>
            <w:hyperlink r:id="rId12" w:history="1">
              <w:r w:rsidRPr="007C1F3B">
                <w:rPr>
                  <w:rStyle w:val="a3"/>
                  <w:b/>
                  <w:sz w:val="22"/>
                  <w:szCs w:val="22"/>
                </w:rPr>
                <w:t>ce@innex-group.com</w:t>
              </w:r>
            </w:hyperlink>
            <w:r>
              <w:rPr>
                <w:sz w:val="22"/>
                <w:szCs w:val="22"/>
                <w:lang w:val="ru-RU"/>
              </w:rPr>
              <w:t>.</w:t>
            </w:r>
          </w:p>
          <w:p w:rsidR="00715FA9" w:rsidRPr="00C93C7C" w:rsidRDefault="000232DD" w:rsidP="008114DE">
            <w:pPr>
              <w:jc w:val="both"/>
            </w:pPr>
            <w:r w:rsidRPr="00C93C7C">
              <w:rPr>
                <w:bCs/>
                <w:sz w:val="22"/>
                <w:szCs w:val="22"/>
              </w:rPr>
              <w:t>Посилання на перелік організаторів відкритих торгів (аукціонів):</w:t>
            </w:r>
            <w:r w:rsidRPr="00C93C7C">
              <w:rPr>
                <w:sz w:val="22"/>
                <w:szCs w:val="22"/>
              </w:rPr>
              <w:t xml:space="preserve"> </w:t>
            </w:r>
            <w:hyperlink r:id="rId13" w:history="1">
              <w:r w:rsidRPr="00C93C7C">
                <w:rPr>
                  <w:b/>
                  <w:sz w:val="22"/>
                  <w:szCs w:val="22"/>
                  <w:u w:val="single"/>
                </w:rPr>
                <w:t>http://torgi.fg.gov.ua/prozorrosale</w:t>
              </w:r>
            </w:hyperlink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rPr>
                <w:bCs/>
              </w:rPr>
            </w:pPr>
            <w:r w:rsidRPr="00672714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672714"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715FA9" w:rsidRPr="00C93C7C" w:rsidRDefault="00715FA9" w:rsidP="002B087C">
            <w:pPr>
              <w:jc w:val="both"/>
              <w:rPr>
                <w:bCs/>
              </w:rPr>
            </w:pPr>
            <w:r w:rsidRPr="00C93C7C">
              <w:rPr>
                <w:sz w:val="22"/>
                <w:szCs w:val="22"/>
              </w:rPr>
              <w:t xml:space="preserve">Юридичні особи та фізичні особи (продаж прав вимог за </w:t>
            </w:r>
            <w:r w:rsidRPr="00C93C7C">
              <w:rPr>
                <w:sz w:val="22"/>
                <w:szCs w:val="22"/>
              </w:rPr>
              <w:lastRenderedPageBreak/>
              <w:t>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r w:rsidRPr="00672714">
              <w:rPr>
                <w:sz w:val="22"/>
                <w:szCs w:val="22"/>
              </w:rPr>
              <w:lastRenderedPageBreak/>
              <w:t>Розмір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672714" w:rsidRDefault="00334ECC" w:rsidP="00F732E1">
            <w:pPr>
              <w:jc w:val="both"/>
              <w:rPr>
                <w:i/>
              </w:rPr>
            </w:pPr>
            <w:r w:rsidRPr="00672714">
              <w:rPr>
                <w:i/>
                <w:sz w:val="22"/>
                <w:szCs w:val="22"/>
              </w:rPr>
              <w:t>5%</w:t>
            </w:r>
            <w:r w:rsidR="00F732E1">
              <w:rPr>
                <w:i/>
                <w:sz w:val="22"/>
                <w:szCs w:val="22"/>
              </w:rPr>
              <w:t xml:space="preserve"> від початкової ціни реалізації лотів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r w:rsidRPr="00672714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715FA9" w:rsidRPr="00672714" w:rsidRDefault="00715FA9" w:rsidP="002B087C">
            <w:pPr>
              <w:jc w:val="both"/>
            </w:pPr>
            <w:r w:rsidRPr="00672714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r w:rsidRPr="00672714">
              <w:rPr>
                <w:sz w:val="22"/>
                <w:szCs w:val="22"/>
              </w:rPr>
              <w:t xml:space="preserve">Банківські реквізити для </w:t>
            </w:r>
            <w:r w:rsidRPr="00672714">
              <w:rPr>
                <w:bCs/>
                <w:sz w:val="22"/>
                <w:szCs w:val="22"/>
              </w:rPr>
              <w:t xml:space="preserve">перерахування </w:t>
            </w:r>
            <w:r w:rsidRPr="00672714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672714" w:rsidRDefault="00715FA9" w:rsidP="002B087C">
            <w:pPr>
              <w:jc w:val="both"/>
            </w:pPr>
            <w:r w:rsidRPr="00672714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672714">
              <w:rPr>
                <w:bCs/>
                <w:sz w:val="22"/>
                <w:szCs w:val="22"/>
              </w:rPr>
              <w:t>відкритих торгів (аукціонів)</w:t>
            </w:r>
            <w:r w:rsidRPr="00672714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672714">
              <w:rPr>
                <w:bCs/>
                <w:sz w:val="22"/>
                <w:szCs w:val="22"/>
              </w:rPr>
              <w:t>відкритих торгів (аукціонів)</w:t>
            </w:r>
            <w:r w:rsidRPr="00672714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4" w:history="1">
              <w:r w:rsidRPr="00672714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r w:rsidRPr="00672714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662" w:type="dxa"/>
            <w:shd w:val="clear" w:color="auto" w:fill="auto"/>
          </w:tcPr>
          <w:p w:rsidR="00715FA9" w:rsidRPr="00672714" w:rsidRDefault="00715FA9" w:rsidP="00F732E1">
            <w:pPr>
              <w:jc w:val="both"/>
              <w:rPr>
                <w:i/>
              </w:rPr>
            </w:pPr>
            <w:r w:rsidRPr="00672714">
              <w:rPr>
                <w:i/>
                <w:sz w:val="22"/>
                <w:szCs w:val="22"/>
              </w:rPr>
              <w:t xml:space="preserve">Крок аукціону – </w:t>
            </w:r>
            <w:r w:rsidR="00067BF9" w:rsidRPr="00672714">
              <w:rPr>
                <w:i/>
                <w:sz w:val="22"/>
                <w:szCs w:val="22"/>
              </w:rPr>
              <w:t>1%</w:t>
            </w:r>
            <w:r w:rsidRPr="00672714">
              <w:rPr>
                <w:i/>
                <w:sz w:val="22"/>
                <w:szCs w:val="22"/>
              </w:rPr>
              <w:t xml:space="preserve"> від початкової ціни</w:t>
            </w:r>
            <w:r w:rsidR="00067BF9" w:rsidRPr="00672714">
              <w:rPr>
                <w:i/>
                <w:sz w:val="22"/>
                <w:szCs w:val="22"/>
              </w:rPr>
              <w:t xml:space="preserve"> реалізації лот</w:t>
            </w:r>
            <w:r w:rsidR="00F732E1">
              <w:rPr>
                <w:i/>
                <w:sz w:val="22"/>
                <w:szCs w:val="22"/>
              </w:rPr>
              <w:t>ів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rPr>
                <w:bCs/>
              </w:rPr>
            </w:pPr>
            <w:r w:rsidRPr="00672714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672714" w:rsidRDefault="00715FA9" w:rsidP="002B087C">
            <w:r w:rsidRPr="00672714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672714" w:rsidRDefault="00715FA9" w:rsidP="002B087C">
            <w:pPr>
              <w:jc w:val="both"/>
              <w:rPr>
                <w:shd w:val="clear" w:color="auto" w:fill="FFFFFF"/>
              </w:rPr>
            </w:pPr>
            <w:r w:rsidRPr="00672714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672714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672714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5" w:history="1">
              <w:r w:rsidRPr="00672714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672714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672714" w:rsidRDefault="00715FA9" w:rsidP="002B087C">
            <w:pPr>
              <w:jc w:val="both"/>
            </w:pPr>
            <w:r w:rsidRPr="00672714">
              <w:rPr>
                <w:sz w:val="22"/>
                <w:szCs w:val="22"/>
              </w:rPr>
              <w:t xml:space="preserve">1) </w:t>
            </w:r>
            <w:r w:rsidRPr="00672714">
              <w:rPr>
                <w:sz w:val="22"/>
                <w:szCs w:val="22"/>
                <w:lang w:eastAsia="uk-UA"/>
              </w:rPr>
              <w:t xml:space="preserve">ФГВФО, 04053, м. Київ, вул. Січових Стрільців, будинок 17; електронна пошта: </w:t>
            </w:r>
            <w:proofErr w:type="spellStart"/>
            <w:r w:rsidRPr="00672714">
              <w:rPr>
                <w:sz w:val="22"/>
                <w:szCs w:val="22"/>
                <w:lang w:eastAsia="uk-UA"/>
              </w:rPr>
              <w:t>clo</w:t>
            </w:r>
            <w:proofErr w:type="spellEnd"/>
            <w:r w:rsidRPr="00672714">
              <w:rPr>
                <w:sz w:val="22"/>
                <w:szCs w:val="22"/>
                <w:lang w:eastAsia="uk-UA"/>
              </w:rPr>
              <w:t>@</w:t>
            </w:r>
            <w:proofErr w:type="spellStart"/>
            <w:r w:rsidRPr="00672714">
              <w:rPr>
                <w:sz w:val="22"/>
                <w:szCs w:val="22"/>
                <w:lang w:eastAsia="uk-UA"/>
              </w:rPr>
              <w:t>fg.gov.ua</w:t>
            </w:r>
            <w:proofErr w:type="spellEnd"/>
            <w:r w:rsidRPr="00672714">
              <w:rPr>
                <w:sz w:val="22"/>
                <w:szCs w:val="22"/>
              </w:rPr>
              <w:t>;</w:t>
            </w:r>
          </w:p>
          <w:p w:rsidR="00715FA9" w:rsidRPr="00672714" w:rsidRDefault="00715FA9" w:rsidP="009C4BE0">
            <w:pPr>
              <w:jc w:val="both"/>
              <w:rPr>
                <w:shd w:val="clear" w:color="auto" w:fill="FFFFFF"/>
              </w:rPr>
            </w:pPr>
            <w:r w:rsidRPr="00672714">
              <w:rPr>
                <w:sz w:val="22"/>
                <w:szCs w:val="22"/>
              </w:rPr>
              <w:t xml:space="preserve">2) </w:t>
            </w:r>
            <w:r w:rsidR="009056CE" w:rsidRPr="00672714">
              <w:rPr>
                <w:sz w:val="22"/>
                <w:szCs w:val="22"/>
              </w:rPr>
              <w:t xml:space="preserve">ПАТ КБ «ЄВРОБАНК», 01032, м.  Київ, бульвар Тараса Шевченка, буд. 35, електронна пошта: </w:t>
            </w:r>
            <w:hyperlink r:id="rId16" w:history="1">
              <w:r w:rsidR="009056CE" w:rsidRPr="00672714">
                <w:rPr>
                  <w:rStyle w:val="a3"/>
                  <w:sz w:val="22"/>
                  <w:szCs w:val="22"/>
                </w:rPr>
                <w:t>b.petrenko@eurobank-ua.com</w:t>
              </w:r>
            </w:hyperlink>
            <w:r w:rsidRPr="00672714">
              <w:rPr>
                <w:sz w:val="22"/>
                <w:szCs w:val="22"/>
              </w:rPr>
              <w:t>.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rPr>
                <w:bCs/>
                <w:shd w:val="clear" w:color="auto" w:fill="FFFFFF"/>
              </w:rPr>
            </w:pPr>
            <w:r w:rsidRPr="00672714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662" w:type="dxa"/>
            <w:shd w:val="clear" w:color="auto" w:fill="auto"/>
          </w:tcPr>
          <w:p w:rsidR="009C4BE0" w:rsidRPr="00672714" w:rsidRDefault="006035D2" w:rsidP="006035D2">
            <w:pPr>
              <w:ind w:right="-108"/>
            </w:pPr>
            <w:r w:rsidRPr="00672714">
              <w:rPr>
                <w:sz w:val="22"/>
                <w:szCs w:val="22"/>
              </w:rPr>
              <w:t xml:space="preserve">Петренко Богдан Володимирович </w:t>
            </w:r>
          </w:p>
          <w:p w:rsidR="009C4BE0" w:rsidRPr="00672714" w:rsidRDefault="009C4BE0" w:rsidP="006035D2">
            <w:pPr>
              <w:ind w:right="-108"/>
            </w:pPr>
            <w:r w:rsidRPr="00672714">
              <w:rPr>
                <w:sz w:val="22"/>
                <w:szCs w:val="22"/>
              </w:rPr>
              <w:t xml:space="preserve">тел. </w:t>
            </w:r>
            <w:r w:rsidR="00A456B3" w:rsidRPr="00672714">
              <w:rPr>
                <w:sz w:val="22"/>
                <w:szCs w:val="22"/>
              </w:rPr>
              <w:t>(044) 585-44-26,</w:t>
            </w:r>
          </w:p>
          <w:p w:rsidR="006035D2" w:rsidRPr="00672714" w:rsidRDefault="006035D2" w:rsidP="006035D2">
            <w:pPr>
              <w:ind w:right="-108"/>
            </w:pPr>
            <w:r w:rsidRPr="00672714">
              <w:rPr>
                <w:sz w:val="22"/>
                <w:szCs w:val="22"/>
              </w:rPr>
              <w:t>додатковий:</w:t>
            </w:r>
            <w:r w:rsidR="009C4BE0" w:rsidRPr="00672714">
              <w:rPr>
                <w:sz w:val="22"/>
                <w:szCs w:val="22"/>
              </w:rPr>
              <w:t xml:space="preserve"> (</w:t>
            </w:r>
            <w:r w:rsidRPr="00672714">
              <w:rPr>
                <w:sz w:val="22"/>
                <w:szCs w:val="22"/>
              </w:rPr>
              <w:t>067</w:t>
            </w:r>
            <w:r w:rsidR="009C4BE0" w:rsidRPr="00672714">
              <w:rPr>
                <w:sz w:val="22"/>
                <w:szCs w:val="22"/>
              </w:rPr>
              <w:t xml:space="preserve">) </w:t>
            </w:r>
            <w:r w:rsidRPr="00672714">
              <w:rPr>
                <w:sz w:val="22"/>
                <w:szCs w:val="22"/>
              </w:rPr>
              <w:t>646</w:t>
            </w:r>
            <w:r w:rsidR="009C4BE0" w:rsidRPr="00672714">
              <w:rPr>
                <w:sz w:val="22"/>
                <w:szCs w:val="22"/>
              </w:rPr>
              <w:t>-</w:t>
            </w:r>
            <w:r w:rsidRPr="00672714">
              <w:rPr>
                <w:sz w:val="22"/>
                <w:szCs w:val="22"/>
              </w:rPr>
              <w:t>87</w:t>
            </w:r>
            <w:r w:rsidR="009C4BE0" w:rsidRPr="00672714">
              <w:rPr>
                <w:sz w:val="22"/>
                <w:szCs w:val="22"/>
              </w:rPr>
              <w:t>-</w:t>
            </w:r>
            <w:r w:rsidRPr="00672714">
              <w:rPr>
                <w:sz w:val="22"/>
                <w:szCs w:val="22"/>
              </w:rPr>
              <w:t>09,</w:t>
            </w:r>
          </w:p>
          <w:p w:rsidR="006035D2" w:rsidRPr="00672714" w:rsidRDefault="006035D2" w:rsidP="006035D2">
            <w:pPr>
              <w:ind w:right="-108"/>
            </w:pPr>
            <w:r w:rsidRPr="00672714">
              <w:rPr>
                <w:sz w:val="22"/>
                <w:szCs w:val="22"/>
              </w:rPr>
              <w:t>01032, м. Київ, бульвар Тараса Шевченка, буд. 35</w:t>
            </w:r>
          </w:p>
          <w:p w:rsidR="00715FA9" w:rsidRPr="00672714" w:rsidRDefault="006035D2" w:rsidP="006035D2">
            <w:pPr>
              <w:jc w:val="both"/>
            </w:pPr>
            <w:r w:rsidRPr="00672714">
              <w:rPr>
                <w:sz w:val="22"/>
                <w:szCs w:val="22"/>
              </w:rPr>
              <w:t xml:space="preserve">електронна пошта: </w:t>
            </w:r>
            <w:hyperlink r:id="rId17" w:history="1">
              <w:r w:rsidRPr="00672714">
                <w:rPr>
                  <w:rStyle w:val="a3"/>
                  <w:sz w:val="22"/>
                  <w:szCs w:val="22"/>
                  <w:u w:val="none"/>
                </w:rPr>
                <w:t>b.petrenko@eurobank-ua.com</w:t>
              </w:r>
            </w:hyperlink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r w:rsidRPr="00672714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E91C21" w:rsidRPr="00E91C21" w:rsidRDefault="00E91C21" w:rsidP="00E91C21">
            <w:pPr>
              <w:jc w:val="both"/>
              <w:rPr>
                <w:bCs/>
                <w:i/>
              </w:rPr>
            </w:pPr>
            <w:r w:rsidRPr="00E91C21">
              <w:rPr>
                <w:bCs/>
                <w:i/>
                <w:sz w:val="22"/>
                <w:szCs w:val="22"/>
              </w:rPr>
              <w:t xml:space="preserve">Перші відкриті торги (аукціон)         – </w:t>
            </w:r>
            <w:r w:rsidRPr="00E91C21">
              <w:rPr>
                <w:b/>
                <w:bCs/>
                <w:i/>
                <w:sz w:val="22"/>
                <w:szCs w:val="22"/>
              </w:rPr>
              <w:t>24.07.2017 р.</w:t>
            </w:r>
          </w:p>
          <w:p w:rsidR="00E91C21" w:rsidRPr="00E91C21" w:rsidRDefault="00E91C21" w:rsidP="00E91C21">
            <w:pPr>
              <w:jc w:val="both"/>
              <w:rPr>
                <w:bCs/>
                <w:i/>
              </w:rPr>
            </w:pPr>
            <w:r w:rsidRPr="00E91C21">
              <w:rPr>
                <w:bCs/>
                <w:i/>
                <w:sz w:val="22"/>
                <w:szCs w:val="22"/>
              </w:rPr>
              <w:t xml:space="preserve">Другі відкриті торги (аукціон)           – </w:t>
            </w:r>
            <w:r w:rsidRPr="00E91C21">
              <w:rPr>
                <w:b/>
                <w:bCs/>
                <w:i/>
                <w:sz w:val="22"/>
                <w:szCs w:val="22"/>
              </w:rPr>
              <w:t>07.08.2017 р.</w:t>
            </w:r>
          </w:p>
          <w:p w:rsidR="00E91C21" w:rsidRPr="00E91C21" w:rsidRDefault="00E91C21" w:rsidP="00E91C21">
            <w:pPr>
              <w:jc w:val="both"/>
              <w:rPr>
                <w:bCs/>
                <w:i/>
              </w:rPr>
            </w:pPr>
            <w:r w:rsidRPr="00E91C21">
              <w:rPr>
                <w:bCs/>
                <w:i/>
                <w:sz w:val="22"/>
                <w:szCs w:val="22"/>
              </w:rPr>
              <w:t xml:space="preserve">Треті відкриті торги (аукціон)          – </w:t>
            </w:r>
            <w:r w:rsidR="00C77EA9">
              <w:rPr>
                <w:b/>
                <w:bCs/>
                <w:i/>
                <w:sz w:val="22"/>
                <w:szCs w:val="22"/>
              </w:rPr>
              <w:t>18</w:t>
            </w:r>
            <w:r w:rsidRPr="00E91C21">
              <w:rPr>
                <w:b/>
                <w:bCs/>
                <w:i/>
                <w:sz w:val="22"/>
                <w:szCs w:val="22"/>
              </w:rPr>
              <w:t>.08.2017 р.</w:t>
            </w:r>
          </w:p>
          <w:p w:rsidR="00E91C21" w:rsidRPr="00E91C21" w:rsidRDefault="00E91C21" w:rsidP="00E91C21">
            <w:pPr>
              <w:jc w:val="both"/>
              <w:rPr>
                <w:bCs/>
                <w:i/>
              </w:rPr>
            </w:pPr>
            <w:r w:rsidRPr="00E91C21">
              <w:rPr>
                <w:bCs/>
                <w:i/>
                <w:sz w:val="22"/>
                <w:szCs w:val="22"/>
              </w:rPr>
              <w:t xml:space="preserve">Четверті відкриті торги (аукціон)   – </w:t>
            </w:r>
            <w:r w:rsidRPr="00E91C21">
              <w:rPr>
                <w:b/>
                <w:bCs/>
                <w:i/>
                <w:sz w:val="22"/>
                <w:szCs w:val="22"/>
              </w:rPr>
              <w:t>0</w:t>
            </w:r>
            <w:r w:rsidR="00C77EA9">
              <w:rPr>
                <w:b/>
                <w:bCs/>
                <w:i/>
                <w:sz w:val="22"/>
                <w:szCs w:val="22"/>
              </w:rPr>
              <w:t>4</w:t>
            </w:r>
            <w:r w:rsidRPr="00E91C21">
              <w:rPr>
                <w:b/>
                <w:bCs/>
                <w:i/>
                <w:sz w:val="22"/>
                <w:szCs w:val="22"/>
              </w:rPr>
              <w:t>.09.2017 р.</w:t>
            </w:r>
          </w:p>
          <w:p w:rsidR="00E91C21" w:rsidRPr="00E91C21" w:rsidRDefault="00E91C21" w:rsidP="00E91C21">
            <w:pPr>
              <w:jc w:val="both"/>
              <w:rPr>
                <w:bCs/>
                <w:i/>
              </w:rPr>
            </w:pPr>
            <w:r w:rsidRPr="00E91C21">
              <w:rPr>
                <w:bCs/>
                <w:i/>
                <w:sz w:val="22"/>
                <w:szCs w:val="22"/>
              </w:rPr>
              <w:t xml:space="preserve">П’яті відкриті торги (аукціон)          – </w:t>
            </w:r>
            <w:r w:rsidRPr="00E91C21">
              <w:rPr>
                <w:b/>
                <w:bCs/>
                <w:i/>
                <w:sz w:val="22"/>
                <w:szCs w:val="22"/>
              </w:rPr>
              <w:t>1</w:t>
            </w:r>
            <w:r w:rsidR="00C77EA9">
              <w:rPr>
                <w:b/>
                <w:bCs/>
                <w:i/>
                <w:sz w:val="22"/>
                <w:szCs w:val="22"/>
              </w:rPr>
              <w:t>8</w:t>
            </w:r>
            <w:r w:rsidRPr="00E91C21">
              <w:rPr>
                <w:b/>
                <w:bCs/>
                <w:i/>
                <w:sz w:val="22"/>
                <w:szCs w:val="22"/>
              </w:rPr>
              <w:t>.09.2017 р.</w:t>
            </w:r>
          </w:p>
          <w:p w:rsidR="00E91C21" w:rsidRPr="00E91C21" w:rsidRDefault="00E91C21" w:rsidP="00E91C21">
            <w:pPr>
              <w:jc w:val="both"/>
              <w:rPr>
                <w:bCs/>
                <w:i/>
              </w:rPr>
            </w:pPr>
            <w:r w:rsidRPr="00E91C21">
              <w:rPr>
                <w:bCs/>
                <w:i/>
                <w:sz w:val="22"/>
                <w:szCs w:val="22"/>
              </w:rPr>
              <w:t xml:space="preserve">Шості відкриті торги (аукціон)        – </w:t>
            </w:r>
            <w:r w:rsidRPr="00E91C21">
              <w:rPr>
                <w:b/>
                <w:bCs/>
                <w:i/>
                <w:sz w:val="22"/>
                <w:szCs w:val="22"/>
              </w:rPr>
              <w:t>0</w:t>
            </w:r>
            <w:r w:rsidR="00C77EA9">
              <w:rPr>
                <w:b/>
                <w:bCs/>
                <w:i/>
                <w:sz w:val="22"/>
                <w:szCs w:val="22"/>
              </w:rPr>
              <w:t>2</w:t>
            </w:r>
            <w:r w:rsidRPr="00E91C21">
              <w:rPr>
                <w:b/>
                <w:bCs/>
                <w:i/>
                <w:sz w:val="22"/>
                <w:szCs w:val="22"/>
              </w:rPr>
              <w:t>.10.2017 р.</w:t>
            </w:r>
          </w:p>
          <w:p w:rsidR="00E91C21" w:rsidRPr="00E91C21" w:rsidRDefault="00E91C21" w:rsidP="00E91C21">
            <w:pPr>
              <w:jc w:val="both"/>
              <w:rPr>
                <w:bCs/>
                <w:i/>
              </w:rPr>
            </w:pPr>
            <w:r w:rsidRPr="00E91C21">
              <w:rPr>
                <w:bCs/>
                <w:i/>
                <w:sz w:val="22"/>
                <w:szCs w:val="22"/>
              </w:rPr>
              <w:t xml:space="preserve">Сьомі відкриті торги (аукціон)          – </w:t>
            </w:r>
            <w:r w:rsidRPr="00E91C21">
              <w:rPr>
                <w:b/>
                <w:bCs/>
                <w:i/>
                <w:sz w:val="22"/>
                <w:szCs w:val="22"/>
              </w:rPr>
              <w:t>17.10.2017 р.</w:t>
            </w:r>
          </w:p>
          <w:p w:rsidR="00560CB7" w:rsidRPr="00672714" w:rsidRDefault="00E91C21" w:rsidP="00E91C21">
            <w:pPr>
              <w:jc w:val="both"/>
              <w:rPr>
                <w:bCs/>
                <w:i/>
              </w:rPr>
            </w:pPr>
            <w:r w:rsidRPr="00E91C21">
              <w:rPr>
                <w:bCs/>
                <w:i/>
                <w:sz w:val="22"/>
                <w:szCs w:val="22"/>
              </w:rPr>
              <w:t xml:space="preserve">Восьмі відкриті торги (аукціон)        – </w:t>
            </w:r>
            <w:r w:rsidRPr="00E91C21">
              <w:rPr>
                <w:b/>
                <w:bCs/>
                <w:i/>
                <w:sz w:val="22"/>
                <w:szCs w:val="22"/>
              </w:rPr>
              <w:t>31.10.2017 р.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rPr>
                <w:bCs/>
              </w:rPr>
            </w:pPr>
            <w:r w:rsidRPr="00672714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662" w:type="dxa"/>
            <w:shd w:val="clear" w:color="auto" w:fill="auto"/>
          </w:tcPr>
          <w:p w:rsidR="00715FA9" w:rsidRPr="00672714" w:rsidRDefault="00715FA9" w:rsidP="002B087C">
            <w:pPr>
              <w:jc w:val="both"/>
            </w:pPr>
            <w:r w:rsidRPr="00672714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672714">
              <w:rPr>
                <w:sz w:val="22"/>
                <w:szCs w:val="22"/>
              </w:rPr>
              <w:t xml:space="preserve">організаторів </w:t>
            </w:r>
            <w:r w:rsidRPr="00672714">
              <w:rPr>
                <w:bCs/>
                <w:sz w:val="22"/>
                <w:szCs w:val="22"/>
              </w:rPr>
              <w:t>торгів (</w:t>
            </w:r>
            <w:hyperlink r:id="rId18" w:history="1">
              <w:r w:rsidRPr="00672714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672714">
              <w:rPr>
                <w:sz w:val="22"/>
                <w:szCs w:val="22"/>
              </w:rPr>
              <w:t>)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rPr>
                <w:bCs/>
              </w:rPr>
            </w:pPr>
            <w:r w:rsidRPr="00672714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672714" w:rsidRDefault="00556278" w:rsidP="002B087C">
            <w:pPr>
              <w:jc w:val="both"/>
              <w:rPr>
                <w:bCs/>
                <w:i/>
              </w:rPr>
            </w:pPr>
            <w:r w:rsidRPr="00672714">
              <w:rPr>
                <w:bCs/>
                <w:i/>
                <w:sz w:val="22"/>
                <w:szCs w:val="22"/>
              </w:rPr>
              <w:t>Починаючи з дня публікації цього оголошення, кінцевий термін прийняття заявок на участь в аукціоні в електронному та паперовому вигляді</w:t>
            </w:r>
          </w:p>
          <w:p w:rsidR="009711F2" w:rsidRPr="009711F2" w:rsidRDefault="009711F2" w:rsidP="009711F2">
            <w:pPr>
              <w:jc w:val="both"/>
              <w:rPr>
                <w:bCs/>
                <w:i/>
              </w:rPr>
            </w:pPr>
            <w:r w:rsidRPr="009711F2">
              <w:rPr>
                <w:bCs/>
                <w:i/>
                <w:sz w:val="22"/>
                <w:szCs w:val="22"/>
              </w:rPr>
              <w:t xml:space="preserve">Перші відкриті торги (аукціон)         – </w:t>
            </w:r>
            <w:r w:rsidRPr="009711F2">
              <w:rPr>
                <w:b/>
                <w:bCs/>
                <w:i/>
                <w:sz w:val="22"/>
                <w:szCs w:val="22"/>
              </w:rPr>
              <w:t>23.07.2017 р.</w:t>
            </w:r>
          </w:p>
          <w:p w:rsidR="009711F2" w:rsidRPr="009711F2" w:rsidRDefault="009711F2" w:rsidP="009711F2">
            <w:pPr>
              <w:jc w:val="both"/>
              <w:rPr>
                <w:bCs/>
                <w:i/>
              </w:rPr>
            </w:pPr>
            <w:r w:rsidRPr="009711F2">
              <w:rPr>
                <w:bCs/>
                <w:i/>
                <w:sz w:val="22"/>
                <w:szCs w:val="22"/>
              </w:rPr>
              <w:t xml:space="preserve">Другі відкриті торги (аукціон)           – </w:t>
            </w:r>
            <w:r w:rsidRPr="009711F2">
              <w:rPr>
                <w:b/>
                <w:bCs/>
                <w:i/>
                <w:sz w:val="22"/>
                <w:szCs w:val="22"/>
              </w:rPr>
              <w:t>06.08.2017 р.</w:t>
            </w:r>
          </w:p>
          <w:p w:rsidR="009711F2" w:rsidRPr="009711F2" w:rsidRDefault="009711F2" w:rsidP="009711F2">
            <w:pPr>
              <w:jc w:val="both"/>
              <w:rPr>
                <w:bCs/>
                <w:i/>
              </w:rPr>
            </w:pPr>
            <w:r w:rsidRPr="009711F2">
              <w:rPr>
                <w:bCs/>
                <w:i/>
                <w:sz w:val="22"/>
                <w:szCs w:val="22"/>
              </w:rPr>
              <w:t xml:space="preserve">Треті відкриті торги (аукціон)          – </w:t>
            </w:r>
            <w:r w:rsidR="00C77EA9">
              <w:rPr>
                <w:b/>
                <w:bCs/>
                <w:i/>
                <w:sz w:val="22"/>
                <w:szCs w:val="22"/>
              </w:rPr>
              <w:t>17</w:t>
            </w:r>
            <w:r w:rsidRPr="009711F2">
              <w:rPr>
                <w:b/>
                <w:bCs/>
                <w:i/>
                <w:sz w:val="22"/>
                <w:szCs w:val="22"/>
              </w:rPr>
              <w:t>.08.2017 р.</w:t>
            </w:r>
          </w:p>
          <w:p w:rsidR="009711F2" w:rsidRPr="009711F2" w:rsidRDefault="009711F2" w:rsidP="009711F2">
            <w:pPr>
              <w:jc w:val="both"/>
              <w:rPr>
                <w:bCs/>
                <w:i/>
              </w:rPr>
            </w:pPr>
            <w:r w:rsidRPr="009711F2">
              <w:rPr>
                <w:bCs/>
                <w:i/>
                <w:sz w:val="22"/>
                <w:szCs w:val="22"/>
              </w:rPr>
              <w:t xml:space="preserve">Четверті відкриті торги (аукціон)   – </w:t>
            </w:r>
            <w:r w:rsidRPr="009711F2">
              <w:rPr>
                <w:b/>
                <w:bCs/>
                <w:i/>
                <w:sz w:val="22"/>
                <w:szCs w:val="22"/>
              </w:rPr>
              <w:t>0</w:t>
            </w:r>
            <w:r w:rsidR="00C77EA9">
              <w:rPr>
                <w:b/>
                <w:bCs/>
                <w:i/>
                <w:sz w:val="22"/>
                <w:szCs w:val="22"/>
              </w:rPr>
              <w:t>3</w:t>
            </w:r>
            <w:r w:rsidRPr="009711F2">
              <w:rPr>
                <w:b/>
                <w:bCs/>
                <w:i/>
                <w:sz w:val="22"/>
                <w:szCs w:val="22"/>
              </w:rPr>
              <w:t>.09.2017 р.</w:t>
            </w:r>
          </w:p>
          <w:p w:rsidR="009711F2" w:rsidRPr="009711F2" w:rsidRDefault="009711F2" w:rsidP="009711F2">
            <w:pPr>
              <w:jc w:val="both"/>
              <w:rPr>
                <w:bCs/>
                <w:i/>
              </w:rPr>
            </w:pPr>
            <w:r w:rsidRPr="009711F2">
              <w:rPr>
                <w:bCs/>
                <w:i/>
                <w:sz w:val="22"/>
                <w:szCs w:val="22"/>
              </w:rPr>
              <w:t xml:space="preserve">П’яті відкриті торги (аукціон)          – </w:t>
            </w:r>
            <w:r w:rsidRPr="009711F2">
              <w:rPr>
                <w:b/>
                <w:bCs/>
                <w:i/>
                <w:sz w:val="22"/>
                <w:szCs w:val="22"/>
              </w:rPr>
              <w:t>1</w:t>
            </w:r>
            <w:r w:rsidR="00C77EA9">
              <w:rPr>
                <w:b/>
                <w:bCs/>
                <w:i/>
                <w:sz w:val="22"/>
                <w:szCs w:val="22"/>
              </w:rPr>
              <w:t>7</w:t>
            </w:r>
            <w:r w:rsidRPr="009711F2">
              <w:rPr>
                <w:b/>
                <w:bCs/>
                <w:i/>
                <w:sz w:val="22"/>
                <w:szCs w:val="22"/>
              </w:rPr>
              <w:t>.09.2017 р.</w:t>
            </w:r>
          </w:p>
          <w:p w:rsidR="009711F2" w:rsidRPr="009711F2" w:rsidRDefault="009711F2" w:rsidP="009711F2">
            <w:pPr>
              <w:jc w:val="both"/>
              <w:rPr>
                <w:bCs/>
                <w:i/>
              </w:rPr>
            </w:pPr>
            <w:r w:rsidRPr="009711F2">
              <w:rPr>
                <w:bCs/>
                <w:i/>
                <w:sz w:val="22"/>
                <w:szCs w:val="22"/>
              </w:rPr>
              <w:t xml:space="preserve">Шості відкриті торги (аукціон)        – </w:t>
            </w:r>
            <w:r w:rsidRPr="009711F2">
              <w:rPr>
                <w:b/>
                <w:bCs/>
                <w:i/>
                <w:sz w:val="22"/>
                <w:szCs w:val="22"/>
              </w:rPr>
              <w:t>0</w:t>
            </w:r>
            <w:r w:rsidR="00C77EA9">
              <w:rPr>
                <w:b/>
                <w:bCs/>
                <w:i/>
                <w:sz w:val="22"/>
                <w:szCs w:val="22"/>
              </w:rPr>
              <w:t>1</w:t>
            </w:r>
            <w:r w:rsidRPr="009711F2">
              <w:rPr>
                <w:b/>
                <w:bCs/>
                <w:i/>
                <w:sz w:val="22"/>
                <w:szCs w:val="22"/>
              </w:rPr>
              <w:t>.10.2017 р.</w:t>
            </w:r>
          </w:p>
          <w:p w:rsidR="009711F2" w:rsidRPr="009711F2" w:rsidRDefault="009711F2" w:rsidP="009711F2">
            <w:pPr>
              <w:jc w:val="both"/>
              <w:rPr>
                <w:bCs/>
                <w:i/>
              </w:rPr>
            </w:pPr>
            <w:r w:rsidRPr="009711F2">
              <w:rPr>
                <w:bCs/>
                <w:i/>
                <w:sz w:val="22"/>
                <w:szCs w:val="22"/>
              </w:rPr>
              <w:t xml:space="preserve">Сьомі відкриті торги (аукціон)          – </w:t>
            </w:r>
            <w:r w:rsidRPr="009711F2">
              <w:rPr>
                <w:b/>
                <w:bCs/>
                <w:i/>
                <w:sz w:val="22"/>
                <w:szCs w:val="22"/>
              </w:rPr>
              <w:t>16.10.2017 р.</w:t>
            </w:r>
          </w:p>
          <w:p w:rsidR="00715FA9" w:rsidRPr="00672714" w:rsidRDefault="009711F2" w:rsidP="009711F2">
            <w:pPr>
              <w:jc w:val="both"/>
              <w:rPr>
                <w:bCs/>
                <w:i/>
              </w:rPr>
            </w:pPr>
            <w:r w:rsidRPr="009711F2">
              <w:rPr>
                <w:bCs/>
                <w:i/>
                <w:sz w:val="22"/>
                <w:szCs w:val="22"/>
              </w:rPr>
              <w:t xml:space="preserve">Восьмі відкриті торги (аукціон)        – </w:t>
            </w:r>
            <w:r w:rsidRPr="009711F2">
              <w:rPr>
                <w:b/>
                <w:bCs/>
                <w:i/>
                <w:sz w:val="22"/>
                <w:szCs w:val="22"/>
              </w:rPr>
              <w:t>30.10.2017 р.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rPr>
                <w:bCs/>
              </w:rPr>
            </w:pPr>
            <w:r w:rsidRPr="00672714">
              <w:rPr>
                <w:sz w:val="22"/>
                <w:szCs w:val="22"/>
              </w:rPr>
              <w:t xml:space="preserve">Електронна адреса для доступу до </w:t>
            </w:r>
            <w:r w:rsidRPr="00672714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672714" w:rsidRDefault="00715FA9" w:rsidP="002B087C">
            <w:pPr>
              <w:jc w:val="both"/>
              <w:rPr>
                <w:bCs/>
              </w:rPr>
            </w:pPr>
            <w:proofErr w:type="spellStart"/>
            <w:r w:rsidRPr="00672714">
              <w:rPr>
                <w:bCs/>
                <w:sz w:val="22"/>
                <w:szCs w:val="22"/>
              </w:rPr>
              <w:t>www.prozorro.sale</w:t>
            </w:r>
            <w:proofErr w:type="spellEnd"/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rPr>
                <w:bCs/>
              </w:rPr>
            </w:pPr>
            <w:r w:rsidRPr="00672714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9711F2" w:rsidRPr="009711F2" w:rsidRDefault="009711F2" w:rsidP="009711F2">
            <w:pPr>
              <w:jc w:val="both"/>
              <w:rPr>
                <w:bCs/>
                <w:i/>
              </w:rPr>
            </w:pPr>
            <w:r w:rsidRPr="009711F2">
              <w:rPr>
                <w:bCs/>
                <w:i/>
                <w:sz w:val="22"/>
                <w:szCs w:val="22"/>
              </w:rPr>
              <w:t xml:space="preserve">Перші відкриті торги (аукціон)         – </w:t>
            </w:r>
            <w:r w:rsidRPr="009711F2">
              <w:rPr>
                <w:b/>
                <w:bCs/>
                <w:i/>
                <w:sz w:val="22"/>
                <w:szCs w:val="22"/>
              </w:rPr>
              <w:t>23.07.2017 р.</w:t>
            </w:r>
          </w:p>
          <w:p w:rsidR="009711F2" w:rsidRPr="009711F2" w:rsidRDefault="009711F2" w:rsidP="009711F2">
            <w:pPr>
              <w:jc w:val="both"/>
              <w:rPr>
                <w:bCs/>
                <w:i/>
              </w:rPr>
            </w:pPr>
            <w:r w:rsidRPr="009711F2">
              <w:rPr>
                <w:bCs/>
                <w:i/>
                <w:sz w:val="22"/>
                <w:szCs w:val="22"/>
              </w:rPr>
              <w:t xml:space="preserve">Другі відкриті торги (аукціон)           – </w:t>
            </w:r>
            <w:r w:rsidRPr="009711F2">
              <w:rPr>
                <w:b/>
                <w:bCs/>
                <w:i/>
                <w:sz w:val="22"/>
                <w:szCs w:val="22"/>
              </w:rPr>
              <w:t>06.08.2017 р.</w:t>
            </w:r>
          </w:p>
          <w:p w:rsidR="009711F2" w:rsidRPr="009711F2" w:rsidRDefault="009711F2" w:rsidP="009711F2">
            <w:pPr>
              <w:jc w:val="both"/>
              <w:rPr>
                <w:bCs/>
                <w:i/>
              </w:rPr>
            </w:pPr>
            <w:r w:rsidRPr="009711F2">
              <w:rPr>
                <w:bCs/>
                <w:i/>
                <w:sz w:val="22"/>
                <w:szCs w:val="22"/>
              </w:rPr>
              <w:t xml:space="preserve">Треті відкриті торги (аукціон)          – </w:t>
            </w:r>
            <w:r w:rsidR="00C77EA9">
              <w:rPr>
                <w:b/>
                <w:bCs/>
                <w:i/>
                <w:sz w:val="22"/>
                <w:szCs w:val="22"/>
              </w:rPr>
              <w:t>17</w:t>
            </w:r>
            <w:r w:rsidRPr="009711F2">
              <w:rPr>
                <w:b/>
                <w:bCs/>
                <w:i/>
                <w:sz w:val="22"/>
                <w:szCs w:val="22"/>
              </w:rPr>
              <w:t>.08.2017 р.</w:t>
            </w:r>
          </w:p>
          <w:p w:rsidR="009711F2" w:rsidRPr="009711F2" w:rsidRDefault="009711F2" w:rsidP="009711F2">
            <w:pPr>
              <w:jc w:val="both"/>
              <w:rPr>
                <w:bCs/>
                <w:i/>
              </w:rPr>
            </w:pPr>
            <w:r w:rsidRPr="009711F2">
              <w:rPr>
                <w:bCs/>
                <w:i/>
                <w:sz w:val="22"/>
                <w:szCs w:val="22"/>
              </w:rPr>
              <w:t xml:space="preserve">Четверті відкриті торги (аукціон)   – </w:t>
            </w:r>
            <w:r w:rsidRPr="009711F2">
              <w:rPr>
                <w:b/>
                <w:bCs/>
                <w:i/>
                <w:sz w:val="22"/>
                <w:szCs w:val="22"/>
              </w:rPr>
              <w:t>0</w:t>
            </w:r>
            <w:r w:rsidR="00C77EA9">
              <w:rPr>
                <w:b/>
                <w:bCs/>
                <w:i/>
                <w:sz w:val="22"/>
                <w:szCs w:val="22"/>
              </w:rPr>
              <w:t>3</w:t>
            </w:r>
            <w:r w:rsidRPr="009711F2">
              <w:rPr>
                <w:b/>
                <w:bCs/>
                <w:i/>
                <w:sz w:val="22"/>
                <w:szCs w:val="22"/>
              </w:rPr>
              <w:t>.09.2017 р.</w:t>
            </w:r>
          </w:p>
          <w:p w:rsidR="009711F2" w:rsidRPr="009711F2" w:rsidRDefault="009711F2" w:rsidP="009711F2">
            <w:pPr>
              <w:jc w:val="both"/>
              <w:rPr>
                <w:bCs/>
                <w:i/>
              </w:rPr>
            </w:pPr>
            <w:r w:rsidRPr="009711F2">
              <w:rPr>
                <w:bCs/>
                <w:i/>
                <w:sz w:val="22"/>
                <w:szCs w:val="22"/>
              </w:rPr>
              <w:t xml:space="preserve">П’яті відкриті торги (аукціон)          – </w:t>
            </w:r>
            <w:r w:rsidRPr="009711F2">
              <w:rPr>
                <w:b/>
                <w:bCs/>
                <w:i/>
                <w:sz w:val="22"/>
                <w:szCs w:val="22"/>
              </w:rPr>
              <w:t>1</w:t>
            </w:r>
            <w:r w:rsidR="00C77EA9">
              <w:rPr>
                <w:b/>
                <w:bCs/>
                <w:i/>
                <w:sz w:val="22"/>
                <w:szCs w:val="22"/>
              </w:rPr>
              <w:t>7</w:t>
            </w:r>
            <w:r w:rsidRPr="009711F2">
              <w:rPr>
                <w:b/>
                <w:bCs/>
                <w:i/>
                <w:sz w:val="22"/>
                <w:szCs w:val="22"/>
              </w:rPr>
              <w:t>.09.2017 р.</w:t>
            </w:r>
          </w:p>
          <w:p w:rsidR="009711F2" w:rsidRPr="009711F2" w:rsidRDefault="009711F2" w:rsidP="009711F2">
            <w:pPr>
              <w:jc w:val="both"/>
              <w:rPr>
                <w:bCs/>
                <w:i/>
              </w:rPr>
            </w:pPr>
            <w:r w:rsidRPr="009711F2">
              <w:rPr>
                <w:bCs/>
                <w:i/>
                <w:sz w:val="22"/>
                <w:szCs w:val="22"/>
              </w:rPr>
              <w:lastRenderedPageBreak/>
              <w:t xml:space="preserve">Шості відкриті торги (аукціон)        – </w:t>
            </w:r>
            <w:r w:rsidRPr="009711F2">
              <w:rPr>
                <w:b/>
                <w:bCs/>
                <w:i/>
                <w:sz w:val="22"/>
                <w:szCs w:val="22"/>
              </w:rPr>
              <w:t>0</w:t>
            </w:r>
            <w:r w:rsidR="00C77EA9">
              <w:rPr>
                <w:b/>
                <w:bCs/>
                <w:i/>
                <w:sz w:val="22"/>
                <w:szCs w:val="22"/>
              </w:rPr>
              <w:t>1</w:t>
            </w:r>
            <w:r w:rsidRPr="009711F2">
              <w:rPr>
                <w:b/>
                <w:bCs/>
                <w:i/>
                <w:sz w:val="22"/>
                <w:szCs w:val="22"/>
              </w:rPr>
              <w:t>.10.2017 р.</w:t>
            </w:r>
          </w:p>
          <w:p w:rsidR="009711F2" w:rsidRPr="009711F2" w:rsidRDefault="009711F2" w:rsidP="009711F2">
            <w:pPr>
              <w:jc w:val="both"/>
              <w:rPr>
                <w:bCs/>
                <w:i/>
              </w:rPr>
            </w:pPr>
            <w:r w:rsidRPr="009711F2">
              <w:rPr>
                <w:bCs/>
                <w:i/>
                <w:sz w:val="22"/>
                <w:szCs w:val="22"/>
              </w:rPr>
              <w:t xml:space="preserve">Сьомі відкриті торги (аукціон)          – </w:t>
            </w:r>
            <w:r w:rsidRPr="009711F2">
              <w:rPr>
                <w:b/>
                <w:bCs/>
                <w:i/>
                <w:sz w:val="22"/>
                <w:szCs w:val="22"/>
              </w:rPr>
              <w:t>16.10.2017 р.</w:t>
            </w:r>
          </w:p>
          <w:p w:rsidR="009173AD" w:rsidRDefault="009711F2" w:rsidP="009711F2">
            <w:pPr>
              <w:jc w:val="both"/>
              <w:rPr>
                <w:b/>
                <w:bCs/>
                <w:i/>
              </w:rPr>
            </w:pPr>
            <w:r w:rsidRPr="009711F2">
              <w:rPr>
                <w:bCs/>
                <w:i/>
                <w:sz w:val="22"/>
                <w:szCs w:val="22"/>
              </w:rPr>
              <w:t xml:space="preserve">Восьмі відкриті торги (аукціон)        – </w:t>
            </w:r>
            <w:r w:rsidRPr="009711F2">
              <w:rPr>
                <w:b/>
                <w:bCs/>
                <w:i/>
                <w:sz w:val="22"/>
                <w:szCs w:val="22"/>
              </w:rPr>
              <w:t>30.10.2017 р.</w:t>
            </w:r>
          </w:p>
          <w:p w:rsidR="00715FA9" w:rsidRPr="00672714" w:rsidRDefault="00715FA9" w:rsidP="009173AD">
            <w:pPr>
              <w:jc w:val="both"/>
              <w:rPr>
                <w:bCs/>
                <w:shd w:val="clear" w:color="auto" w:fill="FFFFFF"/>
              </w:rPr>
            </w:pPr>
            <w:r w:rsidRPr="00672714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672714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72714" w:rsidRDefault="00715FA9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7271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lastRenderedPageBreak/>
              <w:t>Розмір реєстраційного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672714" w:rsidRDefault="00715FA9" w:rsidP="002B087C">
            <w:pPr>
              <w:jc w:val="both"/>
              <w:rPr>
                <w:bCs/>
                <w:i/>
              </w:rPr>
            </w:pPr>
            <w:r w:rsidRPr="00672714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672714" w:rsidTr="00C93C7C">
        <w:trPr>
          <w:trHeight w:val="20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715FA9" w:rsidRPr="00672714" w:rsidRDefault="00715FA9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67271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672714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67271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672714" w:rsidRDefault="00715FA9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</w:p>
          <w:p w:rsidR="00715FA9" w:rsidRPr="00672714" w:rsidRDefault="00715FA9" w:rsidP="001320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67271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672714" w:rsidRDefault="00715FA9" w:rsidP="00715FA9">
      <w:pPr>
        <w:rPr>
          <w:bCs/>
          <w:shd w:val="clear" w:color="auto" w:fill="FFFFFF"/>
        </w:rPr>
      </w:pPr>
    </w:p>
    <w:p w:rsidR="0076208D" w:rsidRPr="00672714" w:rsidRDefault="0076208D" w:rsidP="004B5ADE">
      <w:pPr>
        <w:jc w:val="right"/>
      </w:pPr>
    </w:p>
    <w:sectPr w:rsidR="0076208D" w:rsidRPr="00672714" w:rsidSect="00C12D52">
      <w:pgSz w:w="11906" w:h="16838"/>
      <w:pgMar w:top="850" w:right="566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AB" w:rsidRDefault="003D37AB">
      <w:r>
        <w:separator/>
      </w:r>
    </w:p>
  </w:endnote>
  <w:endnote w:type="continuationSeparator" w:id="0">
    <w:p w:rsidR="003D37AB" w:rsidRDefault="003D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AB" w:rsidRDefault="003D37AB">
      <w:r>
        <w:separator/>
      </w:r>
    </w:p>
  </w:footnote>
  <w:footnote w:type="continuationSeparator" w:id="0">
    <w:p w:rsidR="003D37AB" w:rsidRDefault="003D3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0FD4"/>
    <w:rsid w:val="000020E5"/>
    <w:rsid w:val="00010628"/>
    <w:rsid w:val="000232DD"/>
    <w:rsid w:val="000271F8"/>
    <w:rsid w:val="00067BF9"/>
    <w:rsid w:val="00095965"/>
    <w:rsid w:val="000A21D1"/>
    <w:rsid w:val="000C167B"/>
    <w:rsid w:val="000C4517"/>
    <w:rsid w:val="000E194F"/>
    <w:rsid w:val="000F02C2"/>
    <w:rsid w:val="0010077B"/>
    <w:rsid w:val="0013203A"/>
    <w:rsid w:val="001813D0"/>
    <w:rsid w:val="001854A2"/>
    <w:rsid w:val="00196CC9"/>
    <w:rsid w:val="001A718C"/>
    <w:rsid w:val="0022087C"/>
    <w:rsid w:val="002372C7"/>
    <w:rsid w:val="002567E5"/>
    <w:rsid w:val="00290FFE"/>
    <w:rsid w:val="002B087C"/>
    <w:rsid w:val="002B39F9"/>
    <w:rsid w:val="002E00BB"/>
    <w:rsid w:val="002F2630"/>
    <w:rsid w:val="003268F1"/>
    <w:rsid w:val="00334ECC"/>
    <w:rsid w:val="00353188"/>
    <w:rsid w:val="00356D29"/>
    <w:rsid w:val="003634C9"/>
    <w:rsid w:val="003829EB"/>
    <w:rsid w:val="00385484"/>
    <w:rsid w:val="00391237"/>
    <w:rsid w:val="0039379B"/>
    <w:rsid w:val="003B3114"/>
    <w:rsid w:val="003D37AB"/>
    <w:rsid w:val="003D37E0"/>
    <w:rsid w:val="004001F6"/>
    <w:rsid w:val="0041461A"/>
    <w:rsid w:val="0044154F"/>
    <w:rsid w:val="00471E2C"/>
    <w:rsid w:val="004A1B88"/>
    <w:rsid w:val="004B5ADE"/>
    <w:rsid w:val="004B5B11"/>
    <w:rsid w:val="00504E4A"/>
    <w:rsid w:val="00510440"/>
    <w:rsid w:val="00512494"/>
    <w:rsid w:val="0052110B"/>
    <w:rsid w:val="00533DEA"/>
    <w:rsid w:val="0055230E"/>
    <w:rsid w:val="00556278"/>
    <w:rsid w:val="00560CB7"/>
    <w:rsid w:val="00562D1A"/>
    <w:rsid w:val="005771A3"/>
    <w:rsid w:val="0059293F"/>
    <w:rsid w:val="00595A9E"/>
    <w:rsid w:val="005B7D53"/>
    <w:rsid w:val="005C7A16"/>
    <w:rsid w:val="005E353B"/>
    <w:rsid w:val="005E4C63"/>
    <w:rsid w:val="005F557A"/>
    <w:rsid w:val="006035D2"/>
    <w:rsid w:val="0061086B"/>
    <w:rsid w:val="0066339F"/>
    <w:rsid w:val="00672714"/>
    <w:rsid w:val="00676AFC"/>
    <w:rsid w:val="006B3434"/>
    <w:rsid w:val="006C10B2"/>
    <w:rsid w:val="006D390E"/>
    <w:rsid w:val="00705B46"/>
    <w:rsid w:val="00715FA9"/>
    <w:rsid w:val="00750F09"/>
    <w:rsid w:val="0076208D"/>
    <w:rsid w:val="007637DE"/>
    <w:rsid w:val="007867A5"/>
    <w:rsid w:val="00786873"/>
    <w:rsid w:val="00797179"/>
    <w:rsid w:val="007A202C"/>
    <w:rsid w:val="007A6CE0"/>
    <w:rsid w:val="007A7389"/>
    <w:rsid w:val="007C07BE"/>
    <w:rsid w:val="007E0AD3"/>
    <w:rsid w:val="007E4D9A"/>
    <w:rsid w:val="007E6AE8"/>
    <w:rsid w:val="007F0BA9"/>
    <w:rsid w:val="008114DE"/>
    <w:rsid w:val="00841774"/>
    <w:rsid w:val="00861CBF"/>
    <w:rsid w:val="00871FF6"/>
    <w:rsid w:val="00876E7C"/>
    <w:rsid w:val="00885847"/>
    <w:rsid w:val="008A085F"/>
    <w:rsid w:val="008A3C89"/>
    <w:rsid w:val="008D1FAA"/>
    <w:rsid w:val="008F68B7"/>
    <w:rsid w:val="00901C51"/>
    <w:rsid w:val="00903D52"/>
    <w:rsid w:val="009056CE"/>
    <w:rsid w:val="009111BF"/>
    <w:rsid w:val="009173AD"/>
    <w:rsid w:val="0093413F"/>
    <w:rsid w:val="009457FC"/>
    <w:rsid w:val="0096682B"/>
    <w:rsid w:val="009711F2"/>
    <w:rsid w:val="009C4BE0"/>
    <w:rsid w:val="009E085B"/>
    <w:rsid w:val="009E74E8"/>
    <w:rsid w:val="009F13FA"/>
    <w:rsid w:val="00A04238"/>
    <w:rsid w:val="00A1225F"/>
    <w:rsid w:val="00A167A6"/>
    <w:rsid w:val="00A456B3"/>
    <w:rsid w:val="00A46420"/>
    <w:rsid w:val="00AA6AAF"/>
    <w:rsid w:val="00AD6CA6"/>
    <w:rsid w:val="00AF6090"/>
    <w:rsid w:val="00B07AE9"/>
    <w:rsid w:val="00B14808"/>
    <w:rsid w:val="00B50545"/>
    <w:rsid w:val="00B50F15"/>
    <w:rsid w:val="00BE5182"/>
    <w:rsid w:val="00BF7F9F"/>
    <w:rsid w:val="00C01705"/>
    <w:rsid w:val="00C06A70"/>
    <w:rsid w:val="00C12D52"/>
    <w:rsid w:val="00C41246"/>
    <w:rsid w:val="00C56323"/>
    <w:rsid w:val="00C77EA9"/>
    <w:rsid w:val="00C93C7C"/>
    <w:rsid w:val="00CA4FE4"/>
    <w:rsid w:val="00CA5008"/>
    <w:rsid w:val="00CD1615"/>
    <w:rsid w:val="00CD3A28"/>
    <w:rsid w:val="00CD48AF"/>
    <w:rsid w:val="00CE42BF"/>
    <w:rsid w:val="00D47785"/>
    <w:rsid w:val="00DA2BB2"/>
    <w:rsid w:val="00DD3CE4"/>
    <w:rsid w:val="00DE0DCD"/>
    <w:rsid w:val="00E2030B"/>
    <w:rsid w:val="00E232CF"/>
    <w:rsid w:val="00E317BB"/>
    <w:rsid w:val="00E357CD"/>
    <w:rsid w:val="00E56E10"/>
    <w:rsid w:val="00E65020"/>
    <w:rsid w:val="00E8427B"/>
    <w:rsid w:val="00E850C6"/>
    <w:rsid w:val="00E91C21"/>
    <w:rsid w:val="00EB4009"/>
    <w:rsid w:val="00EC6FCC"/>
    <w:rsid w:val="00ED45D1"/>
    <w:rsid w:val="00F32F42"/>
    <w:rsid w:val="00F46455"/>
    <w:rsid w:val="00F732E1"/>
    <w:rsid w:val="00F869C1"/>
    <w:rsid w:val="00FB6DFA"/>
    <w:rsid w:val="00FC24BB"/>
    <w:rsid w:val="00FC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A202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A20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6526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136525" TargetMode="External"/><Relationship Id="rId12" Type="http://schemas.openxmlformats.org/officeDocument/2006/relationships/hyperlink" Target="mailto:ce@innex-group.com" TargetMode="External"/><Relationship Id="rId17" Type="http://schemas.openxmlformats.org/officeDocument/2006/relationships/hyperlink" Target="mailto:b.petrenko@eurobank-ua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.petrenko@eurobank-ua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arket.comminnex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rgi.fg.gov.ua/nda" TargetMode="External"/><Relationship Id="rId10" Type="http://schemas.openxmlformats.org/officeDocument/2006/relationships/hyperlink" Target="http://torgi.fg.gov.ua/13652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36527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Шабанов Володимир Сергійович</cp:lastModifiedBy>
  <cp:revision>2</cp:revision>
  <cp:lastPrinted>2017-05-17T09:06:00Z</cp:lastPrinted>
  <dcterms:created xsi:type="dcterms:W3CDTF">2017-06-29T13:34:00Z</dcterms:created>
  <dcterms:modified xsi:type="dcterms:W3CDTF">2017-06-29T13:34:00Z</dcterms:modified>
</cp:coreProperties>
</file>