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Default="00715FA9" w:rsidP="00DC6825">
      <w:pPr>
        <w:rPr>
          <w:bCs/>
          <w:shd w:val="clear" w:color="auto" w:fill="FFFFFF"/>
        </w:rPr>
      </w:pPr>
    </w:p>
    <w:p w:rsidR="00715FA9" w:rsidRPr="00FC3DF3" w:rsidRDefault="00715FA9" w:rsidP="00715FA9">
      <w:pPr>
        <w:jc w:val="right"/>
        <w:rPr>
          <w:bCs/>
          <w:shd w:val="clear" w:color="auto" w:fill="FFFFFF"/>
        </w:rPr>
      </w:pPr>
    </w:p>
    <w:p w:rsidR="00715FA9" w:rsidRPr="00FC3DF3" w:rsidRDefault="00715FA9" w:rsidP="00715FA9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  <w:r w:rsidR="0053686C">
        <w:rPr>
          <w:b/>
        </w:rPr>
        <w:t xml:space="preserve"> (ОГОЛОШЕННЯ) </w:t>
      </w:r>
    </w:p>
    <w:p w:rsidR="00640740" w:rsidRPr="00153536" w:rsidRDefault="00715FA9" w:rsidP="00153536">
      <w:pPr>
        <w:jc w:val="center"/>
        <w:rPr>
          <w:lang w:val="ru-RU"/>
        </w:rPr>
      </w:pPr>
      <w:r w:rsidRPr="00FC3DF3">
        <w:rPr>
          <w:b/>
        </w:rPr>
        <w:t xml:space="preserve">з продажу майна </w:t>
      </w:r>
      <w:r w:rsidR="00795143">
        <w:rPr>
          <w:b/>
          <w:lang w:val="ru-RU"/>
        </w:rPr>
        <w:t>П</w:t>
      </w:r>
      <w:r w:rsidR="00D71F87">
        <w:rPr>
          <w:b/>
          <w:lang w:val="ru-RU"/>
        </w:rPr>
        <w:t>АТ «</w:t>
      </w:r>
      <w:r w:rsidR="003E345A">
        <w:rPr>
          <w:b/>
          <w:lang w:val="ru-RU"/>
        </w:rPr>
        <w:t>ЧБРР</w:t>
      </w:r>
      <w:r w:rsidR="00D71F87">
        <w:rPr>
          <w:b/>
          <w:lang w:val="ru-RU"/>
        </w:rPr>
        <w:t>»</w:t>
      </w:r>
    </w:p>
    <w:p w:rsidR="00715FA9" w:rsidRDefault="00715FA9" w:rsidP="00DD5916">
      <w:pPr>
        <w:ind w:left="-567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795143" w:rsidRPr="00795143">
        <w:rPr>
          <w:i/>
          <w:lang w:val="ru-RU"/>
        </w:rPr>
        <w:t>П</w:t>
      </w:r>
      <w:r w:rsidR="00153536" w:rsidRPr="00795143">
        <w:rPr>
          <w:i/>
          <w:lang w:val="ru-RU"/>
        </w:rPr>
        <w:t>АТ «</w:t>
      </w:r>
      <w:r w:rsidR="003E345A">
        <w:rPr>
          <w:i/>
          <w:lang w:val="ru-RU"/>
        </w:rPr>
        <w:t>ЧБРР</w:t>
      </w:r>
      <w:r w:rsidR="00153536">
        <w:rPr>
          <w:i/>
        </w:rPr>
        <w:t>»</w:t>
      </w:r>
      <w:r w:rsidRPr="00FC3DF3">
        <w:t>:</w:t>
      </w:r>
    </w:p>
    <w:tbl>
      <w:tblPr>
        <w:tblW w:w="534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2361"/>
        <w:gridCol w:w="2343"/>
        <w:gridCol w:w="1513"/>
        <w:gridCol w:w="1232"/>
        <w:gridCol w:w="1694"/>
      </w:tblGrid>
      <w:tr w:rsidR="00A23986" w:rsidTr="00A23986">
        <w:trPr>
          <w:trHeight w:val="738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6C" w:rsidRDefault="0053686C" w:rsidP="0053686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53686C" w:rsidRDefault="0053686C" w:rsidP="0053686C">
            <w:pPr>
              <w:spacing w:line="256" w:lineRule="auto"/>
              <w:jc w:val="center"/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6C" w:rsidRPr="00217007" w:rsidRDefault="0053686C" w:rsidP="0053686C">
            <w:pPr>
              <w:spacing w:line="256" w:lineRule="auto"/>
              <w:jc w:val="center"/>
            </w:pPr>
            <w:r w:rsidRPr="00217007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6C" w:rsidRDefault="0053686C" w:rsidP="0053686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Дата відкритих торгів (аукціону)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6C" w:rsidRDefault="0053686C" w:rsidP="00D03EC2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(стартова) ціна лоту, грн. (</w:t>
            </w:r>
            <w:r w:rsidR="00D03E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без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ПДВ)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C" w:rsidRPr="00C034F2" w:rsidRDefault="0053686C" w:rsidP="00D03EC2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C034F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Мінімальна </w:t>
            </w:r>
            <w:r w:rsidR="0015353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ціна лоту</w:t>
            </w:r>
            <w:r w:rsidR="00C7581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, грн. (</w:t>
            </w:r>
            <w:r w:rsidR="00D03E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без</w:t>
            </w:r>
            <w:r w:rsidR="00C7581D" w:rsidRPr="00C7581D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="00C7581D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П</w:t>
            </w:r>
            <w:proofErr w:type="spellStart"/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ДВ</w:t>
            </w:r>
            <w:proofErr w:type="spellEnd"/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6C" w:rsidRDefault="0053686C" w:rsidP="0053686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680E6E" w:rsidRPr="00BC5E6E" w:rsidTr="008A53EE">
        <w:trPr>
          <w:trHeight w:val="2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E6E" w:rsidRPr="00BC5E6E" w:rsidRDefault="00680E6E" w:rsidP="00253E8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D27">
              <w:rPr>
                <w:color w:val="000000"/>
              </w:rPr>
              <w:t>GL22N019275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E6E" w:rsidRPr="00253E8B" w:rsidRDefault="00680E6E" w:rsidP="00253E8D">
            <w:pPr>
              <w:pStyle w:val="a9"/>
              <w:rPr>
                <w:rFonts w:ascii="Times New Roman" w:hAnsi="Times New Roman"/>
                <w:sz w:val="20"/>
                <w:szCs w:val="20"/>
                <w:highlight w:val="yellow"/>
                <w:bdr w:val="none" w:sz="0" w:space="0" w:color="auto" w:frame="1"/>
                <w:lang w:val="uk-UA"/>
              </w:rPr>
            </w:pPr>
            <w:r w:rsidRPr="00C033E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30/100 частки нежилого приміщення,  загальною площею 343,3 кв.м., за адресою Київська обл., м. Ірпінь, </w:t>
            </w:r>
            <w:proofErr w:type="spellStart"/>
            <w:r w:rsidRPr="00C033E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 w:rsidRPr="00C033E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Коцюбинське, вулиця Пономарьова, будинок 2/1, приміщення 31 (реєстраційний №34600557)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E6E" w:rsidRPr="00470933" w:rsidRDefault="00680E6E" w:rsidP="00BC5E6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470933">
              <w:rPr>
                <w:b/>
                <w:sz w:val="20"/>
                <w:szCs w:val="20"/>
              </w:rPr>
              <w:t xml:space="preserve">На перших відкритих торгах (аукціоні) </w:t>
            </w:r>
            <w:r w:rsidRPr="00470933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15.01.2021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E6E" w:rsidRPr="00470933" w:rsidRDefault="00680E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0933">
              <w:rPr>
                <w:b/>
                <w:color w:val="000000"/>
                <w:sz w:val="18"/>
                <w:szCs w:val="18"/>
              </w:rPr>
              <w:t>828 820,00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E6E" w:rsidRPr="00470933" w:rsidRDefault="00680E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0933">
              <w:rPr>
                <w:b/>
                <w:color w:val="000000"/>
                <w:sz w:val="18"/>
                <w:szCs w:val="18"/>
              </w:rPr>
              <w:t>414 410,00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E6E" w:rsidRPr="00253E8B" w:rsidRDefault="00680E6E" w:rsidP="00153536">
            <w:pPr>
              <w:spacing w:line="256" w:lineRule="auto"/>
              <w:jc w:val="center"/>
              <w:rPr>
                <w:bCs/>
                <w:highlight w:val="yellow"/>
                <w:u w:val="single"/>
                <w:bdr w:val="none" w:sz="0" w:space="0" w:color="auto" w:frame="1"/>
                <w:lang w:eastAsia="uk-UA"/>
              </w:rPr>
            </w:pPr>
            <w:r w:rsidRPr="002F4821">
              <w:rPr>
                <w:bCs/>
                <w:u w:val="single"/>
                <w:bdr w:val="none" w:sz="0" w:space="0" w:color="auto" w:frame="1"/>
                <w:lang w:eastAsia="uk-UA"/>
              </w:rPr>
              <w:t>https://www.fg.gov.ua/lot/164350</w:t>
            </w:r>
          </w:p>
        </w:tc>
      </w:tr>
    </w:tbl>
    <w:p w:rsidR="00715FA9" w:rsidRPr="00BC5E6E" w:rsidRDefault="00715FA9" w:rsidP="00715FA9">
      <w:pPr>
        <w:jc w:val="both"/>
        <w:rPr>
          <w:sz w:val="16"/>
          <w:szCs w:val="16"/>
        </w:rPr>
      </w:pPr>
    </w:p>
    <w:p w:rsidR="00715FA9" w:rsidRPr="00BC5E6E" w:rsidRDefault="00715FA9" w:rsidP="00715FA9">
      <w:pPr>
        <w:ind w:firstLine="708"/>
        <w:jc w:val="both"/>
        <w:rPr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7230"/>
      </w:tblGrid>
      <w:tr w:rsidR="00715FA9" w:rsidRPr="00BC5E6E" w:rsidTr="00795143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715FA9" w:rsidRPr="00253E8B" w:rsidRDefault="00715FA9" w:rsidP="008604A6">
            <w:pPr>
              <w:rPr>
                <w:bCs/>
              </w:rPr>
            </w:pPr>
            <w:r w:rsidRPr="00253E8B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15FA9" w:rsidRPr="00253E8B" w:rsidRDefault="00F771F7" w:rsidP="00253E8B">
            <w:pPr>
              <w:ind w:right="-641"/>
              <w:jc w:val="both"/>
              <w:rPr>
                <w:i/>
              </w:rPr>
            </w:pPr>
            <w:r w:rsidRPr="00253E8B">
              <w:rPr>
                <w:i/>
              </w:rPr>
              <w:t xml:space="preserve">№ </w:t>
            </w:r>
            <w:r w:rsidR="00253E8B" w:rsidRPr="00253E8B">
              <w:rPr>
                <w:i/>
                <w:lang w:val="en-US"/>
              </w:rPr>
              <w:t>2087</w:t>
            </w:r>
            <w:r w:rsidR="00795143" w:rsidRPr="00253E8B">
              <w:rPr>
                <w:i/>
              </w:rPr>
              <w:t xml:space="preserve"> від </w:t>
            </w:r>
            <w:r w:rsidR="00253E8B" w:rsidRPr="00253E8B">
              <w:rPr>
                <w:i/>
                <w:lang w:val="en-US"/>
              </w:rPr>
              <w:t>1</w:t>
            </w:r>
            <w:r w:rsidR="00E815BF" w:rsidRPr="00253E8B">
              <w:rPr>
                <w:i/>
                <w:lang w:val="en-US"/>
              </w:rPr>
              <w:t>7</w:t>
            </w:r>
            <w:r w:rsidR="00795143" w:rsidRPr="00253E8B">
              <w:rPr>
                <w:i/>
              </w:rPr>
              <w:t>.</w:t>
            </w:r>
            <w:r w:rsidR="00253E8B" w:rsidRPr="00253E8B">
              <w:rPr>
                <w:i/>
                <w:lang w:val="ru-RU"/>
              </w:rPr>
              <w:t>1</w:t>
            </w:r>
            <w:r w:rsidR="00253E8B" w:rsidRPr="00253E8B">
              <w:rPr>
                <w:i/>
                <w:lang w:val="en-US"/>
              </w:rPr>
              <w:t>2</w:t>
            </w:r>
            <w:r w:rsidRPr="00253E8B">
              <w:rPr>
                <w:i/>
              </w:rPr>
              <w:t>.20</w:t>
            </w:r>
            <w:r w:rsidR="002C5711" w:rsidRPr="00253E8B">
              <w:rPr>
                <w:i/>
              </w:rPr>
              <w:t>20</w:t>
            </w:r>
          </w:p>
        </w:tc>
      </w:tr>
      <w:tr w:rsidR="00715FA9" w:rsidRPr="00BC5E6E" w:rsidTr="00795143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715FA9" w:rsidRPr="00BC5E6E" w:rsidRDefault="00715FA9" w:rsidP="008604A6">
            <w:pPr>
              <w:rPr>
                <w:bCs/>
              </w:rPr>
            </w:pPr>
            <w:r w:rsidRPr="00BC5E6E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7230" w:type="dxa"/>
            <w:shd w:val="clear" w:color="auto" w:fill="auto"/>
          </w:tcPr>
          <w:p w:rsidR="00715FA9" w:rsidRPr="00BC5E6E" w:rsidRDefault="00715FA9" w:rsidP="008604A6">
            <w:pPr>
              <w:spacing w:before="60"/>
              <w:jc w:val="both"/>
            </w:pPr>
            <w:r w:rsidRPr="00BC5E6E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7" w:history="1">
              <w:r w:rsidRPr="00BC5E6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BC5E6E" w:rsidTr="00795143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715FA9" w:rsidRPr="00BC5E6E" w:rsidRDefault="00715FA9" w:rsidP="008604A6">
            <w:pPr>
              <w:rPr>
                <w:bCs/>
              </w:rPr>
            </w:pPr>
            <w:r w:rsidRPr="00BC5E6E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7230" w:type="dxa"/>
            <w:shd w:val="clear" w:color="auto" w:fill="auto"/>
          </w:tcPr>
          <w:p w:rsidR="00715FA9" w:rsidRPr="00BC5E6E" w:rsidRDefault="00715FA9" w:rsidP="008604A6">
            <w:pPr>
              <w:jc w:val="both"/>
              <w:rPr>
                <w:bCs/>
              </w:rPr>
            </w:pPr>
            <w:r w:rsidRPr="00BC5E6E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BC5E6E" w:rsidTr="00795143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715FA9" w:rsidRPr="00BC5E6E" w:rsidRDefault="00715FA9" w:rsidP="008604A6">
            <w:r w:rsidRPr="00BC5E6E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7230" w:type="dxa"/>
            <w:shd w:val="clear" w:color="auto" w:fill="auto"/>
          </w:tcPr>
          <w:p w:rsidR="00715FA9" w:rsidRPr="00BC5E6E" w:rsidRDefault="00B45711" w:rsidP="00A70000">
            <w:pPr>
              <w:jc w:val="both"/>
              <w:rPr>
                <w:i/>
              </w:rPr>
            </w:pPr>
            <w:r w:rsidRPr="00BC5E6E">
              <w:rPr>
                <w:i/>
                <w:sz w:val="22"/>
                <w:szCs w:val="22"/>
                <w:lang w:val="en-US"/>
              </w:rPr>
              <w:t>10</w:t>
            </w:r>
            <w:r w:rsidR="003D1650" w:rsidRPr="00BC5E6E">
              <w:rPr>
                <w:i/>
                <w:sz w:val="22"/>
                <w:szCs w:val="22"/>
              </w:rPr>
              <w:t xml:space="preserve"> %</w:t>
            </w:r>
            <w:r w:rsidR="00715FA9" w:rsidRPr="00BC5E6E">
              <w:rPr>
                <w:i/>
                <w:sz w:val="22"/>
                <w:szCs w:val="22"/>
              </w:rPr>
              <w:t xml:space="preserve"> від початкової ціни лота</w:t>
            </w:r>
          </w:p>
        </w:tc>
      </w:tr>
      <w:tr w:rsidR="00715FA9" w:rsidRPr="00FC3DF3" w:rsidTr="00795143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715FA9" w:rsidRPr="00BC5E6E" w:rsidRDefault="00715FA9" w:rsidP="008604A6">
            <w:r w:rsidRPr="00BC5E6E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7230" w:type="dxa"/>
            <w:shd w:val="clear" w:color="auto" w:fill="auto"/>
          </w:tcPr>
          <w:p w:rsidR="00715FA9" w:rsidRPr="0087496E" w:rsidRDefault="00A70000" w:rsidP="008604A6">
            <w:pPr>
              <w:jc w:val="both"/>
            </w:pPr>
            <w:r w:rsidRPr="00BC5E6E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715FA9" w:rsidRPr="00FC3DF3" w:rsidTr="00795143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715FA9" w:rsidRPr="00795143" w:rsidRDefault="00715FA9" w:rsidP="008604A6">
            <w:r w:rsidRPr="00795143">
              <w:rPr>
                <w:sz w:val="22"/>
                <w:szCs w:val="22"/>
              </w:rPr>
              <w:t xml:space="preserve">Банківські реквізити для </w:t>
            </w:r>
            <w:r w:rsidRPr="00795143">
              <w:rPr>
                <w:bCs/>
                <w:sz w:val="22"/>
                <w:szCs w:val="22"/>
              </w:rPr>
              <w:t xml:space="preserve">перерахування </w:t>
            </w:r>
            <w:r w:rsidRPr="0079514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15FA9" w:rsidRPr="00BC5E6E" w:rsidRDefault="00715FA9" w:rsidP="008604A6">
            <w:pPr>
              <w:jc w:val="both"/>
            </w:pPr>
            <w:r w:rsidRPr="00BC5E6E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BC5E6E">
              <w:rPr>
                <w:bCs/>
                <w:sz w:val="22"/>
                <w:szCs w:val="22"/>
              </w:rPr>
              <w:t>відкритих торгів (аукціонів)</w:t>
            </w:r>
            <w:r w:rsidRPr="00BC5E6E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BC5E6E">
              <w:rPr>
                <w:bCs/>
                <w:sz w:val="22"/>
                <w:szCs w:val="22"/>
              </w:rPr>
              <w:t>відкритих торгів (аукціонів)</w:t>
            </w:r>
            <w:r w:rsidRPr="00BC5E6E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8" w:history="1">
              <w:r w:rsidRPr="00BC5E6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795143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715FA9" w:rsidRPr="005A4096" w:rsidRDefault="00715FA9" w:rsidP="008604A6">
            <w:r w:rsidRPr="005A4096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7230" w:type="dxa"/>
            <w:shd w:val="clear" w:color="auto" w:fill="auto"/>
          </w:tcPr>
          <w:p w:rsidR="00715FA9" w:rsidRPr="00BC5E6E" w:rsidRDefault="00C70D7C" w:rsidP="008604A6">
            <w:pPr>
              <w:jc w:val="both"/>
              <w:rPr>
                <w:i/>
              </w:rPr>
            </w:pPr>
            <w:r w:rsidRPr="00BC5E6E">
              <w:rPr>
                <w:sz w:val="22"/>
                <w:szCs w:val="22"/>
              </w:rPr>
              <w:t>1% (один) відсоток від початкової ціни реалізації лотів</w:t>
            </w:r>
          </w:p>
        </w:tc>
      </w:tr>
      <w:tr w:rsidR="00715FA9" w:rsidRPr="00FC3DF3" w:rsidTr="00795143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715FA9" w:rsidRPr="005A4096" w:rsidRDefault="00715FA9" w:rsidP="008604A6">
            <w:r w:rsidRPr="005A4096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15FA9" w:rsidRPr="00BC5E6E" w:rsidRDefault="00F57893" w:rsidP="003E345A">
            <w:pPr>
              <w:jc w:val="both"/>
              <w:rPr>
                <w:i/>
              </w:rPr>
            </w:pPr>
            <w:r w:rsidRPr="00BC5E6E">
              <w:t xml:space="preserve">ознайомитись з майном можливо в робочі дні з 9:00 до 17:00 </w:t>
            </w:r>
            <w:r w:rsidRPr="00BC5E6E">
              <w:rPr>
                <w:color w:val="000000"/>
                <w:shd w:val="clear" w:color="auto" w:fill="FFFFFF"/>
              </w:rPr>
              <w:t xml:space="preserve">за його місцезнаходженням та за попередньою домовленістю у робочі дні по телефону </w:t>
            </w:r>
            <w:r w:rsidR="0087496E" w:rsidRPr="00BC5E6E">
              <w:t xml:space="preserve">(067) 90-44-886, </w:t>
            </w:r>
            <w:r w:rsidR="00F23428" w:rsidRPr="00BC5E6E">
              <w:t xml:space="preserve">(044) </w:t>
            </w:r>
            <w:r w:rsidR="003E345A" w:rsidRPr="00BC5E6E">
              <w:t>225-84-71</w:t>
            </w:r>
          </w:p>
        </w:tc>
      </w:tr>
      <w:tr w:rsidR="00715FA9" w:rsidRPr="00FC3DF3" w:rsidTr="00795143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715FA9" w:rsidRPr="0087496E" w:rsidRDefault="00715FA9" w:rsidP="008604A6">
            <w:pPr>
              <w:rPr>
                <w:bCs/>
                <w:shd w:val="clear" w:color="auto" w:fill="FFFFFF"/>
              </w:rPr>
            </w:pPr>
            <w:r w:rsidRPr="0087496E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7230" w:type="dxa"/>
            <w:shd w:val="clear" w:color="auto" w:fill="auto"/>
          </w:tcPr>
          <w:p w:rsidR="00715FA9" w:rsidRPr="00C033E5" w:rsidRDefault="00795143" w:rsidP="003E345A">
            <w:pPr>
              <w:jc w:val="both"/>
            </w:pPr>
            <w:proofErr w:type="spellStart"/>
            <w:r w:rsidRPr="00C033E5">
              <w:t>Носко-Гребенік</w:t>
            </w:r>
            <w:proofErr w:type="spellEnd"/>
            <w:r w:rsidRPr="00C033E5">
              <w:t xml:space="preserve"> Катерина Миколаївна, тел. </w:t>
            </w:r>
            <w:r w:rsidR="0087496E" w:rsidRPr="00C033E5">
              <w:t>(067) 90-44-886, (044</w:t>
            </w:r>
            <w:r w:rsidRPr="00C033E5">
              <w:t>)</w:t>
            </w:r>
            <w:r w:rsidR="0087496E" w:rsidRPr="00C033E5">
              <w:t xml:space="preserve"> </w:t>
            </w:r>
            <w:r w:rsidR="003E345A" w:rsidRPr="00C033E5">
              <w:t>225-84-71</w:t>
            </w:r>
            <w:r w:rsidR="0087496E" w:rsidRPr="00C033E5">
              <w:t xml:space="preserve">, </w:t>
            </w:r>
            <w:hyperlink r:id="rId9" w:history="1">
              <w:r w:rsidR="003E345A" w:rsidRPr="00C033E5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liquidation_of_banks_3@ukr.net</w:t>
              </w:r>
            </w:hyperlink>
            <w:r w:rsidRPr="00C033E5">
              <w:rPr>
                <w:rStyle w:val="a3"/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033E5">
              <w:rPr>
                <w:b/>
                <w:bCs/>
                <w:color w:val="646464"/>
              </w:rPr>
              <w:t xml:space="preserve"> </w:t>
            </w:r>
            <w:r w:rsidRPr="00C033E5">
              <w:t xml:space="preserve"> </w:t>
            </w:r>
          </w:p>
        </w:tc>
      </w:tr>
      <w:tr w:rsidR="00715FA9" w:rsidRPr="00FC3DF3" w:rsidTr="00795143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715FA9" w:rsidRPr="00217007" w:rsidRDefault="00715FA9" w:rsidP="008604A6">
            <w:r w:rsidRPr="00217007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15FA9" w:rsidRPr="00C033E5" w:rsidRDefault="00A23986" w:rsidP="009426B9">
            <w:pPr>
              <w:rPr>
                <w:b/>
                <w:bCs/>
                <w:i/>
              </w:rPr>
            </w:pPr>
            <w:r w:rsidRPr="00C033E5">
              <w:rPr>
                <w:b/>
                <w:bCs/>
                <w:i/>
              </w:rPr>
              <w:t xml:space="preserve">Перші відкриті торги (аукціон) – </w:t>
            </w:r>
            <w:r w:rsidR="00C033E5" w:rsidRPr="00C033E5">
              <w:rPr>
                <w:b/>
                <w:bCs/>
                <w:i/>
              </w:rPr>
              <w:t>15.0</w:t>
            </w:r>
            <w:r w:rsidR="000E7D5A" w:rsidRPr="00C033E5">
              <w:rPr>
                <w:b/>
                <w:bCs/>
                <w:i/>
              </w:rPr>
              <w:t>1</w:t>
            </w:r>
            <w:r w:rsidR="00A70000" w:rsidRPr="00C033E5">
              <w:rPr>
                <w:b/>
                <w:bCs/>
                <w:i/>
              </w:rPr>
              <w:t>.20</w:t>
            </w:r>
            <w:r w:rsidR="00C033E5" w:rsidRPr="00C033E5">
              <w:rPr>
                <w:b/>
                <w:bCs/>
                <w:i/>
              </w:rPr>
              <w:t>21</w:t>
            </w:r>
          </w:p>
          <w:p w:rsidR="00A23986" w:rsidRPr="00C033E5" w:rsidRDefault="00A23986" w:rsidP="00BC5E6E">
            <w:pPr>
              <w:rPr>
                <w:bCs/>
                <w:i/>
              </w:rPr>
            </w:pPr>
          </w:p>
        </w:tc>
      </w:tr>
      <w:tr w:rsidR="00715FA9" w:rsidRPr="00FC3DF3" w:rsidTr="00253E8B">
        <w:trPr>
          <w:trHeight w:val="421"/>
        </w:trPr>
        <w:tc>
          <w:tcPr>
            <w:tcW w:w="3402" w:type="dxa"/>
            <w:shd w:val="clear" w:color="auto" w:fill="auto"/>
            <w:vAlign w:val="center"/>
          </w:tcPr>
          <w:p w:rsidR="00715FA9" w:rsidRPr="00AD64E2" w:rsidRDefault="00715FA9" w:rsidP="008604A6">
            <w:pPr>
              <w:rPr>
                <w:bCs/>
              </w:rPr>
            </w:pPr>
            <w:r w:rsidRPr="00AD64E2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7230" w:type="dxa"/>
            <w:shd w:val="clear" w:color="auto" w:fill="auto"/>
          </w:tcPr>
          <w:p w:rsidR="00A70000" w:rsidRPr="00BC5E6E" w:rsidRDefault="00A70000" w:rsidP="00A70000">
            <w:pPr>
              <w:jc w:val="both"/>
              <w:rPr>
                <w:bCs/>
              </w:rPr>
            </w:pPr>
            <w:r w:rsidRPr="00BC5E6E">
              <w:rPr>
                <w:bCs/>
                <w:sz w:val="22"/>
                <w:szCs w:val="22"/>
              </w:rPr>
              <w:t xml:space="preserve">Електронний аукціон розпочинається в проміжок часу з 9-30 год. до 10-00 год. </w:t>
            </w:r>
          </w:p>
          <w:p w:rsidR="00A70000" w:rsidRPr="00BC5E6E" w:rsidRDefault="00A70000" w:rsidP="00A70000">
            <w:pPr>
              <w:jc w:val="both"/>
              <w:rPr>
                <w:bCs/>
              </w:rPr>
            </w:pPr>
            <w:r w:rsidRPr="00BC5E6E">
              <w:rPr>
                <w:bCs/>
                <w:sz w:val="22"/>
                <w:szCs w:val="22"/>
              </w:rPr>
              <w:t>Автоматичне покрокове зниження ціни лоту – розпочинається в проміжок часу з 9-30 год.  до 10-00 год. та завершується в проміжок часу з 16-15 год. до 16-45год. (загальна тривалість складає 6 годин 45 хвилин);</w:t>
            </w:r>
          </w:p>
          <w:p w:rsidR="00A70000" w:rsidRPr="00BC5E6E" w:rsidRDefault="00A70000" w:rsidP="00A70000">
            <w:pPr>
              <w:jc w:val="both"/>
              <w:rPr>
                <w:bCs/>
              </w:rPr>
            </w:pPr>
            <w:r w:rsidRPr="00BC5E6E">
              <w:rPr>
                <w:bCs/>
                <w:sz w:val="22"/>
                <w:szCs w:val="22"/>
              </w:rPr>
              <w:t>Етап подання цінових пропозицій  - з 16-15 год. до 17-00 год. (загальн</w:t>
            </w:r>
            <w:r w:rsidR="00477E33" w:rsidRPr="00BC5E6E">
              <w:rPr>
                <w:bCs/>
                <w:sz w:val="22"/>
                <w:szCs w:val="22"/>
              </w:rPr>
              <w:t>а тривалість складає 15 хвилин)</w:t>
            </w:r>
            <w:r w:rsidRPr="00BC5E6E">
              <w:rPr>
                <w:bCs/>
                <w:sz w:val="22"/>
                <w:szCs w:val="22"/>
              </w:rPr>
              <w:t>:</w:t>
            </w:r>
          </w:p>
          <w:p w:rsidR="00A70000" w:rsidRPr="00BC5E6E" w:rsidRDefault="00A70000" w:rsidP="00A7000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5E6E">
              <w:rPr>
                <w:rFonts w:ascii="Times New Roman" w:eastAsia="Times New Roman" w:hAnsi="Times New Roman"/>
                <w:bCs/>
                <w:lang w:eastAsia="ru-RU"/>
              </w:rPr>
              <w:t>Період подання закритих цінових пропозицій – з 16-15 год до 16-55 год. (загальна тривалість складає 10 хв)</w:t>
            </w:r>
          </w:p>
          <w:p w:rsidR="00715FA9" w:rsidRPr="00BC5E6E" w:rsidRDefault="00A70000" w:rsidP="008604A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5E6E">
              <w:rPr>
                <w:rFonts w:ascii="Times New Roman" w:eastAsia="Times New Roman" w:hAnsi="Times New Roman"/>
                <w:bCs/>
                <w:lang w:eastAsia="ru-RU"/>
              </w:rPr>
              <w:t xml:space="preserve">Період подання цінової пропозиції – з 16-25 год. до 17-00 год. </w:t>
            </w:r>
            <w:r w:rsidRPr="00BC5E6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(загальна тривалість складає 5 хвилин</w:t>
            </w:r>
            <w:r w:rsidR="00153536" w:rsidRPr="00BC5E6E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715FA9" w:rsidRPr="00FC3DF3" w:rsidTr="00795143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715FA9" w:rsidRPr="00C033E5" w:rsidRDefault="00715FA9" w:rsidP="008604A6">
            <w:pPr>
              <w:rPr>
                <w:bCs/>
              </w:rPr>
            </w:pPr>
            <w:r w:rsidRPr="00C033E5">
              <w:rPr>
                <w:bCs/>
                <w:sz w:val="22"/>
                <w:szCs w:val="22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C033E5" w:rsidRPr="00C033E5" w:rsidRDefault="00A70000" w:rsidP="00A70000">
            <w:pPr>
              <w:jc w:val="both"/>
              <w:rPr>
                <w:bCs/>
                <w:i/>
                <w:lang w:val="ru-RU"/>
              </w:rPr>
            </w:pPr>
            <w:r w:rsidRPr="00C033E5">
              <w:rPr>
                <w:bCs/>
                <w:i/>
                <w:sz w:val="22"/>
                <w:szCs w:val="22"/>
              </w:rPr>
              <w:t>кінцевий термін прийняття заяв</w:t>
            </w:r>
            <w:r w:rsidR="00E933E5" w:rsidRPr="00C033E5">
              <w:rPr>
                <w:bCs/>
                <w:i/>
                <w:sz w:val="22"/>
                <w:szCs w:val="22"/>
              </w:rPr>
              <w:t xml:space="preserve"> до 16.00</w:t>
            </w:r>
          </w:p>
          <w:p w:rsidR="00A70000" w:rsidRPr="00C033E5" w:rsidRDefault="00A23986" w:rsidP="00A70000">
            <w:pPr>
              <w:jc w:val="both"/>
              <w:rPr>
                <w:bCs/>
                <w:i/>
              </w:rPr>
            </w:pPr>
            <w:r w:rsidRPr="00C033E5">
              <w:rPr>
                <w:b/>
                <w:bCs/>
                <w:i/>
              </w:rPr>
              <w:t>Перші відкриті торги (аукціон)</w:t>
            </w:r>
            <w:r w:rsidR="00E933E5" w:rsidRPr="00C033E5">
              <w:rPr>
                <w:b/>
                <w:bCs/>
                <w:i/>
              </w:rPr>
              <w:t xml:space="preserve"> </w:t>
            </w:r>
            <w:r w:rsidRPr="00C033E5">
              <w:rPr>
                <w:b/>
                <w:bCs/>
                <w:i/>
              </w:rPr>
              <w:t xml:space="preserve">– </w:t>
            </w:r>
            <w:r w:rsidR="00C033E5" w:rsidRPr="00C033E5">
              <w:rPr>
                <w:b/>
                <w:bCs/>
                <w:i/>
              </w:rPr>
              <w:t>15.01</w:t>
            </w:r>
            <w:r w:rsidR="00A70000" w:rsidRPr="00C033E5">
              <w:rPr>
                <w:b/>
                <w:bCs/>
                <w:i/>
              </w:rPr>
              <w:t>.20</w:t>
            </w:r>
            <w:r w:rsidR="00C033E5" w:rsidRPr="00C033E5">
              <w:rPr>
                <w:b/>
                <w:bCs/>
                <w:i/>
              </w:rPr>
              <w:t>21</w:t>
            </w:r>
            <w:r w:rsidR="00A70000" w:rsidRPr="00C033E5">
              <w:rPr>
                <w:b/>
                <w:bCs/>
                <w:i/>
              </w:rPr>
              <w:t xml:space="preserve"> </w:t>
            </w:r>
          </w:p>
          <w:p w:rsidR="00715FA9" w:rsidRPr="00C033E5" w:rsidRDefault="00715FA9" w:rsidP="00BC5E6E">
            <w:pPr>
              <w:rPr>
                <w:bCs/>
                <w:i/>
              </w:rPr>
            </w:pPr>
          </w:p>
        </w:tc>
      </w:tr>
      <w:tr w:rsidR="00715FA9" w:rsidRPr="00FC3DF3" w:rsidTr="00795143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715FA9" w:rsidRPr="0087496E" w:rsidRDefault="00715FA9" w:rsidP="008604A6">
            <w:pPr>
              <w:rPr>
                <w:bCs/>
              </w:rPr>
            </w:pPr>
            <w:r w:rsidRPr="0087496E">
              <w:rPr>
                <w:sz w:val="22"/>
                <w:szCs w:val="22"/>
              </w:rPr>
              <w:t xml:space="preserve">Електронна адреса для доступу до </w:t>
            </w:r>
            <w:r w:rsidRPr="0087496E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15FA9" w:rsidRPr="00BC5E6E" w:rsidRDefault="009238D3" w:rsidP="008604A6">
            <w:pPr>
              <w:jc w:val="both"/>
              <w:rPr>
                <w:bCs/>
                <w:i/>
              </w:rPr>
            </w:pPr>
            <w:hyperlink r:id="rId10" w:history="1">
              <w:r w:rsidR="00FC17F6" w:rsidRPr="00BC5E6E">
                <w:rPr>
                  <w:rStyle w:val="a3"/>
                  <w:bCs/>
                  <w:sz w:val="22"/>
                  <w:szCs w:val="22"/>
                  <w:lang w:val="en-US"/>
                </w:rPr>
                <w:t>www</w:t>
              </w:r>
              <w:r w:rsidR="00FC17F6" w:rsidRPr="00BC5E6E">
                <w:rPr>
                  <w:rStyle w:val="a3"/>
                  <w:bCs/>
                  <w:sz w:val="22"/>
                  <w:szCs w:val="22"/>
                  <w:lang w:val="ru-RU"/>
                </w:rPr>
                <w:t>.</w:t>
              </w:r>
              <w:r w:rsidR="00FC17F6" w:rsidRPr="00BC5E6E">
                <w:rPr>
                  <w:rStyle w:val="a3"/>
                  <w:bCs/>
                  <w:sz w:val="22"/>
                  <w:szCs w:val="22"/>
                </w:rPr>
                <w:t>prozorro.sale</w:t>
              </w:r>
            </w:hyperlink>
            <w:r w:rsidR="00FC17F6" w:rsidRPr="00BC5E6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15FA9" w:rsidRPr="00FC3DF3" w:rsidTr="00795143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715FA9" w:rsidRPr="00C033E5" w:rsidRDefault="00715FA9" w:rsidP="008604A6">
            <w:pPr>
              <w:rPr>
                <w:bCs/>
              </w:rPr>
            </w:pPr>
            <w:r w:rsidRPr="00C033E5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7230" w:type="dxa"/>
            <w:shd w:val="clear" w:color="auto" w:fill="auto"/>
          </w:tcPr>
          <w:p w:rsidR="00E933E5" w:rsidRPr="00C033E5" w:rsidRDefault="00E933E5" w:rsidP="00A70000">
            <w:pPr>
              <w:jc w:val="both"/>
              <w:rPr>
                <w:b/>
                <w:bCs/>
                <w:i/>
              </w:rPr>
            </w:pPr>
            <w:r w:rsidRPr="00C033E5">
              <w:rPr>
                <w:b/>
                <w:bCs/>
                <w:i/>
              </w:rPr>
              <w:t>до 16.00</w:t>
            </w:r>
          </w:p>
          <w:p w:rsidR="00A23986" w:rsidRPr="00C033E5" w:rsidRDefault="00A23986" w:rsidP="00A70000">
            <w:pPr>
              <w:jc w:val="both"/>
              <w:rPr>
                <w:b/>
                <w:bCs/>
                <w:i/>
              </w:rPr>
            </w:pPr>
            <w:r w:rsidRPr="00C033E5">
              <w:rPr>
                <w:b/>
                <w:bCs/>
                <w:i/>
              </w:rPr>
              <w:t xml:space="preserve">Перші відкриті торги (аукціон) – </w:t>
            </w:r>
            <w:r w:rsidR="00C033E5" w:rsidRPr="00680E6E">
              <w:rPr>
                <w:b/>
                <w:bCs/>
                <w:i/>
                <w:lang w:val="ru-RU"/>
              </w:rPr>
              <w:t>15</w:t>
            </w:r>
            <w:r w:rsidR="00C033E5" w:rsidRPr="00C033E5">
              <w:rPr>
                <w:b/>
                <w:bCs/>
                <w:i/>
              </w:rPr>
              <w:t>.</w:t>
            </w:r>
            <w:r w:rsidR="00C033E5" w:rsidRPr="00680E6E">
              <w:rPr>
                <w:b/>
                <w:bCs/>
                <w:i/>
                <w:lang w:val="ru-RU"/>
              </w:rPr>
              <w:t>01</w:t>
            </w:r>
            <w:r w:rsidR="00A70000" w:rsidRPr="00C033E5">
              <w:rPr>
                <w:b/>
                <w:bCs/>
                <w:i/>
              </w:rPr>
              <w:t>.20</w:t>
            </w:r>
            <w:r w:rsidR="00C033E5" w:rsidRPr="00C033E5">
              <w:rPr>
                <w:b/>
                <w:bCs/>
                <w:i/>
              </w:rPr>
              <w:t>21</w:t>
            </w:r>
          </w:p>
          <w:p w:rsidR="00680E6E" w:rsidRDefault="00680E6E" w:rsidP="008604A6">
            <w:pPr>
              <w:jc w:val="both"/>
              <w:rPr>
                <w:bCs/>
                <w:i/>
              </w:rPr>
            </w:pPr>
          </w:p>
          <w:p w:rsidR="00715FA9" w:rsidRPr="00C033E5" w:rsidRDefault="00715FA9" w:rsidP="008604A6">
            <w:pPr>
              <w:jc w:val="both"/>
              <w:rPr>
                <w:bCs/>
              </w:rPr>
            </w:pPr>
            <w:r w:rsidRPr="00C033E5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795143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715FA9" w:rsidRPr="0087496E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87496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7230" w:type="dxa"/>
            <w:shd w:val="clear" w:color="auto" w:fill="auto"/>
          </w:tcPr>
          <w:p w:rsidR="00715FA9" w:rsidRPr="0087496E" w:rsidRDefault="00715FA9" w:rsidP="008604A6">
            <w:pPr>
              <w:jc w:val="both"/>
              <w:rPr>
                <w:bCs/>
                <w:i/>
              </w:rPr>
            </w:pPr>
            <w:r w:rsidRPr="0087496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795143">
        <w:trPr>
          <w:trHeight w:val="6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87496E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7496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87496E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87496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15FA9" w:rsidRDefault="00715FA9" w:rsidP="00715FA9"/>
    <w:p w:rsidR="00153536" w:rsidRDefault="00153536" w:rsidP="00715FA9"/>
    <w:p w:rsidR="00153536" w:rsidRDefault="00153536" w:rsidP="00715FA9"/>
    <w:p w:rsidR="00153536" w:rsidRDefault="00153536" w:rsidP="00715FA9"/>
    <w:p w:rsidR="00795143" w:rsidRPr="00AD6ECB" w:rsidRDefault="00795143" w:rsidP="00795143">
      <w:pPr>
        <w:rPr>
          <w:bCs/>
          <w:color w:val="000000"/>
          <w:shd w:val="clear" w:color="auto" w:fill="FFFFFF"/>
          <w:lang w:val="ru-RU"/>
        </w:rPr>
      </w:pPr>
      <w:r>
        <w:rPr>
          <w:bCs/>
          <w:color w:val="000000"/>
          <w:shd w:val="clear" w:color="auto" w:fill="FFFFFF"/>
        </w:rPr>
        <w:t>Уповноважена особа</w:t>
      </w:r>
      <w:r w:rsidRPr="00F23050">
        <w:rPr>
          <w:bCs/>
          <w:color w:val="000000"/>
          <w:shd w:val="clear" w:color="auto" w:fill="FFFFFF"/>
        </w:rPr>
        <w:t xml:space="preserve"> Фонду </w:t>
      </w:r>
    </w:p>
    <w:p w:rsidR="00795143" w:rsidRPr="00795143" w:rsidRDefault="00795143" w:rsidP="00795143">
      <w:pPr>
        <w:rPr>
          <w:bCs/>
          <w:color w:val="000000"/>
          <w:shd w:val="clear" w:color="auto" w:fill="FFFFFF"/>
          <w:lang w:val="ru-RU"/>
        </w:rPr>
      </w:pPr>
      <w:r w:rsidRPr="00F23050">
        <w:rPr>
          <w:bCs/>
          <w:color w:val="000000"/>
          <w:shd w:val="clear" w:color="auto" w:fill="FFFFFF"/>
        </w:rPr>
        <w:t>гарантування вкладів фізичних осіб</w:t>
      </w:r>
      <w:r w:rsidRPr="00F23050">
        <w:rPr>
          <w:bCs/>
          <w:color w:val="000000"/>
          <w:shd w:val="clear" w:color="auto" w:fill="FFFFFF"/>
          <w:lang w:val="ru-RU"/>
        </w:rPr>
        <w:t xml:space="preserve"> </w:t>
      </w:r>
    </w:p>
    <w:p w:rsidR="00795143" w:rsidRPr="00795143" w:rsidRDefault="00795143" w:rsidP="00795143">
      <w:pPr>
        <w:rPr>
          <w:bCs/>
          <w:color w:val="000000"/>
          <w:shd w:val="clear" w:color="auto" w:fill="FFFFFF"/>
          <w:lang w:val="ru-RU"/>
        </w:rPr>
      </w:pPr>
      <w:r>
        <w:rPr>
          <w:bCs/>
          <w:color w:val="000000"/>
          <w:shd w:val="clear" w:color="auto" w:fill="FFFFFF"/>
        </w:rPr>
        <w:t>на ліквідацію ПАТ «</w:t>
      </w:r>
      <w:r w:rsidR="003E345A">
        <w:rPr>
          <w:bCs/>
          <w:color w:val="000000"/>
          <w:shd w:val="clear" w:color="auto" w:fill="FFFFFF"/>
        </w:rPr>
        <w:t>ЧБРР</w:t>
      </w:r>
      <w:r>
        <w:rPr>
          <w:bCs/>
          <w:color w:val="000000"/>
          <w:shd w:val="clear" w:color="auto" w:fill="FFFFFF"/>
        </w:rPr>
        <w:t>»</w:t>
      </w:r>
      <w:r w:rsidRPr="00795143">
        <w:rPr>
          <w:bCs/>
          <w:color w:val="000000"/>
          <w:shd w:val="clear" w:color="auto" w:fill="FFFFFF"/>
          <w:lang w:val="ru-RU"/>
        </w:rPr>
        <w:t xml:space="preserve"> </w:t>
      </w:r>
      <w:r>
        <w:rPr>
          <w:bCs/>
          <w:color w:val="000000"/>
          <w:shd w:val="clear" w:color="auto" w:fill="FFFFFF"/>
        </w:rPr>
        <w:t xml:space="preserve">             </w:t>
      </w:r>
      <w:r w:rsidRPr="00795143">
        <w:rPr>
          <w:bCs/>
          <w:color w:val="000000"/>
          <w:shd w:val="clear" w:color="auto" w:fill="FFFFFF"/>
          <w:lang w:val="ru-RU"/>
        </w:rPr>
        <w:t xml:space="preserve">                                                </w:t>
      </w:r>
      <w:r w:rsidR="003E345A">
        <w:rPr>
          <w:bCs/>
          <w:color w:val="000000"/>
          <w:shd w:val="clear" w:color="auto" w:fill="FFFFFF"/>
          <w:lang w:val="ru-RU"/>
        </w:rPr>
        <w:t xml:space="preserve">                    </w:t>
      </w:r>
      <w:r>
        <w:rPr>
          <w:bCs/>
          <w:color w:val="000000"/>
          <w:shd w:val="clear" w:color="auto" w:fill="FFFFFF"/>
          <w:lang w:val="ru-RU"/>
        </w:rPr>
        <w:t>А</w:t>
      </w:r>
      <w:r w:rsidRPr="00795143">
        <w:rPr>
          <w:bCs/>
          <w:color w:val="000000"/>
          <w:shd w:val="clear" w:color="auto" w:fill="FFFFFF"/>
          <w:lang w:val="ru-RU"/>
        </w:rPr>
        <w:t>.</w:t>
      </w:r>
      <w:r>
        <w:rPr>
          <w:bCs/>
          <w:color w:val="000000"/>
          <w:shd w:val="clear" w:color="auto" w:fill="FFFFFF"/>
          <w:lang w:val="ru-RU"/>
        </w:rPr>
        <w:t>А</w:t>
      </w:r>
      <w:r w:rsidRPr="00795143">
        <w:rPr>
          <w:bCs/>
          <w:color w:val="000000"/>
          <w:shd w:val="clear" w:color="auto" w:fill="FFFFFF"/>
          <w:lang w:val="ru-RU"/>
        </w:rPr>
        <w:t xml:space="preserve">. </w:t>
      </w:r>
      <w:r>
        <w:rPr>
          <w:bCs/>
          <w:color w:val="000000"/>
          <w:shd w:val="clear" w:color="auto" w:fill="FFFFFF"/>
          <w:lang w:val="ru-RU"/>
        </w:rPr>
        <w:t>Матвієнко</w:t>
      </w:r>
    </w:p>
    <w:p w:rsidR="0076208D" w:rsidRPr="00795143" w:rsidRDefault="0076208D" w:rsidP="00715FA9">
      <w:pPr>
        <w:rPr>
          <w:lang w:val="ru-RU"/>
        </w:rPr>
      </w:pPr>
    </w:p>
    <w:sectPr w:rsidR="0076208D" w:rsidRPr="00795143" w:rsidSect="007E2B73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1C" w:rsidRDefault="00B9361C">
      <w:r>
        <w:separator/>
      </w:r>
    </w:p>
  </w:endnote>
  <w:endnote w:type="continuationSeparator" w:id="0">
    <w:p w:rsidR="00B9361C" w:rsidRDefault="00B9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1C" w:rsidRDefault="00B9361C">
      <w:r>
        <w:separator/>
      </w:r>
    </w:p>
  </w:footnote>
  <w:footnote w:type="continuationSeparator" w:id="0">
    <w:p w:rsidR="00B9361C" w:rsidRDefault="00B93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21" w:rsidRPr="004C3BC9" w:rsidRDefault="009238D3" w:rsidP="006F547C">
    <w:pPr>
      <w:pStyle w:val="a6"/>
      <w:jc w:val="center"/>
    </w:pPr>
    <w:r w:rsidRPr="00272791">
      <w:fldChar w:fldCharType="begin"/>
    </w:r>
    <w:r w:rsidR="00715FA9" w:rsidRPr="00272791">
      <w:instrText xml:space="preserve"> PAGE   \* MERGEFORMAT </w:instrText>
    </w:r>
    <w:r w:rsidRPr="00272791">
      <w:fldChar w:fldCharType="separate"/>
    </w:r>
    <w:r w:rsidR="00680E6E">
      <w:rPr>
        <w:noProof/>
      </w:rPr>
      <w:t>2</w:t>
    </w:r>
    <w:r w:rsidRPr="00272791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829"/>
    <w:multiLevelType w:val="hybridMultilevel"/>
    <w:tmpl w:val="C91835F6"/>
    <w:lvl w:ilvl="0" w:tplc="059A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16F81"/>
    <w:rsid w:val="000216F8"/>
    <w:rsid w:val="000375AE"/>
    <w:rsid w:val="00044D48"/>
    <w:rsid w:val="00046F48"/>
    <w:rsid w:val="000B0E26"/>
    <w:rsid w:val="000D6BAC"/>
    <w:rsid w:val="000E7D5A"/>
    <w:rsid w:val="001014DE"/>
    <w:rsid w:val="0012567B"/>
    <w:rsid w:val="00140979"/>
    <w:rsid w:val="00153536"/>
    <w:rsid w:val="001612FB"/>
    <w:rsid w:val="00165663"/>
    <w:rsid w:val="001A4A26"/>
    <w:rsid w:val="001E73D8"/>
    <w:rsid w:val="001F707C"/>
    <w:rsid w:val="00217007"/>
    <w:rsid w:val="002213F2"/>
    <w:rsid w:val="00242524"/>
    <w:rsid w:val="00252DB5"/>
    <w:rsid w:val="00253E8B"/>
    <w:rsid w:val="002C5711"/>
    <w:rsid w:val="002F4821"/>
    <w:rsid w:val="003115B0"/>
    <w:rsid w:val="00321209"/>
    <w:rsid w:val="00341DAE"/>
    <w:rsid w:val="003646A2"/>
    <w:rsid w:val="003700EB"/>
    <w:rsid w:val="00384A5D"/>
    <w:rsid w:val="003D1650"/>
    <w:rsid w:val="003D5E23"/>
    <w:rsid w:val="003E345A"/>
    <w:rsid w:val="003F5CF8"/>
    <w:rsid w:val="004100B1"/>
    <w:rsid w:val="00417E48"/>
    <w:rsid w:val="00421F23"/>
    <w:rsid w:val="00426097"/>
    <w:rsid w:val="00435E34"/>
    <w:rsid w:val="004650BD"/>
    <w:rsid w:val="00470933"/>
    <w:rsid w:val="00477E33"/>
    <w:rsid w:val="004B1C23"/>
    <w:rsid w:val="00525139"/>
    <w:rsid w:val="00534AF4"/>
    <w:rsid w:val="00535F5F"/>
    <w:rsid w:val="0053686C"/>
    <w:rsid w:val="00536AE2"/>
    <w:rsid w:val="00540B9E"/>
    <w:rsid w:val="005410F2"/>
    <w:rsid w:val="00574601"/>
    <w:rsid w:val="005968B4"/>
    <w:rsid w:val="005A4096"/>
    <w:rsid w:val="00640740"/>
    <w:rsid w:val="00643E7E"/>
    <w:rsid w:val="0064706A"/>
    <w:rsid w:val="00651304"/>
    <w:rsid w:val="00664730"/>
    <w:rsid w:val="00667D22"/>
    <w:rsid w:val="00680E6E"/>
    <w:rsid w:val="006B3A04"/>
    <w:rsid w:val="006E2C9E"/>
    <w:rsid w:val="006E34CF"/>
    <w:rsid w:val="006F200F"/>
    <w:rsid w:val="006F45E7"/>
    <w:rsid w:val="00715FA9"/>
    <w:rsid w:val="0072422A"/>
    <w:rsid w:val="0076208D"/>
    <w:rsid w:val="00795143"/>
    <w:rsid w:val="00797555"/>
    <w:rsid w:val="007979D4"/>
    <w:rsid w:val="007C07BE"/>
    <w:rsid w:val="007C5B53"/>
    <w:rsid w:val="007E2B73"/>
    <w:rsid w:val="007E3E22"/>
    <w:rsid w:val="008021CB"/>
    <w:rsid w:val="00845A74"/>
    <w:rsid w:val="00856AF3"/>
    <w:rsid w:val="00857EF3"/>
    <w:rsid w:val="00866708"/>
    <w:rsid w:val="0087496E"/>
    <w:rsid w:val="00893832"/>
    <w:rsid w:val="008B05E8"/>
    <w:rsid w:val="008D1987"/>
    <w:rsid w:val="008D6BF5"/>
    <w:rsid w:val="008E077E"/>
    <w:rsid w:val="008E09E9"/>
    <w:rsid w:val="008E112F"/>
    <w:rsid w:val="0090562B"/>
    <w:rsid w:val="009238D3"/>
    <w:rsid w:val="00940A71"/>
    <w:rsid w:val="009426B9"/>
    <w:rsid w:val="00942E32"/>
    <w:rsid w:val="00945DC9"/>
    <w:rsid w:val="009B30D5"/>
    <w:rsid w:val="009B592E"/>
    <w:rsid w:val="009E305D"/>
    <w:rsid w:val="009F04DB"/>
    <w:rsid w:val="009F2D62"/>
    <w:rsid w:val="009F6900"/>
    <w:rsid w:val="00A05C24"/>
    <w:rsid w:val="00A16392"/>
    <w:rsid w:val="00A22855"/>
    <w:rsid w:val="00A23986"/>
    <w:rsid w:val="00A47D6C"/>
    <w:rsid w:val="00A5541C"/>
    <w:rsid w:val="00A56AD8"/>
    <w:rsid w:val="00A65D6F"/>
    <w:rsid w:val="00A70000"/>
    <w:rsid w:val="00A80D84"/>
    <w:rsid w:val="00A9030C"/>
    <w:rsid w:val="00AB334B"/>
    <w:rsid w:val="00AD64E2"/>
    <w:rsid w:val="00AE18EE"/>
    <w:rsid w:val="00AF507F"/>
    <w:rsid w:val="00B020AB"/>
    <w:rsid w:val="00B264B2"/>
    <w:rsid w:val="00B332CC"/>
    <w:rsid w:val="00B36E85"/>
    <w:rsid w:val="00B45711"/>
    <w:rsid w:val="00B47179"/>
    <w:rsid w:val="00B853FC"/>
    <w:rsid w:val="00B87580"/>
    <w:rsid w:val="00B9361C"/>
    <w:rsid w:val="00BA6221"/>
    <w:rsid w:val="00BB0F58"/>
    <w:rsid w:val="00BC5E6E"/>
    <w:rsid w:val="00C033E5"/>
    <w:rsid w:val="00C034F2"/>
    <w:rsid w:val="00C70D7C"/>
    <w:rsid w:val="00C7581D"/>
    <w:rsid w:val="00CA631E"/>
    <w:rsid w:val="00CB4199"/>
    <w:rsid w:val="00CB4D2F"/>
    <w:rsid w:val="00CF1FFF"/>
    <w:rsid w:val="00D015EA"/>
    <w:rsid w:val="00D03EC2"/>
    <w:rsid w:val="00D71F87"/>
    <w:rsid w:val="00D8106F"/>
    <w:rsid w:val="00DA766E"/>
    <w:rsid w:val="00DC609E"/>
    <w:rsid w:val="00DC6825"/>
    <w:rsid w:val="00DD5916"/>
    <w:rsid w:val="00DE4F2B"/>
    <w:rsid w:val="00E05914"/>
    <w:rsid w:val="00E35F92"/>
    <w:rsid w:val="00E5487E"/>
    <w:rsid w:val="00E815BF"/>
    <w:rsid w:val="00E933E5"/>
    <w:rsid w:val="00E977A3"/>
    <w:rsid w:val="00EB370A"/>
    <w:rsid w:val="00EB64BE"/>
    <w:rsid w:val="00EB7EBF"/>
    <w:rsid w:val="00EE6297"/>
    <w:rsid w:val="00EE7754"/>
    <w:rsid w:val="00EF3DA1"/>
    <w:rsid w:val="00F16804"/>
    <w:rsid w:val="00F20CBB"/>
    <w:rsid w:val="00F23428"/>
    <w:rsid w:val="00F32850"/>
    <w:rsid w:val="00F57702"/>
    <w:rsid w:val="00F57893"/>
    <w:rsid w:val="00F75A2D"/>
    <w:rsid w:val="00F771F7"/>
    <w:rsid w:val="00F773E4"/>
    <w:rsid w:val="00F96E8A"/>
    <w:rsid w:val="00FB07AA"/>
    <w:rsid w:val="00FC1771"/>
    <w:rsid w:val="00FC17F6"/>
    <w:rsid w:val="00FE2222"/>
    <w:rsid w:val="00FE5CB5"/>
    <w:rsid w:val="00FF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qFormat/>
    <w:rsid w:val="00795143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zorro.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quidation_of_banks_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go1070</cp:lastModifiedBy>
  <cp:revision>3</cp:revision>
  <cp:lastPrinted>2020-12-18T13:15:00Z</cp:lastPrinted>
  <dcterms:created xsi:type="dcterms:W3CDTF">2020-12-18T13:16:00Z</dcterms:created>
  <dcterms:modified xsi:type="dcterms:W3CDTF">2020-12-18T13:17:00Z</dcterms:modified>
</cp:coreProperties>
</file>