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2A" w:rsidRDefault="0079492A" w:rsidP="0079492A">
      <w:pPr>
        <w:pStyle w:val="2"/>
        <w:pBdr>
          <w:bottom w:val="single" w:sz="4" w:space="3" w:color="F2D592"/>
        </w:pBdr>
        <w:shd w:val="clear" w:color="auto" w:fill="FFFFFF"/>
        <w:spacing w:before="0" w:beforeAutospacing="0" w:after="376" w:afterAutospacing="0"/>
        <w:jc w:val="both"/>
        <w:textAlignment w:val="baseline"/>
        <w:rPr>
          <w:rFonts w:ascii="Arial" w:hAnsi="Arial" w:cs="Arial"/>
          <w:b w:val="0"/>
          <w:bCs w:val="0"/>
          <w:caps/>
          <w:color w:val="253D99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253D99"/>
          <w:sz w:val="23"/>
          <w:szCs w:val="23"/>
        </w:rPr>
        <w:t>ПАСПОРТ ВІДКРИТИХ ТОРГІВ (АУКЦІОНУ) З ПРОДАЖУ АКТИВІВ (МАЙНА) ПАТ «ДІАМАНТБАНК» ТА ПАТ "ВІЕЙБІ БАНК" 28.11.2019 Р.</w:t>
      </w:r>
    </w:p>
    <w:p w:rsidR="0079492A" w:rsidRDefault="0079492A" w:rsidP="0079492A">
      <w:pPr>
        <w:pStyle w:val="a4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ПАСПОРТ ВІДКРИТИХ ТОРГІВ (АУКЦІОНУ) з продажу активів (майна) ПАТ «ДІАМАНТБАНК» та ПАТ "ВІЕЙБІ БАНК"</w:t>
      </w:r>
    </w:p>
    <w:p w:rsidR="0079492A" w:rsidRDefault="0079492A" w:rsidP="0079492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Фонд гарантування вкладів фізичних осіб повідомляє про проведення відкритих торгів (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голандського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аукціону) з продажу наступних активів, що обліковуються на балансі ПАТ «ДІАМАНТБАНК»</w:t>
      </w:r>
      <w:r>
        <w:rPr>
          <w:rFonts w:ascii="Arial" w:hAnsi="Arial" w:cs="Arial"/>
          <w:color w:val="000000"/>
          <w:sz w:val="18"/>
          <w:szCs w:val="18"/>
        </w:rPr>
        <w:t> та ПАТ "ВІЕЙБІ БАНК"</w:t>
      </w:r>
    </w:p>
    <w:p w:rsidR="0079492A" w:rsidRDefault="0079492A" w:rsidP="0079492A">
      <w:pPr>
        <w:pStyle w:val="a4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                             </w:t>
      </w:r>
    </w:p>
    <w:tbl>
      <w:tblPr>
        <w:tblW w:w="890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1"/>
        <w:gridCol w:w="2775"/>
        <w:gridCol w:w="1721"/>
        <w:gridCol w:w="1730"/>
        <w:gridCol w:w="1306"/>
      </w:tblGrid>
      <w:tr w:rsidR="0079492A" w:rsidTr="007949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Публічний паспорт активу (посилання)</w:t>
            </w:r>
          </w:p>
        </w:tc>
      </w:tr>
      <w:tr w:rsidR="0079492A" w:rsidTr="0079492A"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GL32N012473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та основні засоби, а саме: Квартира №173 загальною площею 49,50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житловою площею 20,1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.,що належить ПАТ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", яка розташована за адресою: м. Київ, проспект Перемоги, будинок 42 (реєстраційний номер об‘єкта нерухомого майна 890377380000) та Основні засоби у кількості 2422 штуки, що належить ПАТ "ВІЕЙБІ БАНК", згідно з переліком (майно знаходиться в зоні ООС, доступу немає)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28.11.2019 - 2 450 186,68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1 225 100,88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" w:history="1">
              <w:r>
                <w:rPr>
                  <w:rStyle w:val="a3"/>
                  <w:rFonts w:ascii="Arial" w:hAnsi="Arial" w:cs="Arial"/>
                  <w:color w:val="095197"/>
                  <w:sz w:val="18"/>
                  <w:szCs w:val="18"/>
                </w:rPr>
                <w:t>210072</w:t>
              </w:r>
            </w:hyperlink>
          </w:p>
        </w:tc>
      </w:tr>
    </w:tbl>
    <w:p w:rsidR="0079492A" w:rsidRDefault="0079492A" w:rsidP="0079492A">
      <w:pPr>
        <w:pStyle w:val="a4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9492A" w:rsidRDefault="0079492A" w:rsidP="0079492A">
      <w:pPr>
        <w:pStyle w:val="a4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                                                                                                                                                                                                                                                 </w:t>
      </w:r>
    </w:p>
    <w:tbl>
      <w:tblPr>
        <w:tblW w:w="890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6"/>
        <w:gridCol w:w="5507"/>
      </w:tblGrid>
      <w:tr w:rsidR="0079492A" w:rsidTr="0079492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after="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Номер та дата рішення Фонду про затвердження умов продажу активів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602 від 09.10.2019 р.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Організатор відкритих торгів (аукціону)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ЄДИНИЙ КАБІНЕТ - 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Посилання на перелік організаторів відкритих торгів (аукціонів):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"http://torgi.fg.gov.ua/prozorrosale"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a3"/>
                <w:rFonts w:ascii="Arial" w:hAnsi="Arial" w:cs="Arial"/>
                <w:color w:val="095197"/>
                <w:sz w:val="18"/>
                <w:szCs w:val="18"/>
              </w:rPr>
              <w:t>http</w:t>
            </w:r>
            <w:proofErr w:type="spellEnd"/>
            <w:r>
              <w:rPr>
                <w:rStyle w:val="a3"/>
                <w:rFonts w:ascii="Arial" w:hAnsi="Arial" w:cs="Arial"/>
                <w:color w:val="095197"/>
                <w:sz w:val="18"/>
                <w:szCs w:val="18"/>
              </w:rPr>
              <w:t>://</w:t>
            </w:r>
            <w:proofErr w:type="spellStart"/>
            <w:r>
              <w:rPr>
                <w:rStyle w:val="a3"/>
                <w:rFonts w:ascii="Arial" w:hAnsi="Arial" w:cs="Arial"/>
                <w:color w:val="095197"/>
                <w:sz w:val="18"/>
                <w:szCs w:val="18"/>
              </w:rPr>
              <w:t>torgi.fg.gov.ua</w:t>
            </w:r>
            <w:proofErr w:type="spellEnd"/>
            <w:r>
              <w:rPr>
                <w:rStyle w:val="a3"/>
                <w:rFonts w:ascii="Arial" w:hAnsi="Arial" w:cs="Arial"/>
                <w:color w:val="095197"/>
                <w:sz w:val="18"/>
                <w:szCs w:val="18"/>
              </w:rPr>
              <w:t>/</w:t>
            </w:r>
            <w:proofErr w:type="spellStart"/>
            <w:r>
              <w:rPr>
                <w:rStyle w:val="a3"/>
                <w:rFonts w:ascii="Arial" w:hAnsi="Arial" w:cs="Arial"/>
                <w:color w:val="095197"/>
                <w:sz w:val="18"/>
                <w:szCs w:val="18"/>
              </w:rPr>
              <w:t>prozorrosale</w:t>
            </w:r>
            <w:proofErr w:type="spellEnd"/>
            <w:r>
              <w:rPr>
                <w:rStyle w:val="a3"/>
                <w:rFonts w:ascii="Arial" w:hAnsi="Arial" w:cs="Arial"/>
                <w:color w:val="095197"/>
                <w:sz w:val="18"/>
                <w:szCs w:val="18"/>
              </w:rPr>
              <w:t xml:space="preserve">   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Учасники відкритих торгів (аукціону)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Юридичні особи та фізичні особи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Розмір гарантійного внеску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(п`ять) відсотків від початкової ціни реалізації лотів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Банківські реквізити для перерахування гарантійного внеску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5" w:history="1">
              <w:r>
                <w:rPr>
                  <w:rStyle w:val="a3"/>
                  <w:rFonts w:ascii="Arial" w:hAnsi="Arial" w:cs="Arial"/>
                  <w:color w:val="095197"/>
                  <w:sz w:val="18"/>
                  <w:szCs w:val="18"/>
                </w:rPr>
                <w:t>http://torgi.fg.gov.ua/prozorrosale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   </w:t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Крок аукціону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(один) відсоток від початкової ціни реалізації лотів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Порядок ознайомлення з активом у кімнаті даних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Ознайомитись з майном можна:  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 «ДІАМАНТБАНК» ПАТ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вул.Дегтярівська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48 kav@diamantbank.ua [ mailto:kav@diamantbank.ua 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(044) 580-27-47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Контактна особа банку з питань ознайомлення з активом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"ПАТ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Яковлева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Марина e-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u3781@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diamantbank.ua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(044) 5802747 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"ВІЕЙБІ БАНК"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Стрельнікова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Ірина Василівна +38(044)200-09-25 i.strelnikova@fg.vab.ua</w:t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проведення відкритих торгів (аукціону)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28.11.2019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Електронний аукціон розпочинається в проміжок часу з 9-30 год. до 10-00 год.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Період подання закритих цінових пропозицій – з 16-15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16-55 год. (загальна тривалість складає 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початку прийняття заяв – з дати публікації оголошення.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Кінцевий термін прийняття заяв: 28.11.2019  </w:t>
            </w:r>
            <w:r>
              <w:rPr>
                <w:rStyle w:val="a5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до 16:00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Електронна адреса для доступу до відкритих торгів (аукціону)/електронного аукціону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095197"/>
                  <w:sz w:val="18"/>
                  <w:szCs w:val="18"/>
                </w:rPr>
                <w:t>www.prozorro.sale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   </w:t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Кінцева дата перерахування гарантійного внеску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   28.11.2019  </w:t>
            </w:r>
            <w:r>
              <w:rPr>
                <w:rStyle w:val="a5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до 16:00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</w:tr>
      <w:tr w:rsidR="0079492A" w:rsidTr="0079492A">
        <w:tc>
          <w:tcPr>
            <w:tcW w:w="411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Розмір реєстраційного внеску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  <w:tc>
          <w:tcPr>
            <w:tcW w:w="637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Реєстраційний внесок відсутній.</w:t>
            </w:r>
          </w:p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</w:tc>
      </w:tr>
      <w:tr w:rsidR="0079492A" w:rsidTr="0079492A">
        <w:tc>
          <w:tcPr>
            <w:tcW w:w="10485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92A" w:rsidRDefault="0079492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  </w:t>
            </w:r>
          </w:p>
          <w:p w:rsidR="0079492A" w:rsidRDefault="0079492A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br/>
              <w:t>Джерело: http://www.fg.gov.ua/not-paying/liquidation/203-pat-diamantbank/45079-asset-sell-id-221458</w:t>
            </w:r>
          </w:p>
        </w:tc>
      </w:tr>
    </w:tbl>
    <w:p w:rsidR="0089414B" w:rsidRPr="0079492A" w:rsidRDefault="0089414B" w:rsidP="0079492A"/>
    <w:sectPr w:rsidR="0089414B" w:rsidRPr="0079492A" w:rsidSect="00894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237D"/>
    <w:rsid w:val="00086709"/>
    <w:rsid w:val="0010257A"/>
    <w:rsid w:val="0011426A"/>
    <w:rsid w:val="00121601"/>
    <w:rsid w:val="00126EC9"/>
    <w:rsid w:val="001A0CD6"/>
    <w:rsid w:val="001E3EFB"/>
    <w:rsid w:val="00296F05"/>
    <w:rsid w:val="002A2535"/>
    <w:rsid w:val="002B0350"/>
    <w:rsid w:val="003321E6"/>
    <w:rsid w:val="003A5B18"/>
    <w:rsid w:val="003C0163"/>
    <w:rsid w:val="00434A43"/>
    <w:rsid w:val="0044237D"/>
    <w:rsid w:val="004A28CA"/>
    <w:rsid w:val="004A6034"/>
    <w:rsid w:val="005911C0"/>
    <w:rsid w:val="005D2B7C"/>
    <w:rsid w:val="00661928"/>
    <w:rsid w:val="006766E5"/>
    <w:rsid w:val="00696C5E"/>
    <w:rsid w:val="006A387A"/>
    <w:rsid w:val="006F34DA"/>
    <w:rsid w:val="0077601C"/>
    <w:rsid w:val="0079492A"/>
    <w:rsid w:val="007E0290"/>
    <w:rsid w:val="0089414B"/>
    <w:rsid w:val="008A40AC"/>
    <w:rsid w:val="008E74F8"/>
    <w:rsid w:val="00900928"/>
    <w:rsid w:val="00916809"/>
    <w:rsid w:val="0098068C"/>
    <w:rsid w:val="00A65BFC"/>
    <w:rsid w:val="00A9255E"/>
    <w:rsid w:val="00AA1EFC"/>
    <w:rsid w:val="00B279F3"/>
    <w:rsid w:val="00BB59D2"/>
    <w:rsid w:val="00BD2A4D"/>
    <w:rsid w:val="00CD3A26"/>
    <w:rsid w:val="00DC147A"/>
    <w:rsid w:val="00DF1F42"/>
    <w:rsid w:val="00E373C8"/>
    <w:rsid w:val="00EC2199"/>
    <w:rsid w:val="00F67059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4B"/>
  </w:style>
  <w:style w:type="paragraph" w:styleId="2">
    <w:name w:val="heading 2"/>
    <w:basedOn w:val="a"/>
    <w:link w:val="20"/>
    <w:uiPriority w:val="9"/>
    <w:qFormat/>
    <w:rsid w:val="00BB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9D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BB59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96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21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3433</Words>
  <Characters>1957</Characters>
  <Application>Microsoft Office Word</Application>
  <DocSecurity>0</DocSecurity>
  <Lines>16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Марина Володимирівна</dc:creator>
  <cp:lastModifiedBy>Яковлева Марина Володимирівна</cp:lastModifiedBy>
  <cp:revision>3</cp:revision>
  <dcterms:created xsi:type="dcterms:W3CDTF">2019-10-15T12:53:00Z</dcterms:created>
  <dcterms:modified xsi:type="dcterms:W3CDTF">2019-10-15T12:54:00Z</dcterms:modified>
</cp:coreProperties>
</file>