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5C" w:rsidRPr="007E405C" w:rsidRDefault="007E405C" w:rsidP="007E405C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7E405C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МАЙНА АТ «ДЕЛЬТА БАНК» 03.11.2017 Р. НА ТБ «БІРЖА</w:t>
      </w:r>
      <w:proofErr w:type="gramStart"/>
      <w:r w:rsidRPr="007E405C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.О</w:t>
      </w:r>
      <w:proofErr w:type="gramEnd"/>
      <w:r w:rsidRPr="007E405C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НЛАЙН»</w:t>
      </w:r>
    </w:p>
    <w:p w:rsidR="007E405C" w:rsidRPr="007E405C" w:rsidRDefault="007E405C" w:rsidP="007E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58"/>
        <w:gridCol w:w="1908"/>
        <w:gridCol w:w="3134"/>
      </w:tblGrid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E40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Q80526b20573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1,97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3221487300:02:014:0029,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(402459)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03.11.2017 - 216 130,63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http://torgi.fg.gov.ua:80/117403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Q80526b20574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0,65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3221487300:02:014:0045,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(402462)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03.11.2017 - 75 704,23</w:t>
            </w:r>
          </w:p>
        </w:tc>
        <w:tc>
          <w:tcPr>
            <w:tcW w:w="0" w:type="auto"/>
            <w:hideMark/>
          </w:tcPr>
          <w:p w:rsidR="007E405C" w:rsidRPr="007E405C" w:rsidRDefault="00453927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http://torgi.fg.gov.ua/142870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Q80526b20575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0,8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3221487300:02:014:0044,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(402463)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03.11.2017 - 90 467,00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http://torgi.fg.gov.ua:80/117405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Q80526b20576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3222755100:00:028:0009,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сщ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/рада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будинку,господарських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(309039)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03.11.2017 - 104 937,23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http://torgi.fg.gov.ua:80/117410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Q80526b20577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1,92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3221487300:02:014:0036,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402460)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03.11.2017 - 220 361,42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http://torgi.fg.gov.ua:80/117408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Q80526b20578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1,97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3221487300:02:002:0012,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(402461)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03.11.2017 - 216 130,63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http://torgi.fg.gov.ua:80/117409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Q80526b20579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3222755100:00:028:0010,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с/рада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(309040)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03.11.2017 - 104 937,23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http://torgi.fg.gov.ua:80/123669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Q80526b20580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2,4019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3222480800:08:003:0167,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сільрада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(402416)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03.11.2017 - 287 243,99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http://torgi.fg.gov.ua:80/117411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Q80526b20581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2,3924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3222480800:08:003:0173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Бузівська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сільрада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402417)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03.11.2017 - 296 538,24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http://torgi.fg.gov.ua:80/117412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Q80526b20582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4,7185 га,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3222480800:08:003:0264,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сільрада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(402418)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03.11.2017 - 529 862,09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http://torgi.fg.gov.ua:80/117413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177,5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арцизьк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вул.Октябрська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б.82. (308013)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03.11.2017 - 327 841,62</w:t>
            </w:r>
          </w:p>
        </w:tc>
        <w:tc>
          <w:tcPr>
            <w:tcW w:w="0" w:type="auto"/>
            <w:hideMark/>
          </w:tcPr>
          <w:p w:rsidR="007E405C" w:rsidRPr="007E405C" w:rsidRDefault="00453927" w:rsidP="0045392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E405C"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http://torgi.fg.gov.ua/115446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Q80526b20584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ічному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382,05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буд.22 (308042)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03.11.2017 - 723 345,97</w:t>
            </w:r>
          </w:p>
        </w:tc>
        <w:tc>
          <w:tcPr>
            <w:tcW w:w="0" w:type="auto"/>
            <w:hideMark/>
          </w:tcPr>
          <w:p w:rsidR="007E405C" w:rsidRPr="007E405C" w:rsidRDefault="00453927" w:rsidP="0045392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http://torgi.fg.gov.ua/115448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Q80526b20585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ічному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381,62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буд.22 (308041)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03.11.2017 - 722 535,81</w:t>
            </w:r>
          </w:p>
        </w:tc>
        <w:tc>
          <w:tcPr>
            <w:tcW w:w="0" w:type="auto"/>
            <w:hideMark/>
          </w:tcPr>
          <w:p w:rsidR="007E405C" w:rsidRPr="007E405C" w:rsidRDefault="00453927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9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http://torgi.fg.gov.ua/115449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Q80526b20586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АЗС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Переяслав-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б"ізна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,13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1,2 га.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автозаправки, Б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125,7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прибудова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84,4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кафе-бару, В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137,4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прибудова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в-1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19,3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прибудова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в-2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генераторна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трансформаторна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Г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12,7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погрібне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52,1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площадка,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86,3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огорожа, 1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360,2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огорожа, 2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117,6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огорожа, 1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54,6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площадка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І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1113,7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площадка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асфальтна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стоянку, ІІ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5286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транспорту та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дорожнього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1,2 га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3211000000:01:048:0001; 3211000000:01:048:0003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ереяслав-Хмельницький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вул.Об"ізна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,13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03.11.2017 - 2 226 790,34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http://torgi.fg.gov.ua:80/120407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Q80526b20587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адміністративно-складського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корпусу та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країнка,вул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Промислова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59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2309,0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(3081063)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03.11.2017 - 1 654 177,32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http://torgi.fg.gov.ua:80/120405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Q80526b20588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80,8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Солнєчний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квартал, буд.23, кв.77. (308027) * У Банку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03.11.2017 - 104 419,63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http://torgi.fg.gov.ua:80/115485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Q80526b20589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76,8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імферополь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вул.Слуцького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пр.Проїздний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буд.№11/4, кв.6. (308005) * У Банку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03.11.2017 - 324 736,04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http://torgi.fg.gov.ua:80/115487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Q80526b20591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”, буд. 532А,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415,40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товариство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” 3223151000:04:018:0056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0,0990 га,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03.11.2017 - 1 402 848,12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http://torgi.fg.gov.ua:80/120408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Q80526b20592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71,0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кв.м.за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вул.Героїв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Майдану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Червоноармійська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),буд.107 кв.172 (308050). ***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03.11.2017 - 280 241,96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http://torgi.fg.gov.ua:80/121760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Q80526b20593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Сторожинець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"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ІІ",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354,3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ганок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"а", ганок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"а2", гараж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"Б",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82,70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огорожа №1,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замощення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І, огорожа №2.3 (3081066)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03.11.2017 - 394 002,63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http://torgi.fg.gov.ua:80/122907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Q80526b20594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.Ж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итомир,вул.Кооперативна,20,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721,4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(3081077)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03.11.2017 - 460 108,22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http://torgi.fg.gov.ua:80/122908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Q80526b20595</w:t>
            </w:r>
          </w:p>
        </w:tc>
        <w:tc>
          <w:tcPr>
            <w:tcW w:w="0" w:type="auto"/>
            <w:hideMark/>
          </w:tcPr>
          <w:p w:rsidR="00C337ED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.Ю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жноукраїнськ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пр.Незалежності,буд.17, кв.45,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50,6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(3081112)</w:t>
            </w:r>
            <w:r w:rsidR="00C337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37ED" w:rsidRPr="00C337ED" w:rsidRDefault="00C337ED" w:rsidP="007E405C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 w:rsidRPr="00C337ED">
              <w:rPr>
                <w:rFonts w:ascii="Arial" w:hAnsi="Arial" w:cs="Arial"/>
                <w:i/>
              </w:rPr>
              <w:t xml:space="preserve">***** </w:t>
            </w:r>
            <w:proofErr w:type="spellStart"/>
            <w:r w:rsidRPr="00C337ED">
              <w:rPr>
                <w:rFonts w:ascii="Arial" w:hAnsi="Arial" w:cs="Arial"/>
                <w:i/>
              </w:rPr>
              <w:t>Оскаржено</w:t>
            </w:r>
            <w:proofErr w:type="spellEnd"/>
            <w:r w:rsidRPr="00C337ED">
              <w:rPr>
                <w:rFonts w:ascii="Arial" w:hAnsi="Arial" w:cs="Arial"/>
                <w:i/>
              </w:rPr>
              <w:t xml:space="preserve"> право </w:t>
            </w:r>
            <w:proofErr w:type="spellStart"/>
            <w:r w:rsidRPr="00C337ED">
              <w:rPr>
                <w:rFonts w:ascii="Arial" w:hAnsi="Arial" w:cs="Arial"/>
                <w:i/>
              </w:rPr>
              <w:t>власності</w:t>
            </w:r>
            <w:proofErr w:type="spellEnd"/>
            <w:r w:rsidRPr="00C337ED">
              <w:rPr>
                <w:rFonts w:ascii="Arial" w:hAnsi="Arial" w:cs="Arial"/>
                <w:i/>
              </w:rPr>
              <w:t xml:space="preserve"> банку</w:t>
            </w:r>
            <w:r w:rsidRPr="00C337ED">
              <w:rPr>
                <w:rFonts w:ascii="Arial" w:hAnsi="Arial" w:cs="Arial"/>
                <w:i/>
              </w:rPr>
              <w:t>.</w:t>
            </w:r>
          </w:p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03.11.2017 - 184 677,57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http://torgi.fg.gov.ua:80/122824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Q80526b20596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Старокостянтинів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буд.1/132, кв.2,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49,4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(3081113)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03.11.2017 - 131 575,45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http://torgi.fg.gov.ua:80/122831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Q80526b20597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р.,с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юбарці,вул.Леніна,буд.61,кв.3,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55,8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(3081114)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03.11.2017 - 198 965,97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http://torgi.fg.gov.ua:80/122833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Q80526b20598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уми,вул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Крут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Черепіна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уд.68а,кв.43,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89,67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(3081085) ***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03.11.2017 - 264 692,61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http://torgi.fg.gov.ua:80/122839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Q80526b20599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Церква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Курсовий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другий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уд.10,кв.8,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31,6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(3081092)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03.11.2017 - 141 455,16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http://torgi.fg.gov.ua:80/122840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Q80526b20600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Вишгородський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аврилівка,вул.Леніна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ім.,буд.52,кв.10,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67,6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(3081097) * У Банку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03.11.2017 - 311 487,12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http://torgi.fg.gov.ua:80/122845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Q80526b20601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вул.Побережна,буд.2,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209,9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(3081098) * У Банку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03.11.2017 - 802 293,66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http://torgi.fg.gov.ua:80/122846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Q80526b20602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ернігів,вул.1-го Травня,буд.161,кв.128,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66,8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(3081099)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03.11.2017 - 241 831,17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http://torgi.fg.gov.ua:80/122847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Q80526b20603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ориспіль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Петропалівська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ірова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буд.31,кв.33,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70,3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(3081100)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03.11.2017 - 345 779,28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http://torgi.fg.gov.ua:80/122848</w:t>
            </w:r>
          </w:p>
        </w:tc>
      </w:tr>
      <w:tr w:rsidR="007E405C" w:rsidRPr="007E405C" w:rsidTr="007E405C"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Q80526b20604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орщів,вул.Леся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Курбаса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,буд.15,кв. 8,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49,89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(3081102) * У Банку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03.11.2017 - 133 953,75</w:t>
            </w:r>
          </w:p>
        </w:tc>
        <w:tc>
          <w:tcPr>
            <w:tcW w:w="0" w:type="auto"/>
            <w:hideMark/>
          </w:tcPr>
          <w:p w:rsidR="007E405C" w:rsidRPr="007E405C" w:rsidRDefault="007E405C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http://torgi.fg.gov.ua:80/122849</w:t>
            </w:r>
          </w:p>
        </w:tc>
      </w:tr>
      <w:tr w:rsidR="003958F4" w:rsidRPr="007E405C" w:rsidTr="00A300D2">
        <w:tc>
          <w:tcPr>
            <w:tcW w:w="0" w:type="auto"/>
          </w:tcPr>
          <w:p w:rsidR="003958F4" w:rsidRPr="007E405C" w:rsidRDefault="003958F4" w:rsidP="003958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</w:tcPr>
          <w:p w:rsidR="003958F4" w:rsidRPr="003958F4" w:rsidRDefault="003958F4" w:rsidP="003958F4">
            <w:pPr>
              <w:rPr>
                <w:sz w:val="20"/>
                <w:szCs w:val="20"/>
              </w:rPr>
            </w:pPr>
            <w:r w:rsidRPr="003958F4">
              <w:rPr>
                <w:sz w:val="20"/>
                <w:szCs w:val="20"/>
              </w:rPr>
              <w:t>Квартира м</w:t>
            </w:r>
            <w:proofErr w:type="gramStart"/>
            <w:r w:rsidRPr="003958F4">
              <w:rPr>
                <w:sz w:val="20"/>
                <w:szCs w:val="20"/>
              </w:rPr>
              <w:t>.К</w:t>
            </w:r>
            <w:proofErr w:type="gramEnd"/>
            <w:r w:rsidRPr="003958F4">
              <w:rPr>
                <w:sz w:val="20"/>
                <w:szCs w:val="20"/>
              </w:rPr>
              <w:t xml:space="preserve">иїв,бул.Кольцова,б.14д,кв.531 </w:t>
            </w:r>
            <w:proofErr w:type="spellStart"/>
            <w:r w:rsidRPr="003958F4">
              <w:rPr>
                <w:sz w:val="20"/>
                <w:szCs w:val="20"/>
              </w:rPr>
              <w:t>заг</w:t>
            </w:r>
            <w:proofErr w:type="spellEnd"/>
            <w:r w:rsidRPr="003958F4">
              <w:rPr>
                <w:sz w:val="20"/>
                <w:szCs w:val="20"/>
              </w:rPr>
              <w:t xml:space="preserve">. </w:t>
            </w:r>
            <w:proofErr w:type="spellStart"/>
            <w:r w:rsidRPr="003958F4">
              <w:rPr>
                <w:sz w:val="20"/>
                <w:szCs w:val="20"/>
              </w:rPr>
              <w:t>пл</w:t>
            </w:r>
            <w:proofErr w:type="spellEnd"/>
            <w:r w:rsidRPr="003958F4">
              <w:rPr>
                <w:sz w:val="20"/>
                <w:szCs w:val="20"/>
              </w:rPr>
              <w:t xml:space="preserve"> 79 </w:t>
            </w:r>
            <w:proofErr w:type="spellStart"/>
            <w:r w:rsidRPr="003958F4">
              <w:rPr>
                <w:sz w:val="20"/>
                <w:szCs w:val="20"/>
              </w:rPr>
              <w:t>кв.м</w:t>
            </w:r>
            <w:proofErr w:type="spellEnd"/>
            <w:r w:rsidRPr="003958F4">
              <w:rPr>
                <w:sz w:val="20"/>
                <w:szCs w:val="20"/>
              </w:rPr>
              <w:t xml:space="preserve"> (3081047)</w:t>
            </w:r>
          </w:p>
          <w:p w:rsidR="003958F4" w:rsidRPr="003958F4" w:rsidRDefault="003958F4" w:rsidP="003958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F4">
              <w:rPr>
                <w:i/>
                <w:sz w:val="20"/>
                <w:szCs w:val="20"/>
              </w:rPr>
              <w:t xml:space="preserve">***** </w:t>
            </w:r>
            <w:proofErr w:type="spellStart"/>
            <w:r w:rsidRPr="003958F4">
              <w:rPr>
                <w:i/>
                <w:sz w:val="20"/>
                <w:szCs w:val="20"/>
              </w:rPr>
              <w:t>Оскаржено</w:t>
            </w:r>
            <w:proofErr w:type="spellEnd"/>
            <w:r w:rsidRPr="003958F4">
              <w:rPr>
                <w:i/>
                <w:sz w:val="20"/>
                <w:szCs w:val="20"/>
              </w:rPr>
              <w:t xml:space="preserve"> право </w:t>
            </w:r>
            <w:proofErr w:type="spellStart"/>
            <w:r w:rsidRPr="003958F4">
              <w:rPr>
                <w:i/>
                <w:sz w:val="20"/>
                <w:szCs w:val="20"/>
              </w:rPr>
              <w:t>власності</w:t>
            </w:r>
            <w:proofErr w:type="spellEnd"/>
            <w:r w:rsidRPr="003958F4">
              <w:rPr>
                <w:i/>
                <w:sz w:val="20"/>
                <w:szCs w:val="20"/>
              </w:rPr>
              <w:t xml:space="preserve"> банку.</w:t>
            </w:r>
            <w:r w:rsidRPr="003958F4">
              <w:rPr>
                <w:sz w:val="20"/>
                <w:szCs w:val="20"/>
              </w:rPr>
              <w:t xml:space="preserve">            </w:t>
            </w:r>
            <w:r w:rsidRPr="003958F4">
              <w:rPr>
                <w:i/>
                <w:sz w:val="20"/>
                <w:szCs w:val="20"/>
              </w:rPr>
              <w:t xml:space="preserve">**** </w:t>
            </w:r>
            <w:proofErr w:type="spellStart"/>
            <w:r w:rsidRPr="003958F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Згідно</w:t>
            </w:r>
            <w:proofErr w:type="spellEnd"/>
            <w:r w:rsidRPr="003958F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958F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інформації</w:t>
            </w:r>
            <w:proofErr w:type="spellEnd"/>
            <w:r w:rsidRPr="003958F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, яка </w:t>
            </w:r>
            <w:proofErr w:type="spellStart"/>
            <w:r w:rsidRPr="003958F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відома</w:t>
            </w:r>
            <w:proofErr w:type="spellEnd"/>
            <w:r w:rsidRPr="003958F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банку</w:t>
            </w:r>
            <w:r w:rsidRPr="00395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58F4">
              <w:rPr>
                <w:i/>
                <w:sz w:val="20"/>
                <w:szCs w:val="20"/>
              </w:rPr>
              <w:lastRenderedPageBreak/>
              <w:t>зареєстровані</w:t>
            </w:r>
            <w:proofErr w:type="spellEnd"/>
            <w:r w:rsidRPr="003958F4">
              <w:rPr>
                <w:i/>
                <w:sz w:val="20"/>
                <w:szCs w:val="20"/>
              </w:rPr>
              <w:t xml:space="preserve"> особи </w:t>
            </w:r>
            <w:proofErr w:type="spellStart"/>
            <w:r w:rsidRPr="003958F4">
              <w:rPr>
                <w:i/>
                <w:sz w:val="20"/>
                <w:szCs w:val="20"/>
              </w:rPr>
              <w:t>відсутні</w:t>
            </w:r>
            <w:proofErr w:type="spellEnd"/>
            <w:r w:rsidRPr="003958F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958F4" w:rsidRPr="003958F4" w:rsidRDefault="003958F4" w:rsidP="00E729CE">
            <w:pPr>
              <w:rPr>
                <w:bCs/>
                <w:sz w:val="20"/>
                <w:szCs w:val="20"/>
              </w:rPr>
            </w:pPr>
            <w:r w:rsidRPr="003958F4">
              <w:rPr>
                <w:sz w:val="20"/>
                <w:szCs w:val="20"/>
              </w:rPr>
              <w:lastRenderedPageBreak/>
              <w:t>03.11.2017 - 466 694,87</w:t>
            </w:r>
          </w:p>
        </w:tc>
        <w:tc>
          <w:tcPr>
            <w:tcW w:w="0" w:type="auto"/>
          </w:tcPr>
          <w:p w:rsidR="003958F4" w:rsidRPr="003958F4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http://torgi.fg.gov.ua:80/122716</w:t>
            </w:r>
          </w:p>
        </w:tc>
      </w:tr>
      <w:tr w:rsidR="003958F4" w:rsidRPr="007E405C" w:rsidTr="00A300D2"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Q80526b20606</w:t>
            </w:r>
          </w:p>
        </w:tc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иїв,вул.Мостицька,б.14, кв.104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(3081049) ***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vAlign w:val="center"/>
            <w:hideMark/>
          </w:tcPr>
          <w:p w:rsidR="003958F4" w:rsidRPr="00D30A85" w:rsidRDefault="003958F4" w:rsidP="00E729CE">
            <w:pPr>
              <w:rPr>
                <w:b/>
                <w:sz w:val="20"/>
                <w:szCs w:val="20"/>
              </w:rPr>
            </w:pPr>
            <w:r w:rsidRPr="00D30A85">
              <w:rPr>
                <w:b/>
                <w:sz w:val="20"/>
                <w:szCs w:val="20"/>
              </w:rPr>
              <w:t xml:space="preserve">На других </w:t>
            </w:r>
            <w:proofErr w:type="spellStart"/>
            <w:r w:rsidRPr="00D30A85">
              <w:rPr>
                <w:b/>
                <w:sz w:val="20"/>
                <w:szCs w:val="20"/>
              </w:rPr>
              <w:t>відкритих</w:t>
            </w:r>
            <w:proofErr w:type="spellEnd"/>
            <w:r w:rsidRPr="00D30A85">
              <w:rPr>
                <w:b/>
                <w:sz w:val="20"/>
                <w:szCs w:val="20"/>
              </w:rPr>
              <w:t xml:space="preserve"> торгах (</w:t>
            </w:r>
            <w:proofErr w:type="spellStart"/>
            <w:r w:rsidRPr="00D30A85">
              <w:rPr>
                <w:b/>
                <w:sz w:val="20"/>
                <w:szCs w:val="20"/>
              </w:rPr>
              <w:t>аукціоні</w:t>
            </w:r>
            <w:proofErr w:type="spellEnd"/>
            <w:r w:rsidRPr="00D30A85">
              <w:rPr>
                <w:b/>
                <w:sz w:val="20"/>
                <w:szCs w:val="20"/>
              </w:rPr>
              <w:t>) 03.11.2017</w:t>
            </w:r>
          </w:p>
        </w:tc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http://torgi.fg.gov.ua:80/122716</w:t>
            </w:r>
          </w:p>
        </w:tc>
      </w:tr>
      <w:tr w:rsidR="003958F4" w:rsidRPr="007E405C" w:rsidTr="00A300D2"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Q80526b20607</w:t>
            </w:r>
          </w:p>
        </w:tc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иїв,пр.Відрадний,буд.36,кв.124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44,8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(3081051)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vAlign w:val="center"/>
            <w:hideMark/>
          </w:tcPr>
          <w:p w:rsidR="003958F4" w:rsidRPr="00D30A85" w:rsidRDefault="003958F4" w:rsidP="00E729CE">
            <w:pPr>
              <w:rPr>
                <w:sz w:val="20"/>
                <w:szCs w:val="20"/>
              </w:rPr>
            </w:pPr>
            <w:proofErr w:type="gramStart"/>
            <w:r w:rsidRPr="00D30A85">
              <w:rPr>
                <w:sz w:val="20"/>
                <w:szCs w:val="20"/>
              </w:rPr>
              <w:t xml:space="preserve">На </w:t>
            </w:r>
            <w:proofErr w:type="spellStart"/>
            <w:r w:rsidRPr="00D30A85">
              <w:rPr>
                <w:sz w:val="20"/>
                <w:szCs w:val="20"/>
              </w:rPr>
              <w:t>трет</w:t>
            </w:r>
            <w:proofErr w:type="gramEnd"/>
            <w:r w:rsidRPr="00D30A85">
              <w:rPr>
                <w:sz w:val="20"/>
                <w:szCs w:val="20"/>
              </w:rPr>
              <w:t>іх</w:t>
            </w:r>
            <w:proofErr w:type="spellEnd"/>
            <w:r w:rsidRPr="00D30A85">
              <w:rPr>
                <w:sz w:val="20"/>
                <w:szCs w:val="20"/>
              </w:rPr>
              <w:t xml:space="preserve"> </w:t>
            </w:r>
            <w:proofErr w:type="spellStart"/>
            <w:r w:rsidRPr="00D30A85">
              <w:rPr>
                <w:sz w:val="20"/>
                <w:szCs w:val="20"/>
              </w:rPr>
              <w:t>відкритих</w:t>
            </w:r>
            <w:proofErr w:type="spellEnd"/>
            <w:r w:rsidRPr="00D30A85">
              <w:rPr>
                <w:sz w:val="20"/>
                <w:szCs w:val="20"/>
              </w:rPr>
              <w:t xml:space="preserve"> торгах (</w:t>
            </w:r>
            <w:proofErr w:type="spellStart"/>
            <w:r w:rsidRPr="00D30A85">
              <w:rPr>
                <w:sz w:val="20"/>
                <w:szCs w:val="20"/>
              </w:rPr>
              <w:t>аукціоні</w:t>
            </w:r>
            <w:proofErr w:type="spellEnd"/>
            <w:r w:rsidRPr="00D30A85">
              <w:rPr>
                <w:sz w:val="20"/>
                <w:szCs w:val="20"/>
              </w:rPr>
              <w:t>) 17.11.2017</w:t>
            </w:r>
          </w:p>
        </w:tc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http://torgi.fg.gov.ua:80/122717</w:t>
            </w:r>
          </w:p>
        </w:tc>
      </w:tr>
      <w:tr w:rsidR="003958F4" w:rsidRPr="007E405C" w:rsidTr="00A300D2"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Q80526b20608</w:t>
            </w:r>
          </w:p>
        </w:tc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м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інниця,вул.Дачна,буд.3,кв.55,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49,4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(3081054) **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є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vAlign w:val="center"/>
            <w:hideMark/>
          </w:tcPr>
          <w:p w:rsidR="003958F4" w:rsidRPr="00D30A85" w:rsidRDefault="003958F4" w:rsidP="00E729CE">
            <w:pPr>
              <w:rPr>
                <w:sz w:val="20"/>
                <w:szCs w:val="20"/>
              </w:rPr>
            </w:pPr>
            <w:r w:rsidRPr="00D30A85">
              <w:rPr>
                <w:sz w:val="20"/>
                <w:szCs w:val="20"/>
              </w:rPr>
              <w:t xml:space="preserve">На </w:t>
            </w:r>
            <w:proofErr w:type="spellStart"/>
            <w:r w:rsidRPr="00D30A85">
              <w:rPr>
                <w:sz w:val="20"/>
                <w:szCs w:val="20"/>
              </w:rPr>
              <w:t>четвертих</w:t>
            </w:r>
            <w:proofErr w:type="spellEnd"/>
            <w:r w:rsidRPr="00D30A85">
              <w:rPr>
                <w:sz w:val="20"/>
                <w:szCs w:val="20"/>
              </w:rPr>
              <w:t xml:space="preserve"> </w:t>
            </w:r>
            <w:proofErr w:type="spellStart"/>
            <w:r w:rsidRPr="00D30A85">
              <w:rPr>
                <w:sz w:val="20"/>
                <w:szCs w:val="20"/>
              </w:rPr>
              <w:t>відкритих</w:t>
            </w:r>
            <w:proofErr w:type="spellEnd"/>
            <w:r w:rsidRPr="00D30A85">
              <w:rPr>
                <w:sz w:val="20"/>
                <w:szCs w:val="20"/>
              </w:rPr>
              <w:t xml:space="preserve"> торгах (</w:t>
            </w:r>
            <w:proofErr w:type="spellStart"/>
            <w:r w:rsidRPr="00D30A85">
              <w:rPr>
                <w:sz w:val="20"/>
                <w:szCs w:val="20"/>
              </w:rPr>
              <w:t>аукціоні</w:t>
            </w:r>
            <w:proofErr w:type="spellEnd"/>
            <w:r w:rsidRPr="00D30A85">
              <w:rPr>
                <w:sz w:val="20"/>
                <w:szCs w:val="20"/>
              </w:rPr>
              <w:t>) 01.12.2017</w:t>
            </w:r>
          </w:p>
        </w:tc>
        <w:tc>
          <w:tcPr>
            <w:tcW w:w="0" w:type="auto"/>
            <w:hideMark/>
          </w:tcPr>
          <w:p w:rsidR="003958F4" w:rsidRPr="007E405C" w:rsidRDefault="003958F4" w:rsidP="007E405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http://torgi.fg.gov.ua:80/122721</w:t>
            </w:r>
          </w:p>
        </w:tc>
      </w:tr>
    </w:tbl>
    <w:p w:rsidR="007E405C" w:rsidRPr="007E405C" w:rsidRDefault="007E405C" w:rsidP="007E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40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4421.4453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28.10.2017 р.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 «БІРЖА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НЛАЙН» р/р № 2600733240 в ПАТ «ПУМБ», МФО 334851 код ЄДРПОУ 35665701 04071,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місто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602 тел. (044) 390-42-88; (073) 390-42-88 час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п'ятниця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09:00 - 18:00,  https://gov.auction/ [ https://gov.auction/ ]      </w:t>
            </w:r>
          </w:p>
          <w:p w:rsidR="007E405C" w:rsidRPr="007E405C" w:rsidRDefault="007E405C" w:rsidP="007E405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7E405C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7E405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7E405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7E405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7E405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7E405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02.11.2017  </w:t>
            </w:r>
            <w:r w:rsidRPr="007E4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453927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E405C" w:rsidRPr="007E405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7E405C"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02.11.2017 </w:t>
            </w:r>
            <w:r w:rsidRPr="007E40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4110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E405C" w:rsidRPr="007E405C" w:rsidTr="007E405C">
        <w:tc>
          <w:tcPr>
            <w:tcW w:w="10485" w:type="dxa"/>
            <w:gridSpan w:val="2"/>
            <w:hideMark/>
          </w:tcPr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E405C" w:rsidRPr="007E405C" w:rsidRDefault="007E405C" w:rsidP="007E405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0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E405C" w:rsidRPr="007E405C" w:rsidRDefault="007E405C" w:rsidP="007E405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E40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844537" w:rsidRDefault="00844537"/>
    <w:sectPr w:rsidR="00844537" w:rsidSect="007E40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C"/>
    <w:rsid w:val="003958F4"/>
    <w:rsid w:val="00453927"/>
    <w:rsid w:val="007E405C"/>
    <w:rsid w:val="00844537"/>
    <w:rsid w:val="00C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05C"/>
    <w:rPr>
      <w:color w:val="0000FF"/>
      <w:u w:val="single"/>
    </w:rPr>
  </w:style>
  <w:style w:type="table" w:styleId="a5">
    <w:name w:val="Table Grid"/>
    <w:basedOn w:val="a1"/>
    <w:uiPriority w:val="59"/>
    <w:rsid w:val="007E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05C"/>
    <w:rPr>
      <w:color w:val="0000FF"/>
      <w:u w:val="single"/>
    </w:rPr>
  </w:style>
  <w:style w:type="table" w:styleId="a5">
    <w:name w:val="Table Grid"/>
    <w:basedOn w:val="a1"/>
    <w:uiPriority w:val="59"/>
    <w:rsid w:val="007E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4</cp:revision>
  <dcterms:created xsi:type="dcterms:W3CDTF">2017-10-23T14:20:00Z</dcterms:created>
  <dcterms:modified xsi:type="dcterms:W3CDTF">2017-10-27T07:41:00Z</dcterms:modified>
</cp:coreProperties>
</file>