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06" w:rsidRPr="00617606" w:rsidRDefault="00617606" w:rsidP="00617606">
      <w:pPr>
        <w:pStyle w:val="a5"/>
        <w:jc w:val="center"/>
        <w:rPr>
          <w:rFonts w:eastAsia="Times New Roman"/>
          <w:b/>
          <w:lang w:eastAsia="ru-RU"/>
        </w:rPr>
      </w:pPr>
      <w:r w:rsidRPr="00617606">
        <w:rPr>
          <w:rFonts w:eastAsia="Times New Roman"/>
          <w:b/>
          <w:lang w:eastAsia="ru-RU"/>
        </w:rPr>
        <w:t xml:space="preserve">ПАСПОРТ ВІДКРИТИХ ТОРГІВ (АУКЦІОНУ) з продажу </w:t>
      </w:r>
      <w:proofErr w:type="spellStart"/>
      <w:r w:rsidRPr="00617606">
        <w:rPr>
          <w:rFonts w:eastAsia="Times New Roman"/>
          <w:b/>
          <w:lang w:eastAsia="ru-RU"/>
        </w:rPr>
        <w:t>активі</w:t>
      </w:r>
      <w:proofErr w:type="gramStart"/>
      <w:r w:rsidRPr="00617606">
        <w:rPr>
          <w:rFonts w:eastAsia="Times New Roman"/>
          <w:b/>
          <w:lang w:eastAsia="ru-RU"/>
        </w:rPr>
        <w:t>в</w:t>
      </w:r>
      <w:proofErr w:type="spellEnd"/>
      <w:proofErr w:type="gramEnd"/>
      <w:r w:rsidRPr="00617606">
        <w:rPr>
          <w:rFonts w:eastAsia="Times New Roman"/>
          <w:b/>
          <w:lang w:eastAsia="ru-RU"/>
        </w:rPr>
        <w:t xml:space="preserve"> (</w:t>
      </w:r>
      <w:proofErr w:type="gramStart"/>
      <w:r w:rsidRPr="00617606">
        <w:rPr>
          <w:rFonts w:eastAsia="Times New Roman"/>
          <w:b/>
          <w:lang w:eastAsia="ru-RU"/>
        </w:rPr>
        <w:t>майна</w:t>
      </w:r>
      <w:proofErr w:type="gramEnd"/>
      <w:r w:rsidRPr="00617606">
        <w:rPr>
          <w:rFonts w:eastAsia="Times New Roman"/>
          <w:b/>
          <w:lang w:eastAsia="ru-RU"/>
        </w:rPr>
        <w:t>) АТ «Дельта Банк» 01.09.2020 р.</w:t>
      </w:r>
    </w:p>
    <w:p w:rsidR="00617606" w:rsidRPr="00617606" w:rsidRDefault="00617606" w:rsidP="0061760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06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26.08.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3118"/>
        <w:gridCol w:w="1843"/>
        <w:gridCol w:w="1843"/>
        <w:gridCol w:w="1858"/>
      </w:tblGrid>
      <w:tr w:rsidR="00617606" w:rsidRPr="00617606" w:rsidTr="00431251"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грн. (з/без ПДВ,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чинного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ПДВ) (з/без ПДВ,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617606" w:rsidRPr="00617606" w:rsidTr="00431251"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GL40N018975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обл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ігаціями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Серія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А3, № UA4000178438 в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4565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одиниць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bookmarkStart w:id="0" w:name="_GoBack"/>
            <w:bookmarkEnd w:id="0"/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відсотками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десятий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купонний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Емітент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Державна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іпотечна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установа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за договорами ДД-205/2014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24.03.2014 року, ДД-230/2014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27.03.2014 року, ДД-239/2014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28.03.2014 року. *Актив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обтяжено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користь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третьої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01.09.2020 - 475 635 475,70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237 817 737,85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431251" w:rsidP="006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617606" w:rsidRPr="00617606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https://www.fg.gov.ua/lot/164024</w:t>
              </w:r>
            </w:hyperlink>
          </w:p>
        </w:tc>
      </w:tr>
    </w:tbl>
    <w:p w:rsidR="00617606" w:rsidRPr="00617606" w:rsidRDefault="00617606" w:rsidP="0061760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6644"/>
      </w:tblGrid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1525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2020-08-17 р.</w:t>
            </w:r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617606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</w:t>
            </w:r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6" w:history="1">
              <w:r w:rsidRPr="00617606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майном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б-р..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Дружби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Народів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8-044-500-00-18</w:t>
            </w:r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01.09.2020</w:t>
            </w:r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01.09.2020 до 16:00</w:t>
            </w:r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431251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617606" w:rsidRPr="00617606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01.09.2020 до 16:00</w:t>
            </w:r>
          </w:p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17606" w:rsidRPr="00617606" w:rsidTr="006176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17606" w:rsidRPr="00617606" w:rsidTr="0061760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17606" w:rsidRPr="00617606" w:rsidRDefault="00617606" w:rsidP="0061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7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3D024B" w:rsidRDefault="003D024B"/>
    <w:sectPr w:rsidR="003D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6"/>
    <w:rsid w:val="003D024B"/>
    <w:rsid w:val="00431251"/>
    <w:rsid w:val="006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617606"/>
  </w:style>
  <w:style w:type="character" w:styleId="a3">
    <w:name w:val="Hyperlink"/>
    <w:basedOn w:val="a0"/>
    <w:uiPriority w:val="99"/>
    <w:semiHidden/>
    <w:unhideWhenUsed/>
    <w:rsid w:val="00617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17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7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617606"/>
  </w:style>
  <w:style w:type="character" w:styleId="a3">
    <w:name w:val="Hyperlink"/>
    <w:basedOn w:val="a0"/>
    <w:uiPriority w:val="99"/>
    <w:semiHidden/>
    <w:unhideWhenUsed/>
    <w:rsid w:val="00617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17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7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88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s://www.fg.gov.ua/lot/164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Maksym Sapiton</cp:lastModifiedBy>
  <cp:revision>2</cp:revision>
  <dcterms:created xsi:type="dcterms:W3CDTF">2020-08-26T13:50:00Z</dcterms:created>
  <dcterms:modified xsi:type="dcterms:W3CDTF">2020-08-26T14:28:00Z</dcterms:modified>
</cp:coreProperties>
</file>