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61" w:rsidRPr="00A64A61" w:rsidRDefault="00A64A61" w:rsidP="0092607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4A61">
        <w:rPr>
          <w:rFonts w:ascii="Times New Roman" w:hAnsi="Times New Roman" w:cs="Times New Roman"/>
          <w:sz w:val="24"/>
          <w:szCs w:val="24"/>
        </w:rPr>
        <w:t>ПАСПОРТ ВІДКРИТИХ ТОРГІВ (АУКЦІОНУ)</w:t>
      </w:r>
    </w:p>
    <w:p w:rsidR="00A64A61" w:rsidRPr="00926074" w:rsidRDefault="00A64A61" w:rsidP="0092607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A61">
        <w:rPr>
          <w:rFonts w:ascii="Times New Roman" w:hAnsi="Times New Roman" w:cs="Times New Roman"/>
          <w:sz w:val="24"/>
          <w:szCs w:val="24"/>
        </w:rPr>
        <w:t xml:space="preserve">з продажу прав вимоги </w:t>
      </w:r>
      <w:r w:rsidR="00926074" w:rsidRPr="00926074">
        <w:rPr>
          <w:rFonts w:ascii="Times New Roman" w:hAnsi="Times New Roman" w:cs="Times New Roman"/>
          <w:i/>
          <w:sz w:val="24"/>
          <w:szCs w:val="24"/>
          <w:lang w:val="ru-RU"/>
        </w:rPr>
        <w:t>ПАТ  «РЕАЛ БАНК»</w:t>
      </w:r>
    </w:p>
    <w:p w:rsidR="00A64A61" w:rsidRPr="00A64A61" w:rsidRDefault="00A64A61" w:rsidP="00A64A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4A61" w:rsidRPr="00A64A61" w:rsidRDefault="00A64A61" w:rsidP="009260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A61">
        <w:rPr>
          <w:rFonts w:ascii="Times New Roman" w:hAnsi="Times New Roman" w:cs="Times New Roman"/>
          <w:sz w:val="24"/>
          <w:szCs w:val="24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926074">
        <w:rPr>
          <w:rFonts w:ascii="Times New Roman" w:hAnsi="Times New Roman" w:cs="Times New Roman"/>
          <w:i/>
          <w:sz w:val="24"/>
          <w:szCs w:val="24"/>
        </w:rPr>
        <w:t>ПАТ «РЕАЛ БАНК»</w:t>
      </w:r>
      <w:r w:rsidRPr="00A64A61">
        <w:rPr>
          <w:rFonts w:ascii="Times New Roman" w:hAnsi="Times New Roman" w:cs="Times New Roman"/>
          <w:sz w:val="24"/>
          <w:szCs w:val="24"/>
        </w:rPr>
        <w:t>:</w:t>
      </w:r>
    </w:p>
    <w:p w:rsidR="00A64A61" w:rsidRPr="00A64A61" w:rsidRDefault="00A64A61" w:rsidP="00A64A6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842"/>
        <w:gridCol w:w="2269"/>
        <w:gridCol w:w="2025"/>
        <w:gridCol w:w="2789"/>
      </w:tblGrid>
      <w:tr w:rsidR="00E3372E" w:rsidRPr="00A64A61" w:rsidTr="00683881">
        <w:tc>
          <w:tcPr>
            <w:tcW w:w="1490" w:type="dxa"/>
            <w:vAlign w:val="center"/>
          </w:tcPr>
          <w:p w:rsidR="00A64A61" w:rsidRPr="00A64A61" w:rsidRDefault="00A64A61" w:rsidP="002A153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A64A61" w:rsidRPr="00A64A61" w:rsidRDefault="00A64A61" w:rsidP="002A15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лоту</w:t>
            </w:r>
          </w:p>
        </w:tc>
        <w:tc>
          <w:tcPr>
            <w:tcW w:w="1879" w:type="dxa"/>
            <w:vAlign w:val="center"/>
          </w:tcPr>
          <w:p w:rsidR="00A64A61" w:rsidRPr="00A64A61" w:rsidRDefault="00A64A61" w:rsidP="002A15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Найменування активу</w:t>
            </w:r>
          </w:p>
        </w:tc>
        <w:tc>
          <w:tcPr>
            <w:tcW w:w="2409" w:type="dxa"/>
            <w:vAlign w:val="center"/>
          </w:tcPr>
          <w:p w:rsidR="00A64A61" w:rsidRPr="00A64A61" w:rsidRDefault="00A64A61" w:rsidP="002A15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Стислий опис активу та забезпечення</w:t>
            </w:r>
          </w:p>
        </w:tc>
        <w:tc>
          <w:tcPr>
            <w:tcW w:w="2247" w:type="dxa"/>
            <w:vAlign w:val="center"/>
          </w:tcPr>
          <w:p w:rsidR="00A64A61" w:rsidRPr="00A64A61" w:rsidRDefault="00A64A61" w:rsidP="006838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Початкова ціна</w:t>
            </w:r>
            <w:r w:rsidR="002A15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грн. (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без ПДВ)</w:t>
            </w:r>
          </w:p>
        </w:tc>
        <w:tc>
          <w:tcPr>
            <w:tcW w:w="2289" w:type="dxa"/>
            <w:vAlign w:val="center"/>
          </w:tcPr>
          <w:p w:rsidR="00A64A61" w:rsidRPr="00A64A61" w:rsidRDefault="00A64A61" w:rsidP="002A153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A64A6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E3372E" w:rsidRPr="00A64A61" w:rsidTr="004C010D">
        <w:trPr>
          <w:trHeight w:val="129"/>
        </w:trPr>
        <w:tc>
          <w:tcPr>
            <w:tcW w:w="1490" w:type="dxa"/>
            <w:vAlign w:val="bottom"/>
          </w:tcPr>
          <w:p w:rsidR="00BA7BA3" w:rsidRPr="00B24D59" w:rsidRDefault="00BA7BA3" w:rsidP="00BA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24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Q80576b6</w:t>
            </w:r>
          </w:p>
          <w:p w:rsidR="00E3372E" w:rsidRPr="00B24D59" w:rsidRDefault="00E3372E" w:rsidP="0068388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9" w:type="dxa"/>
          </w:tcPr>
          <w:p w:rsidR="00E3372E" w:rsidRPr="00E3372E" w:rsidRDefault="00E3372E" w:rsidP="00E337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2E">
              <w:rPr>
                <w:rFonts w:ascii="Times New Roman" w:hAnsi="Times New Roman" w:cs="Times New Roman"/>
                <w:sz w:val="20"/>
                <w:szCs w:val="20"/>
              </w:rPr>
              <w:t>Дебіторська заборгованість за договором № 608/12</w:t>
            </w:r>
          </w:p>
        </w:tc>
        <w:tc>
          <w:tcPr>
            <w:tcW w:w="2409" w:type="dxa"/>
          </w:tcPr>
          <w:p w:rsidR="00E3372E" w:rsidRPr="00E3372E" w:rsidRDefault="00E3372E" w:rsidP="00E337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2E">
              <w:rPr>
                <w:rFonts w:ascii="Times New Roman" w:hAnsi="Times New Roman" w:cs="Times New Roman"/>
                <w:sz w:val="20"/>
                <w:szCs w:val="20"/>
              </w:rPr>
              <w:t>дебіторська заборгованість (забезпечувальний аванс по розрахункам</w:t>
            </w:r>
          </w:p>
        </w:tc>
        <w:tc>
          <w:tcPr>
            <w:tcW w:w="2247" w:type="dxa"/>
            <w:vAlign w:val="center"/>
          </w:tcPr>
          <w:p w:rsidR="00E3372E" w:rsidRPr="006C056D" w:rsidRDefault="006C056D" w:rsidP="00683881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7 202 146,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64</w:t>
            </w:r>
            <w:bookmarkEnd w:id="0"/>
          </w:p>
        </w:tc>
        <w:tc>
          <w:tcPr>
            <w:tcW w:w="2289" w:type="dxa"/>
            <w:vAlign w:val="center"/>
          </w:tcPr>
          <w:p w:rsidR="00E934B1" w:rsidRPr="00CC5038" w:rsidRDefault="00932A1A" w:rsidP="00E93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E934B1" w:rsidRPr="00CC5038">
                <w:rPr>
                  <w:rFonts w:ascii="Times New Roman" w:hAnsi="Times New Roman" w:cs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E934B1" w:rsidRPr="00CC5038">
                <w:rPr>
                  <w:rStyle w:val="a3"/>
                  <w:rFonts w:ascii="Times New Roman" w:hAnsi="Times New Roman" w:cs="Times New Roman"/>
                  <w:color w:val="2675D7"/>
                  <w:sz w:val="20"/>
                  <w:szCs w:val="20"/>
                </w:rPr>
                <w:t>http://torgi.fg.gov.ua:80/124945</w:t>
              </w:r>
            </w:hyperlink>
          </w:p>
          <w:p w:rsidR="00E3372E" w:rsidRPr="00CC5038" w:rsidRDefault="00E3372E" w:rsidP="00683881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3372E" w:rsidRPr="00A64A61" w:rsidTr="00A6006C">
        <w:trPr>
          <w:trHeight w:val="150"/>
        </w:trPr>
        <w:tc>
          <w:tcPr>
            <w:tcW w:w="1490" w:type="dxa"/>
            <w:vAlign w:val="bottom"/>
          </w:tcPr>
          <w:p w:rsidR="00BA7BA3" w:rsidRPr="00B24D59" w:rsidRDefault="00BA7BA3" w:rsidP="00BA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24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Q80576b7</w:t>
            </w:r>
          </w:p>
          <w:p w:rsidR="00E3372E" w:rsidRPr="00B24D59" w:rsidRDefault="00E3372E" w:rsidP="0068388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9" w:type="dxa"/>
          </w:tcPr>
          <w:p w:rsidR="00E3372E" w:rsidRPr="00E3372E" w:rsidRDefault="00E3372E" w:rsidP="00E337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72E">
              <w:rPr>
                <w:rFonts w:ascii="Times New Roman" w:hAnsi="Times New Roman" w:cs="Times New Roman"/>
                <w:sz w:val="20"/>
                <w:szCs w:val="20"/>
              </w:rPr>
              <w:t>Дебіторська заборгованість за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оговором</w:t>
            </w:r>
          </w:p>
          <w:p w:rsidR="00E3372E" w:rsidRPr="00E3372E" w:rsidRDefault="00E3372E" w:rsidP="00E337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2E">
              <w:rPr>
                <w:rFonts w:ascii="Times New Roman" w:hAnsi="Times New Roman" w:cs="Times New Roman"/>
                <w:sz w:val="20"/>
                <w:szCs w:val="20"/>
              </w:rPr>
              <w:t xml:space="preserve"> № AF12USE840</w:t>
            </w:r>
          </w:p>
        </w:tc>
        <w:tc>
          <w:tcPr>
            <w:tcW w:w="2409" w:type="dxa"/>
          </w:tcPr>
          <w:p w:rsidR="00E3372E" w:rsidRPr="00E3372E" w:rsidRDefault="00E3372E" w:rsidP="00E337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2E">
              <w:rPr>
                <w:rFonts w:ascii="Times New Roman" w:hAnsi="Times New Roman" w:cs="Times New Roman"/>
                <w:sz w:val="20"/>
                <w:szCs w:val="20"/>
              </w:rPr>
              <w:t>дебіторська заборгованість (забезпечувальний аванс по розрахункам</w:t>
            </w:r>
          </w:p>
        </w:tc>
        <w:tc>
          <w:tcPr>
            <w:tcW w:w="2247" w:type="dxa"/>
            <w:vAlign w:val="center"/>
          </w:tcPr>
          <w:p w:rsidR="00E3372E" w:rsidRPr="002A153F" w:rsidRDefault="006C056D" w:rsidP="00683881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2 570 998,14</w:t>
            </w:r>
          </w:p>
        </w:tc>
        <w:tc>
          <w:tcPr>
            <w:tcW w:w="2289" w:type="dxa"/>
            <w:vAlign w:val="center"/>
          </w:tcPr>
          <w:p w:rsidR="00E3372E" w:rsidRPr="00CC5038" w:rsidRDefault="00932A1A" w:rsidP="0068388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5" w:history="1">
              <w:r w:rsidR="00E934B1" w:rsidRPr="00CC5038">
                <w:rPr>
                  <w:rStyle w:val="a3"/>
                  <w:rFonts w:ascii="Times New Roman" w:hAnsi="Times New Roman" w:cs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http://torgi.fg.gov.ua:80/124946</w:t>
              </w:r>
            </w:hyperlink>
          </w:p>
        </w:tc>
      </w:tr>
    </w:tbl>
    <w:p w:rsidR="00A64A61" w:rsidRPr="00A64A61" w:rsidRDefault="00A64A61" w:rsidP="00A64A6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4A61" w:rsidRPr="00A64A61" w:rsidRDefault="002A153F" w:rsidP="00A64A6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546 від 16.02.2017 року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A95F3A" w:rsidRDefault="00A95F3A" w:rsidP="00A95F3A">
            <w:pPr>
              <w:widowControl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95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Товарна біржа «25/8.БІРЖА»</w:t>
            </w:r>
            <w:r w:rsidR="00A64A61" w:rsidRPr="00A95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A95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Україна, 04071, м. Київ, вул. Воздвиженська, буд. 56, офіс 602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ru-RU"/>
                </w:rPr>
                <w:t>://</w:t>
              </w:r>
              <w:proofErr w:type="spellStart"/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proofErr w:type="spellEnd"/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auction</w:t>
              </w:r>
              <w:r w:rsidRPr="00A960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A95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тел. (044)390-42-88</w:t>
            </w:r>
            <w:r w:rsidRPr="00A95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часи роботи: Пн-Пт з 9:00 до 18:00</w:t>
            </w:r>
          </w:p>
          <w:p w:rsidR="00A64A61" w:rsidRPr="00A64A61" w:rsidRDefault="00A64A61" w:rsidP="00A95F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A64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http://torgi.fg.gov.ua/prozorrosale</w:t>
              </w:r>
            </w:hyperlink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2A153F" w:rsidP="002A15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5% </w:t>
            </w:r>
            <w:r w:rsidR="00A64A61" w:rsidRPr="00A6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 початкової ціни реалізації лота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для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перерахування </w:t>
            </w: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Перерахування гарантійного внеску здійснюється на поточний рахунок  організатора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відкритих торгів (аукціонів)</w:t>
            </w: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відкритих торгів (аукціонів)</w:t>
            </w: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розміщені за наступним посиланням:  </w:t>
            </w:r>
            <w:hyperlink r:id="rId8" w:history="1">
              <w:r w:rsidRPr="00A64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http://torgi.fg.gov.ua/prozorrosale</w:t>
              </w:r>
            </w:hyperlink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A64A61" w:rsidP="002A15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Крок аукціону</w:t>
            </w:r>
            <w:r w:rsidRPr="00A6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2A153F">
              <w:rPr>
                <w:rFonts w:ascii="Times New Roman" w:hAnsi="Times New Roman" w:cs="Times New Roman"/>
                <w:i/>
                <w:sz w:val="24"/>
                <w:szCs w:val="24"/>
              </w:rPr>
              <w:t>не менше 1% в</w:t>
            </w:r>
            <w:r w:rsidRPr="00A6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ід початкової ціни реалізації за окремим лотом 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ознайомлення з активом</w:t>
            </w:r>
          </w:p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ознайомлення з активом у кімнаті даних </w:t>
            </w:r>
            <w:r w:rsidRPr="00A6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A64A61">
                <w:rPr>
                  <w:rFonts w:ascii="Times New Roman" w:hAnsi="Times New Roman" w:cs="Times New Roman"/>
                  <w:sz w:val="24"/>
                  <w:szCs w:val="24"/>
                </w:rPr>
                <w:t>http://torgi.fg.gov.ua/nda</w:t>
              </w:r>
            </w:hyperlink>
            <w:r w:rsidRPr="00A6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1) ФГВФО, 04053, м. Київ, вул. Січових Стрільців, будинок 17; електронна пошта: clo@fg.gov.ua;</w:t>
            </w:r>
          </w:p>
          <w:p w:rsidR="00A64A61" w:rsidRPr="00A64A61" w:rsidRDefault="00A64A61" w:rsidP="00683881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153F" w:rsidRPr="002A153F">
              <w:rPr>
                <w:rFonts w:ascii="Times New Roman" w:hAnsi="Times New Roman"/>
                <w:i/>
                <w:color w:val="000000"/>
              </w:rPr>
              <w:t xml:space="preserve">ПАТ «РЕАЛ БАНК», </w:t>
            </w:r>
            <w:smartTag w:uri="urn:schemas-microsoft-com:office:smarttags" w:element="metricconverter">
              <w:smartTagPr>
                <w:attr w:name="ProductID" w:val="61166, м"/>
              </w:smartTagPr>
              <w:r w:rsidR="002A153F" w:rsidRPr="002A153F">
                <w:rPr>
                  <w:rFonts w:ascii="Times New Roman" w:hAnsi="Times New Roman"/>
                  <w:i/>
                  <w:color w:val="000000"/>
                </w:rPr>
                <w:t>61166, м</w:t>
              </w:r>
            </w:smartTag>
            <w:r w:rsidR="00683881">
              <w:rPr>
                <w:rFonts w:ascii="Times New Roman" w:hAnsi="Times New Roman"/>
                <w:i/>
                <w:color w:val="000000"/>
              </w:rPr>
              <w:t>. Харків, проспект Науки, 36</w:t>
            </w:r>
            <w:r w:rsidR="00683881" w:rsidRPr="00683881">
              <w:rPr>
                <w:rFonts w:ascii="Times New Roman" w:hAnsi="Times New Roman"/>
                <w:i/>
                <w:color w:val="000000"/>
                <w:lang w:val="ru-RU"/>
              </w:rPr>
              <w:t>;</w:t>
            </w:r>
            <w:r w:rsidR="00683881">
              <w:rPr>
                <w:rFonts w:ascii="Times New Roman" w:hAnsi="Times New Roman"/>
                <w:i/>
                <w:color w:val="000000"/>
              </w:rPr>
              <w:t xml:space="preserve"> електрона</w:t>
            </w:r>
            <w:r w:rsidR="002A153F" w:rsidRPr="002A153F">
              <w:rPr>
                <w:rFonts w:ascii="Times New Roman" w:hAnsi="Times New Roman"/>
                <w:i/>
                <w:color w:val="000000"/>
              </w:rPr>
              <w:t xml:space="preserve"> пошт</w:t>
            </w:r>
            <w:r w:rsidR="00683881">
              <w:rPr>
                <w:rFonts w:ascii="Times New Roman" w:hAnsi="Times New Roman"/>
                <w:i/>
                <w:color w:val="000000"/>
              </w:rPr>
              <w:t>а</w:t>
            </w:r>
            <w:r w:rsidR="002A153F" w:rsidRPr="002A153F">
              <w:rPr>
                <w:rFonts w:ascii="Times New Roman" w:hAnsi="Times New Roman"/>
                <w:i/>
                <w:color w:val="000000"/>
              </w:rPr>
              <w:t>:</w:t>
            </w:r>
            <w:r w:rsidR="002A153F" w:rsidRPr="002A153F">
              <w:rPr>
                <w:rStyle w:val="apple-converted-space"/>
                <w:rFonts w:ascii="Times New Roman" w:hAnsi="Times New Roman"/>
                <w:i/>
                <w:color w:val="000000"/>
              </w:rPr>
              <w:t> </w:t>
            </w:r>
            <w:hyperlink r:id="rId10" w:history="1">
              <w:r w:rsidR="002A153F" w:rsidRPr="002A153F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nemirov</w:t>
              </w:r>
              <w:r w:rsidR="002A153F" w:rsidRPr="002A153F">
                <w:rPr>
                  <w:rStyle w:val="a3"/>
                  <w:rFonts w:ascii="Times New Roman" w:hAnsi="Times New Roman" w:cs="Times New Roman"/>
                  <w:i/>
                </w:rPr>
                <w:t>_</w:t>
              </w:r>
              <w:r w:rsidR="002A153F" w:rsidRPr="002A153F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tn</w:t>
              </w:r>
              <w:r w:rsidR="002A153F" w:rsidRPr="002A153F">
                <w:rPr>
                  <w:rStyle w:val="a3"/>
                  <w:rFonts w:ascii="Times New Roman" w:hAnsi="Times New Roman" w:cs="Times New Roman"/>
                  <w:i/>
                </w:rPr>
                <w:t>@</w:t>
              </w:r>
              <w:r w:rsidR="002A153F" w:rsidRPr="002A153F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real</w:t>
              </w:r>
              <w:r w:rsidR="002A153F" w:rsidRPr="002A153F">
                <w:rPr>
                  <w:rStyle w:val="a3"/>
                  <w:rFonts w:ascii="Times New Roman" w:hAnsi="Times New Roman" w:cs="Times New Roman"/>
                  <w:i/>
                </w:rPr>
                <w:t>bank.com.ua</w:t>
              </w:r>
            </w:hyperlink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64A61" w:rsidRPr="00EC4164" w:rsidRDefault="002A153F" w:rsidP="0068388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B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EFDE2"/>
              </w:rPr>
              <w:t>Немировська Тетяна Ми</w:t>
            </w:r>
            <w:r w:rsidR="00683881" w:rsidRPr="00506B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EFDE2"/>
              </w:rPr>
              <w:t xml:space="preserve">колаївна, тел. (057) 766-19-57, м. </w:t>
            </w:r>
            <w:r w:rsidR="00683881" w:rsidRPr="00506B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EFDE2"/>
                <w:lang w:val="ru-RU"/>
              </w:rPr>
              <w:t>Харків</w:t>
            </w:r>
            <w:r w:rsidR="00683881" w:rsidRPr="00506B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EFDE2"/>
              </w:rPr>
              <w:t xml:space="preserve">, проспект Науки, 36, </w:t>
            </w:r>
            <w:hyperlink r:id="rId11" w:history="1"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nemirov</w:t>
              </w:r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_</w:t>
              </w:r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tn</w:t>
              </w:r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real</w:t>
              </w:r>
              <w:r w:rsidRPr="00506B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bank.com.ua</w:t>
              </w:r>
            </w:hyperlink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6C056D" w:rsidP="00A64A6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05.05.2017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організаторів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торгів (</w:t>
            </w:r>
            <w:hyperlink r:id="rId12" w:history="1">
              <w:r w:rsidRPr="00A64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http://torgi.fg.gov.ua/prozorrosale</w:t>
              </w:r>
            </w:hyperlink>
            <w:r w:rsidRPr="00A64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C4164" w:rsidRPr="00EC4164" w:rsidRDefault="00EC4164" w:rsidP="00EC41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164">
              <w:rPr>
                <w:rFonts w:ascii="Times New Roman" w:hAnsi="Times New Roman"/>
                <w:i/>
                <w:sz w:val="24"/>
                <w:szCs w:val="24"/>
              </w:rPr>
              <w:t xml:space="preserve">Дата початку </w:t>
            </w:r>
            <w:r w:rsidR="00683881">
              <w:rPr>
                <w:rFonts w:ascii="Times New Roman" w:hAnsi="Times New Roman"/>
                <w:i/>
                <w:sz w:val="24"/>
                <w:szCs w:val="24"/>
              </w:rPr>
              <w:t>прийняття</w:t>
            </w:r>
            <w:r w:rsidRPr="00EC4164">
              <w:rPr>
                <w:rFonts w:ascii="Times New Roman" w:hAnsi="Times New Roman"/>
                <w:i/>
                <w:sz w:val="24"/>
                <w:szCs w:val="24"/>
              </w:rPr>
              <w:t xml:space="preserve">  заяв:  з дня публікації оголошення.</w:t>
            </w:r>
          </w:p>
          <w:p w:rsidR="00A64A61" w:rsidRPr="00A64A61" w:rsidRDefault="00683881" w:rsidP="006C056D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Кінцевий термін прийняття заяв</w:t>
            </w:r>
            <w:r w:rsidR="009F46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6C056D">
              <w:rPr>
                <w:rFonts w:ascii="Times New Roman" w:hAnsi="Times New Roman"/>
                <w:bCs/>
                <w:i/>
                <w:sz w:val="24"/>
                <w:szCs w:val="24"/>
              </w:rPr>
              <w:t>04.05.</w:t>
            </w:r>
            <w:r w:rsidR="00EC4164" w:rsidRPr="00EC41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2017 року  </w:t>
            </w:r>
            <w:r w:rsidR="00EC4164" w:rsidRPr="00EC416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до </w:t>
            </w:r>
            <w:r w:rsidR="00506B6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20</w:t>
            </w:r>
            <w:r w:rsidR="00EC4164" w:rsidRPr="00EC416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.00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 для доступу до </w:t>
            </w: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prozorro.sale</w:t>
            </w:r>
            <w:proofErr w:type="spellEnd"/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6C056D" w:rsidP="00A64A61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04.05</w:t>
            </w:r>
            <w:r w:rsidR="00EC41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.2017 року до  19.00</w:t>
            </w:r>
          </w:p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64A61" w:rsidRPr="00A64A61" w:rsidTr="0092607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A64A61" w:rsidRPr="00A64A61" w:rsidRDefault="00A64A61" w:rsidP="00A64A61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A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64A61" w:rsidRPr="00A64A61" w:rsidTr="0092607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64A61" w:rsidRPr="00A64A61" w:rsidRDefault="00A64A61" w:rsidP="00A64A61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A64A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A6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64A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A64A61" w:rsidRPr="00A64A61" w:rsidRDefault="00A64A61" w:rsidP="00A64A61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4D99" w:rsidRPr="00A64A61" w:rsidRDefault="00504D99" w:rsidP="00A64A6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04D99" w:rsidRPr="00A64A61" w:rsidSect="00504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A61"/>
    <w:rsid w:val="00236A4F"/>
    <w:rsid w:val="002A153F"/>
    <w:rsid w:val="002C2A3F"/>
    <w:rsid w:val="002F1FF5"/>
    <w:rsid w:val="00325AC2"/>
    <w:rsid w:val="003D06A8"/>
    <w:rsid w:val="004D27C2"/>
    <w:rsid w:val="00504D99"/>
    <w:rsid w:val="00506B64"/>
    <w:rsid w:val="00683881"/>
    <w:rsid w:val="006A12BF"/>
    <w:rsid w:val="006C056D"/>
    <w:rsid w:val="007E13CF"/>
    <w:rsid w:val="008169FF"/>
    <w:rsid w:val="00822125"/>
    <w:rsid w:val="00926074"/>
    <w:rsid w:val="00932A1A"/>
    <w:rsid w:val="009F4677"/>
    <w:rsid w:val="009F6C20"/>
    <w:rsid w:val="00A17B34"/>
    <w:rsid w:val="00A64A61"/>
    <w:rsid w:val="00A7389B"/>
    <w:rsid w:val="00A95F3A"/>
    <w:rsid w:val="00AA4634"/>
    <w:rsid w:val="00AC4313"/>
    <w:rsid w:val="00B24A51"/>
    <w:rsid w:val="00B24D59"/>
    <w:rsid w:val="00BA7BA3"/>
    <w:rsid w:val="00C40DF5"/>
    <w:rsid w:val="00C93BDC"/>
    <w:rsid w:val="00CC5038"/>
    <w:rsid w:val="00DC5D0A"/>
    <w:rsid w:val="00E3372E"/>
    <w:rsid w:val="00E50CC0"/>
    <w:rsid w:val="00E934B1"/>
    <w:rsid w:val="00EC4164"/>
    <w:rsid w:val="00FB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4A61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бычный (веб) Знак"/>
    <w:link w:val="a4"/>
    <w:rsid w:val="00A64A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64A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53F"/>
  </w:style>
  <w:style w:type="paragraph" w:customStyle="1" w:styleId="3">
    <w:name w:val="Основной текст3"/>
    <w:basedOn w:val="a"/>
    <w:rsid w:val="00683881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ar-SA"/>
    </w:rPr>
  </w:style>
  <w:style w:type="character" w:styleId="a7">
    <w:name w:val="FollowedHyperlink"/>
    <w:basedOn w:val="a0"/>
    <w:uiPriority w:val="99"/>
    <w:semiHidden/>
    <w:unhideWhenUsed/>
    <w:rsid w:val="00A95F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auction/" TargetMode="External"/><Relationship Id="rId11" Type="http://schemas.openxmlformats.org/officeDocument/2006/relationships/hyperlink" Target="mailto:nemirov_tn@realbank.com.ua" TargetMode="External"/><Relationship Id="rId5" Type="http://schemas.openxmlformats.org/officeDocument/2006/relationships/hyperlink" Target="http://torgi.fg.gov.ua/124946" TargetMode="External"/><Relationship Id="rId10" Type="http://schemas.openxmlformats.org/officeDocument/2006/relationships/hyperlink" Target="mailto:nemirov_tn@realbank.com.ua" TargetMode="External"/><Relationship Id="rId4" Type="http://schemas.openxmlformats.org/officeDocument/2006/relationships/hyperlink" Target="http://torgi.fg.gov.ua/124945" TargetMode="Externa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3024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2017-04-24T12:04:00Z</dcterms:created>
  <dcterms:modified xsi:type="dcterms:W3CDTF">2017-04-24T12:04:00Z</dcterms:modified>
</cp:coreProperties>
</file>