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right"/>
        <w:rPr>
          <w:bCs/>
          <w:shd w:val="clear" w:color="auto" w:fill="FFFFFF"/>
        </w:rPr>
      </w:pPr>
      <w:r w:rsidRPr="00FC3DF3">
        <w:rPr>
          <w:bCs/>
          <w:shd w:val="clear" w:color="auto" w:fill="FFFFFF"/>
        </w:rPr>
        <w:t>Додаток 2</w:t>
      </w:r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83D31" w:rsidRDefault="00483D31" w:rsidP="00715FA9">
      <w:pPr>
        <w:jc w:val="center"/>
      </w:pPr>
      <w:r>
        <w:rPr>
          <w:b/>
        </w:rPr>
        <w:t>з продажу майна</w:t>
      </w:r>
      <w:r w:rsidRPr="00BA0242">
        <w:rPr>
          <w:b/>
          <w:lang w:val="ru-RU"/>
        </w:rPr>
        <w:t xml:space="preserve"> </w:t>
      </w:r>
      <w:r>
        <w:rPr>
          <w:b/>
        </w:rPr>
        <w:t>ПАТ КБ  «ЄВРОБАНК»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490E81">
        <w:rPr>
          <w:i/>
        </w:rPr>
        <w:t>(</w:t>
      </w:r>
      <w:r w:rsidR="00490E81">
        <w:rPr>
          <w:b/>
        </w:rPr>
        <w:t>ПАТ КБ  «ЄВРОБАНК»</w:t>
      </w:r>
      <w:r w:rsidRPr="00FC3DF3">
        <w:rPr>
          <w:i/>
        </w:rPr>
        <w:t>)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757"/>
        <w:gridCol w:w="1228"/>
        <w:gridCol w:w="1596"/>
        <w:gridCol w:w="3118"/>
      </w:tblGrid>
      <w:tr w:rsidR="00715FA9" w:rsidTr="0014296B">
        <w:trPr>
          <w:trHeight w:val="73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Default="00715FA9" w:rsidP="00831407">
            <w:pPr>
              <w:spacing w:line="256" w:lineRule="auto"/>
              <w:jc w:val="center"/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B003F" w:rsidRDefault="00715FA9" w:rsidP="00831407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FB003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490E81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</w:t>
            </w:r>
            <w:r w:rsidR="00715F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очатков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715FA9" w:rsidRDefault="00715FA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4296B" w:rsidTr="0014296B">
        <w:trPr>
          <w:trHeight w:val="161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96B" w:rsidRPr="001A2FE2" w:rsidRDefault="0014296B" w:rsidP="007C343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Q8063b7003</w:t>
            </w:r>
          </w:p>
          <w:p w:rsidR="0014296B" w:rsidRDefault="0014296B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96B" w:rsidRPr="0076749C" w:rsidRDefault="0014296B" w:rsidP="001A2FE2">
            <w:pPr>
              <w:spacing w:line="256" w:lineRule="auto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 xml:space="preserve">Земельна ділянка, </w:t>
            </w:r>
            <w:r w:rsidRPr="001A2FE2">
              <w:rPr>
                <w:bCs/>
                <w:bdr w:val="none" w:sz="0" w:space="0" w:color="auto" w:frame="1"/>
                <w:lang w:val="ru-RU" w:eastAsia="uk-UA"/>
              </w:rPr>
              <w:t>8</w:t>
            </w:r>
            <w:r>
              <w:rPr>
                <w:bCs/>
                <w:bdr w:val="none" w:sz="0" w:space="0" w:color="auto" w:frame="1"/>
                <w:lang w:eastAsia="uk-UA"/>
              </w:rPr>
              <w:t xml:space="preserve">,4899га. Кадастровий № 3210900000:01:173:0029, для ведення особистого селянського господарства , що розташована за </w:t>
            </w:r>
            <w:proofErr w:type="spellStart"/>
            <w:r>
              <w:rPr>
                <w:bCs/>
                <w:bdr w:val="none" w:sz="0" w:space="0" w:color="auto" w:frame="1"/>
                <w:lang w:eastAsia="uk-UA"/>
              </w:rPr>
              <w:t>адресою</w:t>
            </w:r>
            <w:proofErr w:type="spellEnd"/>
            <w:r>
              <w:rPr>
                <w:bCs/>
                <w:bdr w:val="none" w:sz="0" w:space="0" w:color="auto" w:frame="1"/>
                <w:lang w:eastAsia="uk-UA"/>
              </w:rPr>
              <w:t xml:space="preserve">: Київська </w:t>
            </w:r>
            <w:proofErr w:type="spellStart"/>
            <w:r>
              <w:rPr>
                <w:bCs/>
                <w:bdr w:val="none" w:sz="0" w:space="0" w:color="auto" w:frame="1"/>
                <w:lang w:eastAsia="uk-UA"/>
              </w:rPr>
              <w:t>обл</w:t>
            </w:r>
            <w:proofErr w:type="spellEnd"/>
            <w:r>
              <w:rPr>
                <w:bCs/>
                <w:bdr w:val="none" w:sz="0" w:space="0" w:color="auto" w:frame="1"/>
                <w:lang w:eastAsia="uk-UA"/>
              </w:rPr>
              <w:t xml:space="preserve">,, </w:t>
            </w:r>
            <w:proofErr w:type="spellStart"/>
            <w:r>
              <w:rPr>
                <w:bCs/>
                <w:bdr w:val="none" w:sz="0" w:space="0" w:color="auto" w:frame="1"/>
                <w:lang w:eastAsia="uk-UA"/>
              </w:rPr>
              <w:t>Ірпінська</w:t>
            </w:r>
            <w:proofErr w:type="spellEnd"/>
            <w:r>
              <w:rPr>
                <w:bCs/>
                <w:bdr w:val="none" w:sz="0" w:space="0" w:color="auto" w:frame="1"/>
                <w:lang w:eastAsia="uk-UA"/>
              </w:rPr>
              <w:t xml:space="preserve"> міська рада</w:t>
            </w:r>
          </w:p>
          <w:p w:rsidR="0014296B" w:rsidRPr="00F35474" w:rsidRDefault="0014296B" w:rsidP="001A2FE2">
            <w:pPr>
              <w:spacing w:line="256" w:lineRule="auto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(примітка: накладено арешт)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96B" w:rsidRPr="0014296B" w:rsidRDefault="0014296B" w:rsidP="00297E8C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14296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14296B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26</w:t>
            </w:r>
            <w:r w:rsidRPr="0014296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.06.2017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B" w:rsidRPr="0014296B" w:rsidRDefault="0014296B" w:rsidP="00831407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14296B">
              <w:rPr>
                <w:b/>
                <w:bCs/>
                <w:bdr w:val="none" w:sz="0" w:space="0" w:color="auto" w:frame="1"/>
                <w:lang w:eastAsia="uk-UA"/>
              </w:rPr>
              <w:t>52 768 888,20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6B" w:rsidRPr="00490E81" w:rsidRDefault="007303E7" w:rsidP="00831407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14296B" w:rsidRPr="00490E81">
                <w:rPr>
                  <w:rStyle w:val="a3"/>
                  <w:rFonts w:ascii="Arial" w:hAnsi="Arial" w:cs="Arial"/>
                  <w:color w:val="095197"/>
                  <w:sz w:val="18"/>
                  <w:szCs w:val="18"/>
                  <w:u w:val="none"/>
                  <w:shd w:val="clear" w:color="auto" w:fill="FEFDE2"/>
                </w:rPr>
                <w:t>http://torgi.fg.gov.ua:80/132245</w:t>
              </w:r>
            </w:hyperlink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4296B" w:rsidRPr="00DF06DE" w:rsidRDefault="0014296B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5474" w:rsidTr="0014296B">
        <w:trPr>
          <w:trHeight w:val="49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297E8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74" w:rsidRPr="000D0A53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46 905 678,40</w:t>
            </w:r>
          </w:p>
        </w:tc>
        <w:tc>
          <w:tcPr>
            <w:tcW w:w="1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5474" w:rsidTr="0014296B">
        <w:trPr>
          <w:trHeight w:val="101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297E8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25.0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74" w:rsidRPr="00831407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41 042 468,60</w:t>
            </w:r>
          </w:p>
        </w:tc>
        <w:tc>
          <w:tcPr>
            <w:tcW w:w="1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5474" w:rsidTr="0014296B">
        <w:trPr>
          <w:trHeight w:val="168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297E8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п‘ятих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74" w:rsidRPr="00831407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35 179 258,80</w:t>
            </w:r>
          </w:p>
        </w:tc>
        <w:tc>
          <w:tcPr>
            <w:tcW w:w="1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5474" w:rsidTr="0014296B">
        <w:trPr>
          <w:trHeight w:val="10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Pr="00A540C8" w:rsidRDefault="00F35474" w:rsidP="00490E8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540C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A540C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="00490E81" w:rsidRPr="00A540C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</w:t>
            </w:r>
            <w:r w:rsidRPr="00A540C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A540C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A540C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74" w:rsidRPr="00A540C8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A540C8">
              <w:rPr>
                <w:bCs/>
                <w:bdr w:val="none" w:sz="0" w:space="0" w:color="auto" w:frame="1"/>
                <w:lang w:eastAsia="uk-UA"/>
              </w:rPr>
              <w:t>29 316 049,00</w:t>
            </w:r>
            <w:bookmarkStart w:id="0" w:name="_GoBack"/>
            <w:bookmarkEnd w:id="0"/>
          </w:p>
        </w:tc>
        <w:tc>
          <w:tcPr>
            <w:tcW w:w="1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5474" w:rsidTr="0014296B">
        <w:trPr>
          <w:trHeight w:val="149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297E8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06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74" w:rsidRPr="00831407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23 452 839,20</w:t>
            </w:r>
          </w:p>
        </w:tc>
        <w:tc>
          <w:tcPr>
            <w:tcW w:w="1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5474" w:rsidTr="0014296B">
        <w:trPr>
          <w:trHeight w:val="206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297E8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74" w:rsidRPr="00831407" w:rsidRDefault="00F35474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17 589 629,40</w:t>
            </w: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4" w:rsidRDefault="00F35474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51A97" w:rsidRDefault="003346D0" w:rsidP="00B51A97">
            <w:pPr>
              <w:jc w:val="both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Cs/>
                <w:i/>
                <w:sz w:val="22"/>
                <w:szCs w:val="22"/>
              </w:rPr>
              <w:t>Р</w:t>
            </w:r>
            <w:r w:rsidR="00715FA9" w:rsidRPr="00FC3DF3">
              <w:rPr>
                <w:bCs/>
                <w:i/>
                <w:sz w:val="22"/>
                <w:szCs w:val="22"/>
              </w:rPr>
              <w:t>ішення</w:t>
            </w:r>
            <w:r>
              <w:rPr>
                <w:bCs/>
                <w:i/>
                <w:sz w:val="22"/>
                <w:szCs w:val="22"/>
              </w:rPr>
              <w:t xml:space="preserve"> виконавчої дирекції </w:t>
            </w:r>
            <w:r w:rsidR="00A227C1">
              <w:rPr>
                <w:bCs/>
                <w:i/>
                <w:sz w:val="22"/>
                <w:szCs w:val="22"/>
              </w:rPr>
              <w:t xml:space="preserve"> №19</w:t>
            </w:r>
            <w:r w:rsidR="00B51A97">
              <w:rPr>
                <w:bCs/>
                <w:i/>
                <w:sz w:val="22"/>
                <w:szCs w:val="22"/>
                <w:lang w:val="en-US"/>
              </w:rPr>
              <w:t>4</w:t>
            </w:r>
            <w:r w:rsidR="00A227C1">
              <w:rPr>
                <w:bCs/>
                <w:i/>
                <w:sz w:val="22"/>
                <w:szCs w:val="22"/>
              </w:rPr>
              <w:t>4 від 1</w:t>
            </w:r>
            <w:r w:rsidR="00B51A97">
              <w:rPr>
                <w:bCs/>
                <w:i/>
                <w:sz w:val="22"/>
                <w:szCs w:val="22"/>
                <w:lang w:val="en-US"/>
              </w:rPr>
              <w:t>5</w:t>
            </w:r>
            <w:r w:rsidR="00A227C1">
              <w:rPr>
                <w:bCs/>
                <w:i/>
                <w:sz w:val="22"/>
                <w:szCs w:val="22"/>
              </w:rPr>
              <w:t>.05.2017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5F071F" w:rsidRPr="00E84111" w:rsidRDefault="00E84111" w:rsidP="005F071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84111">
              <w:rPr>
                <w:lang w:eastAsia="uk-UA"/>
              </w:rPr>
              <w:t>Товариство з обмеженою відповідальністю «ДЕРЖЗАКУПІВЛІ.ОНЛАЙН»</w:t>
            </w:r>
          </w:p>
          <w:p w:rsidR="00BE7EE4" w:rsidRPr="00E84111" w:rsidRDefault="00E84111" w:rsidP="00831407">
            <w:pPr>
              <w:spacing w:before="60"/>
              <w:jc w:val="both"/>
              <w:rPr>
                <w:sz w:val="22"/>
                <w:szCs w:val="22"/>
                <w:highlight w:val="yellow"/>
              </w:rPr>
            </w:pPr>
            <w:r w:rsidRPr="00E84111">
              <w:rPr>
                <w:lang w:eastAsia="uk-UA"/>
              </w:rPr>
              <w:lastRenderedPageBreak/>
              <w:t xml:space="preserve">04071, м. Київ, вул. </w:t>
            </w:r>
            <w:proofErr w:type="spellStart"/>
            <w:r w:rsidRPr="00E84111">
              <w:rPr>
                <w:lang w:eastAsia="uk-UA"/>
              </w:rPr>
              <w:t>Воздвиженська</w:t>
            </w:r>
            <w:proofErr w:type="spellEnd"/>
            <w:r w:rsidRPr="00E84111">
              <w:rPr>
                <w:lang w:eastAsia="uk-UA"/>
              </w:rPr>
              <w:t xml:space="preserve">, буд. 56, </w:t>
            </w:r>
            <w:proofErr w:type="spellStart"/>
            <w:r w:rsidRPr="00E84111">
              <w:rPr>
                <w:lang w:eastAsia="uk-UA"/>
              </w:rPr>
              <w:t>пов</w:t>
            </w:r>
            <w:proofErr w:type="spellEnd"/>
            <w:r w:rsidRPr="00E84111">
              <w:rPr>
                <w:lang w:eastAsia="uk-UA"/>
              </w:rPr>
              <w:t>. 4</w:t>
            </w:r>
          </w:p>
          <w:p w:rsidR="0076749C" w:rsidRDefault="00E84111" w:rsidP="00831407">
            <w:pPr>
              <w:spacing w:before="60"/>
              <w:jc w:val="both"/>
              <w:rPr>
                <w:lang w:eastAsia="uk-UA"/>
              </w:rPr>
            </w:pPr>
            <w:r w:rsidRPr="00E84111">
              <w:rPr>
                <w:lang w:eastAsia="uk-UA"/>
              </w:rPr>
              <w:t>п/р 2600226265 в  ПАТ «ПУМБ» МФО 334851; п/р 26000582639001 </w:t>
            </w:r>
          </w:p>
          <w:p w:rsidR="00BE7EE4" w:rsidRDefault="00E84111" w:rsidP="00831407">
            <w:pPr>
              <w:spacing w:before="60"/>
              <w:jc w:val="both"/>
              <w:rPr>
                <w:lang w:eastAsia="uk-UA"/>
              </w:rPr>
            </w:pPr>
            <w:r w:rsidRPr="00E84111">
              <w:rPr>
                <w:lang w:eastAsia="uk-UA"/>
              </w:rPr>
              <w:t>в ПАТ "ТАСКОМБАНК" МФО 339500; п/р 26007100660571 в ПАТ "Український будівельно-інвестиційний банк" МФО 380377 ; Код ЄДРПОУ 39008321, ІПН 390083226562;</w:t>
            </w:r>
          </w:p>
          <w:p w:rsidR="008B7B39" w:rsidRDefault="00213BC2" w:rsidP="00831407">
            <w:pPr>
              <w:spacing w:before="60"/>
              <w:jc w:val="both"/>
              <w:rPr>
                <w:lang w:eastAsia="uk-UA"/>
              </w:rPr>
            </w:pPr>
            <w:r>
              <w:t>380(44) 499 11 91</w:t>
            </w:r>
          </w:p>
          <w:p w:rsidR="008B7B39" w:rsidRDefault="007303E7" w:rsidP="00831407">
            <w:pPr>
              <w:spacing w:before="60"/>
              <w:jc w:val="both"/>
              <w:rPr>
                <w:u w:val="single"/>
                <w:lang w:eastAsia="uk-UA"/>
              </w:rPr>
            </w:pPr>
            <w:hyperlink r:id="rId9" w:history="1">
              <w:r w:rsidR="008B7B39" w:rsidRPr="00E84111">
                <w:rPr>
                  <w:color w:val="0000FF"/>
                  <w:u w:val="single"/>
                  <w:lang w:eastAsia="uk-UA"/>
                </w:rPr>
                <w:t>https://www.dto.com.ua/</w:t>
              </w:r>
            </w:hyperlink>
          </w:p>
          <w:p w:rsidR="00213BC2" w:rsidRPr="00BE7EE4" w:rsidRDefault="007303E7" w:rsidP="00831407">
            <w:pPr>
              <w:spacing w:before="60"/>
              <w:jc w:val="both"/>
              <w:rPr>
                <w:sz w:val="22"/>
                <w:szCs w:val="22"/>
              </w:rPr>
            </w:pPr>
            <w:hyperlink r:id="rId10" w:history="1">
              <w:r w:rsidR="00213BC2" w:rsidRPr="00213BC2">
                <w:rPr>
                  <w:color w:val="0000FF"/>
                  <w:u w:val="single"/>
                </w:rPr>
                <w:t>ochon@dto.com.ua</w:t>
              </w:r>
            </w:hyperlink>
          </w:p>
          <w:p w:rsidR="00715FA9" w:rsidRPr="00BE7EE4" w:rsidRDefault="00715FA9" w:rsidP="00831407">
            <w:pPr>
              <w:spacing w:before="60"/>
              <w:jc w:val="both"/>
              <w:rPr>
                <w:sz w:val="22"/>
                <w:szCs w:val="22"/>
              </w:rPr>
            </w:pPr>
            <w:r w:rsidRPr="00BE7EE4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BE7EE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F72968" w:rsidP="00831407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5% </w:t>
            </w:r>
            <w:r w:rsidR="00715FA9" w:rsidRPr="00FC3DF3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31407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4A488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</w:t>
            </w:r>
            <w:r w:rsidR="004A4886">
              <w:rPr>
                <w:i/>
                <w:sz w:val="22"/>
                <w:szCs w:val="22"/>
              </w:rPr>
              <w:t xml:space="preserve"> 1% </w:t>
            </w:r>
            <w:r w:rsidRPr="00FC3DF3">
              <w:rPr>
                <w:i/>
                <w:sz w:val="22"/>
                <w:szCs w:val="22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4A4886" w:rsidP="008314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4A48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fg</w:t>
            </w:r>
            <w:proofErr w:type="spellEnd"/>
            <w:r w:rsidRPr="004A48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A48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nda</w:t>
            </w:r>
            <w:proofErr w:type="spellEnd"/>
            <w:r w:rsidRPr="004A4886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Заявки подаються в паперовому та електронному вигляді на наступні адреси:</w:t>
            </w:r>
          </w:p>
          <w:p w:rsidR="004A4886" w:rsidRPr="004A4886" w:rsidRDefault="004A4886" w:rsidP="004A4886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ФГВФО, 04053, </w:t>
            </w:r>
            <w:proofErr w:type="spellStart"/>
            <w:r>
              <w:rPr>
                <w:i/>
              </w:rPr>
              <w:t>м.Київ</w:t>
            </w:r>
            <w:proofErr w:type="spellEnd"/>
            <w:r>
              <w:rPr>
                <w:i/>
              </w:rPr>
              <w:t xml:space="preserve">, вул. Січових Стрільців, будинок 17, електронна пошта: </w:t>
            </w:r>
            <w:hyperlink r:id="rId13" w:history="1">
              <w:r w:rsidRPr="00297039">
                <w:rPr>
                  <w:rStyle w:val="a3"/>
                  <w:i/>
                  <w:lang w:val="en-US"/>
                </w:rPr>
                <w:t>clo</w:t>
              </w:r>
              <w:r w:rsidRPr="004A4886">
                <w:rPr>
                  <w:rStyle w:val="a3"/>
                  <w:i/>
                  <w:lang w:val="ru-RU"/>
                </w:rPr>
                <w:t>@</w:t>
              </w:r>
              <w:r w:rsidRPr="00297039">
                <w:rPr>
                  <w:rStyle w:val="a3"/>
                  <w:i/>
                  <w:lang w:val="en-US"/>
                </w:rPr>
                <w:t>fg</w:t>
              </w:r>
              <w:r w:rsidRPr="004A4886">
                <w:rPr>
                  <w:rStyle w:val="a3"/>
                  <w:i/>
                  <w:lang w:val="ru-RU"/>
                </w:rPr>
                <w:t>.</w:t>
              </w:r>
              <w:r w:rsidRPr="00297039">
                <w:rPr>
                  <w:rStyle w:val="a3"/>
                  <w:i/>
                  <w:lang w:val="en-US"/>
                </w:rPr>
                <w:t>gov</w:t>
              </w:r>
              <w:r w:rsidRPr="004A4886">
                <w:rPr>
                  <w:rStyle w:val="a3"/>
                  <w:i/>
                  <w:lang w:val="ru-RU"/>
                </w:rPr>
                <w:t>.</w:t>
              </w:r>
              <w:proofErr w:type="spellStart"/>
              <w:r w:rsidRPr="00297039">
                <w:rPr>
                  <w:rStyle w:val="a3"/>
                  <w:i/>
                  <w:lang w:val="en-US"/>
                </w:rPr>
                <w:t>ua</w:t>
              </w:r>
              <w:proofErr w:type="spellEnd"/>
            </w:hyperlink>
            <w:r w:rsidRPr="004A4886">
              <w:rPr>
                <w:i/>
                <w:lang w:val="ru-RU"/>
              </w:rPr>
              <w:t>?</w:t>
            </w:r>
          </w:p>
          <w:p w:rsidR="004A4886" w:rsidRPr="004A4886" w:rsidRDefault="004A4886" w:rsidP="004A4886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ПАТ КБ «ЄВРОБАНК», 01032, бульвар Тараса Шевченка, буд. 35, електронна пошта: </w:t>
            </w:r>
            <w:r w:rsidR="000A53C8">
              <w:rPr>
                <w:i/>
                <w:lang w:val="en-US"/>
              </w:rPr>
              <w:t>b</w:t>
            </w:r>
            <w:r w:rsidR="000A53C8" w:rsidRPr="000A53C8">
              <w:rPr>
                <w:i/>
                <w:lang w:val="ru-RU"/>
              </w:rPr>
              <w:t>.</w:t>
            </w:r>
            <w:proofErr w:type="spellStart"/>
            <w:r w:rsidR="000A53C8">
              <w:rPr>
                <w:i/>
                <w:lang w:val="en-US"/>
              </w:rPr>
              <w:t>petrenko</w:t>
            </w:r>
            <w:proofErr w:type="spellEnd"/>
            <w:r w:rsidR="000A53C8" w:rsidRPr="000A53C8">
              <w:rPr>
                <w:i/>
                <w:lang w:val="ru-RU"/>
              </w:rPr>
              <w:t>@</w:t>
            </w:r>
            <w:proofErr w:type="spellStart"/>
            <w:r w:rsidR="000A53C8">
              <w:rPr>
                <w:i/>
                <w:lang w:val="en-US"/>
              </w:rPr>
              <w:t>eurobank</w:t>
            </w:r>
            <w:proofErr w:type="spellEnd"/>
            <w:r w:rsidR="000A53C8" w:rsidRPr="000A53C8">
              <w:rPr>
                <w:i/>
                <w:lang w:val="ru-RU"/>
              </w:rPr>
              <w:t>-</w:t>
            </w:r>
            <w:proofErr w:type="spellStart"/>
            <w:r w:rsidR="000A53C8">
              <w:rPr>
                <w:i/>
                <w:lang w:val="en-US"/>
              </w:rPr>
              <w:t>ua</w:t>
            </w:r>
            <w:proofErr w:type="spellEnd"/>
            <w:r w:rsidR="000A53C8" w:rsidRPr="000A53C8">
              <w:rPr>
                <w:i/>
                <w:lang w:val="ru-RU"/>
              </w:rPr>
              <w:t>.</w:t>
            </w:r>
            <w:r w:rsidR="000A53C8">
              <w:rPr>
                <w:i/>
                <w:lang w:val="en-US"/>
              </w:rPr>
              <w:t>com</w:t>
            </w:r>
            <w:r w:rsidR="000A53C8" w:rsidRPr="000A53C8">
              <w:rPr>
                <w:i/>
                <w:lang w:val="ru-RU"/>
              </w:rPr>
              <w:t>.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EB11D2" w:rsidRPr="00254B87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254B87">
              <w:rPr>
                <w:i/>
                <w:sz w:val="22"/>
                <w:szCs w:val="22"/>
              </w:rPr>
              <w:t xml:space="preserve">Петренко Богдан Володимирович, </w:t>
            </w:r>
          </w:p>
          <w:p w:rsidR="00EB11D2" w:rsidRPr="00254B87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254B87">
              <w:rPr>
                <w:i/>
                <w:sz w:val="22"/>
                <w:szCs w:val="22"/>
              </w:rPr>
              <w:t xml:space="preserve">Тел.: 044-585-44-26, </w:t>
            </w:r>
            <w:proofErr w:type="spellStart"/>
            <w:r w:rsidRPr="00254B87">
              <w:rPr>
                <w:i/>
                <w:sz w:val="22"/>
                <w:szCs w:val="22"/>
              </w:rPr>
              <w:t>моб</w:t>
            </w:r>
            <w:proofErr w:type="spellEnd"/>
            <w:r w:rsidRPr="00254B87">
              <w:rPr>
                <w:i/>
                <w:sz w:val="22"/>
                <w:szCs w:val="22"/>
              </w:rPr>
              <w:t>: 067-646-87-09</w:t>
            </w:r>
          </w:p>
          <w:p w:rsidR="00715FA9" w:rsidRPr="00254B87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254B87">
              <w:rPr>
                <w:i/>
                <w:sz w:val="22"/>
                <w:szCs w:val="22"/>
              </w:rPr>
              <w:t>Адреса: ПАТ КБ «ЄВРОБАНК», 01032, бульвар Тараса Шевченка, буд. 35,</w:t>
            </w:r>
          </w:p>
          <w:p w:rsidR="00EB11D2" w:rsidRPr="00254B87" w:rsidRDefault="00EB11D2" w:rsidP="00EB11D2">
            <w:pPr>
              <w:jc w:val="both"/>
              <w:rPr>
                <w:sz w:val="22"/>
                <w:szCs w:val="22"/>
              </w:rPr>
            </w:pPr>
            <w:r w:rsidRPr="00254B87">
              <w:rPr>
                <w:i/>
                <w:sz w:val="22"/>
                <w:szCs w:val="22"/>
              </w:rPr>
              <w:t xml:space="preserve">Електронна скринька: </w:t>
            </w:r>
            <w:r w:rsidRPr="00254B87">
              <w:rPr>
                <w:i/>
                <w:sz w:val="22"/>
                <w:szCs w:val="22"/>
                <w:lang w:val="en-US"/>
              </w:rPr>
              <w:t>b</w:t>
            </w:r>
            <w:r w:rsidRPr="00254B87">
              <w:rPr>
                <w:i/>
                <w:sz w:val="22"/>
                <w:szCs w:val="22"/>
              </w:rPr>
              <w:t>.</w:t>
            </w:r>
            <w:proofErr w:type="spellStart"/>
            <w:r w:rsidRPr="00254B87">
              <w:rPr>
                <w:i/>
                <w:sz w:val="22"/>
                <w:szCs w:val="22"/>
                <w:lang w:val="en-US"/>
              </w:rPr>
              <w:t>petrenko</w:t>
            </w:r>
            <w:proofErr w:type="spellEnd"/>
            <w:r w:rsidRPr="00254B87">
              <w:rPr>
                <w:i/>
                <w:sz w:val="22"/>
                <w:szCs w:val="22"/>
              </w:rPr>
              <w:t>@</w:t>
            </w:r>
            <w:proofErr w:type="spellStart"/>
            <w:r w:rsidRPr="00254B87">
              <w:rPr>
                <w:i/>
                <w:sz w:val="22"/>
                <w:szCs w:val="22"/>
                <w:lang w:val="en-US"/>
              </w:rPr>
              <w:t>eurobank</w:t>
            </w:r>
            <w:proofErr w:type="spellEnd"/>
            <w:r w:rsidRPr="00254B87">
              <w:rPr>
                <w:i/>
                <w:sz w:val="22"/>
                <w:szCs w:val="22"/>
              </w:rPr>
              <w:t>-</w:t>
            </w:r>
            <w:proofErr w:type="spellStart"/>
            <w:r w:rsidRPr="00254B87">
              <w:rPr>
                <w:i/>
                <w:sz w:val="22"/>
                <w:szCs w:val="22"/>
                <w:lang w:val="en-US"/>
              </w:rPr>
              <w:t>ua</w:t>
            </w:r>
            <w:proofErr w:type="spellEnd"/>
            <w:r w:rsidRPr="00254B87">
              <w:rPr>
                <w:i/>
                <w:sz w:val="22"/>
                <w:szCs w:val="22"/>
              </w:rPr>
              <w:t>.</w:t>
            </w:r>
            <w:r w:rsidRPr="00254B87">
              <w:rPr>
                <w:i/>
                <w:sz w:val="22"/>
                <w:szCs w:val="22"/>
                <w:lang w:val="en-US"/>
              </w:rPr>
              <w:t>com</w:t>
            </w:r>
          </w:p>
        </w:tc>
      </w:tr>
      <w:tr w:rsidR="00F35474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F35474" w:rsidRPr="00FC3DF3" w:rsidRDefault="00F35474" w:rsidP="00831407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35474" w:rsidRDefault="00F35474" w:rsidP="00297E8C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(аукціон)       – </w:t>
            </w:r>
            <w:r w:rsidRPr="00015810">
              <w:rPr>
                <w:bCs/>
                <w:i/>
                <w:sz w:val="22"/>
                <w:szCs w:val="22"/>
              </w:rPr>
              <w:t>12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015810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F35474" w:rsidRPr="00490E81" w:rsidRDefault="00F35474" w:rsidP="00297E8C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490E81">
              <w:rPr>
                <w:b/>
                <w:bCs/>
                <w:i/>
                <w:sz w:val="22"/>
                <w:szCs w:val="22"/>
              </w:rPr>
              <w:t>Другі    відкриті   торги (аукціон)        – 26.06.2017</w:t>
            </w:r>
          </w:p>
          <w:p w:rsidR="00F35474" w:rsidRDefault="00F35474" w:rsidP="00297E8C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(аукціон)          –</w:t>
            </w:r>
            <w:r w:rsidRPr="00015810">
              <w:rPr>
                <w:bCs/>
                <w:i/>
                <w:sz w:val="22"/>
                <w:szCs w:val="22"/>
              </w:rPr>
              <w:t xml:space="preserve"> </w:t>
            </w:r>
            <w:r w:rsidRPr="00344A95">
              <w:rPr>
                <w:bCs/>
                <w:i/>
                <w:sz w:val="22"/>
                <w:szCs w:val="22"/>
              </w:rPr>
              <w:t>11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015810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Pr="00EB11D2" w:rsidRDefault="00F35474" w:rsidP="00297E8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(аукціон)    – </w:t>
            </w:r>
            <w:r w:rsidRPr="00344A95">
              <w:rPr>
                <w:bCs/>
                <w:i/>
                <w:sz w:val="22"/>
                <w:szCs w:val="22"/>
              </w:rPr>
              <w:t>25</w:t>
            </w:r>
            <w:r>
              <w:rPr>
                <w:bCs/>
                <w:i/>
                <w:sz w:val="22"/>
                <w:szCs w:val="22"/>
              </w:rPr>
              <w:t>.</w:t>
            </w:r>
            <w:r w:rsidRPr="00015810">
              <w:rPr>
                <w:bCs/>
                <w:i/>
                <w:sz w:val="22"/>
                <w:szCs w:val="22"/>
              </w:rPr>
              <w:t>0</w:t>
            </w:r>
            <w:r w:rsidRPr="00344A95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297E8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П‘яти відкриті торги (аукціон)     -        </w:t>
            </w:r>
            <w:r w:rsidRPr="00344A95">
              <w:rPr>
                <w:bCs/>
                <w:i/>
                <w:sz w:val="22"/>
                <w:szCs w:val="22"/>
              </w:rPr>
              <w:t>-08.</w:t>
            </w:r>
            <w:r>
              <w:rPr>
                <w:bCs/>
                <w:i/>
                <w:sz w:val="22"/>
                <w:szCs w:val="22"/>
              </w:rPr>
              <w:t>08.2017</w:t>
            </w:r>
          </w:p>
          <w:p w:rsidR="00F35474" w:rsidRDefault="00F35474" w:rsidP="00297E8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Шості  відкриті торги (аукціон)          - </w:t>
            </w:r>
            <w:r w:rsidRPr="00344A95">
              <w:rPr>
                <w:bCs/>
                <w:i/>
                <w:sz w:val="22"/>
                <w:szCs w:val="22"/>
              </w:rPr>
              <w:t>2</w:t>
            </w:r>
            <w:r w:rsidR="00490E81">
              <w:rPr>
                <w:bCs/>
                <w:i/>
                <w:sz w:val="22"/>
                <w:szCs w:val="22"/>
                <w:lang w:val="en-US"/>
              </w:rPr>
              <w:t>1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344A95">
              <w:rPr>
                <w:bCs/>
                <w:i/>
                <w:sz w:val="22"/>
                <w:szCs w:val="22"/>
              </w:rPr>
              <w:t>8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297E8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Сьомі відкриті торги (аукціон)           -  0</w:t>
            </w:r>
            <w:r w:rsidRPr="00344A95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</w:t>
            </w:r>
            <w:r w:rsidRPr="00344A95">
              <w:rPr>
                <w:bCs/>
                <w:i/>
                <w:sz w:val="22"/>
                <w:szCs w:val="22"/>
              </w:rPr>
              <w:t>09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Pr="00015810" w:rsidRDefault="00F35474" w:rsidP="00297E8C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Восьмі відкриті торги (аукціон)           - </w:t>
            </w:r>
            <w:r w:rsidRPr="00344A95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344A95">
              <w:rPr>
                <w:bCs/>
                <w:i/>
                <w:sz w:val="22"/>
                <w:szCs w:val="22"/>
              </w:rPr>
              <w:t>9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Pr="00FC3DF3" w:rsidRDefault="00F35474" w:rsidP="00297E8C">
            <w:pPr>
              <w:rPr>
                <w:i/>
              </w:rPr>
            </w:pP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35474" w:rsidRDefault="00F35474" w:rsidP="00F35474">
            <w:pPr>
              <w:jc w:val="both"/>
              <w:rPr>
                <w:bCs/>
                <w:i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F35474" w:rsidRDefault="00F35474" w:rsidP="00F3547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(аукціон)        – 11.0</w:t>
            </w:r>
            <w:r w:rsidRPr="00015810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F35474" w:rsidRDefault="00F35474" w:rsidP="00F3547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(аукціон)          – 2</w:t>
            </w:r>
            <w:r w:rsidRPr="00344A95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</w:t>
            </w:r>
            <w:r w:rsidRPr="00015810">
              <w:rPr>
                <w:bCs/>
                <w:i/>
                <w:sz w:val="22"/>
                <w:szCs w:val="22"/>
              </w:rPr>
              <w:t>06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F3547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(аукціон)            –</w:t>
            </w:r>
            <w:r w:rsidRPr="00015810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F33B2E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015810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Pr="00015810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Четверті відкриті   торги (аукціон)       –24.</w:t>
            </w:r>
            <w:r w:rsidRPr="00015810">
              <w:rPr>
                <w:bCs/>
                <w:i/>
                <w:sz w:val="22"/>
                <w:szCs w:val="22"/>
              </w:rPr>
              <w:t>0</w:t>
            </w:r>
            <w:r w:rsidRPr="00F33B2E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П‘яти відкриті торги (аукціон)       -         07.08.2017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Шості  відкриті торги (аукціон)             - 2</w:t>
            </w:r>
            <w:r w:rsidR="00490E81">
              <w:rPr>
                <w:bCs/>
                <w:i/>
                <w:sz w:val="22"/>
                <w:szCs w:val="22"/>
                <w:lang w:val="en-US"/>
              </w:rPr>
              <w:t>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F33B2E">
              <w:rPr>
                <w:bCs/>
                <w:i/>
                <w:sz w:val="22"/>
                <w:szCs w:val="22"/>
              </w:rPr>
              <w:t>8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Сьомі відкриті торги (аукціон)               - </w:t>
            </w:r>
            <w:r w:rsidRPr="00F33B2E">
              <w:rPr>
                <w:bCs/>
                <w:i/>
                <w:sz w:val="22"/>
                <w:szCs w:val="22"/>
              </w:rPr>
              <w:t>0</w:t>
            </w:r>
            <w:r w:rsidRPr="0034094F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.09.2017</w:t>
            </w:r>
          </w:p>
          <w:p w:rsidR="00715FA9" w:rsidRPr="00FC3DF3" w:rsidRDefault="00F35474" w:rsidP="00F3547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Восьмі відкриті торги (аукціон)             - </w:t>
            </w:r>
            <w:r>
              <w:rPr>
                <w:bCs/>
                <w:i/>
                <w:sz w:val="22"/>
                <w:szCs w:val="22"/>
                <w:lang w:val="ru-RU"/>
              </w:rPr>
              <w:t>19</w:t>
            </w:r>
            <w:r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  <w:lang w:val="ru-RU"/>
              </w:rPr>
              <w:t>9</w:t>
            </w:r>
            <w:r>
              <w:rPr>
                <w:bCs/>
                <w:i/>
                <w:sz w:val="22"/>
                <w:szCs w:val="22"/>
              </w:rPr>
              <w:t xml:space="preserve">.2017  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31407">
            <w:pPr>
              <w:jc w:val="both"/>
              <w:rPr>
                <w:bCs/>
                <w:i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</w:t>
            </w:r>
            <w:r w:rsidRPr="00015810">
              <w:rPr>
                <w:bCs/>
                <w:sz w:val="22"/>
                <w:szCs w:val="22"/>
              </w:rPr>
              <w:t>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F35474" w:rsidRDefault="00F35474" w:rsidP="00F3547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(аукціон)        – 11.0</w:t>
            </w:r>
            <w:r w:rsidRPr="00015810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F35474" w:rsidRDefault="00F35474" w:rsidP="00F3547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(аукціон)          – 2</w:t>
            </w:r>
            <w:r w:rsidRPr="00344A95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</w:t>
            </w:r>
            <w:r w:rsidRPr="00015810">
              <w:rPr>
                <w:bCs/>
                <w:i/>
                <w:sz w:val="22"/>
                <w:szCs w:val="22"/>
              </w:rPr>
              <w:t>06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F3547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(аукціон)            –</w:t>
            </w:r>
            <w:r w:rsidRPr="00015810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F33B2E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015810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Pr="00015810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(аукціон)       –24.</w:t>
            </w:r>
            <w:r w:rsidRPr="00015810">
              <w:rPr>
                <w:bCs/>
                <w:i/>
                <w:sz w:val="22"/>
                <w:szCs w:val="22"/>
              </w:rPr>
              <w:t>0</w:t>
            </w:r>
            <w:r w:rsidRPr="00F33B2E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П‘яти відкриті торги (аукціон)       -         07.08.2017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Шості  відкриті торги (аукціон)             - 2</w:t>
            </w:r>
            <w:r w:rsidR="00490E81">
              <w:rPr>
                <w:bCs/>
                <w:i/>
                <w:sz w:val="22"/>
                <w:szCs w:val="22"/>
                <w:lang w:val="en-US"/>
              </w:rPr>
              <w:t>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F33B2E">
              <w:rPr>
                <w:bCs/>
                <w:i/>
                <w:sz w:val="22"/>
                <w:szCs w:val="22"/>
              </w:rPr>
              <w:t>8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F35474" w:rsidRDefault="00F35474" w:rsidP="00F3547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Сьомі відкриті торги (аукціон)               - </w:t>
            </w:r>
            <w:r w:rsidRPr="00F33B2E">
              <w:rPr>
                <w:bCs/>
                <w:i/>
                <w:sz w:val="22"/>
                <w:szCs w:val="22"/>
              </w:rPr>
              <w:t>0</w:t>
            </w:r>
            <w:r w:rsidRPr="0034094F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.09.2017</w:t>
            </w:r>
          </w:p>
          <w:p w:rsidR="006E2F9E" w:rsidRDefault="00F35474" w:rsidP="00F354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Восьмі відкриті торги (аукціон)             - </w:t>
            </w:r>
            <w:r w:rsidRPr="0076749C">
              <w:rPr>
                <w:bCs/>
                <w:i/>
                <w:sz w:val="22"/>
                <w:szCs w:val="22"/>
              </w:rPr>
              <w:t>19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76749C">
              <w:rPr>
                <w:bCs/>
                <w:i/>
                <w:sz w:val="22"/>
                <w:szCs w:val="22"/>
              </w:rPr>
              <w:t>9</w:t>
            </w:r>
            <w:r>
              <w:rPr>
                <w:bCs/>
                <w:i/>
                <w:sz w:val="22"/>
                <w:szCs w:val="22"/>
              </w:rPr>
              <w:t xml:space="preserve">.2017  </w:t>
            </w:r>
            <w:r w:rsidR="006E2F9E">
              <w:rPr>
                <w:bCs/>
                <w:i/>
                <w:sz w:val="22"/>
                <w:szCs w:val="22"/>
              </w:rPr>
              <w:t xml:space="preserve"> </w:t>
            </w:r>
          </w:p>
          <w:p w:rsidR="00715FA9" w:rsidRPr="009D5B2D" w:rsidRDefault="00715FA9" w:rsidP="00831407">
            <w:pPr>
              <w:jc w:val="both"/>
              <w:rPr>
                <w:bCs/>
              </w:rPr>
            </w:pPr>
            <w:r w:rsidRPr="009D5B2D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31407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831407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31407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FC3DF3" w:rsidRDefault="00715FA9" w:rsidP="00831407">
            <w:pPr>
              <w:jc w:val="both"/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Другі відкриті торги (аукціон), треті відкриті торги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торги</w:t>
            </w:r>
            <w:proofErr w:type="spellEnd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Default="0076208D" w:rsidP="00715FA9"/>
    <w:p w:rsidR="00E84111" w:rsidRDefault="00E84111" w:rsidP="00715FA9"/>
    <w:p w:rsidR="00E84111" w:rsidRDefault="00E84111" w:rsidP="00715FA9"/>
    <w:p w:rsidR="00E84111" w:rsidRPr="005C67AE" w:rsidRDefault="00E84111" w:rsidP="00715FA9"/>
    <w:sectPr w:rsidR="00E84111" w:rsidRPr="005C67AE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E7" w:rsidRDefault="007303E7">
      <w:r>
        <w:separator/>
      </w:r>
    </w:p>
  </w:endnote>
  <w:endnote w:type="continuationSeparator" w:id="0">
    <w:p w:rsidR="007303E7" w:rsidRDefault="0073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E7" w:rsidRDefault="007303E7">
      <w:r>
        <w:separator/>
      </w:r>
    </w:p>
  </w:footnote>
  <w:footnote w:type="continuationSeparator" w:id="0">
    <w:p w:rsidR="007303E7" w:rsidRDefault="0073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42" w:rsidRPr="004C3BC9" w:rsidRDefault="00BA0242" w:rsidP="0083140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A540C8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0FE"/>
    <w:multiLevelType w:val="hybridMultilevel"/>
    <w:tmpl w:val="35FC527A"/>
    <w:lvl w:ilvl="0" w:tplc="EFEA93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810"/>
    <w:rsid w:val="00055833"/>
    <w:rsid w:val="0007450B"/>
    <w:rsid w:val="000A53C8"/>
    <w:rsid w:val="000D0A53"/>
    <w:rsid w:val="0010127A"/>
    <w:rsid w:val="00120228"/>
    <w:rsid w:val="0014296B"/>
    <w:rsid w:val="00176C3C"/>
    <w:rsid w:val="001A2FE2"/>
    <w:rsid w:val="00213BC2"/>
    <w:rsid w:val="00243FE0"/>
    <w:rsid w:val="00254B87"/>
    <w:rsid w:val="00312D13"/>
    <w:rsid w:val="003346D0"/>
    <w:rsid w:val="00354C21"/>
    <w:rsid w:val="003634C9"/>
    <w:rsid w:val="003829EB"/>
    <w:rsid w:val="003A71B6"/>
    <w:rsid w:val="003E265A"/>
    <w:rsid w:val="003F3DBE"/>
    <w:rsid w:val="00431299"/>
    <w:rsid w:val="00452804"/>
    <w:rsid w:val="00482C16"/>
    <w:rsid w:val="00483D31"/>
    <w:rsid w:val="00490BED"/>
    <w:rsid w:val="00490E81"/>
    <w:rsid w:val="004A4886"/>
    <w:rsid w:val="004B0CA3"/>
    <w:rsid w:val="004C38FA"/>
    <w:rsid w:val="00533308"/>
    <w:rsid w:val="00595A9E"/>
    <w:rsid w:val="005C67AE"/>
    <w:rsid w:val="005D263C"/>
    <w:rsid w:val="005F071F"/>
    <w:rsid w:val="00612DFD"/>
    <w:rsid w:val="006E2F9E"/>
    <w:rsid w:val="00701C76"/>
    <w:rsid w:val="00715FA9"/>
    <w:rsid w:val="007303E7"/>
    <w:rsid w:val="0076208D"/>
    <w:rsid w:val="0076749C"/>
    <w:rsid w:val="00787269"/>
    <w:rsid w:val="007B056F"/>
    <w:rsid w:val="007C07BE"/>
    <w:rsid w:val="007C3432"/>
    <w:rsid w:val="007E4D9A"/>
    <w:rsid w:val="007F633D"/>
    <w:rsid w:val="00831407"/>
    <w:rsid w:val="00843484"/>
    <w:rsid w:val="008B7B39"/>
    <w:rsid w:val="008C4453"/>
    <w:rsid w:val="0096200F"/>
    <w:rsid w:val="009F65F3"/>
    <w:rsid w:val="00A227C1"/>
    <w:rsid w:val="00A540C8"/>
    <w:rsid w:val="00A9335A"/>
    <w:rsid w:val="00AC4798"/>
    <w:rsid w:val="00B46804"/>
    <w:rsid w:val="00B51A97"/>
    <w:rsid w:val="00BA0242"/>
    <w:rsid w:val="00BE7EE4"/>
    <w:rsid w:val="00BF1D98"/>
    <w:rsid w:val="00C24415"/>
    <w:rsid w:val="00C57CAF"/>
    <w:rsid w:val="00CB0DA2"/>
    <w:rsid w:val="00D67DDF"/>
    <w:rsid w:val="00DA395F"/>
    <w:rsid w:val="00DF06DE"/>
    <w:rsid w:val="00E232CF"/>
    <w:rsid w:val="00E51033"/>
    <w:rsid w:val="00E63176"/>
    <w:rsid w:val="00E84111"/>
    <w:rsid w:val="00EB11D2"/>
    <w:rsid w:val="00F35474"/>
    <w:rsid w:val="00F373C8"/>
    <w:rsid w:val="00F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90E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90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2245" TargetMode="External"/><Relationship Id="rId13" Type="http://schemas.openxmlformats.org/officeDocument/2006/relationships/hyperlink" Target="mailto:clo@fg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chon@dto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to.com.ua/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4262</Words>
  <Characters>2430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EMBK02</cp:lastModifiedBy>
  <cp:revision>3</cp:revision>
  <cp:lastPrinted>2017-05-16T12:38:00Z</cp:lastPrinted>
  <dcterms:created xsi:type="dcterms:W3CDTF">2017-06-14T07:53:00Z</dcterms:created>
  <dcterms:modified xsi:type="dcterms:W3CDTF">2017-06-14T13:00:00Z</dcterms:modified>
</cp:coreProperties>
</file>