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2CE" w:rsidRDefault="008D52CE" w:rsidP="008D52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</w:pPr>
      <w:r w:rsidRPr="008D52C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ПАСПОРТ ВІДКРИТИХ ТОРГІВ (АУКЦІОНУ)</w:t>
      </w:r>
    </w:p>
    <w:p w:rsidR="008D52CE" w:rsidRPr="008D52CE" w:rsidRDefault="008D52CE" w:rsidP="008D52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D52C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 продажу </w:t>
      </w:r>
      <w:proofErr w:type="spellStart"/>
      <w:r w:rsidRPr="008D52C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активів</w:t>
      </w:r>
      <w:proofErr w:type="spellEnd"/>
      <w:r w:rsidRPr="008D52C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(майна) ПАТ «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>ПтБ</w:t>
      </w:r>
      <w:proofErr w:type="spellEnd"/>
      <w:r w:rsidR="00EA5A7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» </w:t>
      </w:r>
      <w:r w:rsidR="00C317F1" w:rsidRPr="00C317F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01</w:t>
      </w:r>
      <w:r w:rsidR="00C317F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.0</w:t>
      </w:r>
      <w:r w:rsidR="00C317F1" w:rsidRPr="00C317F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</w:t>
      </w:r>
      <w:r w:rsidRPr="008D52C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.2020 р.</w:t>
      </w:r>
    </w:p>
    <w:p w:rsidR="008D52CE" w:rsidRPr="008D52CE" w:rsidRDefault="008D52CE" w:rsidP="008D5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Фонд </w:t>
      </w:r>
      <w:proofErr w:type="spellStart"/>
      <w:r w:rsidRPr="008D52CE">
        <w:rPr>
          <w:rFonts w:ascii="Times New Roman" w:eastAsia="Times New Roman" w:hAnsi="Times New Roman" w:cs="Times New Roman"/>
          <w:sz w:val="18"/>
          <w:szCs w:val="18"/>
          <w:lang w:eastAsia="ru-RU"/>
        </w:rPr>
        <w:t>гарантування</w:t>
      </w:r>
      <w:proofErr w:type="spellEnd"/>
      <w:r w:rsidRPr="008D52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8D52CE">
        <w:rPr>
          <w:rFonts w:ascii="Times New Roman" w:eastAsia="Times New Roman" w:hAnsi="Times New Roman" w:cs="Times New Roman"/>
          <w:sz w:val="18"/>
          <w:szCs w:val="18"/>
          <w:lang w:eastAsia="ru-RU"/>
        </w:rPr>
        <w:t>вкладів</w:t>
      </w:r>
      <w:proofErr w:type="spellEnd"/>
      <w:r w:rsidRPr="008D52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8D52CE">
        <w:rPr>
          <w:rFonts w:ascii="Times New Roman" w:eastAsia="Times New Roman" w:hAnsi="Times New Roman" w:cs="Times New Roman"/>
          <w:sz w:val="18"/>
          <w:szCs w:val="18"/>
          <w:lang w:eastAsia="ru-RU"/>
        </w:rPr>
        <w:t>фізичних</w:t>
      </w:r>
      <w:proofErr w:type="spellEnd"/>
      <w:r w:rsidRPr="008D52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8D52CE">
        <w:rPr>
          <w:rFonts w:ascii="Times New Roman" w:eastAsia="Times New Roman" w:hAnsi="Times New Roman" w:cs="Times New Roman"/>
          <w:sz w:val="18"/>
          <w:szCs w:val="18"/>
          <w:lang w:eastAsia="ru-RU"/>
        </w:rPr>
        <w:t>осіб</w:t>
      </w:r>
      <w:proofErr w:type="spellEnd"/>
      <w:r w:rsidRPr="008D52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8D52CE">
        <w:rPr>
          <w:rFonts w:ascii="Times New Roman" w:eastAsia="Times New Roman" w:hAnsi="Times New Roman" w:cs="Times New Roman"/>
          <w:sz w:val="18"/>
          <w:szCs w:val="18"/>
          <w:lang w:eastAsia="ru-RU"/>
        </w:rPr>
        <w:t>повідомляє</w:t>
      </w:r>
      <w:proofErr w:type="spellEnd"/>
      <w:r w:rsidRPr="008D52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 </w:t>
      </w:r>
      <w:proofErr w:type="spellStart"/>
      <w:r w:rsidRPr="008D52C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проведення</w:t>
      </w:r>
      <w:proofErr w:type="spellEnd"/>
      <w:r w:rsidRPr="008D52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8D52CE">
        <w:rPr>
          <w:rFonts w:ascii="Times New Roman" w:eastAsia="Times New Roman" w:hAnsi="Times New Roman" w:cs="Times New Roman"/>
          <w:sz w:val="18"/>
          <w:szCs w:val="18"/>
          <w:lang w:eastAsia="ru-RU"/>
        </w:rPr>
        <w:t>відкритих</w:t>
      </w:r>
      <w:proofErr w:type="spellEnd"/>
      <w:r w:rsidRPr="008D52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8D52CE">
        <w:rPr>
          <w:rFonts w:ascii="Times New Roman" w:eastAsia="Times New Roman" w:hAnsi="Times New Roman" w:cs="Times New Roman"/>
          <w:sz w:val="18"/>
          <w:szCs w:val="18"/>
          <w:lang w:eastAsia="ru-RU"/>
        </w:rPr>
        <w:t>торгів</w:t>
      </w:r>
      <w:proofErr w:type="spellEnd"/>
      <w:r w:rsidRPr="008D52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(гол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л</w:t>
      </w:r>
      <w:proofErr w:type="spellStart"/>
      <w:r w:rsidRPr="008D52CE">
        <w:rPr>
          <w:rFonts w:ascii="Times New Roman" w:eastAsia="Times New Roman" w:hAnsi="Times New Roman" w:cs="Times New Roman"/>
          <w:sz w:val="18"/>
          <w:szCs w:val="18"/>
          <w:lang w:eastAsia="ru-RU"/>
        </w:rPr>
        <w:t>андського</w:t>
      </w:r>
      <w:proofErr w:type="spellEnd"/>
      <w:r w:rsidRPr="008D52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8D52CE">
        <w:rPr>
          <w:rFonts w:ascii="Times New Roman" w:eastAsia="Times New Roman" w:hAnsi="Times New Roman" w:cs="Times New Roman"/>
          <w:sz w:val="18"/>
          <w:szCs w:val="18"/>
          <w:lang w:eastAsia="ru-RU"/>
        </w:rPr>
        <w:t>аукціону</w:t>
      </w:r>
      <w:proofErr w:type="spellEnd"/>
      <w:r w:rsidRPr="008D52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з продажу </w:t>
      </w:r>
      <w:proofErr w:type="spellStart"/>
      <w:r w:rsidRPr="008D52CE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наступних</w:t>
      </w:r>
      <w:proofErr w:type="spellEnd"/>
      <w:r w:rsidRPr="008D52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8D52CE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активів</w:t>
      </w:r>
      <w:proofErr w:type="spellEnd"/>
      <w:r w:rsidRPr="008D52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8D52CE">
        <w:rPr>
          <w:rFonts w:ascii="Times New Roman" w:eastAsia="Times New Roman" w:hAnsi="Times New Roman" w:cs="Times New Roman"/>
          <w:sz w:val="18"/>
          <w:szCs w:val="18"/>
          <w:lang w:eastAsia="ru-RU"/>
        </w:rPr>
        <w:t>що</w:t>
      </w:r>
      <w:proofErr w:type="spellEnd"/>
      <w:r w:rsidRPr="008D52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proofErr w:type="gramStart"/>
      <w:r w:rsidRPr="008D52CE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gramEnd"/>
      <w:r w:rsidRPr="008D52CE">
        <w:rPr>
          <w:rFonts w:ascii="Times New Roman" w:eastAsia="Times New Roman" w:hAnsi="Times New Roman" w:cs="Times New Roman"/>
          <w:sz w:val="18"/>
          <w:szCs w:val="18"/>
          <w:lang w:eastAsia="ru-RU"/>
        </w:rPr>
        <w:t>іковуються</w:t>
      </w:r>
      <w:proofErr w:type="spellEnd"/>
      <w:r w:rsidRPr="008D52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</w:t>
      </w:r>
      <w:proofErr w:type="spellStart"/>
      <w:r w:rsidRPr="008D52CE">
        <w:rPr>
          <w:rFonts w:ascii="Times New Roman" w:eastAsia="Times New Roman" w:hAnsi="Times New Roman" w:cs="Times New Roman"/>
          <w:sz w:val="18"/>
          <w:szCs w:val="18"/>
          <w:lang w:eastAsia="ru-RU"/>
        </w:rPr>
        <w:t>балансі</w:t>
      </w:r>
      <w:proofErr w:type="spellEnd"/>
      <w:r w:rsidRPr="008D52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ПАТ «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ПтБ</w:t>
      </w:r>
      <w:proofErr w:type="spellEnd"/>
      <w:r w:rsidRPr="008D52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</w:t>
      </w:r>
      <w:r w:rsidRPr="008D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23"/>
        <w:gridCol w:w="3038"/>
        <w:gridCol w:w="2063"/>
        <w:gridCol w:w="1935"/>
        <w:gridCol w:w="1346"/>
      </w:tblGrid>
      <w:tr w:rsidR="008D52CE" w:rsidRPr="008D52CE" w:rsidTr="008D52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2CE" w:rsidRPr="008D52CE" w:rsidRDefault="008D52CE" w:rsidP="008D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лоту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2CE" w:rsidRPr="008D52CE" w:rsidRDefault="008D52CE" w:rsidP="008D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Найменування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активу/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стислий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активу та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2CE" w:rsidRPr="008D52CE" w:rsidRDefault="008D52CE" w:rsidP="008D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Початкова (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стартова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ціна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лоту, грн. (з/без ПДВ,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згідно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чинного</w:t>
            </w:r>
            <w:proofErr w:type="gram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законодавства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2CE" w:rsidRPr="008D52CE" w:rsidRDefault="008D52CE" w:rsidP="008D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Мінімаль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лоту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грн. </w:t>
            </w:r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(з/без ПДВ,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згідно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чинного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законодавства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2CE" w:rsidRPr="008D52CE" w:rsidRDefault="008D52CE" w:rsidP="008D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Публічний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паспорт активу (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посилання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8D52CE" w:rsidRPr="008D52CE" w:rsidTr="008D52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2CE" w:rsidRPr="008D52CE" w:rsidRDefault="008D52CE" w:rsidP="008D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D52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GL43N017011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2CE" w:rsidRPr="008D52CE" w:rsidRDefault="008D52CE" w:rsidP="008D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Пул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активів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що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складається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дебіторської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заборгованості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майнових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прав за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дебіторською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заборгованістю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фізичних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осіб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proofErr w:type="gram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кількості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27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позицій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2CE" w:rsidRPr="00C317F1" w:rsidRDefault="00C317F1" w:rsidP="00C3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4</w:t>
            </w:r>
            <w:r w:rsidR="008D52CE" w:rsidRPr="008D52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.2020 </w:t>
            </w:r>
            <w:r w:rsidR="00EA5A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–</w:t>
            </w:r>
            <w:r w:rsidR="008D52CE" w:rsidRPr="008D52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18 677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2CE" w:rsidRPr="00EA5A7D" w:rsidRDefault="00C317F1" w:rsidP="008D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3 735,41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2CE" w:rsidRPr="008D52CE" w:rsidRDefault="00C317F1" w:rsidP="008D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" w:history="1">
              <w:r w:rsidR="008D52CE" w:rsidRPr="008D52C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214656</w:t>
              </w:r>
            </w:hyperlink>
          </w:p>
        </w:tc>
      </w:tr>
    </w:tbl>
    <w:p w:rsidR="008D52CE" w:rsidRPr="008D52CE" w:rsidRDefault="008D52CE" w:rsidP="008D52C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00"/>
        <w:gridCol w:w="5805"/>
      </w:tblGrid>
      <w:tr w:rsidR="008D52CE" w:rsidRPr="008D52CE" w:rsidTr="008D52C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2CE" w:rsidRPr="008D52CE" w:rsidRDefault="008D52CE" w:rsidP="008D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ішення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Фонду про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затвердження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умов продажу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активів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2CE" w:rsidRPr="008D52CE" w:rsidRDefault="008D52CE" w:rsidP="008D5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D52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№ 165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від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8D52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14.02.2020 р.</w:t>
            </w:r>
          </w:p>
        </w:tc>
      </w:tr>
      <w:tr w:rsidR="008D52CE" w:rsidRPr="008D52CE" w:rsidTr="008D52C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2CE" w:rsidRPr="008D52CE" w:rsidRDefault="008D52CE" w:rsidP="008D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Організатор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2CE" w:rsidRPr="008D52CE" w:rsidRDefault="008D52CE" w:rsidP="008D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ЄДИНИЙ КАБІНЕТ -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Посилання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перелік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організаторів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ідкритих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аукціонів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):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/>
            </w:r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HYPERLINK "http://torgi.fg.gov.ua/prozorrosale" </w:instrText>
            </w:r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8D52C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http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://torgi.fg.gov.ua/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prozorrosale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    </w:t>
            </w:r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8D52CE" w:rsidRPr="008D52CE" w:rsidTr="008D52C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2CE" w:rsidRPr="008D52CE" w:rsidRDefault="008D52CE" w:rsidP="008D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Учасники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2CE" w:rsidRPr="008D52CE" w:rsidRDefault="002F3926" w:rsidP="008D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F39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Юридичні</w:t>
            </w:r>
            <w:proofErr w:type="spellEnd"/>
            <w:r w:rsidRPr="002F39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особи та </w:t>
            </w:r>
            <w:proofErr w:type="spellStart"/>
            <w:r w:rsidRPr="002F39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фізичні</w:t>
            </w:r>
            <w:proofErr w:type="spellEnd"/>
            <w:r w:rsidRPr="002F39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особи (продаж прав </w:t>
            </w:r>
            <w:proofErr w:type="spellStart"/>
            <w:r w:rsidRPr="002F39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</w:t>
            </w:r>
            <w:proofErr w:type="spellEnd"/>
            <w:r w:rsidRPr="002F39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2F39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кредитними</w:t>
            </w:r>
            <w:proofErr w:type="spellEnd"/>
            <w:r w:rsidRPr="002F39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договорами </w:t>
            </w:r>
            <w:proofErr w:type="spellStart"/>
            <w:r w:rsidRPr="002F39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</w:t>
            </w:r>
            <w:proofErr w:type="spellEnd"/>
            <w:r w:rsidRPr="002F39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договорами </w:t>
            </w:r>
            <w:proofErr w:type="spellStart"/>
            <w:r w:rsidRPr="002F39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</w:t>
            </w:r>
            <w:proofErr w:type="spellEnd"/>
            <w:r w:rsidRPr="002F39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F39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виконання</w:t>
            </w:r>
            <w:proofErr w:type="spellEnd"/>
            <w:r w:rsidRPr="002F39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F39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зобов’язання</w:t>
            </w:r>
            <w:proofErr w:type="spellEnd"/>
            <w:r w:rsidRPr="002F39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</w:t>
            </w:r>
            <w:proofErr w:type="spellStart"/>
            <w:r w:rsidRPr="002F39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може</w:t>
            </w:r>
            <w:proofErr w:type="spellEnd"/>
            <w:r w:rsidRPr="002F39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F39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здійснюватися</w:t>
            </w:r>
            <w:proofErr w:type="spellEnd"/>
            <w:r w:rsidRPr="002F39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F39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боржникам</w:t>
            </w:r>
            <w:proofErr w:type="spellEnd"/>
            <w:r w:rsidRPr="002F39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та/</w:t>
            </w:r>
            <w:proofErr w:type="spellStart"/>
            <w:r w:rsidRPr="002F39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</w:t>
            </w:r>
            <w:proofErr w:type="spellEnd"/>
            <w:r w:rsidRPr="002F39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поручителям за такими договорами)</w:t>
            </w:r>
          </w:p>
        </w:tc>
      </w:tr>
      <w:tr w:rsidR="008D52CE" w:rsidRPr="008D52CE" w:rsidTr="008D52C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2CE" w:rsidRPr="008D52CE" w:rsidRDefault="008D52CE" w:rsidP="008D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Розмі</w:t>
            </w:r>
            <w:proofErr w:type="gram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гарантійного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2CE" w:rsidRPr="008D52CE" w:rsidRDefault="008D52CE" w:rsidP="008D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10% (десять)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відсотків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ід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початкової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стартової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ціни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лотів</w:t>
            </w:r>
            <w:proofErr w:type="spellEnd"/>
          </w:p>
        </w:tc>
      </w:tr>
      <w:tr w:rsidR="008D52CE" w:rsidRPr="008D52CE" w:rsidTr="008D52C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2CE" w:rsidRPr="008D52CE" w:rsidRDefault="008D52CE" w:rsidP="008D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Вимоги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щодо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кількості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зареєстрованих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учасників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ідкритих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2CE" w:rsidRPr="008D52CE" w:rsidRDefault="008D52CE" w:rsidP="008D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Відкриті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торги (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не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можуть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вважатися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такими</w:t>
            </w:r>
            <w:proofErr w:type="gram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що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відбулися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у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разі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відсутності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ставки.</w:t>
            </w:r>
          </w:p>
        </w:tc>
      </w:tr>
      <w:tr w:rsidR="008D52CE" w:rsidRPr="008D52CE" w:rsidTr="008D52C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2CE" w:rsidRPr="008D52CE" w:rsidRDefault="008D52CE" w:rsidP="008D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Банківські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реквізити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перерахування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гарантійного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2CE" w:rsidRPr="008D52CE" w:rsidRDefault="008D52CE" w:rsidP="008D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Перерахування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гарантійного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внеску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здійснюється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поточний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рахунок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організатора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аукціонів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), на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електронному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майданчику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якого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зареєструвався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учасник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Інформація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банківські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реквізити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організаторів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ідкритих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аукціонів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розміщені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наступним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посиланням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hyperlink r:id="rId6" w:history="1">
              <w:r w:rsidRPr="008D52C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http://torgi.fg.gov.ua/prozorrosale</w:t>
              </w:r>
            </w:hyperlink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    </w:t>
            </w:r>
          </w:p>
        </w:tc>
      </w:tr>
      <w:tr w:rsidR="008D52CE" w:rsidRPr="008D52CE" w:rsidTr="008D52C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2CE" w:rsidRPr="008D52CE" w:rsidRDefault="008D52CE" w:rsidP="008D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Крок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2CE" w:rsidRPr="008D52CE" w:rsidRDefault="008D52CE" w:rsidP="008D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1% (один)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відсоток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початкової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ціни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реалізації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лоті</w:t>
            </w:r>
            <w:proofErr w:type="gram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</w:tr>
      <w:tr w:rsidR="008D52CE" w:rsidRPr="008D52CE" w:rsidTr="008D52C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2CE" w:rsidRPr="008D52CE" w:rsidRDefault="008D52CE" w:rsidP="008D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Порядок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ознайомлення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активом </w:t>
            </w:r>
            <w:proofErr w:type="gram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proofErr w:type="gram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кімнаті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даних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2CE" w:rsidRPr="008D52CE" w:rsidRDefault="008D52CE" w:rsidP="008D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зацікавленість у придбанні активу та підписати договір щодо нерозголошення банківської таємниці та конфіденційної інформації (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http</w:t>
            </w:r>
            <w:proofErr w:type="spellEnd"/>
            <w:r w:rsidRPr="002F3926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uk-UA" w:eastAsia="ru-RU"/>
              </w:rPr>
              <w:t>://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torgi</w:t>
            </w:r>
            <w:proofErr w:type="spellEnd"/>
            <w:r w:rsidRPr="002F3926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uk-UA" w:eastAsia="ru-RU"/>
              </w:rPr>
              <w:t>.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fg</w:t>
            </w:r>
            <w:proofErr w:type="spellEnd"/>
            <w:r w:rsidRPr="002F3926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uk-UA" w:eastAsia="ru-RU"/>
              </w:rPr>
              <w:t>.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gov</w:t>
            </w:r>
            <w:proofErr w:type="spellEnd"/>
            <w:r w:rsidRPr="002F3926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uk-UA" w:eastAsia="ru-RU"/>
              </w:rPr>
              <w:t>.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ua</w:t>
            </w:r>
            <w:proofErr w:type="spellEnd"/>
            <w:r w:rsidRPr="002F3926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uk-UA" w:eastAsia="ru-RU"/>
              </w:rPr>
              <w:t>/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nda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). </w:t>
            </w:r>
          </w:p>
          <w:p w:rsidR="008D52CE" w:rsidRPr="008D52CE" w:rsidRDefault="008D52CE" w:rsidP="008D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Для ознайомлення з активом у Віртуальній кімнаті даних (для кредитів юридичних осіб, заборгованість за якими перевищує 5 млн. грн.) необхідно діяти згідно з інструкцією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http</w:t>
            </w:r>
            <w:proofErr w:type="spellEnd"/>
            <w:r w:rsidRPr="002F3926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uk-UA" w:eastAsia="ru-RU"/>
              </w:rPr>
              <w:t>://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torgi</w:t>
            </w:r>
            <w:proofErr w:type="spellEnd"/>
            <w:r w:rsidRPr="002F3926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uk-UA" w:eastAsia="ru-RU"/>
              </w:rPr>
              <w:t>.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fg</w:t>
            </w:r>
            <w:proofErr w:type="spellEnd"/>
            <w:r w:rsidRPr="002F3926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uk-UA" w:eastAsia="ru-RU"/>
              </w:rPr>
              <w:t>.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gov</w:t>
            </w:r>
            <w:proofErr w:type="spellEnd"/>
            <w:r w:rsidRPr="002F3926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uk-UA" w:eastAsia="ru-RU"/>
              </w:rPr>
              <w:t>.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ua</w:t>
            </w:r>
            <w:proofErr w:type="spellEnd"/>
            <w:r w:rsidRPr="002F3926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uk-UA" w:eastAsia="ru-RU"/>
              </w:rPr>
              <w:t>/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help</w:t>
            </w:r>
            <w:proofErr w:type="spellEnd"/>
            <w:r w:rsidRPr="002F3926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uk-UA" w:eastAsia="ru-RU"/>
              </w:rPr>
              <w:t>/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poryadok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, посилання на договір конфіденційності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http</w:t>
            </w:r>
            <w:proofErr w:type="spellEnd"/>
            <w:r w:rsidRPr="002F3926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uk-UA" w:eastAsia="ru-RU"/>
              </w:rPr>
              <w:t>://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torgi</w:t>
            </w:r>
            <w:proofErr w:type="spellEnd"/>
            <w:r w:rsidRPr="002F3926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uk-UA" w:eastAsia="ru-RU"/>
              </w:rPr>
              <w:t>.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fg</w:t>
            </w:r>
            <w:proofErr w:type="spellEnd"/>
            <w:r w:rsidRPr="002F3926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uk-UA" w:eastAsia="ru-RU"/>
              </w:rPr>
              <w:t>.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gov</w:t>
            </w:r>
            <w:proofErr w:type="spellEnd"/>
            <w:r w:rsidRPr="002F3926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uk-UA" w:eastAsia="ru-RU"/>
              </w:rPr>
              <w:t>.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ua</w:t>
            </w:r>
            <w:proofErr w:type="spellEnd"/>
            <w:r w:rsidRPr="002F3926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uk-UA" w:eastAsia="ru-RU"/>
              </w:rPr>
              <w:t>/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nda</w:t>
            </w:r>
            <w:proofErr w:type="spellEnd"/>
            <w:r w:rsidRPr="002F3926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uk-UA" w:eastAsia="ru-RU"/>
              </w:rPr>
              <w:t>2</w:t>
            </w:r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. </w:t>
            </w:r>
          </w:p>
          <w:p w:rsidR="008D52CE" w:rsidRPr="008D52CE" w:rsidRDefault="008D52CE" w:rsidP="008D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Заявки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подаються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паперовому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електронному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вигляді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наступні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адреси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  <w:p w:rsidR="008D52CE" w:rsidRPr="008D52CE" w:rsidRDefault="008D52CE" w:rsidP="008D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1) ФГВФО, 04053, м.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Січових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</w:t>
            </w:r>
            <w:proofErr w:type="gram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ільців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будинок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17;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електронна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пошта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</w:p>
          <w:p w:rsidR="008D52CE" w:rsidRPr="008D52CE" w:rsidRDefault="008D52CE" w:rsidP="008D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2C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cn-zaiavka_nda@fg.gov.ua</w:t>
            </w:r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8D52CE" w:rsidRPr="008D52CE" w:rsidRDefault="008D52CE" w:rsidP="008D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ПАТ «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ПтБ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 04112, м.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Дегтярівська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48, та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електронною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поштою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r w:rsidRPr="008D52C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NLiutikova@platinumbank.com.ua</w:t>
            </w:r>
          </w:p>
        </w:tc>
      </w:tr>
      <w:tr w:rsidR="008D52CE" w:rsidRPr="008D52CE" w:rsidTr="008D52C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2CE" w:rsidRPr="008D52CE" w:rsidRDefault="008D52CE" w:rsidP="008D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Контактна особа банку з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питань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ознайомлення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активом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2CE" w:rsidRPr="008D52CE" w:rsidRDefault="008D52CE" w:rsidP="008D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Лютікова</w:t>
            </w:r>
            <w:proofErr w:type="spellEnd"/>
            <w:proofErr w:type="gram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адія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Олександрівна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тел. (067) 658-67-27, 04112, м.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Дегтярівська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48 </w:t>
            </w:r>
            <w:r w:rsidRPr="008D52C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NLiutikova@platinumbank.com.ua</w:t>
            </w:r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D52CE" w:rsidRPr="008D52CE" w:rsidTr="008D52C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2CE" w:rsidRPr="008D52CE" w:rsidRDefault="008D52CE" w:rsidP="008D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проведення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2CE" w:rsidRPr="008D52CE" w:rsidRDefault="00C317F1" w:rsidP="008D5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4</w:t>
            </w:r>
            <w:r w:rsidR="008D52CE" w:rsidRPr="008D52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.2020</w:t>
            </w:r>
          </w:p>
        </w:tc>
      </w:tr>
      <w:tr w:rsidR="008D52CE" w:rsidRPr="008D52CE" w:rsidTr="008D52C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2CE" w:rsidRPr="008D52CE" w:rsidRDefault="008D52CE" w:rsidP="008D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Час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проведення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)/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електронного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2CE" w:rsidRPr="008D52CE" w:rsidRDefault="008D52CE" w:rsidP="008D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Електронний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розпочинається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проміжок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часу з 9-30 год</w:t>
            </w:r>
            <w:proofErr w:type="gram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10-00 год. </w:t>
            </w:r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Автоматичне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покрокове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зниження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ціни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лоту –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розпочинається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проміжок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часу з 9-30 год</w:t>
            </w:r>
            <w:proofErr w:type="gram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  <w:proofErr w:type="gram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10-00 год. та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завершується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проміжок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часу з 16-15 год. до 16-45год. (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загальна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тривалість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складає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 годин 45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хвилин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);</w:t>
            </w:r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Етап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подання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цінових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пропозицій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 - з 16-15 год. до 17-00 год. (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загальна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тривалість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складає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хвилин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:</w:t>
            </w:r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-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Період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подання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закритих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цінових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пропозицій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з 16-15 год до 16-55 год</w:t>
            </w:r>
            <w:proofErr w:type="gram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proofErr w:type="gram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агальна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тривалість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складає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хв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-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Період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подання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цінової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пропозиції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з 16-25 год. до 17-00 год. (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загальна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тривалість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складає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хвилин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 </w:t>
            </w:r>
          </w:p>
        </w:tc>
      </w:tr>
      <w:tr w:rsidR="008D52CE" w:rsidRPr="008D52CE" w:rsidTr="008D52C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2CE" w:rsidRPr="008D52CE" w:rsidRDefault="008D52CE" w:rsidP="008D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Термін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прийняття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 участь </w:t>
            </w:r>
            <w:proofErr w:type="gram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proofErr w:type="gram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торгах (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2CE" w:rsidRPr="008D52CE" w:rsidRDefault="008D52CE" w:rsidP="008D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початку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прийняття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з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дати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публікації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оголошення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8D52CE" w:rsidRPr="008D52CE" w:rsidRDefault="008D52CE" w:rsidP="008D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Кінцевий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термін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прийняття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r w:rsidR="00C317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01</w:t>
            </w:r>
            <w:r w:rsidR="00C317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</w:t>
            </w:r>
            <w:r w:rsidR="00C317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4</w:t>
            </w:r>
            <w:r w:rsidRPr="008D52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.2020</w:t>
            </w:r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  <w:r w:rsidRPr="008D52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 16:00</w:t>
            </w:r>
          </w:p>
        </w:tc>
      </w:tr>
      <w:tr w:rsidR="008D52CE" w:rsidRPr="008D52CE" w:rsidTr="008D52C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2CE" w:rsidRPr="008D52CE" w:rsidRDefault="008D52CE" w:rsidP="008D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Електронна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адреса для доступу </w:t>
            </w:r>
            <w:proofErr w:type="gram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</w:t>
            </w:r>
            <w:proofErr w:type="gram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)/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електронного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2CE" w:rsidRPr="008D52CE" w:rsidRDefault="00C317F1" w:rsidP="008D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7" w:history="1">
              <w:r w:rsidR="008D52CE" w:rsidRPr="008D52C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www.prozorro.sale</w:t>
              </w:r>
            </w:hyperlink>
            <w:r w:rsidR="008D52CE"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    </w:t>
            </w:r>
          </w:p>
        </w:tc>
      </w:tr>
      <w:tr w:rsidR="008D52CE" w:rsidRPr="00C317F1" w:rsidTr="008D52C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2CE" w:rsidRPr="008D52CE" w:rsidRDefault="008D52CE" w:rsidP="008D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Кінцева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дата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перерахування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гарантійного</w:t>
            </w:r>
            <w:proofErr w:type="spellEnd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2CE" w:rsidRPr="008D52CE" w:rsidRDefault="00C317F1" w:rsidP="008D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01.04</w:t>
            </w:r>
            <w:bookmarkStart w:id="0" w:name="_GoBack"/>
            <w:bookmarkEnd w:id="0"/>
            <w:r w:rsidR="008D52CE" w:rsidRPr="008D52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.2020</w:t>
            </w:r>
            <w:r w:rsidR="008D52CE" w:rsidRPr="008D52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  <w:r w:rsidR="008D52CE" w:rsidRPr="008D52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  <w:r w:rsidR="008D52CE" w:rsidRPr="008D52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до 16:00</w:t>
            </w:r>
          </w:p>
          <w:p w:rsidR="008D52CE" w:rsidRPr="008D52CE" w:rsidRDefault="008D52CE" w:rsidP="008D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8D52CE" w:rsidRPr="008D52CE" w:rsidTr="008D52CE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2CE" w:rsidRPr="008D52CE" w:rsidRDefault="008D52CE" w:rsidP="008D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Розмір реєстраційного внеску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2CE" w:rsidRPr="008D52CE" w:rsidRDefault="008D52CE" w:rsidP="008D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Реєстраційний внесок відсутній.</w:t>
            </w:r>
          </w:p>
        </w:tc>
      </w:tr>
      <w:tr w:rsidR="008D52CE" w:rsidRPr="00C317F1" w:rsidTr="008D52CE">
        <w:trPr>
          <w:tblCellSpacing w:w="15" w:type="dxa"/>
        </w:trPr>
        <w:tc>
          <w:tcPr>
            <w:tcW w:w="10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2CE" w:rsidRPr="008D52CE" w:rsidRDefault="008D52CE" w:rsidP="008D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ліквідації, </w:t>
            </w:r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>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8D52CE" w:rsidRPr="008D52CE" w:rsidRDefault="008D52CE" w:rsidP="008D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8D52CE" w:rsidRPr="008D52CE" w:rsidRDefault="008D52CE" w:rsidP="008D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Потенційні покупці повинні до участі в аукціоні оглянути актив, ознайомитися з правовстановлюючими документами та перевірити відсутність обтяжень. </w:t>
            </w:r>
          </w:p>
          <w:p w:rsidR="008D52CE" w:rsidRPr="008D52CE" w:rsidRDefault="008D52CE" w:rsidP="008D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8D52CE" w:rsidRPr="008D52CE" w:rsidRDefault="008D52CE" w:rsidP="008D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D52C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Всі витрати, пов’язані з укладенням та нотаріальним посвідченням договорів купівлі-продажу, сплатою державного мита (послуг нотаріуса), збору до Пенсійного фонду, зняттям обтяжень та інші сплачує покупець - переможець аукціону.</w:t>
            </w:r>
          </w:p>
        </w:tc>
      </w:tr>
    </w:tbl>
    <w:p w:rsidR="00684D50" w:rsidRPr="008D52CE" w:rsidRDefault="00C317F1" w:rsidP="008D52CE">
      <w:pPr>
        <w:spacing w:after="0" w:line="240" w:lineRule="auto"/>
        <w:rPr>
          <w:lang w:val="uk-UA"/>
        </w:rPr>
      </w:pPr>
    </w:p>
    <w:sectPr w:rsidR="00684D50" w:rsidRPr="008D5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CE"/>
    <w:rsid w:val="00284F71"/>
    <w:rsid w:val="002F3926"/>
    <w:rsid w:val="008D52CE"/>
    <w:rsid w:val="009C0ED9"/>
    <w:rsid w:val="00C317F1"/>
    <w:rsid w:val="00EA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5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52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D52C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D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5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52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D52C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D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zorro.sal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5" Type="http://schemas.openxmlformats.org/officeDocument/2006/relationships/hyperlink" Target="http://torgi.fg.gov.ua/21465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794</Words>
  <Characters>4528</Characters>
  <Application>Microsoft Office Word</Application>
  <DocSecurity>0</DocSecurity>
  <Lines>37</Lines>
  <Paragraphs>10</Paragraphs>
  <ScaleCrop>false</ScaleCrop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Volynets Dariia</dc:creator>
  <cp:lastModifiedBy>Volynets Dariia</cp:lastModifiedBy>
  <cp:revision>4</cp:revision>
  <dcterms:created xsi:type="dcterms:W3CDTF">2020-02-19T10:41:00Z</dcterms:created>
  <dcterms:modified xsi:type="dcterms:W3CDTF">2020-03-23T16:13:00Z</dcterms:modified>
</cp:coreProperties>
</file>