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15" w:rsidRPr="00730815" w:rsidRDefault="00730815" w:rsidP="007308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3081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ПАСПОРТ ВІДКРИТИХ ТОРГІВ (АУКЦІОНУ) з продажу прав </w:t>
      </w:r>
      <w:proofErr w:type="spellStart"/>
      <w:r w:rsidRPr="0073081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вимоги</w:t>
      </w:r>
      <w:proofErr w:type="spellEnd"/>
      <w:r w:rsidRPr="0073081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ПАТ «П</w:t>
      </w:r>
      <w:r w:rsidRPr="00730815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т</w:t>
      </w:r>
      <w:r w:rsidRPr="0073081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Б» 19.02.2018 р. на ЄДИНИЙ КАБІНЕТ</w:t>
      </w:r>
    </w:p>
    <w:p w:rsidR="00730815" w:rsidRPr="00730815" w:rsidRDefault="00730815" w:rsidP="00730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08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Фонд </w:t>
      </w:r>
      <w:proofErr w:type="spellStart"/>
      <w:r w:rsidRPr="00730815"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гарантування</w:t>
      </w:r>
      <w:proofErr w:type="spellEnd"/>
      <w:r w:rsidRPr="007308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0815">
        <w:rPr>
          <w:rFonts w:ascii="Times New Roman" w:eastAsia="Times New Roman" w:hAnsi="Times New Roman" w:cs="Times New Roman"/>
          <w:sz w:val="18"/>
          <w:szCs w:val="18"/>
          <w:lang w:eastAsia="ru-RU"/>
        </w:rPr>
        <w:t>вкладів</w:t>
      </w:r>
      <w:proofErr w:type="spellEnd"/>
      <w:r w:rsidRPr="007308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0815">
        <w:rPr>
          <w:rFonts w:ascii="Times New Roman" w:eastAsia="Times New Roman" w:hAnsi="Times New Roman" w:cs="Times New Roman"/>
          <w:sz w:val="18"/>
          <w:szCs w:val="18"/>
          <w:lang w:eastAsia="ru-RU"/>
        </w:rPr>
        <w:t>фізичних</w:t>
      </w:r>
      <w:proofErr w:type="spellEnd"/>
      <w:r w:rsidRPr="007308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0815">
        <w:rPr>
          <w:rFonts w:ascii="Times New Roman" w:eastAsia="Times New Roman" w:hAnsi="Times New Roman" w:cs="Times New Roman"/>
          <w:sz w:val="18"/>
          <w:szCs w:val="18"/>
          <w:lang w:eastAsia="ru-RU"/>
        </w:rPr>
        <w:t>осіб</w:t>
      </w:r>
      <w:proofErr w:type="spellEnd"/>
      <w:r w:rsidRPr="007308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081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повідомляє</w:t>
      </w:r>
      <w:proofErr w:type="spellEnd"/>
      <w:r w:rsidRPr="007308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 </w:t>
      </w:r>
      <w:proofErr w:type="spellStart"/>
      <w:r w:rsidRPr="0073081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проведення</w:t>
      </w:r>
      <w:proofErr w:type="spellEnd"/>
      <w:r w:rsidRPr="007308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0815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відкритих</w:t>
      </w:r>
      <w:proofErr w:type="spellEnd"/>
      <w:r w:rsidRPr="007308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0815">
        <w:rPr>
          <w:rFonts w:ascii="Times New Roman" w:eastAsia="Times New Roman" w:hAnsi="Times New Roman" w:cs="Times New Roman"/>
          <w:sz w:val="18"/>
          <w:szCs w:val="18"/>
          <w:lang w:eastAsia="ru-RU"/>
        </w:rPr>
        <w:t>торгів</w:t>
      </w:r>
      <w:proofErr w:type="spellEnd"/>
      <w:r w:rsidRPr="007308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spellStart"/>
      <w:r w:rsidRPr="00730815">
        <w:rPr>
          <w:rFonts w:ascii="Times New Roman" w:eastAsia="Times New Roman" w:hAnsi="Times New Roman" w:cs="Times New Roman"/>
          <w:sz w:val="18"/>
          <w:szCs w:val="18"/>
          <w:lang w:eastAsia="ru-RU"/>
        </w:rPr>
        <w:t>голанського</w:t>
      </w:r>
      <w:proofErr w:type="spellEnd"/>
      <w:r w:rsidRPr="007308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0815">
        <w:rPr>
          <w:rFonts w:ascii="Times New Roman" w:eastAsia="Times New Roman" w:hAnsi="Times New Roman" w:cs="Times New Roman"/>
          <w:sz w:val="18"/>
          <w:szCs w:val="18"/>
          <w:lang w:eastAsia="ru-RU"/>
        </w:rPr>
        <w:t>аукціону</w:t>
      </w:r>
      <w:proofErr w:type="spellEnd"/>
      <w:r w:rsidRPr="007308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з продажу </w:t>
      </w:r>
      <w:proofErr w:type="spellStart"/>
      <w:r w:rsidRPr="00730815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наступних</w:t>
      </w:r>
      <w:proofErr w:type="spellEnd"/>
      <w:r w:rsidRPr="007308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0815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активів</w:t>
      </w:r>
      <w:proofErr w:type="spellEnd"/>
      <w:r w:rsidRPr="007308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730815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7308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proofErr w:type="gramStart"/>
      <w:r w:rsidRPr="00730815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gramEnd"/>
      <w:r w:rsidRPr="00730815">
        <w:rPr>
          <w:rFonts w:ascii="Times New Roman" w:eastAsia="Times New Roman" w:hAnsi="Times New Roman" w:cs="Times New Roman"/>
          <w:sz w:val="18"/>
          <w:szCs w:val="18"/>
          <w:lang w:eastAsia="ru-RU"/>
        </w:rPr>
        <w:t>іковуються</w:t>
      </w:r>
      <w:proofErr w:type="spellEnd"/>
      <w:r w:rsidRPr="007308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</w:t>
      </w:r>
      <w:proofErr w:type="spellStart"/>
      <w:r w:rsidRPr="00730815">
        <w:rPr>
          <w:rFonts w:ascii="Times New Roman" w:eastAsia="Times New Roman" w:hAnsi="Times New Roman" w:cs="Times New Roman"/>
          <w:sz w:val="18"/>
          <w:szCs w:val="18"/>
          <w:lang w:eastAsia="ru-RU"/>
        </w:rPr>
        <w:t>балансі</w:t>
      </w:r>
      <w:proofErr w:type="spellEnd"/>
      <w:r w:rsidRPr="007308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ПАТ «П</w:t>
      </w:r>
      <w:r w:rsidRPr="0073081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</w:t>
      </w:r>
      <w:r w:rsidRPr="00730815">
        <w:rPr>
          <w:rFonts w:ascii="Times New Roman" w:eastAsia="Times New Roman" w:hAnsi="Times New Roman" w:cs="Times New Roman"/>
          <w:sz w:val="18"/>
          <w:szCs w:val="18"/>
          <w:lang w:eastAsia="ru-RU"/>
        </w:rPr>
        <w:t>Б»</w:t>
      </w:r>
    </w:p>
    <w:p w:rsidR="00730815" w:rsidRPr="00730815" w:rsidRDefault="00730815" w:rsidP="007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8"/>
        <w:gridCol w:w="3593"/>
        <w:gridCol w:w="1492"/>
        <w:gridCol w:w="1447"/>
        <w:gridCol w:w="2055"/>
      </w:tblGrid>
      <w:tr w:rsidR="00730815" w:rsidRPr="00730815" w:rsidTr="007308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активу/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стислий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активу та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Початкова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стартова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лоту, грн</w:t>
            </w:r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.(</w:t>
            </w:r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з/без ПДВ,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згідно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чинного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законодавства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Мінімальна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лоту</w:t>
            </w:r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грн. (з/без ПДВ,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згідно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чинного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законодавства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Публічний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паспорт активу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730815" w:rsidRPr="00730815" w:rsidTr="007308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F65GL8301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фізичної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№101.980.08.03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19.08.2008 (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домоволодіння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50,4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житловою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32,00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яке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Дніпро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Карамзіна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Філатова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розташований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земельній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ділянці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360,00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19.02.2018 - 169 136,75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33 827,35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http://torgi.fg.gov.ua/143258</w:t>
            </w:r>
          </w:p>
        </w:tc>
      </w:tr>
      <w:tr w:rsidR="00730815" w:rsidRPr="00730815" w:rsidTr="007308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F65GL8302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фізичної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№1.05120151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07.12.2005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однокімнатна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89,9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провулок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Музейний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буд.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19.02.2018 - 4 482 424,92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896 484,98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http://torgi.fg.gov.ua/143178</w:t>
            </w:r>
          </w:p>
        </w:tc>
      </w:tr>
      <w:tr w:rsidR="00730815" w:rsidRPr="00730815" w:rsidTr="007308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F65GL8303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фізичної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№473/09/08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05.09.2008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житловий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будинок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222,1 кв. м. та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житловою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- 141,7 кв. м та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ділянка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0,100 га,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які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розташовані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Одеська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Овідіопольський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с.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Сухий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Лиман,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Радісна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19.02.2018 - 9 727 669,73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1 945 533,95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http://torgi.fg.gov.ua/143261</w:t>
            </w:r>
          </w:p>
        </w:tc>
      </w:tr>
      <w:tr w:rsidR="00730815" w:rsidRPr="00730815" w:rsidTr="007308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F65GL8304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фізичної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№1.07071360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02.07.2007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двокімнатна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45,70 кв. м та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житловою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29,20 кв. м, яка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Салютна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буд. 25А)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19.02.2018 - 3 030 102,82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606 020,56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http://torgi.fg.gov.ua/143180</w:t>
            </w:r>
          </w:p>
        </w:tc>
      </w:tr>
      <w:bookmarkEnd w:id="0"/>
      <w:tr w:rsidR="00730815" w:rsidRPr="00730815" w:rsidTr="007308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F65GL8305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фізичної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№1.08052492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30.05.2008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домоволодіння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219,00 кв. м та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житловою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106,80 кв. м та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ділянка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0,1777 га,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які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знаходяться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Київська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область,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Борисів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Кліменка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19.02.2018 - 7 388 753,15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1 477 750,63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http://torgi.fg.gov.ua/143183</w:t>
            </w:r>
          </w:p>
        </w:tc>
      </w:tr>
      <w:tr w:rsidR="00730815" w:rsidRPr="00730815" w:rsidTr="007308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F65GL8306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фізичної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№1.08012123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11.01.2008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чотирикімнатна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123,00 кв. м та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житловою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80,20 кв. м, яка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пр-т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Миколи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Бажана, буд. 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19.02.2018 - 5 600 893,20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1 120 178,64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http://torgi.fg.gov.ua/143199</w:t>
            </w:r>
          </w:p>
        </w:tc>
      </w:tr>
      <w:tr w:rsidR="00730815" w:rsidRPr="00730815" w:rsidTr="007308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F65GL8307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фізичної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№23.840.07.29 М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26.06.2007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а)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чотирикімнатна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85,5 кв. м та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житловою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50,0 кв. м, яка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деса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Генерала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Бочарова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б. 40; б)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автомобіль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марка ГАЗ, модель 3302; в)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автомобіль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марка MERCEDES-BENZ, модель 110D; г)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автомобіль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марка MERCEDES-BENZ, модель 208СDІ)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19.02.2018 - 3 855 601,25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771 120,25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http://torgi.fg.gov.ua/143856</w:t>
            </w:r>
          </w:p>
        </w:tc>
      </w:tr>
      <w:tr w:rsidR="00730815" w:rsidRPr="00730815" w:rsidTr="007308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F65GL8308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фізичної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№3.840.07.12.м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13.04.2007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житловий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будинок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379,40 кв. м та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житловою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181,70 кв. м,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який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Запоріжжя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Силова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земельній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ділянці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691,00 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19.02.2018 - 2 713 416,36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542 683,27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http://torgi.fg.gov.ua/143848</w:t>
            </w:r>
          </w:p>
        </w:tc>
      </w:tr>
      <w:tr w:rsidR="00730815" w:rsidRPr="00730815" w:rsidTr="007308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F65GL8309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фізичної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№1.08072576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03.07.2008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однокімнатна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34,90 кв. м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житлова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16,40 кв. м, яка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Кіото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буд. 13)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19.02.2018 - 2 892 318,00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578 463,60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http://torgi.fg.gov.ua/143201</w:t>
            </w:r>
          </w:p>
        </w:tc>
      </w:tr>
      <w:tr w:rsidR="00730815" w:rsidRPr="00730815" w:rsidTr="007308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F65GL8310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фізичної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№1.06120907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01.12.2006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двокімнатна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72,3 кв. м та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житловою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36,00 кв. м, яка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Лісківська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буд. 20)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19.02.2018 - 5 238 133,65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1 047 626,73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http://torgi.fg.gov.ua/143203</w:t>
            </w:r>
          </w:p>
        </w:tc>
      </w:tr>
      <w:tr w:rsidR="00730815" w:rsidRPr="00730815" w:rsidTr="007308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F65GL8311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фізичної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№1.06110870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16.11.2006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трикімнатна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68,50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житловою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44,00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яка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Урицького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буд. 24)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19.02.2018 - 3 106 774,58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621 354,92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http://torgi.fg.gov.ua/143205</w:t>
            </w:r>
          </w:p>
        </w:tc>
      </w:tr>
      <w:tr w:rsidR="00730815" w:rsidRPr="00730815" w:rsidTr="007308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F65GL8312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фізичної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№1.08042362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16.04.2008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чотирикімнатна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125,3 кв. м та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житловою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69,10 кв. м, яка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Вишняківська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буд. 13)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19.02.2018 - 5 887 524,78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1 177 504,96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http://torgi.fg.gov.ua/143207</w:t>
            </w:r>
          </w:p>
        </w:tc>
      </w:tr>
      <w:tr w:rsidR="00730815" w:rsidRPr="00730815" w:rsidTr="007308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F65GL8313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фізичної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№1.06120973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22.12.2006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трикімнатна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67,3 кв. м та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житловою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41,5 кв. м, яка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Драгоманова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буд. 18)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19.02.2018 - 3 909 361,40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781 872,28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http://torgi.fg.gov.ua/143154</w:t>
            </w:r>
          </w:p>
        </w:tc>
      </w:tr>
      <w:tr w:rsidR="00730815" w:rsidRPr="00730815" w:rsidTr="007308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F65GL8314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фізичної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№1.06120998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27.12.2006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трикімнатна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74,4 кв. м та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житловою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51,4 кв. м, яка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Пимоненка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буд.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19.02.2018 - 3 776 164,09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755 232,82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http://torgi.fg.gov.ua/143156</w:t>
            </w:r>
          </w:p>
        </w:tc>
      </w:tr>
      <w:tr w:rsidR="00730815" w:rsidRPr="00730815" w:rsidTr="007308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F65GL8315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фізичної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№70.840.07.21.М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21.08.2007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буді</w:t>
            </w:r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</w:t>
            </w:r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споруди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1112,7 кв. м,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які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знаходяться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Дніпропетровськ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Пожежна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19.02.2018 - 8 070 038,79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1 614 007,76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http://torgi.fg.gov.ua/143857</w:t>
            </w:r>
          </w:p>
        </w:tc>
      </w:tr>
      <w:tr w:rsidR="00730815" w:rsidRPr="00730815" w:rsidTr="007308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F65GL8316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фізичної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№2.080800000292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10.09.2008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двокімнатна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49,8 кв. м та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житловою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29,4 кв. м, яка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Героїв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Дніпра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буд. 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19.02.2018 - 3 359 190,03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671 838,01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http://torgi.fg.gov.ua/143159</w:t>
            </w:r>
          </w:p>
        </w:tc>
      </w:tr>
      <w:tr w:rsidR="00730815" w:rsidRPr="00730815" w:rsidTr="007308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F65GL8317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фізичної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№1.090800000680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06.11.2008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однокімнатна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42,3 кв. м та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житловою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18,1 кв. м, яка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Тростянецька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буд. 7В)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19.02.2018 - 3 055 237,67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611 047,53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http://torgi.fg.gov.ua/143160</w:t>
            </w:r>
          </w:p>
        </w:tc>
      </w:tr>
      <w:tr w:rsidR="00730815" w:rsidRPr="00730815" w:rsidTr="007308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F65GL8318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фізичної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№1.07061286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08.06.2007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двокімнатна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45,4 кв. м та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житловою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27,2 кв. м, яка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Челябінська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буд. 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19.02.2018 - 4 217 601,14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843 520,23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http://torgi.fg.gov.ua/143136</w:t>
            </w:r>
          </w:p>
        </w:tc>
      </w:tr>
      <w:tr w:rsidR="00730815" w:rsidRPr="00730815" w:rsidTr="007308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F65GL8319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фізичної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№206.840.06.02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25.12.2006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домоволодіння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355,4 кв. м та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житловою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247,6 та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ділянка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0,103га,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які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знаходяться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Дніпропетровська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Дніпропетровський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івденне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ідводників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19.02.2018 - 5 662 806,96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1 132 561,39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http://torgi.fg.gov.ua/143859</w:t>
            </w:r>
          </w:p>
        </w:tc>
      </w:tr>
      <w:tr w:rsidR="00730815" w:rsidRPr="00730815" w:rsidTr="007308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F65GL8320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фізичної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№15.840.06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06.02.2006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будівля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незавершене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будівництво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69,0 %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готовності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1458,1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яка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АРК,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Чорноморський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р.,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смт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Чорноморське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60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років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Жовтня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19.02.2018 - 9 673 006,24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1 934 601,25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http://torgi.fg.gov.ua/143847</w:t>
            </w:r>
          </w:p>
        </w:tc>
      </w:tr>
      <w:tr w:rsidR="00730815" w:rsidRPr="00730815" w:rsidTr="007308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F65GL8321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фізичної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№3.07051245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21.05.2007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трикімнатна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94,10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житловою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56,10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яка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Салютна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буд. 1 «б»)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19.02.2018 - 4 543 199,23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908 639,85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http://torgi.fg.gov.ua/143138</w:t>
            </w:r>
          </w:p>
        </w:tc>
      </w:tr>
      <w:tr w:rsidR="00730815" w:rsidRPr="00730815" w:rsidTr="007308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F65GL8322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фізичної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№1.07101719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16.10.2007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трикімнатна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61,7 кв. м та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житловою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42,4 кв. м, яка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пр-т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Оболонський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буд. 37В)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19.02.2018 - 4 262 439,42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852 487,88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http://torgi.fg.gov.ua/143141</w:t>
            </w:r>
          </w:p>
        </w:tc>
      </w:tr>
      <w:tr w:rsidR="00730815" w:rsidRPr="00730815" w:rsidTr="007308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F65GL8323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фізичної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№2.080800000313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20.08.2008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двокімнатна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52,3 кв. м та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житловою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33,7 кв. м, яка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Раїси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</w:t>
            </w:r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іпної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буд. 7А)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19.02.2018 - 3 966 055,27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793 211,05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http://torgi.fg.gov.ua/143257</w:t>
            </w:r>
          </w:p>
        </w:tc>
      </w:tr>
    </w:tbl>
    <w:p w:rsidR="00730815" w:rsidRPr="00730815" w:rsidRDefault="00730815" w:rsidP="007308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081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9"/>
        <w:gridCol w:w="5816"/>
      </w:tblGrid>
      <w:tr w:rsidR="00730815" w:rsidRPr="00730815" w:rsidTr="0073081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730815" w:rsidRPr="00730815" w:rsidRDefault="00730815" w:rsidP="0073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ішення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виконавчої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дирекції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Фонду про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затвердження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умов продажу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активів</w:t>
            </w:r>
            <w:proofErr w:type="spellEnd"/>
          </w:p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730815" w:rsidRPr="00730815" w:rsidRDefault="00730815" w:rsidP="0073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856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27.12.2017 р.</w:t>
            </w:r>
          </w:p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730815" w:rsidRPr="00730815" w:rsidTr="0073081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730815" w:rsidRPr="00730815" w:rsidRDefault="00730815" w:rsidP="0073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ЄДИНИЙ КАБІНЕТ -       </w:t>
            </w:r>
          </w:p>
          <w:p w:rsidR="00730815" w:rsidRPr="00730815" w:rsidRDefault="00730815" w:rsidP="0073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перелік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організаторів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):</w:t>
            </w:r>
            <w:hyperlink r:id="rId5" w:history="1">
              <w:r w:rsidRPr="0073081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 xml:space="preserve">http://torgi.fg.gov.ua/prozorrosale##... [ http://torgi.fg.gov.ua/prozorrosale ] #       </w:t>
              </w:r>
            </w:hyperlink>
          </w:p>
        </w:tc>
      </w:tr>
      <w:tr w:rsidR="00730815" w:rsidRPr="00730815" w:rsidTr="0073081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730815" w:rsidRPr="00730815" w:rsidRDefault="00730815" w:rsidP="0073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Учасники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730815" w:rsidRPr="00730815" w:rsidRDefault="00730815" w:rsidP="0073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Юридичні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та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фізичні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(продаж прав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кредитними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договорами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договорами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виконання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зобов’язання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може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здійснюватися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боржникам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та/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поручителям за такими договорами)</w:t>
            </w:r>
          </w:p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730815" w:rsidRPr="00730815" w:rsidTr="0073081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730815" w:rsidRPr="00730815" w:rsidRDefault="00730815" w:rsidP="0073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</w:t>
            </w:r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730815" w:rsidRPr="00730815" w:rsidRDefault="00730815" w:rsidP="0073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5%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п`ять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відсотків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початкової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ціни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лотів</w:t>
            </w:r>
            <w:proofErr w:type="spellEnd"/>
          </w:p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730815" w:rsidRPr="00730815" w:rsidTr="0073081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730815" w:rsidRPr="00730815" w:rsidRDefault="00730815" w:rsidP="0073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щодо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кількості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зареєстрованих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учасників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730815" w:rsidRPr="00730815" w:rsidRDefault="00730815" w:rsidP="0073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Відкриті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торги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не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можуть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вважатися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такими</w:t>
            </w:r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відбулися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разі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відсутності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ставки.</w:t>
            </w:r>
          </w:p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730815" w:rsidRPr="00730815" w:rsidTr="0073081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730815" w:rsidRPr="00730815" w:rsidRDefault="00730815" w:rsidP="0073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Банківські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реквізити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730815" w:rsidRPr="00730815" w:rsidRDefault="00730815" w:rsidP="0073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здійснюється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поточний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рахунок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на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електронному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майданчику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якого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зареєструвався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Інформація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банківські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реквізити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організаторів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розміщені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наступним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посиланням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6" w:history="1">
              <w:r w:rsidRPr="0073081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http://torgi.fg.gov.ua/prozorrosale</w:t>
              </w:r>
            </w:hyperlink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   </w:t>
            </w:r>
          </w:p>
        </w:tc>
      </w:tr>
      <w:tr w:rsidR="00730815" w:rsidRPr="00730815" w:rsidTr="0073081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730815" w:rsidRPr="00730815" w:rsidRDefault="00730815" w:rsidP="0073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Крок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</w:p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730815" w:rsidRPr="00730815" w:rsidRDefault="00730815" w:rsidP="0073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1% (один)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відсоток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початкової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ціни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лоті</w:t>
            </w:r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730815" w:rsidRPr="00730815" w:rsidTr="0073081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730815" w:rsidRPr="00730815" w:rsidRDefault="00730815" w:rsidP="0073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Порядок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активом </w:t>
            </w:r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кімнаті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даних</w:t>
            </w:r>
            <w:proofErr w:type="spellEnd"/>
          </w:p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  </w:t>
            </w:r>
          </w:p>
          <w:p w:rsidR="00730815" w:rsidRPr="00730815" w:rsidRDefault="00730815" w:rsidP="0073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активом у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кімнаті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даних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необхідно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подати заявку про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зацікавленість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придбанні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активу та </w:t>
            </w:r>
            <w:proofErr w:type="spellStart"/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ідписати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щодо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нерозголошення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банківської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таємниці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конфіденційної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інформації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hyperlink r:id="rId7" w:history="1">
              <w:r w:rsidRPr="0073081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http://torgi.fg.gov.ua/nda</w:t>
              </w:r>
            </w:hyperlink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[ http://torgi.fg.gov.ua/nda ] . Заявки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подаються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паперовому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електронному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вигляді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наступні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адреси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730815" w:rsidRPr="00730815" w:rsidRDefault="00730815" w:rsidP="0073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ФГВФО, 04053, м.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hyperlink r:id="rId8" w:history="1">
              <w:r w:rsidRPr="0073081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 xml:space="preserve">вул. Січових Стрільців, будинок 17; електронна пошта: clo@fg.gov.ua [ mailto:clo@fg.gov.ua ] </w:t>
              </w:r>
            </w:hyperlink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730815" w:rsidRPr="00730815" w:rsidRDefault="00730815" w:rsidP="0073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ПАТ «ПЛАТИНУМ БАНК» 04112, м.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Дегтярівська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48,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пошта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NaDovhal@platinumbank.com.ua </w:t>
            </w:r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[ </w:t>
            </w:r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mailto:NaDovhal@platinumbank.com.ua</w:t>
            </w:r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]</w:t>
            </w:r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730815" w:rsidRPr="00730815" w:rsidTr="0073081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  </w:t>
            </w:r>
          </w:p>
          <w:p w:rsidR="00730815" w:rsidRPr="00730815" w:rsidRDefault="00730815" w:rsidP="0073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Контактна особа банку з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питань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активом</w:t>
            </w:r>
          </w:p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Довгаль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Наталія</w:t>
            </w:r>
            <w:proofErr w:type="spellEnd"/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Миколаївна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тел. 0503305571,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Місцезнаходження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м.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Дегтярівська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48,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email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NaDovhal@platinumbank.com.ua </w:t>
            </w:r>
          </w:p>
        </w:tc>
      </w:tr>
      <w:tr w:rsidR="00730815" w:rsidRPr="00730815" w:rsidTr="0073081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730815" w:rsidRPr="00730815" w:rsidRDefault="00730815" w:rsidP="0073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730815" w:rsidRPr="00730815" w:rsidRDefault="00730815" w:rsidP="0073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19.02.2018</w:t>
            </w:r>
          </w:p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730815" w:rsidRPr="00730815" w:rsidTr="0073081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730815" w:rsidRPr="00730815" w:rsidRDefault="00730815" w:rsidP="0073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)/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електронного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</w:p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730815" w:rsidRPr="00730815" w:rsidRDefault="00730815" w:rsidP="0073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Електронний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розпочинається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проміжок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часу з 9-30 год</w:t>
            </w:r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10-00 год. </w:t>
            </w: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Автоматичне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покрокове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зниження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ціни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лоту –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розпочинається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проміжок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часу з 9-30 год</w:t>
            </w:r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10-00 год. та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завершується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проміжок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часу з 16-15 год. до 16-45год.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годин 45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хвилин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);</w:t>
            </w: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Етап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цінових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пропозицій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- з 16-15 год. до 17-00 год.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хвилин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:</w:t>
            </w: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Період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закритих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цінових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пропозицій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з 16-15 год до 16-55 год</w:t>
            </w:r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агальна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Період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цінової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пропозиції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з 16-25 год. до 17-00 год.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хвилин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730815" w:rsidRPr="00730815" w:rsidTr="0073081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730815" w:rsidRPr="00730815" w:rsidRDefault="00730815" w:rsidP="0073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участь </w:t>
            </w:r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торгах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      </w:t>
            </w:r>
          </w:p>
          <w:p w:rsidR="00730815" w:rsidRPr="00730815" w:rsidRDefault="00730815" w:rsidP="0073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початку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з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дати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публікації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оголошення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730815" w:rsidRPr="00730815" w:rsidRDefault="00730815" w:rsidP="0073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Кінцевий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19.02.2018  </w:t>
            </w:r>
            <w:r w:rsidRPr="007308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 16:00</w:t>
            </w:r>
          </w:p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730815" w:rsidRPr="00730815" w:rsidTr="0073081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730815" w:rsidRPr="00730815" w:rsidRDefault="00730815" w:rsidP="0073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адреса для доступу </w:t>
            </w:r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)/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електронного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</w:p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730815" w:rsidRPr="00730815" w:rsidRDefault="00730815" w:rsidP="0073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history="1">
              <w:r w:rsidRPr="0073081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www.prozorro.sale</w:t>
              </w:r>
            </w:hyperlink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   </w:t>
            </w:r>
          </w:p>
        </w:tc>
      </w:tr>
      <w:tr w:rsidR="00730815" w:rsidRPr="00730815" w:rsidTr="0073081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730815" w:rsidRPr="00730815" w:rsidRDefault="00730815" w:rsidP="0073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дата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  19.02.2018  </w:t>
            </w:r>
            <w:r w:rsidRPr="007308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 16:00</w:t>
            </w:r>
          </w:p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730815" w:rsidRPr="00730815" w:rsidRDefault="00730815" w:rsidP="0073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Гарантійний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внесок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вважається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сплаченим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моменту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його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зарахування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банківський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рахунок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оператора,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якщо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відбулося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</w:t>
            </w:r>
            <w:proofErr w:type="spellStart"/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ізніше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ніж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одну годину до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закінчення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кінцевого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терміну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участь/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закритих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цінових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пропозицій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  </w:t>
            </w:r>
          </w:p>
        </w:tc>
      </w:tr>
      <w:tr w:rsidR="00730815" w:rsidRPr="00730815" w:rsidTr="0073081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  </w:t>
            </w:r>
          </w:p>
          <w:p w:rsidR="00730815" w:rsidRPr="00730815" w:rsidRDefault="00730815" w:rsidP="0073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</w:t>
            </w:r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реєстраційного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730815" w:rsidRPr="00730815" w:rsidRDefault="00730815" w:rsidP="0073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Реєстраційний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внесок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відсутній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730815" w:rsidRPr="00730815" w:rsidTr="00730815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815" w:rsidRPr="00730815" w:rsidRDefault="00730815" w:rsidP="007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730815" w:rsidRPr="00730815" w:rsidRDefault="00730815" w:rsidP="0073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Кожний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погоджується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Регламентом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роботи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електронної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торгової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системи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щодо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з продажу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активів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яких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запроваджено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процедуру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тимчасової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</w:t>
            </w:r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іністрації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ліквідації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який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розміщений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веб-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сайті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організатора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та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зобов’язаний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разі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визнання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його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переможцем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сплатити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такому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організатору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винагороду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73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351B46" w:rsidRDefault="00730815"/>
    <w:sectPr w:rsidR="0035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15"/>
    <w:rsid w:val="00730815"/>
    <w:rsid w:val="00A77423"/>
    <w:rsid w:val="00E7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0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8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3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08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0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8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3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08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d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Khvorostiana Tetiana</dc:creator>
  <cp:lastModifiedBy>Khvorostiana Tetiana</cp:lastModifiedBy>
  <cp:revision>1</cp:revision>
  <cp:lastPrinted>2018-01-02T13:14:00Z</cp:lastPrinted>
  <dcterms:created xsi:type="dcterms:W3CDTF">2018-01-02T13:13:00Z</dcterms:created>
  <dcterms:modified xsi:type="dcterms:W3CDTF">2018-01-02T13:21:00Z</dcterms:modified>
</cp:coreProperties>
</file>