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43E" w:rsidRPr="00B1144F" w:rsidRDefault="00B1144F">
      <w:pPr>
        <w:rPr>
          <w:lang w:val="uk-UA"/>
        </w:rPr>
      </w:pPr>
      <w:r>
        <w:rPr>
          <w:lang w:val="uk-UA"/>
        </w:rPr>
        <w:t xml:space="preserve">Аукціон опубліковано </w:t>
      </w:r>
      <w:bookmarkStart w:id="0" w:name="_GoBack"/>
      <w:bookmarkEnd w:id="0"/>
      <w:r>
        <w:rPr>
          <w:lang w:val="uk-UA"/>
        </w:rPr>
        <w:t xml:space="preserve"> помилково</w:t>
      </w:r>
    </w:p>
    <w:sectPr w:rsidR="00A4043E" w:rsidRPr="00B11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CD9"/>
    <w:rsid w:val="000A1B50"/>
    <w:rsid w:val="002F7CD9"/>
    <w:rsid w:val="0035616B"/>
    <w:rsid w:val="00647710"/>
    <w:rsid w:val="00774F69"/>
    <w:rsid w:val="00A4043E"/>
    <w:rsid w:val="00A961E7"/>
    <w:rsid w:val="00B1144F"/>
    <w:rsid w:val="00EA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 Bank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Viktoriia Novodran</dc:creator>
  <cp:lastModifiedBy>Viktoriia Novodran</cp:lastModifiedBy>
  <cp:revision>3</cp:revision>
  <dcterms:created xsi:type="dcterms:W3CDTF">2017-09-29T08:37:00Z</dcterms:created>
  <dcterms:modified xsi:type="dcterms:W3CDTF">2017-10-02T14:13:00Z</dcterms:modified>
</cp:coreProperties>
</file>