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DEA" w:rsidRPr="00806DEA" w:rsidRDefault="00806DEA" w:rsidP="00806DEA">
      <w:pPr>
        <w:pBdr>
          <w:bottom w:val="single" w:sz="4" w:space="3" w:color="F2D592"/>
        </w:pBdr>
        <w:shd w:val="clear" w:color="auto" w:fill="FFFFFF"/>
        <w:spacing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EA">
        <w:rPr>
          <w:rFonts w:ascii="Arial" w:eastAsia="Times New Roman" w:hAnsi="Arial" w:cs="Arial"/>
          <w:caps/>
          <w:color w:val="253D99"/>
          <w:sz w:val="18"/>
          <w:szCs w:val="18"/>
          <w:lang w:eastAsia="ru-RU"/>
        </w:rPr>
        <w:t xml:space="preserve">ПАСПОРТ ВІДКРИТИХ ТОРГІВ (АУКЦІОНУ) З ПРОДАЖУ ПРАВ ВИМОГИ АКБ «НОВИЙ» </w:t>
      </w:r>
    </w:p>
    <w:p w:rsidR="00806DEA" w:rsidRPr="00806DEA" w:rsidRDefault="00806DEA" w:rsidP="00806DE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06DEA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ru-RU"/>
        </w:rPr>
        <w:t>Фонд гарантування вкладів фізичних осіб повідомляє про проведення відкритих торгів (голандського аукціону) з продажу наступних активів, що обліковуються на балансі АКБ «НОВИЙ»</w:t>
      </w:r>
      <w:r w:rsidRPr="00806DE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806DEA" w:rsidRPr="00806DEA" w:rsidRDefault="00806DEA" w:rsidP="0080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EA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                                         </w:t>
      </w:r>
    </w:p>
    <w:tbl>
      <w:tblPr>
        <w:tblW w:w="971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681"/>
        <w:gridCol w:w="1728"/>
        <w:gridCol w:w="1648"/>
        <w:gridCol w:w="3684"/>
      </w:tblGrid>
      <w:tr w:rsidR="00806DEA" w:rsidRPr="00806DEA" w:rsidTr="00806D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DEA" w:rsidRPr="00806DEA" w:rsidRDefault="00806DEA" w:rsidP="00806DE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DEA" w:rsidRPr="00806DEA" w:rsidRDefault="00806DEA" w:rsidP="00806DE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DEA" w:rsidRPr="00806DEA" w:rsidRDefault="00806DEA" w:rsidP="00806DE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Початкова (стартова) ціна лоту, грн.(з/без ПДВ, згідно чинного законодавства)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DEA" w:rsidRPr="00806DEA" w:rsidRDefault="00806DEA" w:rsidP="00806DE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Мінімальна ціна лоту , грн. (з/без ПДВ, згідно чинного законодавства)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DEA" w:rsidRPr="00806DEA" w:rsidRDefault="00806DEA" w:rsidP="00806DE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Публічний паспорт активу (посилання)</w:t>
            </w:r>
          </w:p>
        </w:tc>
      </w:tr>
      <w:tr w:rsidR="00806DEA" w:rsidRPr="00806DEA" w:rsidTr="00806DEA">
        <w:tc>
          <w:tcPr>
            <w:tcW w:w="0" w:type="auto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DEA" w:rsidRPr="00806DEA" w:rsidRDefault="00806DEA" w:rsidP="00806DE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F03GL21454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DEA" w:rsidRPr="00806DEA" w:rsidRDefault="00806DEA" w:rsidP="00806DE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Право вимоги за кредитним договором № 171-07-Г (забезпечення: порука)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DEA" w:rsidRDefault="00806DEA" w:rsidP="00806DE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21.05.2018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–</w:t>
            </w: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:rsidR="00806DEA" w:rsidRPr="00806DEA" w:rsidRDefault="00806DEA" w:rsidP="00806DE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206 210,18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DEA" w:rsidRPr="00806DEA" w:rsidRDefault="00806DEA" w:rsidP="00806DE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41 242,04</w:t>
            </w:r>
          </w:p>
        </w:tc>
        <w:tc>
          <w:tcPr>
            <w:tcW w:w="3684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DEA" w:rsidRPr="00806DEA" w:rsidRDefault="00247ACA" w:rsidP="00806DE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</w:pPr>
            <w:hyperlink r:id="rId4" w:history="1">
              <w:r w:rsidR="00806DEA" w:rsidRPr="007629EA">
                <w:rPr>
                  <w:rStyle w:val="a3"/>
                  <w:rFonts w:ascii="Arial" w:eastAsia="Times New Roman" w:hAnsi="Arial" w:cs="Arial"/>
                  <w:sz w:val="14"/>
                  <w:szCs w:val="14"/>
                  <w:lang w:eastAsia="ru-RU"/>
                </w:rPr>
                <w:t>http://torgi.fg.gov.ua/catalog/krediti/akb_-novyy-/177235/index.php?lang=ru</w:t>
              </w:r>
            </w:hyperlink>
            <w:r w:rsidR="00806DEA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  <w:t xml:space="preserve"> </w:t>
            </w:r>
          </w:p>
        </w:tc>
      </w:tr>
    </w:tbl>
    <w:p w:rsidR="00806DEA" w:rsidRPr="00806DEA" w:rsidRDefault="00806DEA" w:rsidP="0080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E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806DEA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971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7650"/>
      </w:tblGrid>
      <w:tr w:rsidR="00806DEA" w:rsidRPr="00806DEA" w:rsidTr="0090117D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DEA" w:rsidRPr="00806DEA" w:rsidRDefault="00806DEA" w:rsidP="00806DE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Номер та дата рішення Фонду про затвердження умов продажу активів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DEA" w:rsidRPr="00806DEA" w:rsidRDefault="00806DEA" w:rsidP="0090117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 912 від 11.04.2018 р.</w:t>
            </w:r>
          </w:p>
          <w:p w:rsidR="00806DEA" w:rsidRPr="00806DEA" w:rsidRDefault="00806DEA" w:rsidP="00806DE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    </w:t>
            </w:r>
          </w:p>
        </w:tc>
      </w:tr>
      <w:tr w:rsidR="00806DEA" w:rsidRPr="00806DEA" w:rsidTr="0090117D">
        <w:tc>
          <w:tcPr>
            <w:tcW w:w="2069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DEA" w:rsidRPr="00806DEA" w:rsidRDefault="00806DEA" w:rsidP="00806DE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    </w:t>
            </w:r>
          </w:p>
          <w:p w:rsidR="00806DEA" w:rsidRPr="00806DEA" w:rsidRDefault="00806DEA" w:rsidP="0003216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Організатор відкритих торгів (аукціону)</w:t>
            </w:r>
          </w:p>
        </w:tc>
        <w:tc>
          <w:tcPr>
            <w:tcW w:w="7650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DEA" w:rsidRPr="00806DEA" w:rsidRDefault="00806DEA" w:rsidP="00806DE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ЄДИНИЙ КАБІНЕТ -      </w:t>
            </w:r>
          </w:p>
          <w:p w:rsidR="00806DEA" w:rsidRPr="00806DEA" w:rsidRDefault="00806DEA" w:rsidP="00806DE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Посилання на перелік організаторів відкритих торгів (аукціонів):&lt;a   href="http://torgi.fg.gov.ua/prozorrosale"&gt;http://torgi.fg.gov.ua/prozorrosale [ http://torgi.fg.gov.ua/prozorrosale ]      &lt;/a &gt;</w:t>
            </w:r>
          </w:p>
        </w:tc>
      </w:tr>
      <w:tr w:rsidR="00806DEA" w:rsidRPr="00806DEA" w:rsidTr="0090117D">
        <w:tc>
          <w:tcPr>
            <w:tcW w:w="206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DEA" w:rsidRPr="00806DEA" w:rsidRDefault="00806DEA" w:rsidP="00806DE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Учасники відкритих торгів (аукціону)  </w:t>
            </w:r>
          </w:p>
        </w:tc>
        <w:tc>
          <w:tcPr>
            <w:tcW w:w="765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DEA" w:rsidRPr="00806DEA" w:rsidRDefault="00806DEA" w:rsidP="00806DE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  </w:t>
            </w:r>
          </w:p>
        </w:tc>
      </w:tr>
      <w:tr w:rsidR="00806DEA" w:rsidRPr="00761F27" w:rsidTr="0090117D">
        <w:tc>
          <w:tcPr>
            <w:tcW w:w="206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DEA" w:rsidRPr="00806DEA" w:rsidRDefault="00806DEA" w:rsidP="00806DE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Розмір гарантійного внеску</w:t>
            </w:r>
          </w:p>
        </w:tc>
        <w:tc>
          <w:tcPr>
            <w:tcW w:w="765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DEA" w:rsidRPr="00806DEA" w:rsidRDefault="00806DEA" w:rsidP="00806DE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  <w:t>5% (п`ять) відсотків від початкової ціни реалізації лотів</w:t>
            </w:r>
          </w:p>
        </w:tc>
      </w:tr>
      <w:tr w:rsidR="00806DEA" w:rsidRPr="00806DEA" w:rsidTr="0090117D">
        <w:tc>
          <w:tcPr>
            <w:tcW w:w="206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DEA" w:rsidRPr="00806DEA" w:rsidRDefault="00806DEA" w:rsidP="00806DE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765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DEA" w:rsidRPr="00806DEA" w:rsidRDefault="00806DEA" w:rsidP="000321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Відкриті торги (аукціон) не можуть вважатися такими, що відбулися, у разі відсутності ставки.</w:t>
            </w:r>
          </w:p>
          <w:p w:rsidR="00806DEA" w:rsidRPr="00806DEA" w:rsidRDefault="00806DEA" w:rsidP="00806DE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    </w:t>
            </w:r>
          </w:p>
        </w:tc>
      </w:tr>
      <w:tr w:rsidR="00806DEA" w:rsidRPr="00806DEA" w:rsidTr="0090117D">
        <w:tc>
          <w:tcPr>
            <w:tcW w:w="206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DEA" w:rsidRPr="00806DEA" w:rsidRDefault="00806DEA" w:rsidP="00806DE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Банківські реквізити для перерахування гарантійного внеску</w:t>
            </w:r>
          </w:p>
        </w:tc>
        <w:tc>
          <w:tcPr>
            <w:tcW w:w="765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DEA" w:rsidRPr="00806DEA" w:rsidRDefault="00806DEA" w:rsidP="000321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 </w:t>
            </w:r>
            <w:hyperlink r:id="rId5" w:history="1">
              <w:r w:rsidRPr="00806DEA">
                <w:rPr>
                  <w:rFonts w:ascii="Arial" w:eastAsia="Times New Roman" w:hAnsi="Arial" w:cs="Arial"/>
                  <w:color w:val="095197"/>
                  <w:sz w:val="14"/>
                  <w:lang w:eastAsia="ru-RU"/>
                </w:rPr>
                <w:t>http://torgi.fg.gov.ua/prozorrosale</w:t>
              </w:r>
            </w:hyperlink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  </w:t>
            </w:r>
          </w:p>
        </w:tc>
      </w:tr>
      <w:tr w:rsidR="00806DEA" w:rsidRPr="00806DEA" w:rsidTr="0090117D">
        <w:tc>
          <w:tcPr>
            <w:tcW w:w="206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DEA" w:rsidRPr="00806DEA" w:rsidRDefault="00806DEA" w:rsidP="00806DE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Крок аукціону   </w:t>
            </w:r>
          </w:p>
        </w:tc>
        <w:tc>
          <w:tcPr>
            <w:tcW w:w="765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DEA" w:rsidRPr="00806DEA" w:rsidRDefault="00806DEA" w:rsidP="00806DE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1% (один) відсоток від початкової ціни реалізації лотів </w:t>
            </w:r>
          </w:p>
        </w:tc>
      </w:tr>
      <w:tr w:rsidR="00806DEA" w:rsidRPr="00806DEA" w:rsidTr="0090117D">
        <w:tc>
          <w:tcPr>
            <w:tcW w:w="206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DEA" w:rsidRPr="00806DEA" w:rsidRDefault="00806DEA" w:rsidP="000321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Порядок ознайомлення з активом у кімнаті даних</w:t>
            </w:r>
          </w:p>
          <w:p w:rsidR="00806DEA" w:rsidRPr="00806DEA" w:rsidRDefault="00806DEA" w:rsidP="00806DE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    </w:t>
            </w:r>
          </w:p>
        </w:tc>
        <w:tc>
          <w:tcPr>
            <w:tcW w:w="765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DEA" w:rsidRPr="00806DEA" w:rsidRDefault="00806DEA" w:rsidP="000321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6" w:history="1">
              <w:r w:rsidRPr="00806DEA">
                <w:rPr>
                  <w:rFonts w:ascii="Arial" w:eastAsia="Times New Roman" w:hAnsi="Arial" w:cs="Arial"/>
                  <w:color w:val="0000FF"/>
                  <w:sz w:val="14"/>
                  <w:lang w:eastAsia="ru-RU"/>
                </w:rPr>
                <w:t>http://torgi.fg.gov.ua/nda</w:t>
              </w:r>
            </w:hyperlink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 [ http://torgi.fg.gov.ua/nda ] . Заявки подаються в паперовому та електронному вигляді на наступні адреси:</w:t>
            </w:r>
          </w:p>
          <w:p w:rsidR="00806DEA" w:rsidRPr="00806DEA" w:rsidRDefault="00806DEA" w:rsidP="000321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    1) ФГВФО, 04053, м. Київ, вул. Січових Стрільців, будинок 17; електронна пошта: clo@fg.gov.ua [ mailto:clo@fg.gov.ua ] ;</w:t>
            </w:r>
          </w:p>
          <w:p w:rsidR="00806DEA" w:rsidRPr="00806DEA" w:rsidRDefault="00806DEA" w:rsidP="000321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    2) АКБ «НОВИЙ» м. Київ, вул.Січових Стрільців,15; тел.: (050) 07 24 224, адреса електронної пошти: nochvay@banknew.dp.ua [ mailto:nochvay@banknew.dp.ua ]</w:t>
            </w:r>
          </w:p>
          <w:p w:rsidR="00806DEA" w:rsidRPr="00806DEA" w:rsidRDefault="00806DEA" w:rsidP="00806DE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    </w:t>
            </w:r>
          </w:p>
        </w:tc>
      </w:tr>
      <w:tr w:rsidR="00806DEA" w:rsidRPr="00806DEA" w:rsidTr="0090117D">
        <w:tc>
          <w:tcPr>
            <w:tcW w:w="206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DEA" w:rsidRPr="00806DEA" w:rsidRDefault="00806DEA" w:rsidP="00806DE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    </w:t>
            </w:r>
          </w:p>
          <w:p w:rsidR="00806DEA" w:rsidRPr="00806DEA" w:rsidRDefault="00806DEA" w:rsidP="00806DE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Контактна особа банку з питань ознайомлення з активом</w:t>
            </w:r>
          </w:p>
          <w:p w:rsidR="00806DEA" w:rsidRPr="00806DEA" w:rsidRDefault="00806DEA" w:rsidP="00806DE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    </w:t>
            </w:r>
          </w:p>
        </w:tc>
        <w:tc>
          <w:tcPr>
            <w:tcW w:w="765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DEA" w:rsidRPr="00806DEA" w:rsidRDefault="00806DEA" w:rsidP="00806DE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Контактна особа банку з надання інформації: Домуз Олена Олександрівна, тел. (067) 230- 49-57, місцезнаходження: м. Київ, вул. Січових Стрільців,15; адреса електронної пошти: o.domuz@banknew.dp.ua Контактна особа банку з надання інформації щодо права вимоги за кредитними договорами: Соколовська Леонора Павлівна, тел. (067) 778-26-82, (056) 785-08-32, місцезнаходження: м. Дніпро, вул. Володимира Антоновича (стара назва Свердлова), буд.6; адреса електронної пошти: kredit@banknew.dp.ua</w:t>
            </w:r>
          </w:p>
        </w:tc>
      </w:tr>
      <w:tr w:rsidR="00806DEA" w:rsidRPr="00806DEA" w:rsidTr="0090117D">
        <w:tc>
          <w:tcPr>
            <w:tcW w:w="206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DEA" w:rsidRPr="00806DEA" w:rsidRDefault="00806DEA" w:rsidP="00806DE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Дата проведення відкритих торгів (аукціону)  </w:t>
            </w:r>
          </w:p>
        </w:tc>
        <w:tc>
          <w:tcPr>
            <w:tcW w:w="765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DEA" w:rsidRPr="00806DEA" w:rsidRDefault="00806DEA" w:rsidP="000321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21.05.2018</w:t>
            </w:r>
          </w:p>
          <w:p w:rsidR="00806DEA" w:rsidRPr="00806DEA" w:rsidRDefault="00806DEA" w:rsidP="00806DE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    </w:t>
            </w:r>
          </w:p>
        </w:tc>
      </w:tr>
      <w:tr w:rsidR="00806DEA" w:rsidRPr="00806DEA" w:rsidTr="0090117D">
        <w:tc>
          <w:tcPr>
            <w:tcW w:w="206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DEA" w:rsidRPr="00806DEA" w:rsidRDefault="00806DEA" w:rsidP="000321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Час проведення відкритих торгів (аукціону)/електронного аукціону</w:t>
            </w:r>
          </w:p>
          <w:p w:rsidR="00806DEA" w:rsidRPr="00806DEA" w:rsidRDefault="00806DEA" w:rsidP="00806DE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    </w:t>
            </w:r>
          </w:p>
        </w:tc>
        <w:tc>
          <w:tcPr>
            <w:tcW w:w="765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DEA" w:rsidRPr="00806DEA" w:rsidRDefault="00806DEA" w:rsidP="00806DE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Електронний аукціон розпочинається в проміжок часу з 9-30 год. до 10-00 год. </w:t>
            </w: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Автоматичне покрокове зниження ціни лоту – розпочинається в проміжок часу з 9-30 год.  до 10-00 год. та завершується в проміжок часу з 16-15 год. до 16-45год. (загальна тривалість складає 6 годин 45 хвилин);</w:t>
            </w: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Етап подання цінових пропозицій  - з 16-15 год. до 17-00 год. (загальна тривалість складає 15 хвилин) :</w:t>
            </w: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- Період подання закритих цінових пропозицій – з 16-15 год до 16-55 год. (загальна тривалість складає 10 хв)</w:t>
            </w: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806DEA" w:rsidRPr="00806DEA" w:rsidTr="0090117D">
        <w:tc>
          <w:tcPr>
            <w:tcW w:w="206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DEA" w:rsidRPr="00806DEA" w:rsidRDefault="00806DEA" w:rsidP="00806DE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Термін прийняття заяв про участь у відкритих торгах (аукціоні)</w:t>
            </w:r>
          </w:p>
        </w:tc>
        <w:tc>
          <w:tcPr>
            <w:tcW w:w="765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2161" w:rsidRDefault="00806DEA" w:rsidP="000321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Дата початку прийняття заяв – з дати публікації оголошення.</w:t>
            </w:r>
          </w:p>
          <w:p w:rsidR="00806DEA" w:rsidRPr="00806DEA" w:rsidRDefault="00806DEA" w:rsidP="000321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Кінцевий термін прийняття заяв: 21.05.2018  </w:t>
            </w:r>
            <w:r w:rsidRPr="00806DE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до 16:00</w:t>
            </w:r>
          </w:p>
          <w:p w:rsidR="00806DEA" w:rsidRPr="00806DEA" w:rsidRDefault="00806DEA" w:rsidP="00806DE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    </w:t>
            </w:r>
          </w:p>
        </w:tc>
      </w:tr>
      <w:tr w:rsidR="00806DEA" w:rsidRPr="00806DEA" w:rsidTr="0090117D">
        <w:tc>
          <w:tcPr>
            <w:tcW w:w="206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DEA" w:rsidRPr="00806DEA" w:rsidRDefault="00032161" w:rsidP="00806DE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="00806DEA"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765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DEA" w:rsidRPr="00806DEA" w:rsidRDefault="00806DEA" w:rsidP="000321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  <w:hyperlink r:id="rId7" w:history="1">
              <w:r w:rsidRPr="00806DEA">
                <w:rPr>
                  <w:rFonts w:ascii="Arial" w:eastAsia="Times New Roman" w:hAnsi="Arial" w:cs="Arial"/>
                  <w:color w:val="0000FF"/>
                  <w:sz w:val="14"/>
                  <w:lang w:eastAsia="ru-RU"/>
                </w:rPr>
                <w:t>www.prozorro.sale</w:t>
              </w:r>
            </w:hyperlink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  </w:t>
            </w:r>
          </w:p>
        </w:tc>
      </w:tr>
      <w:tr w:rsidR="00806DEA" w:rsidRPr="00806DEA" w:rsidTr="0090117D">
        <w:tc>
          <w:tcPr>
            <w:tcW w:w="206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EFDE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DEA" w:rsidRPr="00806DEA" w:rsidRDefault="00806DEA" w:rsidP="000321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Кінцева дата перерахування гарантійного внеску</w:t>
            </w:r>
          </w:p>
          <w:p w:rsidR="00806DEA" w:rsidRPr="00806DEA" w:rsidRDefault="00806DEA" w:rsidP="00806DE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    </w:t>
            </w:r>
          </w:p>
        </w:tc>
        <w:tc>
          <w:tcPr>
            <w:tcW w:w="765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EFDE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DEA" w:rsidRPr="00806DEA" w:rsidRDefault="00806DEA" w:rsidP="00806DE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21.05.2018  </w:t>
            </w:r>
            <w:r w:rsidRPr="00806DE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до 16:00</w:t>
            </w:r>
          </w:p>
          <w:p w:rsidR="00806DEA" w:rsidRPr="00806DEA" w:rsidRDefault="00806DEA" w:rsidP="00806DE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    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806DEA" w:rsidRPr="00806DEA" w:rsidTr="0090117D">
        <w:tc>
          <w:tcPr>
            <w:tcW w:w="206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DEA" w:rsidRPr="00806DEA" w:rsidRDefault="00806DEA" w:rsidP="000321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Розмір реєстраційного внеску</w:t>
            </w:r>
          </w:p>
          <w:p w:rsidR="00806DEA" w:rsidRPr="00806DEA" w:rsidRDefault="00806DEA" w:rsidP="00806DE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    </w:t>
            </w:r>
          </w:p>
        </w:tc>
        <w:tc>
          <w:tcPr>
            <w:tcW w:w="765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DEA" w:rsidRPr="00806DEA" w:rsidRDefault="00806DEA" w:rsidP="000321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Реєстраційний внесок відсутній.</w:t>
            </w:r>
          </w:p>
          <w:p w:rsidR="00806DEA" w:rsidRPr="00806DEA" w:rsidRDefault="00806DEA" w:rsidP="00806DE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    </w:t>
            </w:r>
          </w:p>
        </w:tc>
      </w:tr>
      <w:tr w:rsidR="00806DEA" w:rsidRPr="00806DEA" w:rsidTr="0090117D">
        <w:tc>
          <w:tcPr>
            <w:tcW w:w="9719" w:type="dxa"/>
            <w:gridSpan w:val="2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DEA" w:rsidRPr="00806DEA" w:rsidRDefault="00806DEA" w:rsidP="00806DE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06D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    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 </w:t>
            </w:r>
          </w:p>
        </w:tc>
      </w:tr>
    </w:tbl>
    <w:p w:rsidR="00972362" w:rsidRDefault="00972362">
      <w:pPr>
        <w:rPr>
          <w:lang w:val="uk-UA"/>
        </w:rPr>
      </w:pPr>
    </w:p>
    <w:p w:rsidR="003328F1" w:rsidRPr="003328F1" w:rsidRDefault="003328F1">
      <w:pPr>
        <w:rPr>
          <w:lang w:val="uk-UA"/>
        </w:rPr>
      </w:pPr>
      <w:bookmarkStart w:id="0" w:name="_GoBack"/>
      <w:bookmarkEnd w:id="0"/>
    </w:p>
    <w:sectPr w:rsidR="003328F1" w:rsidRPr="003328F1" w:rsidSect="00806DE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EA"/>
    <w:rsid w:val="00032161"/>
    <w:rsid w:val="00247ACA"/>
    <w:rsid w:val="002A5D55"/>
    <w:rsid w:val="003328F1"/>
    <w:rsid w:val="00601DA4"/>
    <w:rsid w:val="00761F27"/>
    <w:rsid w:val="00806DEA"/>
    <w:rsid w:val="0090117D"/>
    <w:rsid w:val="00972362"/>
    <w:rsid w:val="00E8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08B7"/>
  <w15:docId w15:val="{32293A81-2F2F-4DEF-AE22-65436865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362"/>
  </w:style>
  <w:style w:type="paragraph" w:styleId="2">
    <w:name w:val="heading 2"/>
    <w:basedOn w:val="a"/>
    <w:link w:val="20"/>
    <w:uiPriority w:val="9"/>
    <w:qFormat/>
    <w:rsid w:val="00806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06D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zorro.sa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nda" TargetMode="External"/><Relationship Id="rId5" Type="http://schemas.openxmlformats.org/officeDocument/2006/relationships/hyperlink" Target="http://torgi.fg.gov.ua/prozorrosale" TargetMode="External"/><Relationship Id="rId4" Type="http://schemas.openxmlformats.org/officeDocument/2006/relationships/hyperlink" Target="http://torgi.fg.gov.ua/catalog/krediti/akb_-novyy-/177235/index.php?lang=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Мороховец</dc:creator>
  <cp:keywords/>
  <dc:description/>
  <cp:lastModifiedBy>Оксана Шевкун</cp:lastModifiedBy>
  <cp:revision>4</cp:revision>
  <dcterms:created xsi:type="dcterms:W3CDTF">2018-04-16T12:38:00Z</dcterms:created>
  <dcterms:modified xsi:type="dcterms:W3CDTF">2018-04-16T12:50:00Z</dcterms:modified>
</cp:coreProperties>
</file>