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8" w:rsidRPr="009D31D8" w:rsidRDefault="009D31D8" w:rsidP="009D31D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9D31D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9D31D8">
        <w:rPr>
          <w:rFonts w:eastAsia="Times New Roman"/>
          <w:b/>
          <w:lang w:eastAsia="ru-RU"/>
        </w:rPr>
        <w:t>З</w:t>
      </w:r>
      <w:proofErr w:type="gramEnd"/>
      <w:r w:rsidRPr="009D31D8">
        <w:rPr>
          <w:rFonts w:eastAsia="Times New Roman"/>
          <w:b/>
          <w:lang w:eastAsia="ru-RU"/>
        </w:rPr>
        <w:t xml:space="preserve"> ПРОДАЖУ АКТИВІВ (МАЙНА) АТ «ДЕЛЬТА БАНК» 26.02.2020 Р.</w:t>
      </w:r>
    </w:p>
    <w:bookmarkEnd w:id="0"/>
    <w:p w:rsidR="009D31D8" w:rsidRPr="009D31D8" w:rsidRDefault="009D31D8" w:rsidP="009D31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2918"/>
        <w:gridCol w:w="2329"/>
        <w:gridCol w:w="2260"/>
        <w:gridCol w:w="1692"/>
      </w:tblGrid>
      <w:tr w:rsidR="009D31D8" w:rsidRPr="009D31D8" w:rsidTr="009D31D8"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D31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D31D8" w:rsidRPr="009D31D8" w:rsidTr="009D31D8"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GL3N416720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з прав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заборгованості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всього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911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26.02.2020 - 239 839 639,37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47 967 927,95</w:t>
            </w:r>
          </w:p>
        </w:tc>
        <w:tc>
          <w:tcPr>
            <w:tcW w:w="0" w:type="auto"/>
            <w:hideMark/>
          </w:tcPr>
          <w:p w:rsidR="009D31D8" w:rsidRPr="009D31D8" w:rsidRDefault="009D31D8" w:rsidP="009D31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214188</w:t>
              </w:r>
            </w:hyperlink>
          </w:p>
        </w:tc>
      </w:tr>
    </w:tbl>
    <w:p w:rsidR="009D31D8" w:rsidRPr="009D31D8" w:rsidRDefault="009D31D8" w:rsidP="009D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198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30.01.2020 р.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9D31D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9D31D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9D31D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Інформація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початку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31D8" w:rsidRPr="009D31D8" w:rsidRDefault="009D31D8" w:rsidP="009D31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26.02.2020 </w:t>
            </w:r>
            <w:r w:rsidRPr="009D31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D31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26.02.2020 </w:t>
            </w:r>
            <w:r w:rsidRPr="009D31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D31D8" w:rsidRPr="009D31D8" w:rsidTr="009D31D8">
        <w:tc>
          <w:tcPr>
            <w:tcW w:w="4110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31D8" w:rsidRPr="009D31D8" w:rsidRDefault="009D31D8" w:rsidP="009D31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D31D8" w:rsidRPr="009D31D8" w:rsidTr="009D31D8">
        <w:tc>
          <w:tcPr>
            <w:tcW w:w="10485" w:type="dxa"/>
            <w:gridSpan w:val="2"/>
            <w:hideMark/>
          </w:tcPr>
          <w:p w:rsidR="009D31D8" w:rsidRPr="009D31D8" w:rsidRDefault="009D31D8" w:rsidP="009D31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9D31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http://www.fg.gov.ua/not-paying/liquidation/118-delta/46371-asset-sell-id-258098</w:t>
            </w:r>
          </w:p>
        </w:tc>
      </w:tr>
    </w:tbl>
    <w:p w:rsidR="009D10F6" w:rsidRDefault="009D10F6"/>
    <w:sectPr w:rsidR="009D10F6" w:rsidSect="009D31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8"/>
    <w:rsid w:val="009D10F6"/>
    <w:rsid w:val="009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3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D3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3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3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D3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3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4188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2020-02-04T10:45:00Z</dcterms:created>
  <dcterms:modified xsi:type="dcterms:W3CDTF">2020-02-04T10:47:00Z</dcterms:modified>
</cp:coreProperties>
</file>