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2974"/>
        <w:gridCol w:w="3401"/>
        <w:gridCol w:w="1139"/>
        <w:gridCol w:w="1413"/>
      </w:tblGrid>
      <w:tr w:rsidR="00376A69" w:rsidRPr="0098773E" w:rsidTr="0098773E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5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2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BF354F" w:rsidRPr="0098773E" w:rsidTr="00BF354F">
        <w:trPr>
          <w:trHeight w:val="290"/>
        </w:trPr>
        <w:tc>
          <w:tcPr>
            <w:tcW w:w="627" w:type="pct"/>
            <w:vMerge w:val="restart"/>
            <w:vAlign w:val="center"/>
          </w:tcPr>
          <w:p w:rsidR="00BF354F" w:rsidRPr="0098773E" w:rsidRDefault="00BF354F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Q80418b19160</w:t>
            </w:r>
          </w:p>
        </w:tc>
        <w:tc>
          <w:tcPr>
            <w:tcW w:w="1457" w:type="pct"/>
            <w:vMerge w:val="restart"/>
            <w:vAlign w:val="center"/>
          </w:tcPr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ами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№1114-ЧД від 28.09.2007</w:t>
            </w:r>
            <w:r w:rsidRPr="00FB7ABB">
              <w:rPr>
                <w:b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Рухоме майно: Два крани-маніпулятори LDK 1250-1: 5697 90 5/4110/230 861; 5643 90 5/4110/230 861                                                                                   2. Порука 2-х фізичних осіб.</w:t>
            </w:r>
          </w:p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BF354F" w:rsidRPr="00225BEB" w:rsidRDefault="00BF354F" w:rsidP="00EF38A5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№1691-ЧД-КЛ від 28.03.2008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BF354F" w:rsidRPr="0098773E" w:rsidRDefault="00BF354F" w:rsidP="00EF38A5">
            <w:pPr>
              <w:rPr>
                <w:color w:val="000000"/>
                <w:sz w:val="16"/>
                <w:szCs w:val="16"/>
                <w:lang w:val="ru-RU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Нерухоме майно: Магазин з  прибудовами, загальною площею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687,8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м., за адресою: м. Черкаси, вул. Чигиринська.                                                                                    2. Порука фізичної особи.</w:t>
            </w:r>
          </w:p>
        </w:tc>
        <w:tc>
          <w:tcPr>
            <w:tcW w:w="1666" w:type="pct"/>
            <w:vAlign w:val="center"/>
          </w:tcPr>
          <w:p w:rsidR="00BF354F" w:rsidRPr="00BF354F" w:rsidRDefault="00BF354F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BF354F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BF354F" w:rsidRPr="00BF354F" w:rsidRDefault="00BF354F" w:rsidP="005E5E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BF354F">
              <w:rPr>
                <w:b/>
                <w:bCs/>
                <w:sz w:val="16"/>
                <w:szCs w:val="16"/>
                <w:bdr w:val="none" w:sz="0" w:space="0" w:color="auto" w:frame="1"/>
              </w:rPr>
              <w:t>6 318 990,78</w:t>
            </w:r>
          </w:p>
        </w:tc>
        <w:tc>
          <w:tcPr>
            <w:tcW w:w="692" w:type="pct"/>
            <w:vMerge w:val="restart"/>
            <w:vAlign w:val="center"/>
          </w:tcPr>
          <w:p w:rsidR="00BF354F" w:rsidRDefault="00BF354F" w:rsidP="00FB7ABB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Pr="00510268">
                <w:rPr>
                  <w:rStyle w:val="a3"/>
                  <w:sz w:val="16"/>
                  <w:szCs w:val="16"/>
                  <w:lang w:val="en-US"/>
                </w:rPr>
                <w:t>http://torgi.fg.gov.ua/154196</w:t>
              </w:r>
            </w:hyperlink>
          </w:p>
          <w:p w:rsidR="00BF354F" w:rsidRPr="00FB7ABB" w:rsidRDefault="00BF354F" w:rsidP="00FB7AB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F38A5" w:rsidRPr="0098773E" w:rsidTr="00BF354F">
        <w:trPr>
          <w:trHeight w:val="290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5 616 880,70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91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4 914 770,61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90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4 212 660,52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91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3 510 550,44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90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2 808 440,35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91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2 106 330,26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54F" w:rsidRPr="0098773E" w:rsidTr="00BF354F">
        <w:trPr>
          <w:trHeight w:val="227"/>
        </w:trPr>
        <w:tc>
          <w:tcPr>
            <w:tcW w:w="627" w:type="pct"/>
            <w:vMerge w:val="restart"/>
            <w:vAlign w:val="center"/>
          </w:tcPr>
          <w:p w:rsidR="00BF354F" w:rsidRPr="0098773E" w:rsidRDefault="00BF354F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pct"/>
            <w:vMerge w:val="restart"/>
            <w:vAlign w:val="center"/>
          </w:tcPr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№1168pv21-07 від 16.06.2007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>бе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забезпечення/</w:t>
            </w:r>
          </w:p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BF354F" w:rsidRPr="0098773E" w:rsidRDefault="00BF354F" w:rsidP="00EF38A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</w:t>
            </w:r>
          </w:p>
        </w:tc>
        <w:tc>
          <w:tcPr>
            <w:tcW w:w="1666" w:type="pct"/>
            <w:vAlign w:val="center"/>
          </w:tcPr>
          <w:p w:rsidR="00BF354F" w:rsidRPr="00BF354F" w:rsidRDefault="00BF354F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BF354F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BF354F" w:rsidRPr="00BF354F" w:rsidRDefault="00BF354F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F354F">
              <w:rPr>
                <w:b/>
                <w:color w:val="000000"/>
                <w:sz w:val="16"/>
                <w:szCs w:val="16"/>
              </w:rPr>
              <w:t>3 851 312,83</w:t>
            </w:r>
          </w:p>
        </w:tc>
        <w:tc>
          <w:tcPr>
            <w:tcW w:w="692" w:type="pct"/>
            <w:vMerge w:val="restart"/>
            <w:vAlign w:val="center"/>
          </w:tcPr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8" w:history="1">
              <w:r w:rsidRPr="00510268">
                <w:rPr>
                  <w:rStyle w:val="a3"/>
                  <w:sz w:val="16"/>
                  <w:szCs w:val="16"/>
                </w:rPr>
                <w:t>http://torgi.fg.gov.ua/154197</w:t>
              </w:r>
            </w:hyperlink>
          </w:p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3 423 389,18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2 995 465,54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2 567 541,89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2 139 618,24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1 711 694,59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2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1 283 770,94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54F" w:rsidRPr="0098773E" w:rsidTr="00BF354F">
        <w:trPr>
          <w:trHeight w:val="267"/>
        </w:trPr>
        <w:tc>
          <w:tcPr>
            <w:tcW w:w="627" w:type="pct"/>
            <w:vMerge w:val="restart"/>
            <w:vAlign w:val="center"/>
          </w:tcPr>
          <w:p w:rsidR="00BF354F" w:rsidRPr="0098773E" w:rsidRDefault="00BF354F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pct"/>
            <w:vMerge w:val="restart"/>
            <w:vAlign w:val="center"/>
          </w:tcPr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без забезпечення та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забезпеченням/</w:t>
            </w:r>
          </w:p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BF354F" w:rsidRPr="00225BEB" w:rsidRDefault="00BF354F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№26/07-ЛВ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24.04.2007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BF354F" w:rsidRDefault="00BF354F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  <w:p w:rsidR="00BF354F" w:rsidRDefault="00BF354F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</w:p>
          <w:p w:rsidR="00BF354F" w:rsidRPr="00225BEB" w:rsidRDefault="00BF354F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№30/07-ЛВ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22.05.2007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BF354F" w:rsidRPr="0098773E" w:rsidRDefault="00BF354F" w:rsidP="00EF38A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Львівська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Яворівський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р-н, 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br/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с.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Поланки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0,24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га.                                                                                    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br/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666" w:type="pct"/>
            <w:vAlign w:val="center"/>
          </w:tcPr>
          <w:p w:rsidR="00BF354F" w:rsidRPr="00BF354F" w:rsidRDefault="00BF354F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BF354F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BF354F" w:rsidRPr="00BF354F" w:rsidRDefault="00BF354F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BF354F">
              <w:rPr>
                <w:b/>
                <w:color w:val="000000"/>
                <w:sz w:val="16"/>
                <w:szCs w:val="16"/>
              </w:rPr>
              <w:t>6 579 394,72</w:t>
            </w:r>
          </w:p>
        </w:tc>
        <w:tc>
          <w:tcPr>
            <w:tcW w:w="692" w:type="pct"/>
            <w:vMerge w:val="restart"/>
            <w:vAlign w:val="center"/>
          </w:tcPr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9" w:history="1">
              <w:r w:rsidRPr="00510268">
                <w:rPr>
                  <w:rStyle w:val="a3"/>
                  <w:sz w:val="16"/>
                  <w:szCs w:val="16"/>
                </w:rPr>
                <w:t>http://torgi.fg.gov.ua/154198</w:t>
              </w:r>
            </w:hyperlink>
          </w:p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EF38A5" w:rsidRPr="0098773E" w:rsidTr="00BF354F">
        <w:trPr>
          <w:trHeight w:val="26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5 848 350,86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68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5 117 307,01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6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4 386 263,15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68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3 655 219,29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67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2 924 175,43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68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2 193 131,57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54F" w:rsidRPr="0098773E" w:rsidTr="00BF354F">
        <w:trPr>
          <w:trHeight w:val="283"/>
        </w:trPr>
        <w:tc>
          <w:tcPr>
            <w:tcW w:w="627" w:type="pct"/>
            <w:vMerge w:val="restart"/>
            <w:vAlign w:val="center"/>
          </w:tcPr>
          <w:p w:rsidR="00BF354F" w:rsidRPr="0098773E" w:rsidRDefault="00BF354F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7" w:type="pct"/>
            <w:vMerge w:val="restart"/>
            <w:vAlign w:val="center"/>
          </w:tcPr>
          <w:p w:rsidR="00BF354F" w:rsidRDefault="00BF354F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№46_33-04/08-МФ-ЗН від 15.04.2008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BF354F" w:rsidRDefault="00BF354F" w:rsidP="00EF38A5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BF354F" w:rsidRPr="0098773E" w:rsidRDefault="00BF354F" w:rsidP="00EF38A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 xml:space="preserve">1. Нерухоме майно: Двоповерховий житловий будинок з прибудовами та господарськими будівлями та спорудами, 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br/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5 кімнат, загальною площею 172,9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м, житловою - 75,8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м., що знаходяться в місті Вінниці по 1-му провулку Маяковського.                                                                                   2. Порука 3-х фізичних осіб.</w:t>
            </w:r>
          </w:p>
        </w:tc>
        <w:tc>
          <w:tcPr>
            <w:tcW w:w="1666" w:type="pct"/>
            <w:vAlign w:val="center"/>
          </w:tcPr>
          <w:p w:rsidR="00BF354F" w:rsidRPr="00BF354F" w:rsidRDefault="00BF354F" w:rsidP="005E5EF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BF354F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BF354F" w:rsidRPr="00BF354F" w:rsidRDefault="00BF354F" w:rsidP="005E5E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354F">
              <w:rPr>
                <w:b/>
                <w:color w:val="000000"/>
                <w:sz w:val="16"/>
                <w:szCs w:val="16"/>
              </w:rPr>
              <w:t>9 536 018,04</w:t>
            </w:r>
          </w:p>
        </w:tc>
        <w:tc>
          <w:tcPr>
            <w:tcW w:w="692" w:type="pct"/>
            <w:vMerge w:val="restart"/>
            <w:vAlign w:val="center"/>
          </w:tcPr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Pr="00510268">
                <w:rPr>
                  <w:rStyle w:val="a3"/>
                  <w:sz w:val="16"/>
                  <w:szCs w:val="16"/>
                </w:rPr>
                <w:t>http://torgi.fg.gov.ua/154199</w:t>
              </w:r>
            </w:hyperlink>
          </w:p>
          <w:p w:rsidR="00BF354F" w:rsidRPr="00FB7ABB" w:rsidRDefault="00BF354F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8 476 460,48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7 416 902,92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6 357 345,36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5 297 787,80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4 238 230,24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8A5" w:rsidRPr="0098773E" w:rsidTr="00BF354F">
        <w:trPr>
          <w:trHeight w:val="283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EF38A5" w:rsidRPr="00A0462E" w:rsidRDefault="00EF38A5" w:rsidP="005E5EF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3 178 672,68</w:t>
            </w:r>
          </w:p>
        </w:tc>
        <w:tc>
          <w:tcPr>
            <w:tcW w:w="692" w:type="pct"/>
            <w:vMerge/>
          </w:tcPr>
          <w:p w:rsidR="00EF38A5" w:rsidRPr="0098773E" w:rsidRDefault="00EF38A5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b/>
                <w:sz w:val="18"/>
                <w:szCs w:val="18"/>
              </w:rPr>
              <w:t>ТОВАРНА БІРЖА «ПОЛОНЕКС»</w:t>
            </w:r>
            <w:r w:rsidRPr="00495224">
              <w:rPr>
                <w:sz w:val="18"/>
                <w:szCs w:val="18"/>
              </w:rPr>
              <w:t xml:space="preserve"> </w:t>
            </w:r>
            <w:r w:rsidRPr="00495224">
              <w:rPr>
                <w:sz w:val="18"/>
                <w:szCs w:val="18"/>
              </w:rPr>
              <w:br/>
              <w:t xml:space="preserve">м. Київ, вул. </w:t>
            </w:r>
            <w:proofErr w:type="spellStart"/>
            <w:r w:rsidRPr="00495224">
              <w:rPr>
                <w:sz w:val="18"/>
                <w:szCs w:val="18"/>
              </w:rPr>
              <w:t>Бульварно-Кудрявська</w:t>
            </w:r>
            <w:proofErr w:type="spellEnd"/>
            <w:r w:rsidRPr="00495224">
              <w:rPr>
                <w:sz w:val="18"/>
                <w:szCs w:val="18"/>
              </w:rPr>
              <w:t xml:space="preserve">, буд 33-Б, офіс 4, індекс 01054 </w:t>
            </w:r>
            <w:r>
              <w:rPr>
                <w:sz w:val="18"/>
                <w:szCs w:val="18"/>
              </w:rPr>
              <w:br/>
            </w:r>
            <w:r w:rsidRPr="00495224">
              <w:rPr>
                <w:sz w:val="18"/>
                <w:szCs w:val="18"/>
              </w:rPr>
              <w:t>Код ЄДРПОУ 39205429</w:t>
            </w:r>
          </w:p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 xml:space="preserve">телефон: (044) 223-40-27, час роботи: понеділок - п'ятниця з 09:00 до 18:00, </w:t>
            </w:r>
            <w:hyperlink r:id="rId11" w:history="1">
              <w:r w:rsidRPr="00495224">
                <w:rPr>
                  <w:rStyle w:val="a3"/>
                  <w:sz w:val="18"/>
                  <w:szCs w:val="18"/>
                </w:rPr>
                <w:t>www.polonex.com.u</w:t>
              </w:r>
              <w:r w:rsidRPr="00495224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495224" w:rsidRDefault="00495224" w:rsidP="00495224">
            <w:pPr>
              <w:jc w:val="both"/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</w:p>
          <w:p w:rsidR="00EF38A5" w:rsidRPr="00B36C34" w:rsidRDefault="00A75DD2" w:rsidP="00495224">
            <w:pPr>
              <w:jc w:val="both"/>
              <w:rPr>
                <w:sz w:val="18"/>
                <w:szCs w:val="18"/>
              </w:rPr>
            </w:pPr>
            <w:hyperlink r:id="rId12" w:history="1">
              <w:r w:rsidR="00495224" w:rsidRPr="0049522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506CE">
              <w:rPr>
                <w:sz w:val="18"/>
                <w:szCs w:val="18"/>
                <w:shd w:val="clear" w:color="auto" w:fill="FFFFFF"/>
              </w:rPr>
              <w:lastRenderedPageBreak/>
              <w:t>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FB7ABB">
        <w:trPr>
          <w:trHeight w:val="1266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BF354F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3438A3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0.2017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06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FB7ABB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BF354F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BF354F">
              <w:rPr>
                <w:b/>
                <w:bCs/>
                <w:sz w:val="18"/>
                <w:szCs w:val="18"/>
              </w:rPr>
              <w:t>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 w:rsidRPr="00506524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</w:rPr>
              <w:t xml:space="preserve">- </w:t>
            </w:r>
            <w:r w:rsidR="003438A3" w:rsidRPr="003438A3">
              <w:rPr>
                <w:bCs/>
                <w:sz w:val="18"/>
                <w:szCs w:val="18"/>
              </w:rPr>
              <w:t>05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FB7ABB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BF354F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</w:r>
            <w:r w:rsidR="003438A3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438A3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BF354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BF354F">
              <w:rPr>
                <w:b/>
                <w:bCs/>
                <w:sz w:val="18"/>
                <w:szCs w:val="18"/>
              </w:rPr>
              <w:t>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6506CE">
              <w:rPr>
                <w:b/>
                <w:bCs/>
                <w:sz w:val="18"/>
                <w:szCs w:val="18"/>
              </w:rPr>
              <w:t xml:space="preserve"> </w:t>
            </w:r>
            <w:r w:rsidRPr="00D43FA9">
              <w:rPr>
                <w:b/>
                <w:bCs/>
                <w:sz w:val="18"/>
                <w:szCs w:val="18"/>
              </w:rPr>
              <w:tab/>
            </w:r>
            <w:r w:rsidRPr="003438A3">
              <w:rPr>
                <w:bCs/>
                <w:sz w:val="18"/>
                <w:szCs w:val="18"/>
              </w:rPr>
              <w:t>- 0</w:t>
            </w:r>
            <w:r w:rsidR="003438A3">
              <w:rPr>
                <w:bCs/>
                <w:sz w:val="18"/>
                <w:szCs w:val="18"/>
              </w:rPr>
              <w:t>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FB7AB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BF354F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EA5072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80" w:rsidRDefault="00294380">
      <w:r>
        <w:separator/>
      </w:r>
    </w:p>
  </w:endnote>
  <w:endnote w:type="continuationSeparator" w:id="0">
    <w:p w:rsidR="00294380" w:rsidRDefault="0029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80" w:rsidRDefault="00294380">
      <w:r>
        <w:separator/>
      </w:r>
    </w:p>
  </w:footnote>
  <w:footnote w:type="continuationSeparator" w:id="0">
    <w:p w:rsidR="00294380" w:rsidRDefault="00294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72F95"/>
    <w:rsid w:val="0007624B"/>
    <w:rsid w:val="00086404"/>
    <w:rsid w:val="000A7B97"/>
    <w:rsid w:val="000D1AC8"/>
    <w:rsid w:val="000D519B"/>
    <w:rsid w:val="000E0C4D"/>
    <w:rsid w:val="00106207"/>
    <w:rsid w:val="00110327"/>
    <w:rsid w:val="00111668"/>
    <w:rsid w:val="00126461"/>
    <w:rsid w:val="00155980"/>
    <w:rsid w:val="00163FA5"/>
    <w:rsid w:val="00172A8E"/>
    <w:rsid w:val="00173345"/>
    <w:rsid w:val="001A5109"/>
    <w:rsid w:val="001B1806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73782"/>
    <w:rsid w:val="00495224"/>
    <w:rsid w:val="004963D5"/>
    <w:rsid w:val="004A396B"/>
    <w:rsid w:val="004C1EE0"/>
    <w:rsid w:val="004C3B22"/>
    <w:rsid w:val="004C404F"/>
    <w:rsid w:val="004D08DF"/>
    <w:rsid w:val="004D443A"/>
    <w:rsid w:val="004E5182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E5588"/>
    <w:rsid w:val="00715FA9"/>
    <w:rsid w:val="0076208D"/>
    <w:rsid w:val="00771DC2"/>
    <w:rsid w:val="00782E15"/>
    <w:rsid w:val="007A7778"/>
    <w:rsid w:val="007C07BE"/>
    <w:rsid w:val="007C4081"/>
    <w:rsid w:val="007D2BF2"/>
    <w:rsid w:val="007E6B3D"/>
    <w:rsid w:val="00811E95"/>
    <w:rsid w:val="008303DA"/>
    <w:rsid w:val="0083286B"/>
    <w:rsid w:val="00843362"/>
    <w:rsid w:val="008521CE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D373A"/>
    <w:rsid w:val="009D406B"/>
    <w:rsid w:val="009E54CF"/>
    <w:rsid w:val="009F5294"/>
    <w:rsid w:val="00A02400"/>
    <w:rsid w:val="00A32718"/>
    <w:rsid w:val="00A32A27"/>
    <w:rsid w:val="00A32B6B"/>
    <w:rsid w:val="00A365A7"/>
    <w:rsid w:val="00A44DBA"/>
    <w:rsid w:val="00A75800"/>
    <w:rsid w:val="00A75DD2"/>
    <w:rsid w:val="00AA3937"/>
    <w:rsid w:val="00AE2DB5"/>
    <w:rsid w:val="00B07313"/>
    <w:rsid w:val="00B16A47"/>
    <w:rsid w:val="00B36C34"/>
    <w:rsid w:val="00B47A97"/>
    <w:rsid w:val="00B6784F"/>
    <w:rsid w:val="00B90673"/>
    <w:rsid w:val="00BA0DB6"/>
    <w:rsid w:val="00BC3BA3"/>
    <w:rsid w:val="00BC51CA"/>
    <w:rsid w:val="00BD5DF6"/>
    <w:rsid w:val="00BF354F"/>
    <w:rsid w:val="00BF65FC"/>
    <w:rsid w:val="00C33BD6"/>
    <w:rsid w:val="00C52017"/>
    <w:rsid w:val="00C56A14"/>
    <w:rsid w:val="00C923F9"/>
    <w:rsid w:val="00C96F14"/>
    <w:rsid w:val="00C97AFF"/>
    <w:rsid w:val="00CA04D2"/>
    <w:rsid w:val="00CC4D90"/>
    <w:rsid w:val="00CD21B9"/>
    <w:rsid w:val="00CD2B09"/>
    <w:rsid w:val="00D01D88"/>
    <w:rsid w:val="00D0634A"/>
    <w:rsid w:val="00D43FA9"/>
    <w:rsid w:val="00D50F7C"/>
    <w:rsid w:val="00D55ED1"/>
    <w:rsid w:val="00D811DE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5A15"/>
    <w:rsid w:val="00FB7ABB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19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torgi.fg.gov.ua/15419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onex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541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19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6244</Words>
  <Characters>3560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24</cp:revision>
  <cp:lastPrinted>2017-08-28T14:26:00Z</cp:lastPrinted>
  <dcterms:created xsi:type="dcterms:W3CDTF">2017-09-12T06:52:00Z</dcterms:created>
  <dcterms:modified xsi:type="dcterms:W3CDTF">2017-10-06T08:08:00Z</dcterms:modified>
</cp:coreProperties>
</file>