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24" w:rsidRPr="00DE7FF1" w:rsidRDefault="00DE7FF1" w:rsidP="00DE7FF1">
      <w:pPr>
        <w:pStyle w:val="2"/>
        <w:jc w:val="center"/>
        <w:rPr>
          <w:lang w:val="ru-RU"/>
        </w:rPr>
      </w:pPr>
      <w:r>
        <w:t xml:space="preserve">Повідомлення про проведення </w:t>
      </w:r>
      <w:r w:rsidRPr="00DE7FF1">
        <w:rPr>
          <w:lang w:val="ru-RU"/>
        </w:rPr>
        <w:t>20</w:t>
      </w:r>
      <w:bookmarkStart w:id="0" w:name="_GoBack"/>
      <w:bookmarkEnd w:id="0"/>
      <w:r w:rsidR="00260C24">
        <w:t>.08.2020 відкритих торгів з продажу активів, що обліковуються на балансі ПУАТ ФІДОБАНК</w:t>
      </w:r>
    </w:p>
    <w:p w:rsidR="00260C24" w:rsidRPr="00260C24" w:rsidRDefault="00260C24" w:rsidP="00260C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</w:pPr>
      <w:r w:rsidRPr="00260C24">
        <w:rPr>
          <w:rFonts w:ascii="Arial" w:eastAsia="Times New Roman" w:hAnsi="Arial" w:cs="Arial"/>
          <w:color w:val="FFFFFF"/>
          <w:sz w:val="18"/>
          <w:szCs w:val="18"/>
          <w:lang w:eastAsia="uk-UA"/>
        </w:rPr>
        <w:t xml:space="preserve"> 30.07.2020</w:t>
      </w:r>
      <w:r w:rsidRPr="00260C24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 ПАСПОРТ ВІДКРИТИХ ТОРГІВ (АУКЦІОНУ) з продажу активів (майна) ПУАТ «ФІДОБАНК»</w:t>
      </w:r>
    </w:p>
    <w:p w:rsidR="00260C24" w:rsidRPr="00260C24" w:rsidRDefault="00260C24" w:rsidP="00260C2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60C2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260C2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голандського</w:t>
      </w:r>
      <w:proofErr w:type="spellEnd"/>
      <w:r w:rsidRPr="00260C2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ПУАТ «ФІДОБАНК»</w:t>
      </w:r>
    </w:p>
    <w:tbl>
      <w:tblPr>
        <w:tblW w:w="10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268"/>
        <w:gridCol w:w="1985"/>
        <w:gridCol w:w="1843"/>
        <w:gridCol w:w="2142"/>
      </w:tblGrid>
      <w:tr w:rsidR="00260C24" w:rsidRPr="00260C24" w:rsidTr="00260C2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 лоту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Публічний паспорт активу (посилання)</w:t>
            </w:r>
          </w:p>
        </w:tc>
      </w:tr>
      <w:tr w:rsidR="00260C24" w:rsidRPr="00260C24" w:rsidTr="00260C2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GL41N018864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Майнові права за дебіторською заборгованістю по договору б/н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20.08.2020 - 80 075 932,70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16 015 186,54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hyperlink r:id="rId5" w:history="1">
              <w:r w:rsidRPr="00260C2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https://www.fg.gov.ua/lot/163937</w:t>
              </w:r>
            </w:hyperlink>
          </w:p>
        </w:tc>
      </w:tr>
      <w:tr w:rsidR="00260C24" w:rsidRPr="00260C24" w:rsidTr="00260C2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GL3N018865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Майнові права за дебіторською заборгованістю по договору б/н. Майнові права за дебіторською заборгованістю по договору № FKSAV70086360001 від 15.02.13 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20.08.2020 - 70 043 806,79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14 008 761,35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hyperlink r:id="rId6" w:history="1">
              <w:r w:rsidRPr="00260C2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https://www.fg.gov.ua/lot/163938</w:t>
              </w:r>
            </w:hyperlink>
          </w:p>
        </w:tc>
      </w:tr>
      <w:tr w:rsidR="00260C24" w:rsidRPr="00260C24" w:rsidTr="00260C2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GL6N018866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Права вимоги по кредитному договору № 014/30249/2/22002, що укладений з фізичною особою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20.08.2020 - 3 124 107,89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624 821,58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hyperlink r:id="rId7" w:history="1">
              <w:r w:rsidRPr="00260C2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https://www.fg.gov.ua/lot/163939</w:t>
              </w:r>
            </w:hyperlink>
          </w:p>
        </w:tc>
      </w:tr>
    </w:tbl>
    <w:p w:rsidR="00260C24" w:rsidRPr="00260C24" w:rsidRDefault="00260C24" w:rsidP="00260C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6222"/>
      </w:tblGrid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 509 від 2020-07-29 р.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ЄДИНИЙ КАБІНЕТ -</w:t>
            </w:r>
          </w:p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fldChar w:fldCharType="begin"/>
            </w: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instrText xml:space="preserve"> HYPERLINK "http://torgi.fg.gov.ua/prozorrosale" </w:instrText>
            </w: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fldChar w:fldCharType="separate"/>
            </w:r>
            <w:r w:rsidRPr="00260C24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uk-UA"/>
              </w:rPr>
              <w:t>http</w:t>
            </w:r>
            <w:proofErr w:type="spellEnd"/>
            <w:r w:rsidRPr="00260C24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uk-UA"/>
              </w:rPr>
              <w:t>://</w:t>
            </w:r>
            <w:proofErr w:type="spellStart"/>
            <w:r w:rsidRPr="00260C24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uk-UA"/>
              </w:rPr>
              <w:t>torgi.fg.gov.ua</w:t>
            </w:r>
            <w:proofErr w:type="spellEnd"/>
            <w:r w:rsidRPr="00260C24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uk-UA"/>
              </w:rPr>
              <w:t>/</w:t>
            </w:r>
            <w:proofErr w:type="spellStart"/>
            <w:r w:rsidRPr="00260C24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uk-UA"/>
              </w:rPr>
              <w:t>prozorrosale</w:t>
            </w:r>
            <w:proofErr w:type="spellEnd"/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fldChar w:fldCharType="end"/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Юридичні особи та фізичні особи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10% (десять) відсотків від початкової (стартової) ціни лотів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 </w:t>
            </w:r>
            <w:hyperlink r:id="rId8" w:history="1">
              <w:r w:rsidRPr="00260C2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htt</w:t>
              </w:r>
              <w:proofErr w:type="spellEnd"/>
              <w:r w:rsidRPr="00260C2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p://torgi.fg.gov.ua/prozorrosale</w:t>
              </w:r>
            </w:hyperlink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1% (один) відсоток від початкової ціни реалізації лотів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Ознайомитись з майном можна:</w:t>
            </w:r>
          </w:p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Кравчук Ярослав Михайлович, м. Київ, бульвар Т.Шевченка, 8/26, тел.594-53-83, адреса: Yaroslav.Kravchuk@fidobank.ua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Кравчук Ярослав Михайлович, м. Київ, бульвар Т.Шевченка, 8/26, тел.594-53-83, адреса: Yaroslav.Kravchuk@fidobank.ua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20.08.2020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</w:t>
            </w: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год</w:t>
            </w:r>
            <w:proofErr w:type="spellEnd"/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хв</w:t>
            </w:r>
            <w:proofErr w:type="spellEnd"/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)</w:t>
            </w: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br/>
            </w: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br/>
            </w:r>
          </w:p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Кінцевий термін прийняття заяв: 20.08.2020 до 16:00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hyperlink r:id="rId9" w:history="1">
              <w:r w:rsidRPr="00260C2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www.prozorro.sale</w:t>
              </w:r>
            </w:hyperlink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20.08.2020 до 16:00</w:t>
            </w:r>
          </w:p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60C24" w:rsidRPr="00260C24" w:rsidTr="00260C2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260C24" w:rsidRPr="00260C24" w:rsidTr="00260C24"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60C24" w:rsidRPr="00260C24" w:rsidRDefault="00260C24" w:rsidP="0026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260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961DA2" w:rsidRDefault="00961DA2"/>
    <w:sectPr w:rsidR="00961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24"/>
    <w:rsid w:val="00260C24"/>
    <w:rsid w:val="00961DA2"/>
    <w:rsid w:val="00D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6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60C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ate">
    <w:name w:val="date"/>
    <w:basedOn w:val="a0"/>
    <w:rsid w:val="00260C24"/>
  </w:style>
  <w:style w:type="character" w:styleId="a3">
    <w:name w:val="Hyperlink"/>
    <w:basedOn w:val="a0"/>
    <w:uiPriority w:val="99"/>
    <w:semiHidden/>
    <w:unhideWhenUsed/>
    <w:rsid w:val="00260C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6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60C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ate">
    <w:name w:val="date"/>
    <w:basedOn w:val="a0"/>
    <w:rsid w:val="00260C24"/>
  </w:style>
  <w:style w:type="character" w:styleId="a3">
    <w:name w:val="Hyperlink"/>
    <w:basedOn w:val="a0"/>
    <w:uiPriority w:val="99"/>
    <w:semiHidden/>
    <w:unhideWhenUsed/>
    <w:rsid w:val="00260C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91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g.gov.ua/lot/1639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g.gov.ua/lot/1639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g.gov.ua/lot/1639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3014</Words>
  <Characters>1718</Characters>
  <Application>Microsoft Office Word</Application>
  <DocSecurity>0</DocSecurity>
  <Lines>14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admin_se</dc:creator>
  <cp:lastModifiedBy>admin_se</cp:lastModifiedBy>
  <cp:revision>2</cp:revision>
  <dcterms:created xsi:type="dcterms:W3CDTF">2020-07-30T11:32:00Z</dcterms:created>
  <dcterms:modified xsi:type="dcterms:W3CDTF">2020-07-30T11:36:00Z</dcterms:modified>
</cp:coreProperties>
</file>