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04167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</w:p>
    <w:p w:rsidR="00D07FA8" w:rsidRPr="006F7F1F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F7F1F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D07FA8" w:rsidRPr="006F7F1F" w:rsidRDefault="00D07FA8" w:rsidP="00D07FA8">
      <w:pPr>
        <w:pStyle w:val="ad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F7F1F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6F7F1F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D07FA8" w:rsidRPr="006F7F1F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D07FA8" w:rsidRPr="006F7F1F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F7F1F">
        <w:rPr>
          <w:rFonts w:ascii="Times New Roman" w:hAnsi="Times New Roman"/>
          <w:b/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D07FA8" w:rsidRPr="006F7F1F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F7F1F">
        <w:rPr>
          <w:rFonts w:ascii="Times New Roman" w:hAnsi="Times New Roman"/>
          <w:b/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p w:rsidR="00715FA9" w:rsidRPr="006F7F1F" w:rsidRDefault="00715FA9" w:rsidP="00715FA9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126"/>
        <w:gridCol w:w="1559"/>
        <w:gridCol w:w="1418"/>
      </w:tblGrid>
      <w:tr w:rsidR="00D07FA8" w:rsidRPr="006F7F1F" w:rsidTr="00827CE4">
        <w:trPr>
          <w:trHeight w:val="141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6F7F1F" w:rsidRDefault="00D07FA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6F7F1F" w:rsidRDefault="00D07FA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майна/</w:t>
            </w:r>
          </w:p>
          <w:p w:rsidR="00D07FA8" w:rsidRPr="006F7F1F" w:rsidRDefault="00D07FA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6F7F1F" w:rsidRDefault="00D07FA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Початкова ціна/ Початкова ціна реалізації лоту( без ПДВ 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6F7F1F" w:rsidRDefault="00D07FA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Публічний</w:t>
            </w:r>
            <w:r w:rsidRPr="006F7F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Pr="006F7F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активу</w:t>
            </w:r>
            <w:r w:rsidRPr="006F7F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6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посилання</w:t>
            </w:r>
            <w:r w:rsidRPr="006F7F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81348" w:rsidRPr="006F7F1F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6F7F1F" w:rsidRDefault="00827CE4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Q82626b1779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7F1F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6F7F1F">
              <w:rPr>
                <w:sz w:val="20"/>
                <w:szCs w:val="20"/>
              </w:rPr>
              <w:t>Макарівський</w:t>
            </w:r>
            <w:proofErr w:type="spellEnd"/>
            <w:r w:rsidRPr="006F7F1F">
              <w:rPr>
                <w:sz w:val="20"/>
                <w:szCs w:val="20"/>
              </w:rPr>
              <w:t xml:space="preserve"> район, </w:t>
            </w:r>
            <w:proofErr w:type="spellStart"/>
            <w:r w:rsidRPr="006F7F1F">
              <w:rPr>
                <w:sz w:val="20"/>
                <w:szCs w:val="20"/>
              </w:rPr>
              <w:t>Колонщинська</w:t>
            </w:r>
            <w:proofErr w:type="spellEnd"/>
            <w:r w:rsidRPr="006F7F1F">
              <w:rPr>
                <w:sz w:val="20"/>
                <w:szCs w:val="20"/>
              </w:rPr>
              <w:t xml:space="preserve">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(інв. номер 402075)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6F7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1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1F">
              <w:rPr>
                <w:b/>
                <w:bCs/>
                <w:sz w:val="20"/>
                <w:szCs w:val="20"/>
              </w:rPr>
              <w:t>639 400,00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DF62A5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D087E" w:rsidRPr="006F7F1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http://torgi.fg.gov.ua:80/133576</w:t>
              </w:r>
            </w:hyperlink>
          </w:p>
        </w:tc>
      </w:tr>
      <w:tr w:rsidR="00A81348" w:rsidRPr="006F7F1F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575 460,00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511 520,00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447 580,00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6F7F1F" w:rsidRDefault="00827CE4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Q82626b1780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7F1F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6F7F1F">
              <w:rPr>
                <w:sz w:val="20"/>
                <w:szCs w:val="20"/>
              </w:rPr>
              <w:t>Макарівський</w:t>
            </w:r>
            <w:proofErr w:type="spellEnd"/>
            <w:r w:rsidRPr="006F7F1F">
              <w:rPr>
                <w:sz w:val="20"/>
                <w:szCs w:val="20"/>
              </w:rPr>
              <w:t xml:space="preserve"> район, </w:t>
            </w:r>
            <w:proofErr w:type="spellStart"/>
            <w:r w:rsidRPr="006F7F1F">
              <w:rPr>
                <w:sz w:val="20"/>
                <w:szCs w:val="20"/>
              </w:rPr>
              <w:t>Колонщинська</w:t>
            </w:r>
            <w:proofErr w:type="spellEnd"/>
            <w:r w:rsidRPr="006F7F1F">
              <w:rPr>
                <w:sz w:val="20"/>
                <w:szCs w:val="20"/>
              </w:rPr>
              <w:t xml:space="preserve">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 (інв. номер 402064)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6F7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1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1F">
              <w:rPr>
                <w:b/>
                <w:bCs/>
                <w:sz w:val="20"/>
                <w:szCs w:val="20"/>
              </w:rPr>
              <w:t>659 700,00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DF62A5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513730" w:rsidRPr="006F7F1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http://torgi.fg.gov.ua:80/133576</w:t>
              </w:r>
            </w:hyperlink>
          </w:p>
        </w:tc>
      </w:tr>
      <w:tr w:rsidR="00A81348" w:rsidRPr="006F7F1F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593 730,00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527 760,00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461 790,00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6F7F1F" w:rsidRDefault="00827CE4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Q82626b1781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7F1F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6F7F1F">
              <w:rPr>
                <w:sz w:val="20"/>
                <w:szCs w:val="20"/>
              </w:rPr>
              <w:t>Макарівський</w:t>
            </w:r>
            <w:proofErr w:type="spellEnd"/>
            <w:r w:rsidRPr="006F7F1F">
              <w:rPr>
                <w:sz w:val="20"/>
                <w:szCs w:val="20"/>
              </w:rPr>
              <w:t xml:space="preserve"> район, </w:t>
            </w:r>
            <w:proofErr w:type="spellStart"/>
            <w:r w:rsidRPr="006F7F1F">
              <w:rPr>
                <w:sz w:val="20"/>
                <w:szCs w:val="20"/>
              </w:rPr>
              <w:t>Колонщинська</w:t>
            </w:r>
            <w:proofErr w:type="spellEnd"/>
            <w:r w:rsidRPr="006F7F1F">
              <w:rPr>
                <w:sz w:val="20"/>
                <w:szCs w:val="20"/>
              </w:rPr>
              <w:t xml:space="preserve">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 (інв. номер 402071)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6F7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1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1F">
              <w:rPr>
                <w:b/>
                <w:bCs/>
                <w:sz w:val="20"/>
                <w:szCs w:val="20"/>
              </w:rPr>
              <w:t>659 700,00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DF62A5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513730" w:rsidRPr="006F7F1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http://torgi.fg.gov.ua:80/133576</w:t>
              </w:r>
            </w:hyperlink>
          </w:p>
        </w:tc>
      </w:tr>
      <w:tr w:rsidR="00A81348" w:rsidRPr="006F7F1F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593 730,00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527 760,00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461 790,00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6F7F1F" w:rsidRDefault="00827CE4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Q82626b1782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7F1F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lastRenderedPageBreak/>
              <w:t xml:space="preserve">Земельна ділянка площею 0,74 га, за адресою: Київська обл., </w:t>
            </w:r>
            <w:proofErr w:type="spellStart"/>
            <w:r w:rsidRPr="006F7F1F">
              <w:rPr>
                <w:sz w:val="20"/>
                <w:szCs w:val="20"/>
              </w:rPr>
              <w:t>Макарівський</w:t>
            </w:r>
            <w:proofErr w:type="spellEnd"/>
            <w:r w:rsidRPr="006F7F1F">
              <w:rPr>
                <w:sz w:val="20"/>
                <w:szCs w:val="20"/>
              </w:rPr>
              <w:t xml:space="preserve"> район, </w:t>
            </w:r>
            <w:proofErr w:type="spellStart"/>
            <w:r w:rsidRPr="006F7F1F">
              <w:rPr>
                <w:sz w:val="20"/>
                <w:szCs w:val="20"/>
              </w:rPr>
              <w:t>Колонщинська</w:t>
            </w:r>
            <w:proofErr w:type="spellEnd"/>
            <w:r w:rsidRPr="006F7F1F">
              <w:rPr>
                <w:sz w:val="20"/>
                <w:szCs w:val="20"/>
              </w:rPr>
              <w:t xml:space="preserve">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 (інв. номер 402076)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6F7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1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1F">
              <w:rPr>
                <w:b/>
                <w:bCs/>
                <w:sz w:val="20"/>
                <w:szCs w:val="20"/>
              </w:rPr>
              <w:t>639 400,00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DF62A5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513730" w:rsidRPr="006F7F1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http://torgi.fg.gov.ua:80/133576</w:t>
              </w:r>
            </w:hyperlink>
          </w:p>
        </w:tc>
      </w:tr>
      <w:tr w:rsidR="00A81348" w:rsidRPr="006F7F1F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575 460,00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511 520,00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447 580,00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6F7F1F" w:rsidRDefault="00827CE4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Q82626b1783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A81348" w:rsidRPr="006F7F1F" w:rsidRDefault="00A81348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7F1F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6F7F1F">
              <w:rPr>
                <w:sz w:val="20"/>
                <w:szCs w:val="20"/>
              </w:rPr>
              <w:t>Макарівський</w:t>
            </w:r>
            <w:proofErr w:type="spellEnd"/>
            <w:r w:rsidRPr="006F7F1F">
              <w:rPr>
                <w:sz w:val="20"/>
                <w:szCs w:val="20"/>
              </w:rPr>
              <w:t xml:space="preserve"> район, </w:t>
            </w:r>
            <w:proofErr w:type="spellStart"/>
            <w:r w:rsidRPr="006F7F1F">
              <w:rPr>
                <w:sz w:val="20"/>
                <w:szCs w:val="20"/>
              </w:rPr>
              <w:t>Колонщинська</w:t>
            </w:r>
            <w:proofErr w:type="spellEnd"/>
            <w:r w:rsidRPr="006F7F1F">
              <w:rPr>
                <w:sz w:val="20"/>
                <w:szCs w:val="20"/>
              </w:rPr>
              <w:t xml:space="preserve"> сільська рада, кадастровий номер 3222782600:05:024:0053 для будівництва і обслуговування житлового будинку, господарських будівель і споруд (присадибна ділянка)  (інв. номер 402077)</w:t>
            </w: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6F7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1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1F">
              <w:rPr>
                <w:b/>
                <w:bCs/>
                <w:sz w:val="20"/>
                <w:szCs w:val="20"/>
              </w:rPr>
              <w:t>659 700,00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DF62A5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513730" w:rsidRPr="006F7F1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http://torgi.fg.gov.ua:80/133576</w:t>
              </w:r>
            </w:hyperlink>
          </w:p>
        </w:tc>
      </w:tr>
      <w:tr w:rsidR="00A81348" w:rsidRPr="006F7F1F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593 730,00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527 760,00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348" w:rsidRPr="006F7F1F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F7F1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48" w:rsidRPr="006F7F1F" w:rsidRDefault="00A81348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461 790,00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48" w:rsidRPr="006F7F1F" w:rsidRDefault="00A8134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6F7F1F" w:rsidRDefault="00827CE4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>Q82626b1784</w:t>
            </w:r>
          </w:p>
          <w:p w:rsidR="00611EBE" w:rsidRPr="006F7F1F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6F7F1F" w:rsidRDefault="00611EBE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11EBE" w:rsidRPr="006F7F1F" w:rsidRDefault="00611EBE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7F1F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F1F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6F7F1F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11EBE" w:rsidRPr="006F7F1F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11EBE" w:rsidRPr="006F7F1F" w:rsidRDefault="00611EBE" w:rsidP="00827CE4">
            <w:pPr>
              <w:jc w:val="center"/>
              <w:rPr>
                <w:sz w:val="20"/>
                <w:szCs w:val="20"/>
              </w:rPr>
            </w:pPr>
            <w:r w:rsidRPr="006F7F1F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6F7F1F">
              <w:rPr>
                <w:sz w:val="20"/>
                <w:szCs w:val="20"/>
              </w:rPr>
              <w:t>Макарівський</w:t>
            </w:r>
            <w:proofErr w:type="spellEnd"/>
            <w:r w:rsidRPr="006F7F1F">
              <w:rPr>
                <w:sz w:val="20"/>
                <w:szCs w:val="20"/>
              </w:rPr>
              <w:t xml:space="preserve"> район, </w:t>
            </w:r>
            <w:proofErr w:type="spellStart"/>
            <w:r w:rsidRPr="006F7F1F">
              <w:rPr>
                <w:sz w:val="20"/>
                <w:szCs w:val="20"/>
              </w:rPr>
              <w:t>Колонщинська</w:t>
            </w:r>
            <w:proofErr w:type="spellEnd"/>
            <w:r w:rsidRPr="006F7F1F">
              <w:rPr>
                <w:sz w:val="20"/>
                <w:szCs w:val="20"/>
              </w:rPr>
              <w:t xml:space="preserve">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 (інв. номер 402192)</w:t>
            </w:r>
          </w:p>
          <w:p w:rsidR="00611EBE" w:rsidRPr="006F7F1F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EBE" w:rsidRPr="006F7F1F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EBE" w:rsidRPr="006F7F1F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F1F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6F7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6F7F1F" w:rsidRDefault="00611EBE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1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6F7F1F" w:rsidRDefault="00611EBE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1F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DF62A5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13730" w:rsidRPr="006F7F1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http://torgi.fg.gov.ua:80/13357</w:t>
              </w:r>
              <w:bookmarkStart w:id="0" w:name="_GoBack"/>
              <w:bookmarkEnd w:id="0"/>
              <w:r w:rsidR="00513730" w:rsidRPr="006F7F1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6</w:t>
              </w:r>
            </w:hyperlink>
          </w:p>
        </w:tc>
      </w:tr>
      <w:tr w:rsidR="00611EBE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Q82626b1785</w:t>
            </w: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11EBE" w:rsidRPr="00827CE4" w:rsidRDefault="00611EBE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(інв. номер 402193)</w:t>
            </w: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BE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Q82626b1786</w:t>
            </w: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11EBE" w:rsidRPr="00827CE4" w:rsidRDefault="00611EBE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(інв. номер 402194)</w:t>
            </w: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EBE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EBE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E" w:rsidRPr="00827CE4" w:rsidRDefault="00611EBE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EBE" w:rsidRPr="00827CE4" w:rsidRDefault="00611EBE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Q82626b1787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3222782600:05:024:0098  для будівництва і обслуговування житлового будинку, господарських будівель і споруд (присадибна ділянка)  (інв. номер 402196)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Q82626b1788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 xml:space="preserve">Земельна ділянка площею 0,2498  га, за адресою: Київська обл., </w:t>
            </w:r>
            <w:proofErr w:type="spellStart"/>
            <w:r w:rsidRPr="00827CE4">
              <w:rPr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 (інв. номер 402187)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239 800,00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215 820,00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191 840,00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167 860,00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Q82626b1789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 xml:space="preserve">Земельна ділянка площею 0,25  га, за адресою: Київська область, </w:t>
            </w:r>
            <w:proofErr w:type="spellStart"/>
            <w:r w:rsidRPr="00827CE4">
              <w:rPr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3222782600:05:024:0099  для будівництва і обслуговування житлового будинку, господарських будівель і споруд (присадибна ділянка) (інв. номер 402197)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Q82626b1790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lastRenderedPageBreak/>
              <w:t xml:space="preserve">Земельна ділянка площею 0,25 га, за адресою: Київська область,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(інв. номер 402198)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Q82626b1791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7672C5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7672C5">
              <w:rPr>
                <w:color w:val="000000"/>
                <w:sz w:val="20"/>
                <w:szCs w:val="20"/>
              </w:rPr>
              <w:t>Нерухомість</w:t>
            </w:r>
          </w:p>
          <w:p w:rsidR="00ED0CA1" w:rsidRPr="007672C5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7672C5">
              <w:rPr>
                <w:color w:val="000000"/>
                <w:sz w:val="20"/>
                <w:szCs w:val="20"/>
              </w:rPr>
              <w:t>(Земельна ділянка):</w:t>
            </w:r>
          </w:p>
          <w:p w:rsidR="00ED0CA1" w:rsidRPr="007672C5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 (інв. номер 402199)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Q82626b1792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3222782600:05:024:0102 для будівництва і обслуговування житлового будинку, господарських будівель і споруд (присадибна ділянка) (інв. номер 402200)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Q82626b1793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 (інв. номер 402201)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Q82626b1794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 (інв. номер 402203)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Q82626b1795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 (інв. номер 402204)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Q82626b1796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3222782600:05:024:0108 для будівництва і обслуговування житлового будинку, господарських будівель і споруд (присадибна ділянка)  (інв. номер 402207)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Q82626b1797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10,0 га, за адресою: Житомирська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Брусилівський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Ставищенська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1820986000:07:000:0160 для будівництва та обслуговування  будівель торгівлі, комерційне використання   (інв. номер 402434)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7 001 000,00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6 300 900,00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5 600 800,00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4 900 700,00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Q82626b1798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(інв. номер 402069)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639 400,00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575 460,00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Q82626b1799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(інв. номер 402063)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659 700,00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593 730,00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527 760,00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461 790,00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Q82626b1800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3222782600:05:023:0056 для будівництва і обслуговування житлового будинку, господарських будівель і споруд (присадибна ділянка)  (інв. номер 402073)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761 200,00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685 080,00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608 960,00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532 840,00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Q82626b1801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3222782600:05:023:0055 для будівництва і обслуговування житлового будинку, господарських будівель і споруд (присадибна ділянка) (інв. номер 402120)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761 200,00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685 080,00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608 960,00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532 840,00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Q82626b1802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(інв. номер 402070)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639 400,00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575 460,00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Q82626b1803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(інв. номер 402074)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639 400,00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575 460,00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Q82626b1804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>, кадастровий номер 3222782600:05:024:0154 для будівництва і обслуговування житлового будинку, господарських будівель і споруд (присадибна ділянка)  (інв. номер 402128)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Q82626b1805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>, кадастровий номер 3222782600:05:024:0153 для будівництва і обслуговування житлового будинку, господарських будівель і споруд (присадибна ділянка)  (інв. номер 402129)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Q82626b1806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Колонщина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>, кадастровий номер 3222782600:05:024:0183 для будівництва і обслуговування житлового будинку, господарських будівель і споруд (присадибна ділянка) (інв. номер 402132)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222 900,00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200 610,00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178 320,00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156 030,00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Q82626b1807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53,3782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с.Путрівка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>, кадастровий номер 3221487001:06:005:0005 для будівництва і обслуговування житлового будинку, господарських будівель і споруд (присадибна ділянка)   (інв. номер 402426)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47 207 700,00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42 486 930,00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37 766 160,00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33 045 390,00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Q82626b6822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0,59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3221487300:02:002:0027 для ведення особистого селянського господарства  (інв. номер 402391)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318 600,00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286 740,00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254 880,00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223 020,00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Q82626b6823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0,37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3221487300:02:014:0053 для ведення особистого селянського господарства  (інв. номер 402382)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194 300,00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174 870,00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155 440,00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136 010,00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Q82626b6824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7672C5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7672C5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0,96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3221487300:02:014:0058 для ведення особистого селянського господарства  (інв. номер 402383)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453 600,00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408 240,00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362 880,00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317 520,00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Q82626b6825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0,69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3221487300:02:002:0038 для ведення особистого селянського господарства  (інв. номер 402384)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470 900,00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423 810,00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376 720,00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329 630,00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Q82626b6826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1,87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3221487300:02:002:0014 для ведення особистого селянського господарства  (інв. номер 402385)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911 600,00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820 440,00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729 280,00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638 120,00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Q82626b6827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0,1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3221487300:02:002:0039 для ведення особистого селянського господарства  (інв. номер 402386)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37 800,00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34 020,00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30 240,00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26 460,00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Q82626b6828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lastRenderedPageBreak/>
              <w:t xml:space="preserve">Земельна ділянка площею 0,64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3221487300:02:002:0032 для ведення особистого селянського господарства  (інв. номер 402387)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340 800,00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306 720,00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272 640,00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238 560,00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Q82626b6829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7672C5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7672C5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1,88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3221487300:02:002:0011 для ведення особистого селянського господарства  (інв. номер 402388)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7672C5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846 000,00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761 400,00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676 800,00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592 200,00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Q82626b6830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3221487300:02:002:0024 для ведення особистого селянського господарства  (інв. номер 402389)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313 200,00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281 880,00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Q82626b6831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1,91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3221487300:02:002:0009 для ведення особистого селянського господарства  (інв. номер 402392)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931 100,00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837 990,00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744 880,00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651 770,00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Q82626b6832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CA1" w:rsidRPr="00827CE4" w:rsidRDefault="00ED0CA1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1,97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</w:t>
            </w:r>
            <w:r w:rsidRPr="00827CE4">
              <w:rPr>
                <w:color w:val="000000"/>
                <w:sz w:val="20"/>
                <w:szCs w:val="20"/>
              </w:rPr>
              <w:lastRenderedPageBreak/>
              <w:t>кадастровий номер 3221487300:02:014:0067 для ведення особистого селянського господарства  (інв. номер 402393)</w:t>
            </w: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1 078 600,00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CA1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970 740,00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862 880,00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A1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A1" w:rsidRPr="00827CE4" w:rsidRDefault="00ED0CA1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755 020,00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A1" w:rsidRPr="00827CE4" w:rsidRDefault="00ED0CA1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Q82626b6833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3221487300:02:002:0050 для ведення особистого селянського господарства  (інв. номер 402394)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313 200,00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281 880,00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Q82626b6834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0,7501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3221485500:02:001:0005 для ведення особистого селянського господарства  (інв. номер 402408)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328 400,00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295 560,00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Q82626b6835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0,75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3221485500:02:001:0012 для ведення особистого селянського господарства  (інв. номер 402397)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317 000,00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285 300,00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253 600,00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221 900,00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Q82626b6836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0,7501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3221485500:02:002:0003 для ведення особистого селянського господарства  (інв. номер 402403)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317 000,00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285 300,00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253 600,00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221 900,00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Q82626b6837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0,75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3221485500:02:002:0002 для ведення особистого селянського господарства  (інв. номер 402404)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268 020,00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238 240,00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208 460,00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Q82626b6838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0,75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3221485500:02:007:0003 для ведення особистого селянського господарства  (інв. номер 402407)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328 400,00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295 560,00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Q82626b6839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3221487300:02:002:0025 для ведення особистого селянського господарства  (інв. номер 402405)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313 200,00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281 880,00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Q82626b6840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3221487300:02:002:0028 для ведення особистого селянського господарства  (інв. номер 402406)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313 200,00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281 880,00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Q82626b6841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0,7499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3221485500:02:002:0016 для ведення особистого селянського господарства  (інв. номер 402409)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328 300,00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295 470,00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262 640,00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229 810,00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Q82626b6842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1,95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3221487300:02:016:0007 для ведення особистого селянського господарства  (інв. номер 402451)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877 500,00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789 750,00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702 000,00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614 250,00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Q82626b6843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0,64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3221487300:02:014:0056 для ведення особистого селянського господарства  (інв. номер 402452)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307 200,00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276 480,00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245 760,00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215 040,00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Q82626b6844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1,91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3221487300:02:002:0008 для ведення особистого селянського господарства  (інв. номер 402455)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931 100,00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837 990,00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744 880,00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651 770,00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Q82626b6845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lastRenderedPageBreak/>
              <w:t xml:space="preserve">Земельна ділянка площею 0,59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3221487300:02:002:0029 для ведення особистого селянського господарства  (інв. номер 402447)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318 600,00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286 740,00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254 880,00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223 020,00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Q82626b6846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0,8588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3221487300:02:016:0032 для ведення особистого селянського господарства  (інв. номер 402448)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412 200,00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370 980,00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329 760,00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288 540,00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Q82626b6847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7,288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3221485500:02:004:0051 для ведення особистого селянського господарства  (інв. номер 402288)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3 078 500,00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2 770 650,00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2 462 800,00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2 154 950,00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Q82626b6848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3,878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3221485500:02:010:0032 для ведення особистого селянського господарства  (інв. номер 402289)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1 693 900,00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1 524 510,00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1 355 120,00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1 185 730,00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Q82626b6849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0,7499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</w:t>
            </w:r>
            <w:r w:rsidRPr="00827CE4">
              <w:rPr>
                <w:color w:val="000000"/>
                <w:sz w:val="20"/>
                <w:szCs w:val="20"/>
              </w:rPr>
              <w:lastRenderedPageBreak/>
              <w:t>3221485500:02:002:0006 для ведення особистого селянського господарства  (інв. номер 402304)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316 900,00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285 210,00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253 520,00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221 830,00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Q82626b6850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7672C5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7672C5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0,7491 га, за адресою: Київська обл., Васильківський район, </w:t>
            </w:r>
            <w:proofErr w:type="spellStart"/>
            <w:r w:rsidRPr="00827CE4">
              <w:rPr>
                <w:color w:val="000000"/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color w:val="000000"/>
                <w:sz w:val="20"/>
                <w:szCs w:val="20"/>
              </w:rPr>
              <w:t xml:space="preserve"> сільська рада, кадастровий номер 3221485500:02:001:0013 для ведення особистого селянського господарства  (інв. номер 402291)</w:t>
            </w:r>
          </w:p>
          <w:p w:rsidR="006F4AF0" w:rsidRPr="007672C5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328 000,00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295 200,00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229 600,00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Q82626b6851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 xml:space="preserve">Земельна ділянка площею 2,318 га, за адресою: Київська обл., Васильківський район, </w:t>
            </w:r>
            <w:proofErr w:type="spellStart"/>
            <w:r w:rsidRPr="00827CE4">
              <w:rPr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3221485500:02:010:0015 для ведення особистого селянського господарства  (інв. номер 402292)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979 100,00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881 190,00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783 280,00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685 370,00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Q82626b6852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 xml:space="preserve">Земельна ділянка площею 4,5 га, за адресою: Київська обл., Васильківський район, </w:t>
            </w:r>
            <w:proofErr w:type="spellStart"/>
            <w:r w:rsidRPr="00827CE4">
              <w:rPr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3221485500:02:005:0012 для ведення особистого селянського господарства  (інв. номер 402293)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1 857 600,00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1 671 840,00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1 486 080,00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1 300 320,00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4" w:rsidRPr="00827CE4" w:rsidRDefault="00827CE4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Q82626b6853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6F4AF0" w:rsidRPr="00827CE4" w:rsidRDefault="006F4AF0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 xml:space="preserve">Земельна ділянка площею 1,937 га, за адресою: Київська обл., Васильківський район, </w:t>
            </w:r>
            <w:proofErr w:type="spellStart"/>
            <w:r w:rsidRPr="00827CE4">
              <w:rPr>
                <w:sz w:val="20"/>
                <w:szCs w:val="20"/>
              </w:rPr>
              <w:t>Мархалівська</w:t>
            </w:r>
            <w:proofErr w:type="spellEnd"/>
            <w:r w:rsidRPr="00827CE4">
              <w:rPr>
                <w:sz w:val="20"/>
                <w:szCs w:val="20"/>
              </w:rPr>
              <w:t xml:space="preserve"> сільська рада, кадастровий номер 3221485500:02:004:0030 для ведення особистого селянського господарства  (інв. номер 402294)</w:t>
            </w: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CE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E4">
              <w:rPr>
                <w:b/>
                <w:bCs/>
                <w:sz w:val="20"/>
                <w:szCs w:val="20"/>
              </w:rPr>
              <w:t>1 464 400,00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AF0" w:rsidRPr="00827CE4" w:rsidTr="00827CE4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1 317 960,00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1 171 520,00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F0" w:rsidRPr="00827CE4" w:rsidTr="00827CE4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0" w:rsidRPr="00827CE4" w:rsidRDefault="006F4AF0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1 025 080,00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F0" w:rsidRPr="00827CE4" w:rsidRDefault="006F4AF0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02F" w:rsidRPr="00804167" w:rsidRDefault="009E302F" w:rsidP="00D07FA8">
      <w:pPr>
        <w:jc w:val="center"/>
        <w:rPr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B3267D" w:rsidP="007672C5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№ 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819</w:t>
            </w:r>
            <w:r w:rsidR="00323F38">
              <w:rPr>
                <w:bCs/>
                <w:i/>
                <w:sz w:val="20"/>
                <w:szCs w:val="20"/>
              </w:rPr>
              <w:t>,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834</w:t>
            </w:r>
            <w:r w:rsidR="00323F38">
              <w:rPr>
                <w:bCs/>
                <w:i/>
                <w:sz w:val="20"/>
                <w:szCs w:val="20"/>
              </w:rPr>
              <w:t xml:space="preserve"> від 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02</w:t>
            </w:r>
            <w:r w:rsidR="00323F38">
              <w:rPr>
                <w:bCs/>
                <w:i/>
                <w:sz w:val="20"/>
                <w:szCs w:val="20"/>
              </w:rPr>
              <w:t>.0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323F38">
              <w:rPr>
                <w:bCs/>
                <w:i/>
                <w:sz w:val="20"/>
                <w:szCs w:val="20"/>
              </w:rPr>
              <w:t>.2017</w:t>
            </w:r>
            <w:r w:rsidRPr="00804167">
              <w:rPr>
                <w:bCs/>
                <w:i/>
                <w:sz w:val="20"/>
                <w:szCs w:val="20"/>
              </w:rPr>
              <w:t xml:space="preserve"> та</w:t>
            </w:r>
            <w:r w:rsidR="00323F38">
              <w:rPr>
                <w:bCs/>
                <w:i/>
                <w:sz w:val="20"/>
                <w:szCs w:val="20"/>
              </w:rPr>
              <w:t xml:space="preserve"> №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1903</w:t>
            </w:r>
            <w:r w:rsidR="00323F38">
              <w:rPr>
                <w:bCs/>
                <w:i/>
                <w:sz w:val="20"/>
                <w:szCs w:val="20"/>
              </w:rPr>
              <w:t>,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1918</w:t>
            </w:r>
            <w:r w:rsidRPr="00804167">
              <w:rPr>
                <w:bCs/>
                <w:i/>
                <w:sz w:val="20"/>
                <w:szCs w:val="20"/>
              </w:rPr>
              <w:t xml:space="preserve"> від</w:t>
            </w:r>
            <w:r w:rsidR="00323F38">
              <w:rPr>
                <w:bCs/>
                <w:i/>
                <w:sz w:val="20"/>
                <w:szCs w:val="20"/>
              </w:rPr>
              <w:t xml:space="preserve"> 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16</w:t>
            </w:r>
            <w:r w:rsidRPr="00804167">
              <w:rPr>
                <w:bCs/>
                <w:i/>
                <w:sz w:val="20"/>
                <w:szCs w:val="20"/>
              </w:rPr>
              <w:t>.</w:t>
            </w:r>
            <w:r w:rsidR="00323F38">
              <w:rPr>
                <w:bCs/>
                <w:i/>
                <w:sz w:val="20"/>
                <w:szCs w:val="20"/>
              </w:rPr>
              <w:t>01</w:t>
            </w:r>
            <w:r w:rsidRPr="00804167">
              <w:rPr>
                <w:bCs/>
                <w:i/>
                <w:sz w:val="20"/>
                <w:szCs w:val="20"/>
              </w:rPr>
              <w:t>.2017 р.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2F52E2" w:rsidRPr="00804167" w:rsidRDefault="002F52E2" w:rsidP="002F52E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804167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804167" w:rsidRDefault="00DF62A5" w:rsidP="002F52E2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14" w:history="1">
              <w:r w:rsidR="002F52E2" w:rsidRPr="00804167">
                <w:rPr>
                  <w:rStyle w:val="a3"/>
                  <w:b/>
                  <w:i/>
                  <w:color w:val="7508B8"/>
                  <w:sz w:val="20"/>
                  <w:szCs w:val="20"/>
                </w:rPr>
                <w:t>https://sale.zakupki.com.ua/</w:t>
              </w:r>
            </w:hyperlink>
          </w:p>
          <w:p w:rsidR="002F52E2" w:rsidRPr="00804167" w:rsidRDefault="002F52E2" w:rsidP="002F52E2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804167">
              <w:rPr>
                <w:color w:val="000000"/>
                <w:sz w:val="20"/>
                <w:szCs w:val="20"/>
              </w:rPr>
              <w:t>(номер телефону)</w:t>
            </w:r>
          </w:p>
          <w:p w:rsidR="002F52E2" w:rsidRPr="00804167" w:rsidRDefault="002F52E2" w:rsidP="002F52E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804167">
              <w:rPr>
                <w:b/>
                <w:color w:val="000000"/>
                <w:sz w:val="20"/>
                <w:szCs w:val="20"/>
              </w:rPr>
              <w:t>з 09:00 до 20:00</w:t>
            </w:r>
            <w:r w:rsidRPr="00804167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B3267D" w:rsidRPr="00804167" w:rsidRDefault="00B3267D" w:rsidP="00B3267D">
            <w:pPr>
              <w:rPr>
                <w:rStyle w:val="a3"/>
                <w:color w:val="FF0000"/>
                <w:sz w:val="20"/>
                <w:szCs w:val="20"/>
              </w:rPr>
            </w:pPr>
          </w:p>
          <w:p w:rsidR="00715FA9" w:rsidRPr="00804167" w:rsidRDefault="00715FA9" w:rsidP="00760A63">
            <w:pPr>
              <w:spacing w:before="60"/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804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323F3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60A63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804167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Банківські реквізити для </w:t>
            </w:r>
            <w:r w:rsidRPr="00804167">
              <w:rPr>
                <w:bCs/>
                <w:sz w:val="20"/>
                <w:szCs w:val="20"/>
              </w:rPr>
              <w:t xml:space="preserve">перерахування </w:t>
            </w:r>
            <w:r w:rsidRPr="0080416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6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  <w:r w:rsidRPr="00804167">
              <w:rPr>
                <w:i/>
                <w:sz w:val="20"/>
                <w:szCs w:val="20"/>
              </w:rPr>
              <w:t xml:space="preserve"> – </w:t>
            </w:r>
            <w:r w:rsidR="00760A63" w:rsidRPr="00804167">
              <w:rPr>
                <w:i/>
                <w:sz w:val="20"/>
                <w:szCs w:val="20"/>
              </w:rPr>
              <w:t xml:space="preserve">не менше 1 % </w:t>
            </w:r>
            <w:r w:rsidRPr="00804167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80416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804167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804167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804167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1) </w:t>
            </w:r>
            <w:r w:rsidRPr="00804167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804167">
              <w:rPr>
                <w:sz w:val="20"/>
                <w:szCs w:val="20"/>
              </w:rPr>
              <w:t>;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</w:rPr>
              <w:t xml:space="preserve">2) </w:t>
            </w:r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760A63" w:rsidRPr="00804167">
              <w:rPr>
                <w:i/>
                <w:sz w:val="20"/>
                <w:szCs w:val="20"/>
              </w:rPr>
              <w:t xml:space="preserve">м. Київ,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бул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, 38</w:t>
            </w:r>
            <w:r w:rsidRPr="00804167">
              <w:rPr>
                <w:sz w:val="20"/>
                <w:szCs w:val="20"/>
              </w:rPr>
              <w:t xml:space="preserve">; електронна пошта: </w:t>
            </w:r>
            <w:hyperlink r:id="rId18" w:history="1"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804167">
              <w:rPr>
                <w:sz w:val="20"/>
                <w:szCs w:val="20"/>
              </w:rPr>
              <w:t>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60A63" w:rsidRPr="00804167" w:rsidRDefault="00760A63" w:rsidP="00760A6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804167">
              <w:rPr>
                <w:i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804167" w:rsidRDefault="00760A63" w:rsidP="00760A63">
            <w:pPr>
              <w:jc w:val="both"/>
              <w:rPr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  <w:shd w:val="clear" w:color="auto" w:fill="FFFFFF"/>
              </w:rPr>
              <w:t>м. Київ</w:t>
            </w:r>
            <w:r w:rsidRPr="00804167">
              <w:rPr>
                <w:i/>
                <w:sz w:val="20"/>
                <w:szCs w:val="20"/>
                <w:lang w:val="ru-RU"/>
              </w:rPr>
              <w:t xml:space="preserve"> бул.</w:t>
            </w:r>
            <w:r w:rsidR="00323F3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, 38 </w:t>
            </w:r>
            <w:hyperlink r:id="rId19" w:history="1"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7833E3" w:rsidRDefault="00715FA9" w:rsidP="00D07FA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7833E3">
              <w:rPr>
                <w:b/>
                <w:bCs/>
                <w:i/>
                <w:sz w:val="20"/>
                <w:szCs w:val="20"/>
              </w:rPr>
              <w:t xml:space="preserve">  Перші    відкриті   торги (</w:t>
            </w:r>
            <w:proofErr w:type="spellStart"/>
            <w:r w:rsidRPr="007833E3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7833E3">
              <w:rPr>
                <w:b/>
                <w:bCs/>
                <w:i/>
                <w:sz w:val="20"/>
                <w:szCs w:val="20"/>
              </w:rPr>
              <w:t xml:space="preserve">)       – </w:t>
            </w:r>
            <w:r w:rsidR="007661C6" w:rsidRPr="007833E3">
              <w:rPr>
                <w:b/>
                <w:bCs/>
                <w:i/>
                <w:sz w:val="20"/>
                <w:szCs w:val="20"/>
              </w:rPr>
              <w:t>27.06.2017</w:t>
            </w:r>
            <w:r w:rsidRPr="007833E3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– </w:t>
            </w:r>
            <w:r w:rsidR="007661C6">
              <w:rPr>
                <w:bCs/>
                <w:i/>
                <w:sz w:val="20"/>
                <w:szCs w:val="20"/>
              </w:rPr>
              <w:t>14.07.2017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7661C6">
              <w:rPr>
                <w:bCs/>
                <w:i/>
                <w:sz w:val="20"/>
                <w:szCs w:val="20"/>
              </w:rPr>
              <w:t>01.08.2017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–</w:t>
            </w:r>
            <w:r w:rsidR="007661C6">
              <w:rPr>
                <w:bCs/>
                <w:i/>
                <w:sz w:val="20"/>
                <w:szCs w:val="20"/>
              </w:rPr>
              <w:t>17.08.2017</w:t>
            </w:r>
          </w:p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04167">
              <w:rPr>
                <w:sz w:val="20"/>
                <w:szCs w:val="20"/>
              </w:rPr>
              <w:t xml:space="preserve">організаторів </w:t>
            </w:r>
            <w:r w:rsidRPr="00804167">
              <w:rPr>
                <w:bCs/>
                <w:sz w:val="20"/>
                <w:szCs w:val="20"/>
              </w:rPr>
              <w:t>торгів (</w:t>
            </w:r>
            <w:hyperlink r:id="rId20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04167">
              <w:rPr>
                <w:sz w:val="20"/>
                <w:szCs w:val="20"/>
              </w:rPr>
              <w:t>)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78A6" w:rsidRPr="00804167" w:rsidRDefault="000378A6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7833E3" w:rsidRDefault="00715FA9" w:rsidP="000378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</w:t>
            </w:r>
            <w:r w:rsidRPr="007833E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0378A6" w:rsidRPr="007833E3">
              <w:rPr>
                <w:b/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="000378A6" w:rsidRPr="007833E3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="000378A6" w:rsidRPr="007833E3">
              <w:rPr>
                <w:b/>
                <w:bCs/>
                <w:i/>
                <w:sz w:val="20"/>
                <w:szCs w:val="20"/>
              </w:rPr>
              <w:t xml:space="preserve">)       – </w:t>
            </w:r>
            <w:r w:rsidR="007661C6" w:rsidRPr="007833E3">
              <w:rPr>
                <w:b/>
                <w:bCs/>
                <w:i/>
                <w:sz w:val="20"/>
                <w:szCs w:val="20"/>
                <w:lang w:val="ru-RU"/>
              </w:rPr>
              <w:t>26.06</w:t>
            </w:r>
            <w:r w:rsidR="00B3267D" w:rsidRPr="007833E3">
              <w:rPr>
                <w:b/>
                <w:bCs/>
                <w:i/>
                <w:sz w:val="20"/>
                <w:szCs w:val="20"/>
              </w:rPr>
              <w:t>.2017</w:t>
            </w:r>
            <w:r w:rsidR="000378A6" w:rsidRPr="007833E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D90799" w:rsidRPr="007833E3">
              <w:rPr>
                <w:b/>
                <w:bCs/>
                <w:i/>
                <w:sz w:val="20"/>
                <w:szCs w:val="20"/>
              </w:rPr>
              <w:t>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     –</w:t>
            </w:r>
            <w:r w:rsidR="007661C6" w:rsidRPr="007661C6">
              <w:rPr>
                <w:bCs/>
                <w:i/>
                <w:sz w:val="20"/>
                <w:szCs w:val="20"/>
                <w:lang w:val="ru-RU"/>
              </w:rPr>
              <w:t>13.07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7661C6" w:rsidRPr="007661C6">
              <w:rPr>
                <w:bCs/>
                <w:i/>
                <w:sz w:val="20"/>
                <w:szCs w:val="20"/>
                <w:lang w:val="ru-RU"/>
              </w:rPr>
              <w:t>31.07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–</w:t>
            </w:r>
            <w:r w:rsidR="007661C6" w:rsidRPr="007661C6">
              <w:rPr>
                <w:bCs/>
                <w:i/>
                <w:sz w:val="20"/>
                <w:szCs w:val="20"/>
                <w:lang w:val="ru-RU"/>
              </w:rPr>
              <w:t>16.08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 </w:t>
            </w:r>
          </w:p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Електронна адреса для доступу до </w:t>
            </w:r>
            <w:r w:rsidRPr="0080416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  <w:lang w:val="en-US"/>
              </w:rPr>
              <w:t>www.</w:t>
            </w:r>
            <w:r w:rsidRPr="00804167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661C6" w:rsidRPr="007833E3" w:rsidRDefault="007661C6" w:rsidP="007661C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Pr="007833E3">
              <w:rPr>
                <w:b/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Pr="007833E3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7833E3">
              <w:rPr>
                <w:b/>
                <w:bCs/>
                <w:i/>
                <w:sz w:val="20"/>
                <w:szCs w:val="20"/>
              </w:rPr>
              <w:t xml:space="preserve">)       – </w:t>
            </w:r>
            <w:r w:rsidRPr="007833E3">
              <w:rPr>
                <w:b/>
                <w:bCs/>
                <w:i/>
                <w:sz w:val="20"/>
                <w:szCs w:val="20"/>
                <w:lang w:val="ru-RU"/>
              </w:rPr>
              <w:t>26.06</w:t>
            </w:r>
            <w:r w:rsidRPr="007833E3">
              <w:rPr>
                <w:b/>
                <w:bCs/>
                <w:i/>
                <w:sz w:val="20"/>
                <w:szCs w:val="20"/>
              </w:rPr>
              <w:t>.2017 до 19:00</w:t>
            </w:r>
          </w:p>
          <w:p w:rsidR="007661C6" w:rsidRPr="00323F38" w:rsidRDefault="007661C6" w:rsidP="007661C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     –</w:t>
            </w:r>
            <w:r w:rsidRPr="007661C6">
              <w:rPr>
                <w:bCs/>
                <w:i/>
                <w:sz w:val="20"/>
                <w:szCs w:val="20"/>
                <w:lang w:val="ru-RU"/>
              </w:rPr>
              <w:t>13.07</w:t>
            </w:r>
            <w:r w:rsidRPr="00323F38">
              <w:rPr>
                <w:bCs/>
                <w:i/>
                <w:sz w:val="20"/>
                <w:szCs w:val="20"/>
              </w:rPr>
              <w:t xml:space="preserve">.2017 до </w:t>
            </w:r>
            <w:r>
              <w:rPr>
                <w:bCs/>
                <w:i/>
                <w:sz w:val="20"/>
                <w:szCs w:val="20"/>
              </w:rPr>
              <w:t>19:00</w:t>
            </w:r>
          </w:p>
          <w:p w:rsidR="007661C6" w:rsidRPr="00323F38" w:rsidRDefault="007661C6" w:rsidP="007661C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Pr="007661C6">
              <w:rPr>
                <w:bCs/>
                <w:i/>
                <w:sz w:val="20"/>
                <w:szCs w:val="20"/>
                <w:lang w:val="ru-RU"/>
              </w:rPr>
              <w:t>31.07</w:t>
            </w:r>
            <w:r w:rsidRPr="00323F38">
              <w:rPr>
                <w:bCs/>
                <w:i/>
                <w:sz w:val="20"/>
                <w:szCs w:val="20"/>
              </w:rPr>
              <w:t xml:space="preserve">.2017 до </w:t>
            </w:r>
            <w:r>
              <w:rPr>
                <w:bCs/>
                <w:i/>
                <w:sz w:val="20"/>
                <w:szCs w:val="20"/>
              </w:rPr>
              <w:t>19:00</w:t>
            </w:r>
          </w:p>
          <w:p w:rsidR="007661C6" w:rsidRPr="00323F38" w:rsidRDefault="007661C6" w:rsidP="007661C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lastRenderedPageBreak/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–</w:t>
            </w:r>
            <w:r w:rsidRPr="007661C6">
              <w:rPr>
                <w:bCs/>
                <w:i/>
                <w:sz w:val="20"/>
                <w:szCs w:val="20"/>
                <w:lang w:val="ru-RU"/>
              </w:rPr>
              <w:t>16.08</w:t>
            </w:r>
            <w:r w:rsidRPr="00323F38">
              <w:rPr>
                <w:bCs/>
                <w:i/>
                <w:sz w:val="20"/>
                <w:szCs w:val="20"/>
              </w:rPr>
              <w:t xml:space="preserve">.2017 до </w:t>
            </w:r>
            <w:r>
              <w:rPr>
                <w:bCs/>
                <w:i/>
                <w:sz w:val="20"/>
                <w:szCs w:val="20"/>
              </w:rPr>
              <w:t>19:00</w:t>
            </w:r>
            <w:r w:rsidRPr="00323F38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04167" w:rsidTr="00D07FA8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0416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04167" w:rsidRDefault="00760A63" w:rsidP="00323F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укладанням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виконанням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3F38">
              <w:rPr>
                <w:color w:val="000000"/>
                <w:sz w:val="20"/>
                <w:szCs w:val="20"/>
                <w:lang w:val="ru-RU"/>
              </w:rPr>
              <w:t>купівл</w:t>
            </w:r>
            <w:proofErr w:type="gramStart"/>
            <w:r w:rsidR="00323F38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323F38">
              <w:rPr>
                <w:color w:val="000000"/>
                <w:sz w:val="20"/>
                <w:szCs w:val="20"/>
                <w:lang w:val="ru-RU"/>
              </w:rPr>
              <w:t>-</w:t>
            </w:r>
            <w:proofErr w:type="gramEnd"/>
            <w:r w:rsidR="00323F38">
              <w:rPr>
                <w:color w:val="000000"/>
                <w:sz w:val="20"/>
                <w:szCs w:val="20"/>
                <w:lang w:val="ru-RU"/>
              </w:rPr>
              <w:t xml:space="preserve">продажу майна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6208D" w:rsidRPr="00804167" w:rsidRDefault="0076208D" w:rsidP="00760A63">
      <w:pPr>
        <w:rPr>
          <w:sz w:val="20"/>
          <w:szCs w:val="20"/>
        </w:rPr>
      </w:pPr>
    </w:p>
    <w:sectPr w:rsidR="0076208D" w:rsidRPr="00804167">
      <w:head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A5" w:rsidRDefault="00DF62A5">
      <w:r>
        <w:separator/>
      </w:r>
    </w:p>
  </w:endnote>
  <w:endnote w:type="continuationSeparator" w:id="0">
    <w:p w:rsidR="00DF62A5" w:rsidRDefault="00D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A5" w:rsidRDefault="00DF62A5">
      <w:r>
        <w:separator/>
      </w:r>
    </w:p>
  </w:footnote>
  <w:footnote w:type="continuationSeparator" w:id="0">
    <w:p w:rsidR="00DF62A5" w:rsidRDefault="00DF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30" w:rsidRPr="004C3BC9" w:rsidRDefault="00513730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6F7F1F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192513"/>
    <w:rsid w:val="001E2613"/>
    <w:rsid w:val="00285941"/>
    <w:rsid w:val="002F52E2"/>
    <w:rsid w:val="00323F38"/>
    <w:rsid w:val="003634C9"/>
    <w:rsid w:val="003829EB"/>
    <w:rsid w:val="003A6132"/>
    <w:rsid w:val="003F730B"/>
    <w:rsid w:val="00417D1E"/>
    <w:rsid w:val="00472785"/>
    <w:rsid w:val="00513730"/>
    <w:rsid w:val="00514C1C"/>
    <w:rsid w:val="00527143"/>
    <w:rsid w:val="00595A9E"/>
    <w:rsid w:val="00611EBE"/>
    <w:rsid w:val="006F4AF0"/>
    <w:rsid w:val="006F7F1F"/>
    <w:rsid w:val="00715FA9"/>
    <w:rsid w:val="00760A63"/>
    <w:rsid w:val="0076208D"/>
    <w:rsid w:val="007661C6"/>
    <w:rsid w:val="007672C5"/>
    <w:rsid w:val="00780D43"/>
    <w:rsid w:val="007833E3"/>
    <w:rsid w:val="007C07BE"/>
    <w:rsid w:val="00804167"/>
    <w:rsid w:val="00827CE4"/>
    <w:rsid w:val="00927A3C"/>
    <w:rsid w:val="00941B65"/>
    <w:rsid w:val="009C37D6"/>
    <w:rsid w:val="009E302F"/>
    <w:rsid w:val="00A52535"/>
    <w:rsid w:val="00A81348"/>
    <w:rsid w:val="00B3267D"/>
    <w:rsid w:val="00B6482B"/>
    <w:rsid w:val="00C46FE0"/>
    <w:rsid w:val="00D07FA8"/>
    <w:rsid w:val="00D90799"/>
    <w:rsid w:val="00DD087E"/>
    <w:rsid w:val="00DF62A5"/>
    <w:rsid w:val="00E232CF"/>
    <w:rsid w:val="00E32013"/>
    <w:rsid w:val="00ED0CA1"/>
    <w:rsid w:val="00F40426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576" TargetMode="External"/><Relationship Id="rId13" Type="http://schemas.openxmlformats.org/officeDocument/2006/relationships/hyperlink" Target="http://torgi.fg.gov.ua/133576" TargetMode="External"/><Relationship Id="rId18" Type="http://schemas.openxmlformats.org/officeDocument/2006/relationships/hyperlink" Target="mailto:info@deltabank.com.u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33576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35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33576" TargetMode="External"/><Relationship Id="rId19" Type="http://schemas.openxmlformats.org/officeDocument/2006/relationships/hyperlink" Target="mailto:info@delta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3576" TargetMode="External"/><Relationship Id="rId14" Type="http://schemas.openxmlformats.org/officeDocument/2006/relationships/hyperlink" Target="https://sale.zakupki.com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BA76-653F-4408-9FCB-D7A9394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DeltaBank</Company>
  <LinksUpToDate>false</LinksUpToDate>
  <CharactersWithSpaces>42356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PC</cp:lastModifiedBy>
  <cp:revision>12</cp:revision>
  <cp:lastPrinted>2017-06-02T11:29:00Z</cp:lastPrinted>
  <dcterms:created xsi:type="dcterms:W3CDTF">2017-05-30T09:53:00Z</dcterms:created>
  <dcterms:modified xsi:type="dcterms:W3CDTF">2017-06-02T14:10:00Z</dcterms:modified>
</cp:coreProperties>
</file>