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46" w:rsidRPr="00097F46" w:rsidRDefault="00097F46" w:rsidP="00097F46">
      <w:pPr>
        <w:pStyle w:val="a7"/>
        <w:jc w:val="center"/>
        <w:rPr>
          <w:rFonts w:eastAsia="Times New Roman"/>
          <w:b/>
          <w:lang w:eastAsia="ru-RU"/>
        </w:rPr>
      </w:pPr>
      <w:bookmarkStart w:id="0" w:name="_GoBack"/>
      <w:r w:rsidRPr="00097F46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097F46">
        <w:rPr>
          <w:rFonts w:eastAsia="Times New Roman"/>
          <w:b/>
          <w:lang w:eastAsia="ru-RU"/>
        </w:rPr>
        <w:t>З</w:t>
      </w:r>
      <w:proofErr w:type="gramEnd"/>
      <w:r w:rsidRPr="00097F46">
        <w:rPr>
          <w:rFonts w:eastAsia="Times New Roman"/>
          <w:b/>
          <w:lang w:eastAsia="ru-RU"/>
        </w:rPr>
        <w:t xml:space="preserve"> ПРОДАЖУ АКТИВІВ (МАЙНА) АТ «ДЕЛЬТА БАНК» 28.01.2020 Р.</w:t>
      </w:r>
    </w:p>
    <w:bookmarkEnd w:id="0"/>
    <w:p w:rsidR="00097F46" w:rsidRPr="00097F46" w:rsidRDefault="00097F46" w:rsidP="0009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6"/>
        <w:tblW w:w="10665" w:type="dxa"/>
        <w:tblLook w:val="04A0" w:firstRow="1" w:lastRow="0" w:firstColumn="1" w:lastColumn="0" w:noHBand="0" w:noVBand="1"/>
      </w:tblPr>
      <w:tblGrid>
        <w:gridCol w:w="1466"/>
        <w:gridCol w:w="5067"/>
        <w:gridCol w:w="2442"/>
        <w:gridCol w:w="1690"/>
      </w:tblGrid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 майна/ стислий опис майна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ціна/початкова ціна реалізації лоту, грн. (з/без ПДВ, згідно </w:t>
            </w:r>
            <w:proofErr w:type="gramStart"/>
            <w:r w:rsidRPr="00097F4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097F4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законодавства)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 паспорт активу (посилання)</w:t>
            </w:r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G23N014981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№259301032214), площею 1,87 га, кадастровий номер 3221487300:02:002:0010, для ведення особистого селянського господарства, Рославичівська сільська рада Васильківського р-ну Київська обл. (402374)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28.01.2020 - 675 156,18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169122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G3N014982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№259305532214), площею 0,6 га, кадастровий номер 3221487300:02:002:0030, для ведення особистого селянського господарства, Рославичівська сільська рада Васильківського р-ну Київська обл. (402375)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28.01.2020 - 155 284,78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169123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G3N014983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№259258032214), площею 1,91 га, кадастровий номер 3221487300:02:014:0027, для ведення особистого селянського господарства, Рославичівська сільська рада Васильківського р-ну, Київської обл. (402376)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28.01.2020 - 689 598,02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169125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G23N014984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№259323432227), площею 9,5376 га, кадастровий номер 3222784800:00:019:0029, для будівництва і обслуговування житл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удинку. </w:t>
            </w: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госп.будівель і споруд (присадибна ділянка), Макарівcький район, Мотижинська сільська рада, Київська обл. (402012)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28.01.2020 - 2 051 211,57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169128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G23N014985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№259287532227), площею 3,92 га, кадастровий номер 3222784800:00:001:0030, для будівництва і обслуговування житл. будинку госп. будівель і споруд (присадибна ділянка), Київська обл., Макарів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ький район, Мотижинська сільська рада. (402013)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28.01.2020 - 843 057,94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169129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G23N014986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№261510432227), площею 9,4504 га, кадастровий номер 3222784800:00:007:0070, для будівництва і обслуговування житл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ділянка), Київська обл., Макарівcький район, Мотижинська сільська рада. (402015)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28.01.2020 - 2 032 457,83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169036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G23N014987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№259262732227), площею 12,4038 га, кадастровий номер 3222782600:05:021:0058, для будівництва і обслуговування житл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ділянка), Київська обл., Макарівський район Колонщинська сільська рада. (402016)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28.01.2020 - 2 667 633,17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169037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G23N014988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№259439932227), площею 0,9287 га, кадастровий номер 3222782600:05:023:0005, для будівництва і обслуговування житл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ділянка), Київська обл., Макарівський район, Колонщинська сільська рада. (402086)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28.01.2020 - 199 731,61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169038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G23N014989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№259438932227), площею 1,8287 га, кадастровий номер 3222782600:05:023:0006, для будівництва і обслуговування житл. будинку, </w:t>
            </w: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госп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ділянка), Київська обл., Макарівський район, Колонщинська сільська рада. (402087)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28.01.2020 - 393 290,83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169040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G23N014990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№259387932227), площею 4,6927 га, кадастровий номер 3222787100:02:009:0005, для будівництва і обслуговування житл. будинку, госп. будівель і споруд (присадибна ділянка), Київська обл., Макарівський район, 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івська сільська рада. (402095)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28.01.2020 - 1 009 239,28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168711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G23N014991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№259410132227), площею 3,7737га, кадастровий номер 3222787100:02:009:0006, для будівництва і обслуговування житл. будинку, госп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ділянка), Київська обл., Макарівський район, Рожівська сільська рада. (402096)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28.01.2020 - 811 593,81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168715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G23N014992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№259261932227), площею 2,7934 га, кадастровий номер 3222787100:02:009:0021, для ведення 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господарства, Київська обл., Макарівський район, Рожівська сільська рада. (402097)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28.01.2020 - 260 331,42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168717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G23N014993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№259263032227), площею 3,8115 га, кадастровий номер 3222787100:02:009:0017, для ведення 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господарства, Київська обл., Макарівський район, Рожівська сільська рада. (402098)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28.01.2020 - 355 213,43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168719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G23N014994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№259436432224), площею 18,2355 га, кадастровий номер 3222480800:08:003:0190, для ведення особистого селянського господарства, Бузівська сільська рада, Києв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Святошинський р-н, Київська обл. (402318) * Продаж </w:t>
            </w: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28.01.2020 - 3 925 229,67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168722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G23N014995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№259380032224), площею 2,5151 га, кадастровий номер 3222480800:08:003:0420, для ведення особистого селянського господарства, Бузівська сільська рада, Києво-Святошинський р-н, Київська обл. (402320)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28.01.2020 - 541 380,56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168726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G23N014996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№259434532224), площею 5,0328 га, кадастровий номер 3222480800:08:003:0197, для ведення особистого селянського господарства, Бузівська сільська рада, Києво-Святошинський р-н, Київська обл. (402321)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28.01.2020 - 1 083 320,77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168729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G23N014997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№267929432106), площею 2,0002 га, за адресою: Київська область, м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ровари, кадастровий номер 3210600000:00:056:1085, під розміщення житлової забудови та об`єктів інфраструктури. (309016)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28.01.2020 - 2 751 193,85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168731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G23N014998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№269636832212), площею 1,758 га, за адресою: Київська область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Бровари, кадастровий номер 3210600000:00:056:1007, під розміщення житлової забудови та об`єктів інфраструктури. (309017)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28.01.2020 - 2 418 057,59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168839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G23N014999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№267974532106), площею 2 га, за адресою: Київська область, м. Бровари, кадастровий номер 3210600000:00:056:1084, 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 розміщення житлової забудови та об`єктів інфраструктури. (309019)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28.01.2020 - 2 750 918,76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168841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G23N015000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№266075432106), площею 3,9999 га, за адресою: Київська область, м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ровари, кадастровий номер 3210600000:00:056:1081, під </w:t>
            </w: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розміщення житлової забудови та об`єктів інфраструктури. (309018)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28.01.2020 - 5 501 699,97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168843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G23N015001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№269710732106), площею 1,8718 га, за адресою: Київська область, м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ровари, кадастровий номер 3210600000:00:056:1083, під розміщення житлової забудови та об`єктів інфраструктури. (309020)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28.01.2020 - 2 574 584,87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168652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G23N015002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№259260232227), площею 4,5525 га, за адресою: Київська обл., Макарівський район, Рожівська сільська рада, кадастровий номер 3222787100:02:009:0001, для будівництва і обслуговування житл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(402251)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28.01.2020 - 979 087,06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168653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G23N015003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№259368532227), площею 3,9011 га, за адресою: Київська обл., Макарівcький район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отижинська сільська рада, кадастровий номер 3222784800:00:003:0025, для ведення підсобного сільського господарства. (402254)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28.01.2020 - 363 563,72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168657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G23N015004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№259365232227), площею 4,1943 га, за адресою: Київська обл., Макарівcький район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отижинська сільська рада, кадастровий номер 3222784800:00:003:0026, для ведення підсобного сільського господарства. (402255)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28.01.2020 - 390 888,54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168658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G23N015005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№259372232227), площею 3,973 га, за адресою: Київська обл., Макарівcький район, Мотижинська сільська рада, кадастровий номер 3222784800:00:003:0027, для ведення 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ідсобного сільського господарства. (402256) * Продаж </w:t>
            </w: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28.01.2020 - 370 264,45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168660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G23N015006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№259391532227), площею 3,92 га, за адресою: Київська обл., Макарівcький район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отижинська сільська рада, кадастровий номер 3222784800:00:001:0029, для ведення підсобного сільського господарства. (402257)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28.01.2020 - 365 325,10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168661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G23N015007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№259395032227), площею 4,5527 га, за адресою: Київська обл., Макарівcький район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отижинська сільська рада, кадастровий номер 3222784800:00:003:0031, для ведення підсобного сільського господарства. (402258)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28.01.2020 - 424 289,70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168663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G23N015008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№260497332227, площею 0,74 га, за адресою: Київська обл., Макарівський район, Колонщинська сільська рада, кадастровий номер 3222782600:05:023:0062 для будівництва і обслуговування житлового будинку, господарських будівель і споруд (присадибна ділянка). (402075)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28.01.2020 - 159 148,69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168809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G23N015009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№260688132227, площею 0,74 га, за адресою: Київська обл., Макарівський район, Колонщинська сільська рада, кадастровий номер 3222782600:05:023:0038 для будівництва і обслуговування житлового будинку, господарських будівель і споруд (присадибна ділянка). (402064)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28.01.2020 - 159 148,69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168813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G23N015010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№260576132227, площею 0,74 га, за адресою: Київська обл., Макарівський район, Колонщинська сільська рада, кадастровий номер 3222782600:05:023:0051 для будівництва і обслуговування житлового будинку, </w:t>
            </w: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господарських будівель і споруд (присадибна ділянка). (402071)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28.01.2020 - 159 148,69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4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168819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G23N015011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№260484432227, площею 0,74 га, за адресою: Київська обл., Макарівський район, Колонщинська сільська рада, кадастровий номер 3222782600:05:023:0064 для будівництва і обслуговування житлового будинку, господарських будівель і споруд (присадибна ділянка). (402076)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28.01.2020 - 159 148,69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5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168823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G23N015020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№258805532214, площею 0,25 га, за адресою: Київська обл., Макарівський район, Колонщинська сільська рада, кадастровий номер 3222782600:05:024:0104 для будівництва і обслуговування житлового будинку, господарських будівель і споруд (присадибна ділянка). (402203)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28.01.2020 - 53 766,45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6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169193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G23N015021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№261476032227, площею 0,25 га, за адресою: Київська обл., Макарівський район, Колонщинська сільська рада, кадастровий номер 3222782600:05:024:0106 для будівництва і обслуговування житлового будинку, господарських будівель і споруд (присадибна ділянка). (402204)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28.01.2020 - 53 766,45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7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169194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G23N015023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№260682732227, площею 0,74 га, за адресою: Київська обл., Макарівський район, Колонщинська сільська рада, кадастровий номер 3222782600:05:023:0041 для будівництва і обслуговування житлового будинку, господарських будівель і споруд (присадибна ділянка). (402069)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28.01.2020 - 159 148,69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8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169198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G23N015024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</w:t>
            </w: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№260627232227, площею 0,74 га, за адресою: Київська обл., Макарівський район, Колонщинська сільська рада, кадастровий номер 3222782600:05:023:0037 для будівництва і обслуговування житлового будинку, господарських будівель і споруд (присадибна ділянка). (402063)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28.01.2020 - 159 </w:t>
            </w: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148,69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9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169199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G23N015025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№260592332227, площею 0,74 га, за адресою: Київська обл., Макарівський район, Колонщинська сільська рада, кадастровий номер 3222782600:05:023:0044 для будівництва і обслуговування житлового будинку, господарських будівель і споруд (присадибна ділянка). (402070)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28.01.2020 - 159 148,69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0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169209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G23N015026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№26053173227, площею 0,74 га, за адресою: Київська обл., Макарівський район Колонщинська сільська рада, кадастровий номер 3222782600:05:023:0058 для будівництва і обслуговування житлового будинку, господарських будівель і споруд (присадибна ділянка). (402074)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28.01.2020 - 159 148,69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1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169210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G23N015027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№375276932227, площею 4,6494 га, за адресою: Київська обл., Макарівський р-н, Юрівська с/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3222788600:04:007:0056, для колективного садівництва. (402458)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28.01.2020 - 313 326,00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2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169000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G23N015028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№258997732227) площею 4,3236 га, за адресою: Київська область, Макарівський район, Рожівська сільська рада, кадастровий номер 3222787100:02:002:0007, для будівництва і обслуговування житл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(402186)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28.01.2020 - 929 858,49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3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168667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G23N015029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№259262032227) площею 4,3701 га, за адресою: Київська область, Макарівський район, Рожівська сільська рада, кадастровий номер 3222787100:02:008:0002, для будівництва і обслуговування житл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(402190)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28.01.2020 - 939 859,06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4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168669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G23N015030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№259257832227)площею 3,5703 га, за адресою: Київська область, Макарівський район, Рожівська сільська рада, кадастровий номер 3222787100:02:002:0006, для будівництва і обслуговування житл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(402202)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28.01.2020 - 767 849,43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5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168675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G23N015031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№259261032227) площею 3,7734 га, за адресою: Київська область, Макарівський район, Рожівська сільська рада, кадастровий номер 3222787100:02:009:0007, для будівництва і обслуговування житл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(402206)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28.01.2020 - 811 529,29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6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168680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G23N015032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№259253132227) площею 3,6327 га, за адресою: Київська область, Макарівський район, Рожівська сільська рада, кадастровий номер 3222787100:02:009:0015, для будівництва і обслуговування житл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(402213)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28.01.2020 - 781 269,53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7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168683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G23N015033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№259219932227) площею 3,7754 га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адресою: Київська область, Макарівський район, Рожівська сільська рада, кадастровий номер 3222787100:02:009:0014, для будівництва і обслуговування житл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(402219)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28.01.2020 - 811 959,42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8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168686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G23N015034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№259320732227) площею 9,5374 га, за адресою: Київська область, Макарівcький район, Мотижинська сільська рада, кадастровий номер 3222784800:00:019:0028, для будівництва і обслуговування житл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(402011)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28.01.2020 - 2 051 168,56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9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168688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G23N015035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№261694732227) площею 0,2256 га, за адресою: Колонщинська сільська рада Макарівський р-н Київська область, кадастровий номер 3222782600:05:024:0069 для будівництва і обслуговування житл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(402160)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28.01.2020 - 48 518,85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0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168784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G23N015036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№261688732227)площею 0,7400 га, за адресою: Колонщинська сільська рада Макарівський р-н Київська область 3222782600:05:024:0056 для будівництва і обслуговування житл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(402162)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28.01.2020 - 159 148,69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1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168796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G23N015037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№261689132227) площею 0,7400 га, за адресою: Колонщинська сільська рада Макарівського р-ну Київської області 3222782600:05:024:0061 для будівництва і обслуговування житл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(402163)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28.01.2020 - 159 148,69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2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168797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G23N015038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№261689932227) площею 0,7400 га, за адресою: Колонщинська сільська рада, Макарівський р-н, Київська область, кадастровий номер 3222782600:05:024:0062 для будівництва і обслуговування житл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(402164)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28.01.2020 - 159 148,69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3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168803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G23N015039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№261690432227) площею 0,7400 га, за адресою: Колонщинська сільська рада Макарівський р-н Київська область 3222782600:05:024:0065 для будівництва і обслуговування житл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(402165)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28.01.2020 - 159 148,69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4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168805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G23N015040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№259125932227) площею 2,8129 га, за адресою: Макарівський район, Рожівська сільська рада, Київська область, кадастровий номер 3222787100:02:009:0018, для ведення 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господарства. (402099)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28.01.2020 - 262 148,72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5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168812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G23N015041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№259144032227) площею 3,6075 га, за адресою: Макарівський район, Рожівська сільська рада, Київська область, кадастровий номер 3222787100:02:009:0019, для ведення 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господарства. (402100)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28.01.2020 - 336 201,62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6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168814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G23N015042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№258850932227) площею 2,8792 га, за адресою: Макарівський район, Рожівська сільська рада, Київської області, кадастровий номер 3222787100:02:009:0020, для ведення 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господарства. (402101)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28.01.2020 - 268 327,57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7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168815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G23N015043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№259187132227) площею 3,7948 га, за адресою: Макарівський район, Рожівська сільська рада, Київської області, кадастровий номер 3222787100:02:002:0002, для будівництва і обслуговування житл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(402169)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28.01.2020 - 816 131,70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8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168817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G23N015044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№259256832227) площею 4,4522 га, за адресою: Макарівський район, Рожівська сільська рада, </w:t>
            </w: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Київської області, кадастровий номер 3222787100:02:002:0003, для будівництва і обслуговування житл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(402170)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28.01.2020 - 957 515,96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9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168818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G23N015045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№259263232227) площею 3,7868 га, за адресою: Макарівський район, Рожівська сільська рада, Київської області, кадастровий номер 3222787100:02:002:0004, для будівництва і обслуговування житл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(402174)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28.01.2020 - 814 411,17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0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168820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G23N015046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№259029532227) площею 8,5665 га, за адресою: Макарівський район, Рожівська сільська рада, Київської області, кадастровий номер 3222787100:02:008:0001, для будівництва і обслуговування житл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(402176)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28.01.2020 - 1 842 361,17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1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168821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G23N015047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№259305032227) площею 3,7309 га, за адресою: Макарівський район, Рожівська сільська рада, Київської області, кадастровий номер 3222787100:02:009:0016, для будівництва і обслуговування житл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(402195)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28.01.2020 - 802 389,00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2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168822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G23N015048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№259342432227) площею 9,4097 га, за адресою: Макарівcький район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отижинська сільська рада, Київської області, кадастровий номер 3222784800:00:005:0022, для будівництва і обслуговування житл.будинку, госп.будівель і споруд (присадибна ділянка). (402270)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28.01.2020 - 2 023 704,66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3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168824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G23N015049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№259329632227) площею 9,4201 га, за адресою: Макарівcький район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отижинська сільська рада, </w:t>
            </w: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Київської області, кадастровий номер 3222784800:00:005:0023, для будівництва і обслуговування житл.будинку, госп.будівель і споруд (присадибна ділянка). (402271)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28.01.2020 - 2 025 941,35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4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168826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G23N015050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№259345532224) пл. 7,8645 га за адресою: с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етрівське Києво-Святошинський р-н, Київська обл. кадастровий номер 3222485800:03:001:0060 землі житлової забудови, землі громадської забудови. (402308)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28.01.2020 - 4 514 267,04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5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168848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G23N015052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№259326432224) пл. 8,9708 га. за адресою: с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етрівське Києво-Святошинський р-н Київська обл. кадастровий номер 3222485800:03:001:0058 землі житлової забудови, землі громадської забудови. (402310)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28.01.2020 - 5 149 289,44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6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168752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G23N015053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№259349732224) пл. 6,991 га. за адресою: с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етрівське Києво-Святошинський р-н Київська обл. кадастровий номер 3222485800:03:004:0043 землі житлової забудови, землі громадської забудови. (402311)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28.01.2020 - 4 012 873,15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7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168754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G23N015054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№259342132224) пл. 6,6105 га. за адресою: с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етрівське Києво-Святошинський р-н Київська обл. кадастровий номер 3222485800:03:001:0061 землі житлової забудови, землі громадської забудови. (402312)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28.01.2020 - 3 794 464,02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8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168946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G23N015055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№259349132227) пл. 9,2266 га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адресою: Київська область, Макарівський район, Мотижинська с/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кадастровий номер 3222784800:00:019:0032 для будівництва і обслуговування житл.будинку, госп.будівель і споруд (присадибна ділянка). (402282) * Продаж </w:t>
            </w: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28.01.2020 - 1 984 326,11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9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168950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G23N015056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№259311432227) пл. 9,7005 га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адресою: Київська область, Макарівський район, Мотижинська с/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кадастровий номер 3222784800:00:019:0033 для будівництва і обслуговування житл.будинку, госп.будівель і споруд (присадибна ділянка). (402283)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28.01.2020 - 2 086 245,79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0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168951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G23N015057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№259326132227) пл. 9,6206 га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адресою: Київська область, Макарівський район, Мотижинська с/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кадастровий номер 3222784800:00:019:0034 для будівництва і обслуговування житл.будинку, госп.будівель і споруд (присадибна ділянка). (402284)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28.01.2020 - 2 069 062,04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1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168965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G23N015058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№259314032227) пл. 9,5992 га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адресою: Київська область, Макарівський район, Мотижинська с/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кадастровий номер 3222784800:00:019:0035 для будівництва і обслуговування житл.будинку, госп.будівель і споруд (присадибна ділянка). (402285)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28.01.2020 - 2 064 459,63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2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168967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G23N015059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№259399432227) площею 3,9901 га, за адресою: Київська область, Макарівський район, Лишнянська сільська рада, кадастровий номер 3222784200:03:007:0028, для ведення особистого 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господарства, садівництва, городництва, сінокосіння і випасання худоби. (402260)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28.01.2020 - 371 858,09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3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169167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G23N015060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№259262332227) площею 1,9909 га, за адресою: Київська область, Макарівський район, Лишнянська сільська рада, кадастровий номер 3222784200:03:007:0029, для ведення особистого 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ідсобного господарства, </w:t>
            </w: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садівництва, городництва, сінокосіння і випасання худоби. (402261)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28.01.2020 - 185 542,28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4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169168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G23N015061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№259262232227) площею 2,4132 га, за адресою: Київська область, Макарівський район, Лишнянська сільська рада, кадастровий номер 3222784200:03:007:0030, для ведення особистого 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господарства, садівництва, городництва, сінокосіння і випасання худоби. (402262)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28.01.2020 - 224 898,61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5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169170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G23N015062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№269657232106) площею 1,7982 га, за адресою: Київська область, м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ровари, 3210600000:00:056:1014, для іншої житлової забудови. (309014)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28.01.2020 - 2 473 351,06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6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169183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G23N015063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№267991932106) площею 1,8801 га, за адресою: Київська область, м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ровари, кадастровий номер 3210600000:00:056:1009, для іншої житлової забудови. (309015)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28.01.2020 - 2 586 001,18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7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169184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G23N015064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№259239032227) площею 3,7734 га, за адресою: Рожівська сільська рада Макарівського р-ну Киівської області кадастровий номер 3222787100:02:009:0013, для будівництва і обслуговування житл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(402224)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28.01.2020 - 811 529,29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8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169135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G23N015065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№259249832227) площею 3,8108 га, за адресою: Рожівська сільська рада Макарівського р-ну Киівської області 3222787100:02:009:0012, для будівництва і обслуговування житл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(402232)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28.01.2020 - 819 572,75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9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169137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G23N015066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№259245632227) площею 4,1798 га, за адресою: Рожівська сільська рада Макарівського р-ну Киівської області кадастровий номер 3222787100:02:009:0011, для будівництва і обслуговування житл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(402241)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28.01.2020 - 898 932,03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0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169139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G23N015067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№258978932227) площею 3,67 га, за адресою: Рожівська сільська рада Макарівського р-ну Киівської області кадастровий номер 3222787100:02:009:0010, для будівництва і обслуговування житл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(402245)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28.01.2020 - 789 291,49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1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169140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G23N015068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№259255332227) площею 4,7095 га, за адресою: Рожівська сільська рада Макарівського р-ну Киівської області кадастровий номер 3222787100:02:009:0009, для будівництва і обслуговування житл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(402246)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28.01.2020 - 1 012 852,39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2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169141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G23N015069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№258931332227) площею 5,7442 га, за адресою: Рожівська сільська рада Макарівського р-ну Киівської області кадастровий номер 3222787100:02:009:0008, для будівництва і обслуговування житл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(402247)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28.01.2020 - 1 235 380,97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3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169142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G23N015070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№259261432227) площею 3,8101 га, за адресою: Рожівська сільська рада Макарівського р-ну Киівської області кадастровий номер 3222787100:02:009:0004, для будівництва і обслуговування житл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(402248)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28.01.2020 - 819 422,21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4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169143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G23N015071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№259254032227) площею 4,0455 га, за адресою: Рожівська сільська рада Макарівського р-ну Киівської області кадастровий номер 3222787100:02:009:0003, для будівництва і обслуговування житл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(402249)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28.01.2020 - 870 048,69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5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169161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G23N015072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№259261832227) площею 4,0273 га, за адресою: Рожівська сільська рада Макарівського р-ну Киівської області кадастровий номер 3222787100:02:009:0002, для будівництва і обслуговування житл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(402250)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28.01.2020 - 866 134,49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6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169163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G23N015073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№260634932227) площею 0,7201 га, за адресою: Колонщинська сільська рада Макарівського р-ну Киівської області кадастровий номер 3222782600:05:023:0061, для будівництва і обслуговування житл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(402159)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28.01.2020 - 154 868,87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7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169166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G23N015074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№259396532224) площею 2,7764 га, за адресою: Київська обл., Бузівська сільська рада Києво-Святошинського р-ну, кадастровий номер 3222480800:08:003:0165 для ведення особистого селянського господарства. (402325)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28.01.2020 - 597 625,93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8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169172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G23N015075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№259437932224) площею 7,2924 га, за адресою: Київська обл., Бузівська сільська рада Києво-Святошинського р-ну, кадастровий номер 3222480800:08:003:0170, для ведення особистого селянського господарства. (402326)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28.01.2020 - 1 569 704,41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9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169174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G23N015076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№259439632224) площею 7,277 га, за адресою: Київська обл., Бузівська сільська рада Києво-Святошинського р-ну, кадастровий номер 3222480800:08:003:0169, для ведення особистого селянського господарства. (402327)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28.01.2020 - 1 566 </w:t>
            </w: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389,53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0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169177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G23N015077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№259405232224) площею 2,4668 га, за адресою: Київська обл., Бузівська сільська рада Києво-Святошинського р-ну, кадастровий номер 3222480800:08:003:0076, для ведення особистого селянського господарства. (402329)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28.01.2020 - 530 983,88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1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168698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G23N015078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№259390932224) площею 2,5164 га, за адресою: Київська обл., Бузівська сільська рада Києво-Святошинського р-ну, кадастровий номер 3222480800:08:003:0123, для ведення особистого селянського господарства. (402330)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28.01.2020 - 541 660,38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2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168704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G23N015079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№259414732224) площею 2,4732 га, за адресою: Київська обл., Бузівська сільська рада Києво-Святошинського р-ну, кадастровий номер 3222480800:08:003:0200, для ведення особистого селянського господарства. (402322)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28.01.2020 - 532 361,49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3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168728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G23N015080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№259431832224) площею 4,8579 га, за адресою: Київська обл., Бузівська сільська рада Києво-Святошинського р-ну, кадастровий номер 3222480800:08:003:0201, для ведення особистого селянського господарства. (402323)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28.01.2020 - 1 045 673,17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4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168732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G23N015081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№259418432224) площею 2,5050 га, за адресою: Київська обл., Бузівська сільська рада Києво-Святошинського р-ну, кадастровий номер 3222480800:08:003:0203, для ведення особистого селянського господарства. (402324)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28.01.2020 - 539 </w:t>
            </w: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206,51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5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168737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G23N015082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№258506432227), площею 3,7737 га, за адресою: Київська обл., Макарівський район, 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івська сільська рада, кадастровий номер 3222787100:02:009:0034 для будівництва та обслуговування житлового будинку, господарських будівель і споруд (присадибна ділянка) (402410).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28.01.2020 - 814 405,97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6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169004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G23N015083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№261583732227), площею 0,25 га, за адресою: Київська обл., Макарівський район, с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3222782600:05:024:0151 для будівництва та обслуговування житлового будинку, господарських будівель і споруд (присадибна ділянка) (402004).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28.01.2020 - 53 766,45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7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169012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G23N015084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№261478232227), площею 0,25 га, за адресою: Київська обл., Макарівський район, с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3222782600:05:024:0152 для будівництва та обслуговування житлового будинку, господарських будівель і споруд (присадибна ділянка) (402005).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28.01.2020 - 53 766,45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8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169014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G23N015085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№260696932227), площею 0,25 га, за адресою: Київська обл., Макарівський район, с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3222782600:05:024:0199для будівництва та обслуговування житлового будинку, господарських будівель і споруд (присадибна ділянка) (402006).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28.01.2020 - 53 766,45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9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169016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G23N015086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№261507632227), площею 0,2499 га, за адресою: Київська обл., Макарівський район, с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3222782600:05:024:0200 для будівництва та обслуговування житлового будинку, господарських будівель і споруд (присадибна ділянка) (402007).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28.01.2020 - 53 744,94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0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169018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G23N015087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№261508632227), площею 0,2499 га, за адресою: Київська обл., Макарівський район, с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3222782600:05:024:0201 для будівництва та обслуговування житлового будинку, господарських будівель і споруд (присадибна ділянка) (402008).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28.01.2020 - 53 744,94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1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169019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G23N015090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№260699432227), площею 0,25 га, за адресою: Київська обл., Макарівський район, с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3222782600:05:024:0206 для будівництва та обслуговування житлового будинку, господарських будівель і споруд (присадибна ділянка) (402019).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28.01.2020 - 53 766,45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2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169030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G23N015091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№261465132227), площею 0,25 га, за адресою: Київська обл., Макарівський район, с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3222782600:05:024:0207 для будівництва та обслуговування житлового будинку, господарських будівель і споруд (присадибна ділянка) (402020).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28.01.2020 - 53 766,45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3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168644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G23N015094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№261695432227), площею 0,2206 га, за адресою: Київська обл., Макарівський район, Колонщинська с/рада, кадастровий номер 3222782600:05:024:0070 для будівництва і обслуговування житлового будинку, </w:t>
            </w: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господарських будівель і споруд (присадибна ділянка) (402166).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28.01.2020 - 47 443,52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4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168972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G23N015095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№261587232227), площею 0,1814 га, за адресою: Київська обл., Макарівський район, с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3222782600:05:024:0160 для будівництва і обслуговування житлового будинку, господарських будівель і споруд (присадибна ділянка) (402167).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28.01.2020 - 39 012,94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5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168974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G23N015096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№261636732227), площею 0,1611 га, за адресою: Київська обл., Макарівський район, с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3222782600:05:024:0164 для будівництва і обслуговування житлового будинку, господарських будівель і споруд (присадибна ділянка) (402168).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28.01.2020 - 34 647,10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6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168976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G23N015098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№261445432227), площею 0,25 га, за адресою: Київська обл., Макарівський район, с. Колонщина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кадастровий номер 3222782600:05:024:0215 для будівництва та обслуговування житлового будинку, господарських будівель і споруд (присадибна ділянка) (402028).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28.01.2020 - 53 766,45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7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168980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G23N015099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№260708632227), площею 0,25 га, за адресою: Київська обл., Макарівський район, с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 , кадастровий номер 3222782600:05:024:0219 для будівництва та обслуговування житлового будинку, господарських будівель і споруд (присадибна ділянка) (402032).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28.01.2020 - 53 766,45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8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168986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G23N015100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№259423432227), площею 0,74 га, за адресою: Київська обл., Макарівський район, </w:t>
            </w: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Колонщинська сільська рада, кадастровий номер 3222782600:05:023:0023 для будівництва та обслуговування житлового будинку, господарських будівель і споруд (присадибна ділянка) (402042).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28.01.2020 - 159 148,69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9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169046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G23N015101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№259421332227), площею 0,74 га, за адресою: Київська обл., Макарівський район, Колонщинська сільська рада, кадастровий номер 3222782600:05:023:0024 для будівництва та обслуговування житлового будинку, господарських будівель і споруд (присадибна ділянка) (402043).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28.01.2020 - 159 148,69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0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169064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G23N015102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№261491232227) площею 0,25 га, за адресою: Київська обл., Макарівський район с. Колонщина, кадастровий номер 3222782600:05:024:0128 для будівництва і обслуговування житлового будинку, господарських будівель і споруд (присадибна ділянка). (402228)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28.01.2020 - 53 766,45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1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168991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G23N015103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№260610632227) площею 0,74 га, за адресою: Київська обл., Макарівський район Колонщинська сільська рада, кадастровий номер 3222782600:05:023:0042 для будівництва і обслуговування житлового будинку, господарських будівель і споруд (присадибна ділянка). (402067)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28.01.2020 - 159 148,69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2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169017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G23N015104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№260314532227) площею 0,74 га, за адресою: Київська обл., Макарівський район Колонщинська сільська рада, кадастровий номер 3222782600:05:023:0035 для будівництва і обслуговування житлового будинку, господарських будівель і споруд (присадибна ділянка). (402062) * Продаж відбувається за </w:t>
            </w: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28.01.2020 - 159 148,69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3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169021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G23N015105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№260601332227) площею 0,74 га, за адресою: Київська обл., Макарівський район Колонщинська сільська рада, кадастровий номер 3222782600:05:023:0043 для будівництва і обслуговування житлового будинку, господарських будівель і споруд (присадибна ділянка). (402068)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28.01.2020 - 159 148,69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4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169024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G23N015106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№260667232227) площею 0,74 га, за адресою: Київська обл., Макарівський район Колонщинська сільська рада, кадастровий номер 3222782600:05:024:0055 для будівництва і обслуговування житлового будинку, господарських будівель і споруд (присадибна ділянка). (402078)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28.01.2020 - 159 148,69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5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169063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G23N015107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№260661332227) площею 0,7555 га, за адресою: Київська обл., Макарівський район Колонщинська сільська рада, кадастровий номер 3222782600:05:024:0057 для будівництва і обслуговування житлового будинку, господарських будівель і споруд (присадибна ділянка). (402079)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28.01.2020 - 162 482,21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6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169065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G23N015108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№259905832227) площею 0,7556 га, за адресою: Київська обл., Макарівський район Колонщинська сільська рада, кадастровий номер 3222782600:05:024:0058 для будівництва і обслуговування житлового будинку, господарських будівель і споруд (присадибна ділянка). (402080)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28.01.2020 - 162 503,72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7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169067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G23N015109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№260649032227) площею 0,74 га, за адресою: Київська обл., Макарівський район </w:t>
            </w: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Колонщинська сільська рада, кадастровий номер 3222782600:05:024:0059 для будівництва і обслуговування житлового будинку, господарських будівель і споруд (присадибна ділянка). (402081)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28.01.2020 - 159 148,69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8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169070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G23N015110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№259944932227) площею 0,74 га, за адресою: Київська обл., Макарівський район Колонщинська сільська рада, кадастровий номер 3222782600:05:024:0060 для будівництва і обслуговування житлового будинку, господарських будівель і споруд (присадибна ділянка). (402082)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28.01.2020 - 159 148,69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9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169073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G23N015111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 259963432227) площею 0,74 га, за адресою: Київська обл., Макарівський район Колонщинська сільська рада, кадастровий номер 3222782600:05:024:0063 для будівництва і обслуговування житлового будинку, господарських будівель і споруд (присадибна ділянка). (402083)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28.01.2020 - 159 148,69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0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169075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G23N015112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№259995232227) площею 0,74 га, за адресою: Київська обл., Макарівський район Колонщинська сільська рада, кадастровий номер 3222782600:05:024:0064 для будівництва і обслуговування житлового будинку, господарських будівель і споруд (присадибна ділянка). (402084)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28.01.2020 - 159 148,69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1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169076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G23N015113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№259800932227) площею 0,2498 га, за адресою: Київська обл., Макарівський район Колонщинська сільська рада, кадастровий номер 3222782600:05:024:0105 для будівництва і обслуговування житлового будинку, господарських будівель і споруд (присадибна </w:t>
            </w: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ділянка). (402085)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28.01.2020 - 53 723,44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2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169088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G23N015116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№259432132227) площею 0,74 га, за адресою: Київська обл., Макарівський район Колонщинська сільська рада, кадастровий номер 3222782600:05:023:0016 для будівництва і обслуговування житлового будинку, господарських будівель і споруд (присадибна ділянка). (402091)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28.01.2020 - 159 148,69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3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169100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G23N015117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№259430032227) площею 0,74 га, за адресою: Київська обл., Макарівський район, Колонщинська с/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3222782600:05:023:0020 для будівництва і обслуговування житлового будинку, господарських будівель і споруд (присадибна ділянка). (402092)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28.01.2020 - 159 148,69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4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169104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G23N015118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№259426432227) площею 0,7009 га, за адресою: Київська обл., Макарівський район, Колонщинська с/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3222782600:05:023:0022 для будівництва і обслуговування житлового будинку, господарських будівель і споруд (присадибна ділянка). (402102)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28.01.2020 - 150 739,62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5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169107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G23N015119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реєстраційний №259430932227) площею 0,6985 га, за адресою: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Київська обл., Макарівський район Колонщинська сільська рада, кадастровий номер 3222782600:05:023:0018 для будівництва і обслуговування житлового будинку, господарських будівель і споруд (присадибна ділянка). (402103)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28.01.2020 - 150 223,46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6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169109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G23N015120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 260036232227) площею 0,7657 га, за адресою: </w:t>
            </w: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Київська обл., Макарівський район Колонщинська сільська рада, кадастровий номер 3222782600:05:023:0030 для будівництва і обслуговування житлового будинку, господарських будівель і споруд (присадибна ділянка). (402104)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28.01.2020 - 164 675,88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7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169080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G23N015121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№259433332227) площею 0,6871 га, за адресою: Київська обл., Макарівський район Колонщинська сільська рада, кадастровий номер 3222782600:05:023:0014 для будівництва і обслуговування житлового будинку, господарських будівель і споруд (присадибна ділянка). (402105)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28.01.2020 - 147 771,71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8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169081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G23N015122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№260093432227) площею 0,74 га, за адресою: Київська обл., Макарівський район Колонщинська сільська рада, кадастровий номер 3222782600:05:023:0031 для будівництва і обслуговування житлового будинку, господарських будівель і споруд (присадибна ділянка). (402106)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28.01.2020 - 159 148,69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9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169082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G23N015123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№259449232227) площею 0,6786 га, за адресою: Київська обл., Макарівський район Колонщинська сільська рада, кадастровий номер 3222782600:05:023:0032 для будівництва і обслуговування житлового будинку, господарських будівель і споруд (присадибна ділянка). (402108)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28.01.2020 - 145 943,65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0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169084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G23N015124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 259448732227) площею 0,7021 га, за адресою: Київська обл., Макарівський Колонщинська сільська рада, кадастровий номер 3222782600:05:023:0034 для будівництва і обслуговування житлового будинку, </w:t>
            </w: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господарських будівель і споруд (присадибна ділянка). (402109)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28.01.2020 - 150 997,70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1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169086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G23N015125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 259444132227) площею 0,7198 га, за адресою: Київська обл., Макарівський район Колонщинська сільська рада, кадастровий номер 3222782600:05:023:0036 для будівництва і обслуговування житлового будинку, господарських будівель і споруд (присадибна ділянка). (402110)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28.01.2020 - 154 804,37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2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169087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G23N015126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№259440632227) площею 0,74 га, за адресою: Київська обл., Макарівський район Колонщинська сільська рада, кадастровий номер 3222782600:05:023:0040 для будівництва і обслуговування житлового будинку, господарських будівель і споруд (присадибна ділянка). (402111)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28.01.2020 - 159 148,69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3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169090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G23N015127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№259452832227) площею 0,74 га, за адресою: Київська обл., Макарівський район Колонщинська сільська рада, кадастровий номер 3222782600:05:023:0045 для будівництва і обслуговування житлового будинку, господарських будівель і споруд (присадибна ділянка). (402112)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28.01.2020 - 159 148,69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4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169093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G23N015128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№259451832227) площею 0,74 га, за адресою: Київська обл., Макарівський район Колонщинська сільська рада, кадастровий номер 3222782600:05:023:0046 для будівництва і обслуговування житлового будинку, господарських будівель і споруд (присадибна ділянка). (402113)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28.01.2020 - 159 148,69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5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169094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G23N015129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№259451732227) площею 0,7399 га, за адресою: Київська обл., Макарівський район Колонщинська сільська рада, кадастровий номер 3222782600:05:023:0047 для будівництва і обслуговування житлового будинку, господарських будівель і споруд (присадибна ділянка). (402114)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28.01.2020 - 159 </w:t>
            </w: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127,18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6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169098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G23N015130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№259449932227) площею 0,7398 га, за адресою: Київська обл., Макарівський район Колонщинська сільська рада, кадастровий номер 3222782600:05:023:0048 для будівництва і обслуговування житлового будинку, господарських будівель і споруд (присадибна ділянка). (402115)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28.01.2020 - 159 105,68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7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169101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G23N015131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№259449532227) площею 0,7399 га, за адресою: Київська обл., Макарівський район Колонщинська сільська рада, кадастровий номер 3222782600:05:023:0049 для будівництва і обслуговування житлового будинку, господарських будівель і споруд (присадибна ділянка). (402116)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28.01.2020 - 159 127,18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8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169102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G23N015132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№260074932227) площею 0,74 га, за адресою: Київська обл., Макарівський район Колонщинська сільська рада, кадастровий номер 3222782600:05:023:0063 для будівництва і обслуговування житлового будинку, господарських будівель і споруд (присадибна ділянка). (402124)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28.01.2020 - 159 148,69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9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169105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G23N015135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№261457232227, площею 0,2499 га, за адресою: Київська обл., Макарівський район, Колонщинська сільська рада, кадастровий номер 3222782600:05:024:0107 для будівництва і </w:t>
            </w: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обслуговування житлового будинку, господарських будівель і споруд (присадибна ділянка). (402205)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28.01.2020 - 53 744,94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0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168762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G23N015136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№261677432227, площею 0,25 га, за адресою: Київська обл., Макарівський район, Колонщинська сільська рада, кадастровий номер 3222782600:05:024:0090 для будівництва і обслуговування житлового будинку, господарських будівель і споруд (присадибна ділянка). (402185)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28.01.2020 - 53 766,45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1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168780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G23N015139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№261511132227, площею 0,2499 га, за адресою: Київська обл., Макарівський район, с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3222782600:05:024:0136 для будівництва і обслуговування житлового будинку, господарських будівель і споруд (присадибна ділянка). (402234)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28.01.2020 - 53 744,94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2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168876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G23N015142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№260707432227, площею 0,25 га, за адресою: Київська обл., Макарівський район, Колонщинська сільська рада, кадастровий номер 3222782600:05:024:0121 для будівництва і обслуговування житлового будинку, господарських будівель і споруд (присадибна ділянка). (402220)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28.01.2020 - 53 766,45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3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168882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G23N015145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№259376132227, площею 4,7671 га, за адресою: Київська область, Макарівський район, Мотижинська сільська рада, кадастровий номер 3222784800:00:003:0032 для ведення 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господарства. (402259)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28.01.2020 - 444 270,74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4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168893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G23N015146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№259407232227, площею 2,8166 га, за адресою: Київська область, Макарівський район, </w:t>
            </w: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Мотижинська сільська рада, кадастровий номер 3222784800:00:002:0005 для будівництва і обслуговування житлового будинку, господарських будівель і споруд (присадибна ділянка). (402264)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28.01.2020 - 605 754,33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5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168895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G23N015147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№259299932227, площею 4,4522 га, за адресою: Київська область, Макарівський район, Мотижинська сільська рада, кадастровий номер 3222784800:00:003:0017 для будівництва і обслуговування житлового будинку, господарських будівель і споруд (присадибна ділянка). (402265)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28.01.2020 - 957 515,96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6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168898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G23N015148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№259332632227, площею 9,4202 га, за адресою: Київська область, Макарівський район, Мотижинська сільська рада, кадастровий номер 3222784800:00:004:0017 для будівництва і обслуговування житлового будинку, господарських будівель і споруд (присадибна ділянка). (402266)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28.01.2020 - 2 025 962,85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7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168901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G23N015149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№260675232227, площею 0,7399 га, за адресою: Київська обл., Макарівський район, Колонщинська сільська рада, кадастровий номер 3222782600:05:023:0052 для будівництва і обслуговування житлового будинку, господарських будівель і споруд (присадибна ділянка). (402118)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28.01.2020 - 159 127,18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8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168904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G23N015150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№259865732227, площею 0,7023 га, за адресою: Київська обл., Макарівський район, Колонщинська сільська рада, кадастровий номер 3222782600:05:023:0057 для будівництва і обслуговування житлового будинку, господарських будівель і споруд (присадибна </w:t>
            </w: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ділянка). (402121)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28.01.2020 - 151 040,71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9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168907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G23N015151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№260679432227, площею 0,74 га, за адресою: Київська обл., Макарівський район, Колонщинська сільська рада, кадастровий номер 3222782600:05:023:0050 для будівництва і обслуговування житлового будинку, господарських будівель і споруд (присадибна ділянка). (402117)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28.01.2020 - 159 148,69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0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168908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G23N015152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№260642132227, площею 0,74 га, за адресою: Київська обл., Макарівський район, Колонщинська сільська рада, кадастровий номер 3222782600:05:023:0060 для будівництва і обслуговування житлового будинку, господарських будівель і споруд (присадибна ділянка). (402123)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28.01.2020 - 159 148,69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1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168911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G23N015153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 261435832214, площею 2,2373 га, за адресою: Київська обл., Мархалівська сільська рада Васильківського р-ну, кадастровий номер 3221485500:02:008:0015 для ведення особистого селянського господарства. (402350)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28.01.2020 - 481 583,52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2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168685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G23N015154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№259411132224, площею 3,2067 га, за адресою: Київська обл., Бузівська сільська рада Києво-Святошинського р-ну, кадастровий номер 3222480800:08:003:0154 для ведення особистого селянського господарства. (402334)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28.01.2020 - 690 248,91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3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169146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G23N015155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№259452732224, площею 4,0016 га, за адресою: Київська обл., Бузівська сільська рада Києво-Святошинського р-ну, кадастровий номер 3222480800:08:003:0030, для ведення особистого селянського господарства. (402335) * </w:t>
            </w: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28.01.2020 - 861 352,80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4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169149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G23N015181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№259296732227), площею 0,74 га, за адресою: Київська обл., Макарівський район, Колонщинська с/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 кадастровий номер 3222782600:05:023:0025 для будівництва та обслуговування житлового будинку, господарських будівель і споруд (присадибна ділянка). (402050)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28.01.2020 - 159 148,69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5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169108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G23N015182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№260208732227), площею 0,74 га, за адресою: Київська обл., Макарівський район, Колонщинська с/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3222782600:05:023:0010 для будівництва та обслуговування житлового будинку, господарських будівель і споруд (присадибна ділянка). (402051)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28.01.2020 - 159 148,69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6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169110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G23N015183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№259417832227), площею 0,7437 га, за адресою: Київська обл., Макарівський район, Колонщинська с/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3222782600:05:023:0026 для будівництва та обслуговування житлового будинку, господарських будівель і споруд (присадибна ділянка). (402052)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28.01.2020 - 159 944,44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7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169111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G23N015184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№260183832227), площею 0,74 га, за адресою: Київська обл., Макарівський район, Колонщинська с/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3222782600:05:023:0011 для будівництва та обслуговування житлового будинку, господарських будівель і споруд (присадибна ділянка). (402053)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28.01.2020 - 159 148,69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8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169112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G23N015185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№259413632227), площею 0,74 га, за адресою: </w:t>
            </w: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Київська обл., Макарівський район, Колонщинська с/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3222782600:05:023:0028 для будівництва та обслуговування житлового будинку, господарських будівель і споруд (присадибна ділянка). (402054)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28.01.2020 - 159 148,69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9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169113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G23N015186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№260144232227), площею 0,74 га, за адресою: Київська обл., Макарівський район, Колонщинська с/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3222782600:05:023:0015 для будівництва та обслуговування житлового будинку, господарських будівель і споруд (присадибна ділянка). (402056)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28.01.2020 - 159 148,69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0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169116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G23N015187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№259776132227), площею 0,7825 га, за адресою: Київська обл., Макарівський район, Колонщинська с/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3222782600:05:023:0029 для будівництва та обслуговування житлового будинку, господарських будівель і споруд (присадибна ділянка). (402057)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28.01.2020 - 168 288,99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1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169117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G23N015188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№260130332227), площею 0,74 га, за адресою: Київська обл., Макарівський район, Колонщинська с/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3222782600:05:023:0017 для будівництва та обслуговування житлового будинку, господарських будівель і споруд (присадибна ділянка). (402058)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28.01.2020 - 159 148,69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2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169118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G23N015189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№260118032227), площею 0,74 га, за адресою: Київська обл., Макарівський район, Колонщинська с/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 кадастровий номер 3222782600:05:023:0019 для будівництва та обслуговування житлового будинку, </w:t>
            </w: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господарських будівель і споруд (присадибна ділянка). (402059)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28.01.2020 - 159 148,69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3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169119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G23N015190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№260618532227), площею 0,74 га, за адресою: Київська обл., Макарівський район, Колонщинська с/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3222782600:05:023:0021 для будівництва та обслуговування житлового будинку, господарських будівель і споруд (присадибна ділянка). (402060)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28.01.2020 - 159 148,69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4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169120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G23N015191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№260336432227), площею 0,74 га, за адресою: Київська обл., Макарівський район, Колонщинська с/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3222782600:05:023:0033 для будівництва та обслуговування житлового будинку, господарських будівель і споруд (присадибна ділянка). (402061)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28.01.2020 - 159 148,69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5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169121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G23N015192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№259415732227), площею 0,7226 га, за адресою: Київська обл., Макарівський район, Колонщинська сільська рада, кадастровий номер 3222782600:05:023:0027 для будівництва та обслуговування житлового будинку, господарських будівель і споруд (присадибна ділянка). (402065)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28.01.2020 - 155 406,55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6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168837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G23N015193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№260685232227), площею 0,74 га, за адресою: Київська обл., Макарівський район, Колонщинська сільська рада, кадастровий номер 3222782600:05:023:0039 для будівництва та обслуговування житлового будинку, господарських будівель і споруд (присадибна ділянка). (402066)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28.01.2020 - 159 148,69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7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168838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G23N015194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№259336432227), площею 9,4202 га, за адресою: Київська обл. Макарівський р-н, Мотижинська сільська рада, кадастровий номер 3222784800:00:005:0024 для будівництва та обслуговування житлового будинку, господарських будівель і споруд (присадибна ділянка). (402272)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28.01.2020 - 2 025 </w:t>
            </w: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962,85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8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169074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G23N015195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№259352232227), площею 9,3854 га, за адресою: Київська обл. Макарівський р-н, Мотижинська сільська рада, кадастровий номер 3222784800:00:005:0025 для будівництва та обслуговування житлового будинку, господарських будівель і споруд (присадибна ділянка). (402273)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28.01.2020 - 2 018 478,56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9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169077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G23N015196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№259302132227), площею 4,6048 га, за адресою: Київська обл. Макарівський р-н, Мотижинська сільська рада, кадастровий номер 3222784800:00:008:0015, для будівництва та обслуговування житлового будинку, господарських будівель і споруд (присадибна ділянка). (402275)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28.01.2020 - 990 335,00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0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169078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G23N015197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№259232432227), площею 4,7105 га, за адресою: Київська обл. Макарівський р-н, Мотижинська сільська рада, кадастровий номер 3222784800:00:008:0016, для будівництва та обслуговування житлового будинку, господарських будівель і споруд (присадибна ділянка). (402276)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28.01.2020 - 1 013 067,45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1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169079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G23N015198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№259293332227), площею 4,7762 га, за адресою: Київська обл. Макарівський р-н, Мотижинська сільська рада, кадастровий номер 3222784800:00:019:0024 для будівництва та </w:t>
            </w: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обслуговування житлового будинку, господарських будівель і споруд (присадибна ділянка). (402277)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28.01.2020 - 1 027 197,27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2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169085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G23N015199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№259290432227), площею 4,7763 га, за адресою: Київська обл. Макарівський р-н, Мотижинська сільська рада, кадастровий номер 3222784800:00:019:0025: для будівництва та обслуговування житлового будинку, господарських будівель і споруд (присадибна ділянка). (402278)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28.01.2020 - 1 027 218,78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3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169089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G23N015200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№259361932227), площею 9,5524 га, за адресою: Київська обл. Макарівський р-н, Мотижинська сільська рада, кадастровий номер 3222784800:00:019:0026, для будівництва та обслуговування житлового будинку, господарських будівель і споруд (присадибна ділянка). (402279)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28.01.2020 - 2 054 394,55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4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169091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G23N015201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№259358332227), площею 9,5377 га, за адресою: Київська обл. Макарівський р-н, Мотижинська сільська рада, кадастровий номер 3222784800:00:019:0030, для будівництва та обслуговування житлового будинку, господарських будівель і споруд (присадибна ділянка). (402280)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28.01.2020 - 2 051 233,08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5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169095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G23N015202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№259345832227), площею 9,5373 га, за адресою: Київська обл. Макарівський р-н, Мотижинська сільська рада, кадастровий номер 3222784800:00:019:0031, для будівництва та обслуговування житлового будинку, господарських будівель і споруд (присадибна ділянка). (402281)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28.01.2020 - 2 051 147,05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6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169099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G23N015156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№259927932227), площею 0,7399 га, за адресою: Київська обл., Макарівський район, Колонщинська сільська рада, кадастровий номер 3222782600:05:023:0059 для будівництва і обслуговування житлового будинку, господарських будівель і споруд (присадибна ділянка) (402122).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28.01.2020 - 159 127,18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7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168919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G23N015157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№259404032227), площею 1,832 га, за адресою: Київська область, Макарівський район, Лишнянська сільська рада, кадастровий номер 3222784200:03:007:0040 для ведення 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 (402263).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28.01.2020 - 170 733,57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8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168920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G23N015158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№259316732227), площею 9,4118 га, за адресою: Київська обл., Макарівський район, Мотижинська сільська рада, кадастровий номер 3222784800:00:005:0021 для будівництва і обслуговування житлового будинку, господарських будівель і споруд (присадибна ділянка) (402269).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28.01.2020 - 2 024 156,30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9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168921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G23N015159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№259384532227), площею 3,9421 га, за адресою: Київська обл., Макарівський район, Мотижинська сільська рада, кадастровий номер 3222784800:00:001:0035 для ведення 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 (402253).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28.01.2020 - 367 384,72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0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169214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G23N015160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№258537132214), площею 1,9677 га, за адресою: Київська обл., Васильківський район, Рославичівська сільська рада, кадастровий номер 3221487300:02:002:0013 для ведення особистого селянського господарства (402373).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28.01.2020 - 710 430,37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1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169245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G23N015161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№259261132214), площею 1,91 га, за адресою: Київська обл., Васильківський район, Рославичівська сільська рада, кадастровий номер 3221487300:02:014:0026 для ведення особистого селянського господарства (402378).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28.01.2020 - 689 598,02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2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169249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G23N015162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№259261232214), площею 0,67 га, за адресою: Київська обл., Васильківський район, Рославичівська сільська рада, кадастровий номер 3221487300:02:014:0046 для ведення особистого селянського господарства (402379).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28.01.2020 - 241 900,88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3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169250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G23N015163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№259262532214), площею 0,96 га, за адресою: Київська обл., Васильківський район, Рославичівська сільська рада, кадастровий номер 3221487300:02:014:0057 для ведення особистого селянського господарства (402380).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28.01.2020 - 248 455,64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4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169252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G23N015164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№259262132214), площею 0,37 га, за адресою: Київська обл., Васильківський район, Рославичівська сільська рада, кадастровий номер 3221487300:02:014:0054 для ведення особистого селянського господарства (402381).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28.01.2020 - 95 758,95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5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169253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G23N015165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№259262932214)площею 1,92 га, за адресою: Київська обл., Васильківський район, Рославичівська сільська рада, кадастровий номер 3221487300:02:002:0007 для ведення особистого селянського господарства (402390).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28.01.2020 - 693 208,48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6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169257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G23N015166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№259263132214), площею 0,59 га, за адресою: Київська обл., Васильківський район, Рославичівська сільська рада, кадастровий номер 3221487300:02:002:0027 для ведення особистого селянського господарства (402391).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28.01.2020 - 152 696,70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7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169258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G23N015167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№259260132214), площею 0,37 га, за адресою: Київська обл., Васильківський район, Рославичівська сільська рада, кадастровий номер 3221487300:02:014:0053 для ведення особистого селянського господарства (402382).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28.01.2020 - 95 758,95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8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169261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G23N015168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№259260432214), площею 0,96 га, за адресою: Київська обл., Васильківський район, Рославичівська сільська рада, кадастровий номер 3221487300:02:014:0058 для ведення особистого селянського господарства (402383).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28.01.2020 - 248 455,64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9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169262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G23N015169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№259254132214), площею 1,87 га, за адресою: Київська обл., Васильківський район, Рославичівська сільська рада, кадастровий номер 3221487300:02:002:0014 для ведення особистого селянського господарства (402385).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28.01.2020 - 675 156,18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0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169265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G23N015170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№259255732214), площею 0,64 га, за адресою: Київська обл., Васильківський район, Рославичівська сільська рада, кадастровий номер 3221487300:02:002:0032 для ведення особистого селянського господарства (402387).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28.01.2020 - 165 637,10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1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169268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G23N015171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№259261632214), площею 1,88 га, за адресою: Київська обл., Васильківський район, Рославичівська сільська рада, кадастровий номер 3221487300:02:002:0011 для ведення особистого селянського господарства (402388).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28.01.2020 - 678 766,64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2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169269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G23N015172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№259261732214), площею 0,58 га, за адресою: Київська обл., Васильківський район, Рославичівська сільська рада, кадастровий номер 3221487300:02:002:0024 для ведення особистого селянського господарства (402389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)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28.01.2020 - 150 108,62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3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169270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G23N015173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№258535632214), площею 1,91 га, за адресою: Київська обл., Васильківський район, Рославичівська сільська рада, кадастровий номер 3221487300:02:002:0009 для ведення особистого селянського господарства (402392).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28.01.2020 - 689 598,02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4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169272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G23N015174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№258530832214), площею 1,97 га, за адресою: Київська обл., Васильківський район, Рославичівська сільська рада, кадастровий номер 3221487300:02:014:0067 для ведення особистого селянського господарства (402393).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28.01.2020 - 711 260,78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5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169273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G23N015175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№259260832214), площею 0,58 га, за адресою: Київська обл., Васильківський район, Рославичівська сільська рада, кадастровий номер 3221487300:02:002:0050 для ведення особистого селянського господарства (402394).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28.01.2020 - 150 108,62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6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169274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G23N015176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№260702832214), площею 0,75 га, за адресою: Київська обл., Васильківський район, Мархалівська сільська рада, кадастровий номер 3221485500:02:001:0012 для ведення особистого селянського господарства (402397).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28.01.2020 - 161 439,08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7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169276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G23N015177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№259311132214), площею 0,97 га, за адресою: Київська обл., Рославичівська сільська рада Васильківського р-ну, кадастровий номер 3221487300:02:014:0018 для індивідуального садівництва (402395).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28.01.2020 - 251 043,72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8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168850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G23N015178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№259314632214), площею 1,07 га, за адресою: Київська обл., Рославичівська сільська рада Васильківського р-ну, кадастровий номер 3221487300:02:014:0019 для індивідуального садівництва (402396).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28.01.2020 - 276 924,52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9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168851</w:t>
              </w:r>
            </w:hyperlink>
          </w:p>
        </w:tc>
      </w:tr>
      <w:tr w:rsidR="00097F46" w:rsidRPr="00097F46" w:rsidTr="00097F46"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G23N015179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№261695932227), площею 0,25 га, за адресою: Київська обл., Макарівський район, Колонщинська сільська рада, кадастровий номер 3222782600:05:024:0071 для будівництва і обслуговування житлового будинку, господарських будівель і споруд (присадибна ділянка) (402152).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28.01.2020 - 53 766,45</w:t>
            </w:r>
          </w:p>
        </w:tc>
        <w:tc>
          <w:tcPr>
            <w:tcW w:w="0" w:type="auto"/>
            <w:hideMark/>
          </w:tcPr>
          <w:p w:rsidR="00097F46" w:rsidRPr="00097F46" w:rsidRDefault="00097F46" w:rsidP="00097F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0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168853</w:t>
              </w:r>
            </w:hyperlink>
          </w:p>
        </w:tc>
      </w:tr>
    </w:tbl>
    <w:p w:rsidR="00097F46" w:rsidRPr="00097F46" w:rsidRDefault="00097F46" w:rsidP="0009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97F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6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097F46" w:rsidRPr="00097F46" w:rsidTr="00097F46">
        <w:tc>
          <w:tcPr>
            <w:tcW w:w="4110" w:type="dxa"/>
            <w:hideMark/>
          </w:tcPr>
          <w:p w:rsidR="00097F46" w:rsidRPr="00097F46" w:rsidRDefault="00097F46" w:rsidP="00097F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97F46" w:rsidRPr="00097F46" w:rsidRDefault="00097F46" w:rsidP="00097F4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 Фонду про затвердження умов продажу активів</w:t>
            </w:r>
          </w:p>
          <w:p w:rsidR="00097F46" w:rsidRPr="00097F46" w:rsidRDefault="00097F46" w:rsidP="00097F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97F46" w:rsidRPr="00097F46" w:rsidRDefault="00097F46" w:rsidP="00097F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97F46" w:rsidRPr="00097F46" w:rsidRDefault="00097F46" w:rsidP="00097F4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909 від 13.12.2019 р.</w:t>
            </w:r>
          </w:p>
          <w:p w:rsidR="00097F46" w:rsidRPr="00097F46" w:rsidRDefault="00097F46" w:rsidP="00097F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97F46" w:rsidRPr="00097F46" w:rsidTr="00097F46">
        <w:tc>
          <w:tcPr>
            <w:tcW w:w="4110" w:type="dxa"/>
            <w:hideMark/>
          </w:tcPr>
          <w:p w:rsidR="00097F46" w:rsidRPr="00097F46" w:rsidRDefault="00097F46" w:rsidP="00097F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97F46" w:rsidRPr="00097F46" w:rsidRDefault="00097F46" w:rsidP="00097F4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 відкритих торгів (аукціону)</w:t>
            </w:r>
          </w:p>
          <w:p w:rsidR="00097F46" w:rsidRPr="00097F46" w:rsidRDefault="00097F46" w:rsidP="00097F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97F46" w:rsidRPr="00097F46" w:rsidRDefault="00097F46" w:rsidP="00097F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097F46" w:rsidRPr="00097F46" w:rsidRDefault="00097F46" w:rsidP="00097F46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Посилання на перелік організаторів 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(аукціонів):</w:t>
            </w: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201" w:history="1">
              <w:r w:rsidRPr="00097F46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097F46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 xml:space="preserve">##... [ </w:t>
              </w:r>
              <w:r w:rsidRPr="00097F46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lastRenderedPageBreak/>
                <w:t>http://torgi.fg.gov.ua/prozorrosale ] .#      </w:t>
              </w:r>
            </w:hyperlink>
          </w:p>
        </w:tc>
      </w:tr>
      <w:tr w:rsidR="00097F46" w:rsidRPr="00097F46" w:rsidTr="00097F46">
        <w:tc>
          <w:tcPr>
            <w:tcW w:w="4110" w:type="dxa"/>
            <w:hideMark/>
          </w:tcPr>
          <w:p w:rsidR="00097F46" w:rsidRPr="00097F46" w:rsidRDefault="00097F46" w:rsidP="00097F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097F46" w:rsidRPr="00097F46" w:rsidRDefault="00097F46" w:rsidP="00097F4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 відкритих торгів (аукціону)</w:t>
            </w:r>
          </w:p>
          <w:p w:rsidR="00097F46" w:rsidRPr="00097F46" w:rsidRDefault="00097F46" w:rsidP="00097F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97F46" w:rsidRPr="00097F46" w:rsidRDefault="00097F46" w:rsidP="00097F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97F46" w:rsidRPr="00097F46" w:rsidRDefault="00097F46" w:rsidP="00097F4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 особи та фізичні особи</w:t>
            </w:r>
          </w:p>
          <w:p w:rsidR="00097F46" w:rsidRPr="00097F46" w:rsidRDefault="00097F46" w:rsidP="00097F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97F46" w:rsidRPr="00097F46" w:rsidTr="00097F46">
        <w:tc>
          <w:tcPr>
            <w:tcW w:w="4110" w:type="dxa"/>
            <w:hideMark/>
          </w:tcPr>
          <w:p w:rsidR="00097F46" w:rsidRPr="00097F46" w:rsidRDefault="00097F46" w:rsidP="00097F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97F46" w:rsidRPr="00097F46" w:rsidRDefault="00097F46" w:rsidP="00097F4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гарантійного внеску</w:t>
            </w:r>
          </w:p>
          <w:p w:rsidR="00097F46" w:rsidRPr="00097F46" w:rsidRDefault="00097F46" w:rsidP="00097F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97F46" w:rsidRPr="00097F46" w:rsidRDefault="00097F46" w:rsidP="00097F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97F46" w:rsidRPr="00097F46" w:rsidRDefault="00097F46" w:rsidP="00097F4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5% (п’ять) відсотків 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 початкової ціни реалізації лотів</w:t>
            </w:r>
          </w:p>
          <w:p w:rsidR="00097F46" w:rsidRPr="00097F46" w:rsidRDefault="00097F46" w:rsidP="00097F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97F46" w:rsidRPr="00097F46" w:rsidTr="00097F46">
        <w:tc>
          <w:tcPr>
            <w:tcW w:w="4110" w:type="dxa"/>
            <w:hideMark/>
          </w:tcPr>
          <w:p w:rsidR="00097F46" w:rsidRPr="00097F46" w:rsidRDefault="00097F46" w:rsidP="00097F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97F46" w:rsidRPr="00097F46" w:rsidRDefault="00097F46" w:rsidP="00097F4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Вимоги щодо кількості зареєстрованих учасників 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(аукціону)</w:t>
            </w:r>
          </w:p>
          <w:p w:rsidR="00097F46" w:rsidRPr="00097F46" w:rsidRDefault="00097F46" w:rsidP="00097F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97F46" w:rsidRPr="00097F46" w:rsidRDefault="00097F46" w:rsidP="00097F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97F46" w:rsidRPr="00097F46" w:rsidRDefault="00097F46" w:rsidP="00097F4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Відкриті торги (аукціон) не можуть вважатися 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  <w:p w:rsidR="00097F46" w:rsidRPr="00097F46" w:rsidRDefault="00097F46" w:rsidP="00097F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97F46" w:rsidRPr="00097F46" w:rsidTr="00097F46">
        <w:tc>
          <w:tcPr>
            <w:tcW w:w="4110" w:type="dxa"/>
            <w:hideMark/>
          </w:tcPr>
          <w:p w:rsidR="00097F46" w:rsidRPr="00097F46" w:rsidRDefault="00097F46" w:rsidP="00097F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97F46" w:rsidRPr="00097F46" w:rsidRDefault="00097F46" w:rsidP="00097F4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 реквізити для перерахування гарантійного внеску</w:t>
            </w:r>
          </w:p>
          <w:p w:rsidR="00097F46" w:rsidRPr="00097F46" w:rsidRDefault="00097F46" w:rsidP="00097F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97F46" w:rsidRPr="00097F46" w:rsidRDefault="00097F46" w:rsidP="00097F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97F46" w:rsidRPr="00097F46" w:rsidRDefault="00097F46" w:rsidP="00097F4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(аукціонів) розміщені за наступним посиланням:</w:t>
            </w:r>
            <w:hyperlink r:id="rId202" w:history="1">
              <w:r w:rsidRPr="00097F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097F46" w:rsidRPr="00097F46" w:rsidTr="00097F46">
        <w:tc>
          <w:tcPr>
            <w:tcW w:w="4110" w:type="dxa"/>
            <w:hideMark/>
          </w:tcPr>
          <w:p w:rsidR="00097F46" w:rsidRPr="00097F46" w:rsidRDefault="00097F46" w:rsidP="00097F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97F46" w:rsidRPr="00097F46" w:rsidRDefault="00097F46" w:rsidP="00097F4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 аукціону</w:t>
            </w:r>
          </w:p>
          <w:p w:rsidR="00097F46" w:rsidRPr="00097F46" w:rsidRDefault="00097F46" w:rsidP="00097F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97F46" w:rsidRPr="00097F46" w:rsidRDefault="00097F46" w:rsidP="00097F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97F46" w:rsidRPr="00097F46" w:rsidRDefault="00097F46" w:rsidP="00097F4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 аукціону – не менше 1 % від початкової ціни реалізації лоті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097F46" w:rsidRPr="00097F46" w:rsidRDefault="00097F46" w:rsidP="00097F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97F46" w:rsidRPr="00097F46" w:rsidTr="00097F46">
        <w:tc>
          <w:tcPr>
            <w:tcW w:w="4110" w:type="dxa"/>
            <w:hideMark/>
          </w:tcPr>
          <w:p w:rsidR="00097F46" w:rsidRPr="00097F46" w:rsidRDefault="00097F46" w:rsidP="00097F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97F46" w:rsidRPr="00097F46" w:rsidRDefault="00097F46" w:rsidP="00097F4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ознайомлення з активом 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кімнаті даних</w:t>
            </w:r>
          </w:p>
          <w:p w:rsidR="00097F46" w:rsidRPr="00097F46" w:rsidRDefault="00097F46" w:rsidP="00097F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97F46" w:rsidRPr="00097F46" w:rsidRDefault="00097F46" w:rsidP="00097F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97F46" w:rsidRPr="00097F46" w:rsidRDefault="00097F46" w:rsidP="00097F4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Ознайомитись з майном можна: АТ «Дельта Банк» Тел. (044) 500-00-18, м. Київ, б-р..Дружби Народів, 38; електронна пошта: info@deltabank.com.ua 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097F46" w:rsidRPr="00097F46" w:rsidRDefault="00097F46" w:rsidP="00097F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97F46" w:rsidRPr="00097F46" w:rsidTr="00097F46">
        <w:tc>
          <w:tcPr>
            <w:tcW w:w="4110" w:type="dxa"/>
            <w:hideMark/>
          </w:tcPr>
          <w:p w:rsidR="00097F46" w:rsidRPr="00097F46" w:rsidRDefault="00097F46" w:rsidP="00097F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97F46" w:rsidRPr="00097F46" w:rsidRDefault="00097F46" w:rsidP="00097F4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Контактна особа банку з питань ознайомлення з активом</w:t>
            </w:r>
          </w:p>
          <w:p w:rsidR="00097F46" w:rsidRPr="00097F46" w:rsidRDefault="00097F46" w:rsidP="00097F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97F46" w:rsidRPr="00097F46" w:rsidRDefault="00097F46" w:rsidP="00097F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097F46" w:rsidRPr="00097F46" w:rsidTr="00097F46">
        <w:tc>
          <w:tcPr>
            <w:tcW w:w="4110" w:type="dxa"/>
            <w:hideMark/>
          </w:tcPr>
          <w:p w:rsidR="00097F46" w:rsidRPr="00097F46" w:rsidRDefault="00097F46" w:rsidP="00097F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97F46" w:rsidRPr="00097F46" w:rsidRDefault="00097F46" w:rsidP="00097F4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проведення відкритих торгів (аукціону)</w:t>
            </w:r>
          </w:p>
          <w:p w:rsidR="00097F46" w:rsidRPr="00097F46" w:rsidRDefault="00097F46" w:rsidP="00097F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97F46" w:rsidRPr="00097F46" w:rsidRDefault="00097F46" w:rsidP="00097F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97F46" w:rsidRPr="00097F46" w:rsidRDefault="00097F46" w:rsidP="00097F46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28.01.2020</w:t>
            </w:r>
          </w:p>
          <w:p w:rsidR="00097F46" w:rsidRPr="00097F46" w:rsidRDefault="00097F46" w:rsidP="00097F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97F46" w:rsidRPr="00097F46" w:rsidTr="00097F46">
        <w:tc>
          <w:tcPr>
            <w:tcW w:w="4110" w:type="dxa"/>
            <w:hideMark/>
          </w:tcPr>
          <w:p w:rsidR="00097F46" w:rsidRPr="00097F46" w:rsidRDefault="00097F46" w:rsidP="00097F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097F46" w:rsidRPr="00097F46" w:rsidRDefault="00097F46" w:rsidP="00097F4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 проведення відкритих торгів (аукціону)/електронного аукціону</w:t>
            </w:r>
          </w:p>
          <w:p w:rsidR="00097F46" w:rsidRPr="00097F46" w:rsidRDefault="00097F46" w:rsidP="00097F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97F46" w:rsidRPr="00097F46" w:rsidRDefault="00097F46" w:rsidP="00097F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97F46" w:rsidRPr="00097F46" w:rsidRDefault="00097F46" w:rsidP="00097F4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203" w:history="1">
              <w:r w:rsidRPr="00097F46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097F46" w:rsidRPr="00097F46" w:rsidTr="00097F46">
        <w:tc>
          <w:tcPr>
            <w:tcW w:w="4110" w:type="dxa"/>
            <w:hideMark/>
          </w:tcPr>
          <w:p w:rsidR="00097F46" w:rsidRPr="00097F46" w:rsidRDefault="00097F46" w:rsidP="00097F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97F46" w:rsidRPr="00097F46" w:rsidRDefault="00097F46" w:rsidP="00097F4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Термін прийняття заяв про участь 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торгах (аукціоні)</w:t>
            </w:r>
          </w:p>
          <w:p w:rsidR="00097F46" w:rsidRPr="00097F46" w:rsidRDefault="00097F46" w:rsidP="00097F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97F46" w:rsidRPr="00097F46" w:rsidRDefault="00097F46" w:rsidP="00097F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097F46" w:rsidRPr="00097F46" w:rsidRDefault="00097F46" w:rsidP="00097F4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початку прийняття заяв – з дати публікації оголошення.</w:t>
            </w:r>
          </w:p>
          <w:p w:rsidR="00097F46" w:rsidRPr="00097F46" w:rsidRDefault="00097F46" w:rsidP="00097F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97F46" w:rsidRPr="00097F46" w:rsidRDefault="00097F46" w:rsidP="00097F46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Кінцевий термін прийняття заяв: 27.01.2020  </w:t>
            </w:r>
            <w:r w:rsidRPr="00097F4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097F46" w:rsidRPr="00097F46" w:rsidRDefault="00097F46" w:rsidP="00097F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97F46" w:rsidRPr="00097F46" w:rsidTr="00097F46">
        <w:tc>
          <w:tcPr>
            <w:tcW w:w="4110" w:type="dxa"/>
            <w:hideMark/>
          </w:tcPr>
          <w:p w:rsidR="00097F46" w:rsidRPr="00097F46" w:rsidRDefault="00097F46" w:rsidP="00097F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97F46" w:rsidRPr="00097F46" w:rsidRDefault="00097F46" w:rsidP="00097F4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Електронна адреса для доступу 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торгів (аукціону)/електронного аукціону</w:t>
            </w:r>
          </w:p>
          <w:p w:rsidR="00097F46" w:rsidRPr="00097F46" w:rsidRDefault="00097F46" w:rsidP="00097F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97F46" w:rsidRPr="00097F46" w:rsidRDefault="00097F46" w:rsidP="00097F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97F46" w:rsidRPr="00097F46" w:rsidRDefault="00097F46" w:rsidP="00097F4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4" w:history="1">
              <w:r w:rsidRPr="00097F46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097F46" w:rsidRPr="00097F46" w:rsidTr="00097F46">
        <w:tc>
          <w:tcPr>
            <w:tcW w:w="4110" w:type="dxa"/>
            <w:hideMark/>
          </w:tcPr>
          <w:p w:rsidR="00097F46" w:rsidRPr="00097F46" w:rsidRDefault="00097F46" w:rsidP="00097F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97F46" w:rsidRPr="00097F46" w:rsidRDefault="00097F46" w:rsidP="00097F4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 дата перерахування гарантійного внеску</w:t>
            </w:r>
          </w:p>
          <w:p w:rsidR="00097F46" w:rsidRPr="00097F46" w:rsidRDefault="00097F46" w:rsidP="00097F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97F46" w:rsidRPr="00097F46" w:rsidRDefault="00097F46" w:rsidP="00097F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97F46" w:rsidRPr="00097F46" w:rsidRDefault="00097F46" w:rsidP="00097F46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27.01.2020 </w:t>
            </w:r>
            <w:r w:rsidRPr="00097F4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097F46" w:rsidRPr="00097F46" w:rsidRDefault="00097F46" w:rsidP="00097F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97F46" w:rsidRPr="00097F46" w:rsidRDefault="00097F46" w:rsidP="00097F4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Гарантійний внесок вважається сплаченим з моменту його зарахування на банківський рахунок оператора, якщо це відбулося не 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097F46" w:rsidRPr="00097F46" w:rsidRDefault="00097F46" w:rsidP="00097F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97F46" w:rsidRPr="00097F46" w:rsidTr="00097F46">
        <w:tc>
          <w:tcPr>
            <w:tcW w:w="4110" w:type="dxa"/>
            <w:hideMark/>
          </w:tcPr>
          <w:p w:rsidR="00097F46" w:rsidRPr="00097F46" w:rsidRDefault="00097F46" w:rsidP="00097F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97F46" w:rsidRPr="00097F46" w:rsidRDefault="00097F46" w:rsidP="00097F4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реєстраційного внеску</w:t>
            </w:r>
          </w:p>
          <w:p w:rsidR="00097F46" w:rsidRPr="00097F46" w:rsidRDefault="00097F46" w:rsidP="00097F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97F46" w:rsidRPr="00097F46" w:rsidRDefault="00097F46" w:rsidP="00097F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97F46" w:rsidRPr="00097F46" w:rsidRDefault="00097F46" w:rsidP="00097F4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 внесок відсутній.</w:t>
            </w:r>
          </w:p>
          <w:p w:rsidR="00097F46" w:rsidRPr="00097F46" w:rsidRDefault="00097F46" w:rsidP="00097F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97F46" w:rsidRPr="00097F46" w:rsidTr="00097F46">
        <w:tc>
          <w:tcPr>
            <w:tcW w:w="10485" w:type="dxa"/>
            <w:gridSpan w:val="2"/>
            <w:hideMark/>
          </w:tcPr>
          <w:p w:rsidR="00097F46" w:rsidRPr="00097F46" w:rsidRDefault="00097F46" w:rsidP="00097F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97F46" w:rsidRPr="00097F46" w:rsidRDefault="00097F46" w:rsidP="00097F4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іністрації або ліквідації, який розміщений на веб-сайті організатора відкритих торгів (аукціонів), та зобов’язаний </w:t>
            </w:r>
            <w:proofErr w:type="gramStart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097F46" w:rsidRPr="00097F46" w:rsidRDefault="00097F46" w:rsidP="00097F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97F46" w:rsidRPr="00097F46" w:rsidRDefault="00097F46" w:rsidP="00097F46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7F4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Другі відкриті торги (аукціон), треті відкриті торги (аукціон), четверті відкриті торги (аукціон) та наступні відкриті торги (аукціони) відбуваються </w:t>
            </w:r>
            <w:proofErr w:type="gramStart"/>
            <w:r w:rsidRPr="00097F4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097F4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випадку, якщо не відбулись попередні відкриті торги (аукціон).</w:t>
            </w:r>
            <w:r w:rsidRPr="00097F4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Джерело: http://www.fg.gov.ua/not-paying/liquidation/118-delta/46205-asset-sell-id-254830</w:t>
            </w:r>
          </w:p>
        </w:tc>
      </w:tr>
    </w:tbl>
    <w:p w:rsidR="00726591" w:rsidRDefault="00726591"/>
    <w:sectPr w:rsidR="00726591" w:rsidSect="00097F4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46"/>
    <w:rsid w:val="00097F46"/>
    <w:rsid w:val="0072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7F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7F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97F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7F46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09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9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097F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97F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7F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7F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97F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7F46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09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9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097F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97F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orgi.fg.gov.ua/169067" TargetMode="External"/><Relationship Id="rId21" Type="http://schemas.openxmlformats.org/officeDocument/2006/relationships/hyperlink" Target="http://torgi.fg.gov.ua/168731" TargetMode="External"/><Relationship Id="rId42" Type="http://schemas.openxmlformats.org/officeDocument/2006/relationships/hyperlink" Target="http://torgi.fg.gov.ua/169000" TargetMode="External"/><Relationship Id="rId63" Type="http://schemas.openxmlformats.org/officeDocument/2006/relationships/hyperlink" Target="http://torgi.fg.gov.ua/168824" TargetMode="External"/><Relationship Id="rId84" Type="http://schemas.openxmlformats.org/officeDocument/2006/relationships/hyperlink" Target="http://torgi.fg.gov.ua/169143" TargetMode="External"/><Relationship Id="rId138" Type="http://schemas.openxmlformats.org/officeDocument/2006/relationships/hyperlink" Target="http://torgi.fg.gov.ua/169102" TargetMode="External"/><Relationship Id="rId159" Type="http://schemas.openxmlformats.org/officeDocument/2006/relationships/hyperlink" Target="http://torgi.fg.gov.ua/169113" TargetMode="External"/><Relationship Id="rId170" Type="http://schemas.openxmlformats.org/officeDocument/2006/relationships/hyperlink" Target="http://torgi.fg.gov.ua/169078" TargetMode="External"/><Relationship Id="rId191" Type="http://schemas.openxmlformats.org/officeDocument/2006/relationships/hyperlink" Target="http://torgi.fg.gov.ua/169268" TargetMode="External"/><Relationship Id="rId205" Type="http://schemas.openxmlformats.org/officeDocument/2006/relationships/fontTable" Target="fontTable.xml"/><Relationship Id="rId16" Type="http://schemas.openxmlformats.org/officeDocument/2006/relationships/hyperlink" Target="http://torgi.fg.gov.ua/168717" TargetMode="External"/><Relationship Id="rId107" Type="http://schemas.openxmlformats.org/officeDocument/2006/relationships/hyperlink" Target="http://torgi.fg.gov.ua/168980" TargetMode="External"/><Relationship Id="rId11" Type="http://schemas.openxmlformats.org/officeDocument/2006/relationships/hyperlink" Target="http://torgi.fg.gov.ua/169037" TargetMode="External"/><Relationship Id="rId32" Type="http://schemas.openxmlformats.org/officeDocument/2006/relationships/hyperlink" Target="http://torgi.fg.gov.ua/168809" TargetMode="External"/><Relationship Id="rId37" Type="http://schemas.openxmlformats.org/officeDocument/2006/relationships/hyperlink" Target="http://torgi.fg.gov.ua/169194" TargetMode="External"/><Relationship Id="rId53" Type="http://schemas.openxmlformats.org/officeDocument/2006/relationships/hyperlink" Target="http://torgi.fg.gov.ua/168803" TargetMode="External"/><Relationship Id="rId58" Type="http://schemas.openxmlformats.org/officeDocument/2006/relationships/hyperlink" Target="http://torgi.fg.gov.ua/168817" TargetMode="External"/><Relationship Id="rId74" Type="http://schemas.openxmlformats.org/officeDocument/2006/relationships/hyperlink" Target="http://torgi.fg.gov.ua/169168" TargetMode="External"/><Relationship Id="rId79" Type="http://schemas.openxmlformats.org/officeDocument/2006/relationships/hyperlink" Target="http://torgi.fg.gov.ua/169137" TargetMode="External"/><Relationship Id="rId102" Type="http://schemas.openxmlformats.org/officeDocument/2006/relationships/hyperlink" Target="http://torgi.fg.gov.ua/169030" TargetMode="External"/><Relationship Id="rId123" Type="http://schemas.openxmlformats.org/officeDocument/2006/relationships/hyperlink" Target="http://torgi.fg.gov.ua/169100" TargetMode="External"/><Relationship Id="rId128" Type="http://schemas.openxmlformats.org/officeDocument/2006/relationships/hyperlink" Target="http://torgi.fg.gov.ua/169081" TargetMode="External"/><Relationship Id="rId144" Type="http://schemas.openxmlformats.org/officeDocument/2006/relationships/hyperlink" Target="http://torgi.fg.gov.ua/168893" TargetMode="External"/><Relationship Id="rId149" Type="http://schemas.openxmlformats.org/officeDocument/2006/relationships/hyperlink" Target="http://torgi.fg.gov.ua/168907" TargetMode="External"/><Relationship Id="rId5" Type="http://schemas.openxmlformats.org/officeDocument/2006/relationships/hyperlink" Target="http://torgi.fg.gov.ua/169122" TargetMode="External"/><Relationship Id="rId90" Type="http://schemas.openxmlformats.org/officeDocument/2006/relationships/hyperlink" Target="http://torgi.fg.gov.ua/169177" TargetMode="External"/><Relationship Id="rId95" Type="http://schemas.openxmlformats.org/officeDocument/2006/relationships/hyperlink" Target="http://torgi.fg.gov.ua/168737" TargetMode="External"/><Relationship Id="rId160" Type="http://schemas.openxmlformats.org/officeDocument/2006/relationships/hyperlink" Target="http://torgi.fg.gov.ua/169116" TargetMode="External"/><Relationship Id="rId165" Type="http://schemas.openxmlformats.org/officeDocument/2006/relationships/hyperlink" Target="http://torgi.fg.gov.ua/169121" TargetMode="External"/><Relationship Id="rId181" Type="http://schemas.openxmlformats.org/officeDocument/2006/relationships/hyperlink" Target="http://torgi.fg.gov.ua/169245" TargetMode="External"/><Relationship Id="rId186" Type="http://schemas.openxmlformats.org/officeDocument/2006/relationships/hyperlink" Target="http://torgi.fg.gov.ua/169257" TargetMode="External"/><Relationship Id="rId22" Type="http://schemas.openxmlformats.org/officeDocument/2006/relationships/hyperlink" Target="http://torgi.fg.gov.ua/168839" TargetMode="External"/><Relationship Id="rId27" Type="http://schemas.openxmlformats.org/officeDocument/2006/relationships/hyperlink" Target="http://torgi.fg.gov.ua/168657" TargetMode="External"/><Relationship Id="rId43" Type="http://schemas.openxmlformats.org/officeDocument/2006/relationships/hyperlink" Target="http://torgi.fg.gov.ua/168667" TargetMode="External"/><Relationship Id="rId48" Type="http://schemas.openxmlformats.org/officeDocument/2006/relationships/hyperlink" Target="http://torgi.fg.gov.ua/168686" TargetMode="External"/><Relationship Id="rId64" Type="http://schemas.openxmlformats.org/officeDocument/2006/relationships/hyperlink" Target="http://torgi.fg.gov.ua/168826" TargetMode="External"/><Relationship Id="rId69" Type="http://schemas.openxmlformats.org/officeDocument/2006/relationships/hyperlink" Target="http://torgi.fg.gov.ua/168950" TargetMode="External"/><Relationship Id="rId113" Type="http://schemas.openxmlformats.org/officeDocument/2006/relationships/hyperlink" Target="http://torgi.fg.gov.ua/169021" TargetMode="External"/><Relationship Id="rId118" Type="http://schemas.openxmlformats.org/officeDocument/2006/relationships/hyperlink" Target="http://torgi.fg.gov.ua/169070" TargetMode="External"/><Relationship Id="rId134" Type="http://schemas.openxmlformats.org/officeDocument/2006/relationships/hyperlink" Target="http://torgi.fg.gov.ua/169093" TargetMode="External"/><Relationship Id="rId139" Type="http://schemas.openxmlformats.org/officeDocument/2006/relationships/hyperlink" Target="http://torgi.fg.gov.ua/169105" TargetMode="External"/><Relationship Id="rId80" Type="http://schemas.openxmlformats.org/officeDocument/2006/relationships/hyperlink" Target="http://torgi.fg.gov.ua/169139" TargetMode="External"/><Relationship Id="rId85" Type="http://schemas.openxmlformats.org/officeDocument/2006/relationships/hyperlink" Target="http://torgi.fg.gov.ua/169161" TargetMode="External"/><Relationship Id="rId150" Type="http://schemas.openxmlformats.org/officeDocument/2006/relationships/hyperlink" Target="http://torgi.fg.gov.ua/168908" TargetMode="External"/><Relationship Id="rId155" Type="http://schemas.openxmlformats.org/officeDocument/2006/relationships/hyperlink" Target="http://torgi.fg.gov.ua/169108" TargetMode="External"/><Relationship Id="rId171" Type="http://schemas.openxmlformats.org/officeDocument/2006/relationships/hyperlink" Target="http://torgi.fg.gov.ua/169079" TargetMode="External"/><Relationship Id="rId176" Type="http://schemas.openxmlformats.org/officeDocument/2006/relationships/hyperlink" Target="http://torgi.fg.gov.ua/169099" TargetMode="External"/><Relationship Id="rId192" Type="http://schemas.openxmlformats.org/officeDocument/2006/relationships/hyperlink" Target="http://torgi.fg.gov.ua/169269" TargetMode="External"/><Relationship Id="rId197" Type="http://schemas.openxmlformats.org/officeDocument/2006/relationships/hyperlink" Target="http://torgi.fg.gov.ua/169276" TargetMode="External"/><Relationship Id="rId206" Type="http://schemas.openxmlformats.org/officeDocument/2006/relationships/theme" Target="theme/theme1.xml"/><Relationship Id="rId201" Type="http://schemas.openxmlformats.org/officeDocument/2006/relationships/hyperlink" Target="http://torgi.fg.gov.ua/prozorrosale" TargetMode="External"/><Relationship Id="rId12" Type="http://schemas.openxmlformats.org/officeDocument/2006/relationships/hyperlink" Target="http://torgi.fg.gov.ua/169038" TargetMode="External"/><Relationship Id="rId17" Type="http://schemas.openxmlformats.org/officeDocument/2006/relationships/hyperlink" Target="http://torgi.fg.gov.ua/168719" TargetMode="External"/><Relationship Id="rId33" Type="http://schemas.openxmlformats.org/officeDocument/2006/relationships/hyperlink" Target="http://torgi.fg.gov.ua/168813" TargetMode="External"/><Relationship Id="rId38" Type="http://schemas.openxmlformats.org/officeDocument/2006/relationships/hyperlink" Target="http://torgi.fg.gov.ua/169198" TargetMode="External"/><Relationship Id="rId59" Type="http://schemas.openxmlformats.org/officeDocument/2006/relationships/hyperlink" Target="http://torgi.fg.gov.ua/168818" TargetMode="External"/><Relationship Id="rId103" Type="http://schemas.openxmlformats.org/officeDocument/2006/relationships/hyperlink" Target="http://torgi.fg.gov.ua/168644" TargetMode="External"/><Relationship Id="rId108" Type="http://schemas.openxmlformats.org/officeDocument/2006/relationships/hyperlink" Target="http://torgi.fg.gov.ua/168986" TargetMode="External"/><Relationship Id="rId124" Type="http://schemas.openxmlformats.org/officeDocument/2006/relationships/hyperlink" Target="http://torgi.fg.gov.ua/169104" TargetMode="External"/><Relationship Id="rId129" Type="http://schemas.openxmlformats.org/officeDocument/2006/relationships/hyperlink" Target="http://torgi.fg.gov.ua/169082" TargetMode="External"/><Relationship Id="rId54" Type="http://schemas.openxmlformats.org/officeDocument/2006/relationships/hyperlink" Target="http://torgi.fg.gov.ua/168805" TargetMode="External"/><Relationship Id="rId70" Type="http://schemas.openxmlformats.org/officeDocument/2006/relationships/hyperlink" Target="http://torgi.fg.gov.ua/168951" TargetMode="External"/><Relationship Id="rId75" Type="http://schemas.openxmlformats.org/officeDocument/2006/relationships/hyperlink" Target="http://torgi.fg.gov.ua/169170" TargetMode="External"/><Relationship Id="rId91" Type="http://schemas.openxmlformats.org/officeDocument/2006/relationships/hyperlink" Target="http://torgi.fg.gov.ua/168698" TargetMode="External"/><Relationship Id="rId96" Type="http://schemas.openxmlformats.org/officeDocument/2006/relationships/hyperlink" Target="http://torgi.fg.gov.ua/169004" TargetMode="External"/><Relationship Id="rId140" Type="http://schemas.openxmlformats.org/officeDocument/2006/relationships/hyperlink" Target="http://torgi.fg.gov.ua/168762" TargetMode="External"/><Relationship Id="rId145" Type="http://schemas.openxmlformats.org/officeDocument/2006/relationships/hyperlink" Target="http://torgi.fg.gov.ua/168895" TargetMode="External"/><Relationship Id="rId161" Type="http://schemas.openxmlformats.org/officeDocument/2006/relationships/hyperlink" Target="http://torgi.fg.gov.ua/169117" TargetMode="External"/><Relationship Id="rId166" Type="http://schemas.openxmlformats.org/officeDocument/2006/relationships/hyperlink" Target="http://torgi.fg.gov.ua/168837" TargetMode="External"/><Relationship Id="rId182" Type="http://schemas.openxmlformats.org/officeDocument/2006/relationships/hyperlink" Target="http://torgi.fg.gov.ua/169249" TargetMode="External"/><Relationship Id="rId187" Type="http://schemas.openxmlformats.org/officeDocument/2006/relationships/hyperlink" Target="http://torgi.fg.gov.ua/169258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169123" TargetMode="External"/><Relationship Id="rId23" Type="http://schemas.openxmlformats.org/officeDocument/2006/relationships/hyperlink" Target="http://torgi.fg.gov.ua/168841" TargetMode="External"/><Relationship Id="rId28" Type="http://schemas.openxmlformats.org/officeDocument/2006/relationships/hyperlink" Target="http://torgi.fg.gov.ua/168658" TargetMode="External"/><Relationship Id="rId49" Type="http://schemas.openxmlformats.org/officeDocument/2006/relationships/hyperlink" Target="http://torgi.fg.gov.ua/168688" TargetMode="External"/><Relationship Id="rId114" Type="http://schemas.openxmlformats.org/officeDocument/2006/relationships/hyperlink" Target="http://torgi.fg.gov.ua/169024" TargetMode="External"/><Relationship Id="rId119" Type="http://schemas.openxmlformats.org/officeDocument/2006/relationships/hyperlink" Target="http://torgi.fg.gov.ua/169073" TargetMode="External"/><Relationship Id="rId44" Type="http://schemas.openxmlformats.org/officeDocument/2006/relationships/hyperlink" Target="http://torgi.fg.gov.ua/168669" TargetMode="External"/><Relationship Id="rId60" Type="http://schemas.openxmlformats.org/officeDocument/2006/relationships/hyperlink" Target="http://torgi.fg.gov.ua/168820" TargetMode="External"/><Relationship Id="rId65" Type="http://schemas.openxmlformats.org/officeDocument/2006/relationships/hyperlink" Target="http://torgi.fg.gov.ua/168848" TargetMode="External"/><Relationship Id="rId81" Type="http://schemas.openxmlformats.org/officeDocument/2006/relationships/hyperlink" Target="http://torgi.fg.gov.ua/169140" TargetMode="External"/><Relationship Id="rId86" Type="http://schemas.openxmlformats.org/officeDocument/2006/relationships/hyperlink" Target="http://torgi.fg.gov.ua/169163" TargetMode="External"/><Relationship Id="rId130" Type="http://schemas.openxmlformats.org/officeDocument/2006/relationships/hyperlink" Target="http://torgi.fg.gov.ua/169084" TargetMode="External"/><Relationship Id="rId135" Type="http://schemas.openxmlformats.org/officeDocument/2006/relationships/hyperlink" Target="http://torgi.fg.gov.ua/169094" TargetMode="External"/><Relationship Id="rId151" Type="http://schemas.openxmlformats.org/officeDocument/2006/relationships/hyperlink" Target="http://torgi.fg.gov.ua/168911" TargetMode="External"/><Relationship Id="rId156" Type="http://schemas.openxmlformats.org/officeDocument/2006/relationships/hyperlink" Target="http://torgi.fg.gov.ua/169110" TargetMode="External"/><Relationship Id="rId177" Type="http://schemas.openxmlformats.org/officeDocument/2006/relationships/hyperlink" Target="http://torgi.fg.gov.ua/168919" TargetMode="External"/><Relationship Id="rId198" Type="http://schemas.openxmlformats.org/officeDocument/2006/relationships/hyperlink" Target="http://torgi.fg.gov.ua/168850" TargetMode="External"/><Relationship Id="rId172" Type="http://schemas.openxmlformats.org/officeDocument/2006/relationships/hyperlink" Target="http://torgi.fg.gov.ua/169085" TargetMode="External"/><Relationship Id="rId193" Type="http://schemas.openxmlformats.org/officeDocument/2006/relationships/hyperlink" Target="http://torgi.fg.gov.ua/169270" TargetMode="External"/><Relationship Id="rId202" Type="http://schemas.openxmlformats.org/officeDocument/2006/relationships/hyperlink" Target="http://torgi.fg.gov.ua/prozorrosale" TargetMode="External"/><Relationship Id="rId13" Type="http://schemas.openxmlformats.org/officeDocument/2006/relationships/hyperlink" Target="http://torgi.fg.gov.ua/169040" TargetMode="External"/><Relationship Id="rId18" Type="http://schemas.openxmlformats.org/officeDocument/2006/relationships/hyperlink" Target="http://torgi.fg.gov.ua/168722" TargetMode="External"/><Relationship Id="rId39" Type="http://schemas.openxmlformats.org/officeDocument/2006/relationships/hyperlink" Target="http://torgi.fg.gov.ua/169199" TargetMode="External"/><Relationship Id="rId109" Type="http://schemas.openxmlformats.org/officeDocument/2006/relationships/hyperlink" Target="http://torgi.fg.gov.ua/169046" TargetMode="External"/><Relationship Id="rId34" Type="http://schemas.openxmlformats.org/officeDocument/2006/relationships/hyperlink" Target="http://torgi.fg.gov.ua/168819" TargetMode="External"/><Relationship Id="rId50" Type="http://schemas.openxmlformats.org/officeDocument/2006/relationships/hyperlink" Target="http://torgi.fg.gov.ua/168784" TargetMode="External"/><Relationship Id="rId55" Type="http://schemas.openxmlformats.org/officeDocument/2006/relationships/hyperlink" Target="http://torgi.fg.gov.ua/168812" TargetMode="External"/><Relationship Id="rId76" Type="http://schemas.openxmlformats.org/officeDocument/2006/relationships/hyperlink" Target="http://torgi.fg.gov.ua/169183" TargetMode="External"/><Relationship Id="rId97" Type="http://schemas.openxmlformats.org/officeDocument/2006/relationships/hyperlink" Target="http://torgi.fg.gov.ua/169012" TargetMode="External"/><Relationship Id="rId104" Type="http://schemas.openxmlformats.org/officeDocument/2006/relationships/hyperlink" Target="http://torgi.fg.gov.ua/168972" TargetMode="External"/><Relationship Id="rId120" Type="http://schemas.openxmlformats.org/officeDocument/2006/relationships/hyperlink" Target="http://torgi.fg.gov.ua/169075" TargetMode="External"/><Relationship Id="rId125" Type="http://schemas.openxmlformats.org/officeDocument/2006/relationships/hyperlink" Target="http://torgi.fg.gov.ua/169107" TargetMode="External"/><Relationship Id="rId141" Type="http://schemas.openxmlformats.org/officeDocument/2006/relationships/hyperlink" Target="http://torgi.fg.gov.ua/168780" TargetMode="External"/><Relationship Id="rId146" Type="http://schemas.openxmlformats.org/officeDocument/2006/relationships/hyperlink" Target="http://torgi.fg.gov.ua/168898" TargetMode="External"/><Relationship Id="rId167" Type="http://schemas.openxmlformats.org/officeDocument/2006/relationships/hyperlink" Target="http://torgi.fg.gov.ua/168838" TargetMode="External"/><Relationship Id="rId188" Type="http://schemas.openxmlformats.org/officeDocument/2006/relationships/hyperlink" Target="http://torgi.fg.gov.ua/169261" TargetMode="External"/><Relationship Id="rId7" Type="http://schemas.openxmlformats.org/officeDocument/2006/relationships/hyperlink" Target="http://torgi.fg.gov.ua/169125" TargetMode="External"/><Relationship Id="rId71" Type="http://schemas.openxmlformats.org/officeDocument/2006/relationships/hyperlink" Target="http://torgi.fg.gov.ua/168965" TargetMode="External"/><Relationship Id="rId92" Type="http://schemas.openxmlformats.org/officeDocument/2006/relationships/hyperlink" Target="http://torgi.fg.gov.ua/168704" TargetMode="External"/><Relationship Id="rId162" Type="http://schemas.openxmlformats.org/officeDocument/2006/relationships/hyperlink" Target="http://torgi.fg.gov.ua/169118" TargetMode="External"/><Relationship Id="rId183" Type="http://schemas.openxmlformats.org/officeDocument/2006/relationships/hyperlink" Target="http://torgi.fg.gov.ua/16925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torgi.fg.gov.ua/168660" TargetMode="External"/><Relationship Id="rId24" Type="http://schemas.openxmlformats.org/officeDocument/2006/relationships/hyperlink" Target="http://torgi.fg.gov.ua/168843" TargetMode="External"/><Relationship Id="rId40" Type="http://schemas.openxmlformats.org/officeDocument/2006/relationships/hyperlink" Target="http://torgi.fg.gov.ua/169209" TargetMode="External"/><Relationship Id="rId45" Type="http://schemas.openxmlformats.org/officeDocument/2006/relationships/hyperlink" Target="http://torgi.fg.gov.ua/168675" TargetMode="External"/><Relationship Id="rId66" Type="http://schemas.openxmlformats.org/officeDocument/2006/relationships/hyperlink" Target="http://torgi.fg.gov.ua/168752" TargetMode="External"/><Relationship Id="rId87" Type="http://schemas.openxmlformats.org/officeDocument/2006/relationships/hyperlink" Target="http://torgi.fg.gov.ua/169166" TargetMode="External"/><Relationship Id="rId110" Type="http://schemas.openxmlformats.org/officeDocument/2006/relationships/hyperlink" Target="http://torgi.fg.gov.ua/169064" TargetMode="External"/><Relationship Id="rId115" Type="http://schemas.openxmlformats.org/officeDocument/2006/relationships/hyperlink" Target="http://torgi.fg.gov.ua/169063" TargetMode="External"/><Relationship Id="rId131" Type="http://schemas.openxmlformats.org/officeDocument/2006/relationships/hyperlink" Target="http://torgi.fg.gov.ua/169086" TargetMode="External"/><Relationship Id="rId136" Type="http://schemas.openxmlformats.org/officeDocument/2006/relationships/hyperlink" Target="http://torgi.fg.gov.ua/169098" TargetMode="External"/><Relationship Id="rId157" Type="http://schemas.openxmlformats.org/officeDocument/2006/relationships/hyperlink" Target="http://torgi.fg.gov.ua/169111" TargetMode="External"/><Relationship Id="rId178" Type="http://schemas.openxmlformats.org/officeDocument/2006/relationships/hyperlink" Target="http://torgi.fg.gov.ua/168920" TargetMode="External"/><Relationship Id="rId61" Type="http://schemas.openxmlformats.org/officeDocument/2006/relationships/hyperlink" Target="http://torgi.fg.gov.ua/168821" TargetMode="External"/><Relationship Id="rId82" Type="http://schemas.openxmlformats.org/officeDocument/2006/relationships/hyperlink" Target="http://torgi.fg.gov.ua/169141" TargetMode="External"/><Relationship Id="rId152" Type="http://schemas.openxmlformats.org/officeDocument/2006/relationships/hyperlink" Target="http://torgi.fg.gov.ua/168685" TargetMode="External"/><Relationship Id="rId173" Type="http://schemas.openxmlformats.org/officeDocument/2006/relationships/hyperlink" Target="http://torgi.fg.gov.ua/169089" TargetMode="External"/><Relationship Id="rId194" Type="http://schemas.openxmlformats.org/officeDocument/2006/relationships/hyperlink" Target="http://torgi.fg.gov.ua/169272" TargetMode="External"/><Relationship Id="rId199" Type="http://schemas.openxmlformats.org/officeDocument/2006/relationships/hyperlink" Target="http://torgi.fg.gov.ua/168851" TargetMode="External"/><Relationship Id="rId203" Type="http://schemas.openxmlformats.org/officeDocument/2006/relationships/hyperlink" Target="http://torgi.fg.gov.ua/prozorrosale" TargetMode="External"/><Relationship Id="rId19" Type="http://schemas.openxmlformats.org/officeDocument/2006/relationships/hyperlink" Target="http://torgi.fg.gov.ua/168726" TargetMode="External"/><Relationship Id="rId14" Type="http://schemas.openxmlformats.org/officeDocument/2006/relationships/hyperlink" Target="http://torgi.fg.gov.ua/168711" TargetMode="External"/><Relationship Id="rId30" Type="http://schemas.openxmlformats.org/officeDocument/2006/relationships/hyperlink" Target="http://torgi.fg.gov.ua/168661" TargetMode="External"/><Relationship Id="rId35" Type="http://schemas.openxmlformats.org/officeDocument/2006/relationships/hyperlink" Target="http://torgi.fg.gov.ua/168823" TargetMode="External"/><Relationship Id="rId56" Type="http://schemas.openxmlformats.org/officeDocument/2006/relationships/hyperlink" Target="http://torgi.fg.gov.ua/168814" TargetMode="External"/><Relationship Id="rId77" Type="http://schemas.openxmlformats.org/officeDocument/2006/relationships/hyperlink" Target="http://torgi.fg.gov.ua/169184" TargetMode="External"/><Relationship Id="rId100" Type="http://schemas.openxmlformats.org/officeDocument/2006/relationships/hyperlink" Target="http://torgi.fg.gov.ua/169018" TargetMode="External"/><Relationship Id="rId105" Type="http://schemas.openxmlformats.org/officeDocument/2006/relationships/hyperlink" Target="http://torgi.fg.gov.ua/168974" TargetMode="External"/><Relationship Id="rId126" Type="http://schemas.openxmlformats.org/officeDocument/2006/relationships/hyperlink" Target="http://torgi.fg.gov.ua/169109" TargetMode="External"/><Relationship Id="rId147" Type="http://schemas.openxmlformats.org/officeDocument/2006/relationships/hyperlink" Target="http://torgi.fg.gov.ua/168901" TargetMode="External"/><Relationship Id="rId168" Type="http://schemas.openxmlformats.org/officeDocument/2006/relationships/hyperlink" Target="http://torgi.fg.gov.ua/169074" TargetMode="External"/><Relationship Id="rId8" Type="http://schemas.openxmlformats.org/officeDocument/2006/relationships/hyperlink" Target="http://torgi.fg.gov.ua/169128" TargetMode="External"/><Relationship Id="rId51" Type="http://schemas.openxmlformats.org/officeDocument/2006/relationships/hyperlink" Target="http://torgi.fg.gov.ua/168796" TargetMode="External"/><Relationship Id="rId72" Type="http://schemas.openxmlformats.org/officeDocument/2006/relationships/hyperlink" Target="http://torgi.fg.gov.ua/168967" TargetMode="External"/><Relationship Id="rId93" Type="http://schemas.openxmlformats.org/officeDocument/2006/relationships/hyperlink" Target="http://torgi.fg.gov.ua/168728" TargetMode="External"/><Relationship Id="rId98" Type="http://schemas.openxmlformats.org/officeDocument/2006/relationships/hyperlink" Target="http://torgi.fg.gov.ua/169014" TargetMode="External"/><Relationship Id="rId121" Type="http://schemas.openxmlformats.org/officeDocument/2006/relationships/hyperlink" Target="http://torgi.fg.gov.ua/169076" TargetMode="External"/><Relationship Id="rId142" Type="http://schemas.openxmlformats.org/officeDocument/2006/relationships/hyperlink" Target="http://torgi.fg.gov.ua/168876" TargetMode="External"/><Relationship Id="rId163" Type="http://schemas.openxmlformats.org/officeDocument/2006/relationships/hyperlink" Target="http://torgi.fg.gov.ua/169119" TargetMode="External"/><Relationship Id="rId184" Type="http://schemas.openxmlformats.org/officeDocument/2006/relationships/hyperlink" Target="http://torgi.fg.gov.ua/169252" TargetMode="External"/><Relationship Id="rId189" Type="http://schemas.openxmlformats.org/officeDocument/2006/relationships/hyperlink" Target="http://torgi.fg.gov.ua/169262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torgi.fg.gov.ua/168652" TargetMode="External"/><Relationship Id="rId46" Type="http://schemas.openxmlformats.org/officeDocument/2006/relationships/hyperlink" Target="http://torgi.fg.gov.ua/168680" TargetMode="External"/><Relationship Id="rId67" Type="http://schemas.openxmlformats.org/officeDocument/2006/relationships/hyperlink" Target="http://torgi.fg.gov.ua/168754" TargetMode="External"/><Relationship Id="rId116" Type="http://schemas.openxmlformats.org/officeDocument/2006/relationships/hyperlink" Target="http://torgi.fg.gov.ua/169065" TargetMode="External"/><Relationship Id="rId137" Type="http://schemas.openxmlformats.org/officeDocument/2006/relationships/hyperlink" Target="http://torgi.fg.gov.ua/169101" TargetMode="External"/><Relationship Id="rId158" Type="http://schemas.openxmlformats.org/officeDocument/2006/relationships/hyperlink" Target="http://torgi.fg.gov.ua/169112" TargetMode="External"/><Relationship Id="rId20" Type="http://schemas.openxmlformats.org/officeDocument/2006/relationships/hyperlink" Target="http://torgi.fg.gov.ua/168729" TargetMode="External"/><Relationship Id="rId41" Type="http://schemas.openxmlformats.org/officeDocument/2006/relationships/hyperlink" Target="http://torgi.fg.gov.ua/169210" TargetMode="External"/><Relationship Id="rId62" Type="http://schemas.openxmlformats.org/officeDocument/2006/relationships/hyperlink" Target="http://torgi.fg.gov.ua/168822" TargetMode="External"/><Relationship Id="rId83" Type="http://schemas.openxmlformats.org/officeDocument/2006/relationships/hyperlink" Target="http://torgi.fg.gov.ua/169142" TargetMode="External"/><Relationship Id="rId88" Type="http://schemas.openxmlformats.org/officeDocument/2006/relationships/hyperlink" Target="http://torgi.fg.gov.ua/169172" TargetMode="External"/><Relationship Id="rId111" Type="http://schemas.openxmlformats.org/officeDocument/2006/relationships/hyperlink" Target="http://torgi.fg.gov.ua/168991" TargetMode="External"/><Relationship Id="rId132" Type="http://schemas.openxmlformats.org/officeDocument/2006/relationships/hyperlink" Target="http://torgi.fg.gov.ua/169087" TargetMode="External"/><Relationship Id="rId153" Type="http://schemas.openxmlformats.org/officeDocument/2006/relationships/hyperlink" Target="http://torgi.fg.gov.ua/169146" TargetMode="External"/><Relationship Id="rId174" Type="http://schemas.openxmlformats.org/officeDocument/2006/relationships/hyperlink" Target="http://torgi.fg.gov.ua/169091" TargetMode="External"/><Relationship Id="rId179" Type="http://schemas.openxmlformats.org/officeDocument/2006/relationships/hyperlink" Target="http://torgi.fg.gov.ua/168921" TargetMode="External"/><Relationship Id="rId195" Type="http://schemas.openxmlformats.org/officeDocument/2006/relationships/hyperlink" Target="http://torgi.fg.gov.ua/169273" TargetMode="External"/><Relationship Id="rId190" Type="http://schemas.openxmlformats.org/officeDocument/2006/relationships/hyperlink" Target="http://torgi.fg.gov.ua/169265" TargetMode="External"/><Relationship Id="rId204" Type="http://schemas.openxmlformats.org/officeDocument/2006/relationships/hyperlink" Target="http://www.prozorro.sale/" TargetMode="External"/><Relationship Id="rId15" Type="http://schemas.openxmlformats.org/officeDocument/2006/relationships/hyperlink" Target="http://torgi.fg.gov.ua/168715" TargetMode="External"/><Relationship Id="rId36" Type="http://schemas.openxmlformats.org/officeDocument/2006/relationships/hyperlink" Target="http://torgi.fg.gov.ua/169193" TargetMode="External"/><Relationship Id="rId57" Type="http://schemas.openxmlformats.org/officeDocument/2006/relationships/hyperlink" Target="http://torgi.fg.gov.ua/168815" TargetMode="External"/><Relationship Id="rId106" Type="http://schemas.openxmlformats.org/officeDocument/2006/relationships/hyperlink" Target="http://torgi.fg.gov.ua/168976" TargetMode="External"/><Relationship Id="rId127" Type="http://schemas.openxmlformats.org/officeDocument/2006/relationships/hyperlink" Target="http://torgi.fg.gov.ua/169080" TargetMode="External"/><Relationship Id="rId10" Type="http://schemas.openxmlformats.org/officeDocument/2006/relationships/hyperlink" Target="http://torgi.fg.gov.ua/169036" TargetMode="External"/><Relationship Id="rId31" Type="http://schemas.openxmlformats.org/officeDocument/2006/relationships/hyperlink" Target="http://torgi.fg.gov.ua/168663" TargetMode="External"/><Relationship Id="rId52" Type="http://schemas.openxmlformats.org/officeDocument/2006/relationships/hyperlink" Target="http://torgi.fg.gov.ua/168797" TargetMode="External"/><Relationship Id="rId73" Type="http://schemas.openxmlformats.org/officeDocument/2006/relationships/hyperlink" Target="http://torgi.fg.gov.ua/169167" TargetMode="External"/><Relationship Id="rId78" Type="http://schemas.openxmlformats.org/officeDocument/2006/relationships/hyperlink" Target="http://torgi.fg.gov.ua/169135" TargetMode="External"/><Relationship Id="rId94" Type="http://schemas.openxmlformats.org/officeDocument/2006/relationships/hyperlink" Target="http://torgi.fg.gov.ua/168732" TargetMode="External"/><Relationship Id="rId99" Type="http://schemas.openxmlformats.org/officeDocument/2006/relationships/hyperlink" Target="http://torgi.fg.gov.ua/169016" TargetMode="External"/><Relationship Id="rId101" Type="http://schemas.openxmlformats.org/officeDocument/2006/relationships/hyperlink" Target="http://torgi.fg.gov.ua/169019" TargetMode="External"/><Relationship Id="rId122" Type="http://schemas.openxmlformats.org/officeDocument/2006/relationships/hyperlink" Target="http://torgi.fg.gov.ua/169088" TargetMode="External"/><Relationship Id="rId143" Type="http://schemas.openxmlformats.org/officeDocument/2006/relationships/hyperlink" Target="http://torgi.fg.gov.ua/168882" TargetMode="External"/><Relationship Id="rId148" Type="http://schemas.openxmlformats.org/officeDocument/2006/relationships/hyperlink" Target="http://torgi.fg.gov.ua/168904" TargetMode="External"/><Relationship Id="rId164" Type="http://schemas.openxmlformats.org/officeDocument/2006/relationships/hyperlink" Target="http://torgi.fg.gov.ua/169120" TargetMode="External"/><Relationship Id="rId169" Type="http://schemas.openxmlformats.org/officeDocument/2006/relationships/hyperlink" Target="http://torgi.fg.gov.ua/169077" TargetMode="External"/><Relationship Id="rId185" Type="http://schemas.openxmlformats.org/officeDocument/2006/relationships/hyperlink" Target="http://torgi.fg.gov.ua/1692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69129" TargetMode="External"/><Relationship Id="rId180" Type="http://schemas.openxmlformats.org/officeDocument/2006/relationships/hyperlink" Target="http://torgi.fg.gov.ua/169214" TargetMode="External"/><Relationship Id="rId26" Type="http://schemas.openxmlformats.org/officeDocument/2006/relationships/hyperlink" Target="http://torgi.fg.gov.ua/168653" TargetMode="External"/><Relationship Id="rId47" Type="http://schemas.openxmlformats.org/officeDocument/2006/relationships/hyperlink" Target="http://torgi.fg.gov.ua/168683" TargetMode="External"/><Relationship Id="rId68" Type="http://schemas.openxmlformats.org/officeDocument/2006/relationships/hyperlink" Target="http://torgi.fg.gov.ua/168946" TargetMode="External"/><Relationship Id="rId89" Type="http://schemas.openxmlformats.org/officeDocument/2006/relationships/hyperlink" Target="http://torgi.fg.gov.ua/169174" TargetMode="External"/><Relationship Id="rId112" Type="http://schemas.openxmlformats.org/officeDocument/2006/relationships/hyperlink" Target="http://torgi.fg.gov.ua/169017" TargetMode="External"/><Relationship Id="rId133" Type="http://schemas.openxmlformats.org/officeDocument/2006/relationships/hyperlink" Target="http://torgi.fg.gov.ua/169090" TargetMode="External"/><Relationship Id="rId154" Type="http://schemas.openxmlformats.org/officeDocument/2006/relationships/hyperlink" Target="http://torgi.fg.gov.ua/169149" TargetMode="External"/><Relationship Id="rId175" Type="http://schemas.openxmlformats.org/officeDocument/2006/relationships/hyperlink" Target="http://torgi.fg.gov.ua/169095" TargetMode="External"/><Relationship Id="rId196" Type="http://schemas.openxmlformats.org/officeDocument/2006/relationships/hyperlink" Target="http://torgi.fg.gov.ua/169274" TargetMode="External"/><Relationship Id="rId200" Type="http://schemas.openxmlformats.org/officeDocument/2006/relationships/hyperlink" Target="http://torgi.fg.gov.ua/1688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12613</Words>
  <Characters>71896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84341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2020-01-21T09:10:00Z</dcterms:created>
  <dcterms:modified xsi:type="dcterms:W3CDTF">2020-01-21T09:12:00Z</dcterms:modified>
</cp:coreProperties>
</file>