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51" w:rsidRPr="00DE2E51" w:rsidRDefault="00DE2E51" w:rsidP="00DE2E51">
      <w:pPr>
        <w:pStyle w:val="a7"/>
        <w:jc w:val="center"/>
        <w:rPr>
          <w:rFonts w:eastAsia="Times New Roman"/>
          <w:b/>
          <w:lang w:eastAsia="ru-RU"/>
        </w:rPr>
      </w:pPr>
      <w:bookmarkStart w:id="0" w:name="_GoBack"/>
      <w:r w:rsidRPr="00DE2E51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DE2E51">
        <w:rPr>
          <w:rFonts w:eastAsia="Times New Roman"/>
          <w:b/>
          <w:lang w:eastAsia="ru-RU"/>
        </w:rPr>
        <w:t>З</w:t>
      </w:r>
      <w:proofErr w:type="gramEnd"/>
      <w:r w:rsidRPr="00DE2E51">
        <w:rPr>
          <w:rFonts w:eastAsia="Times New Roman"/>
          <w:b/>
          <w:lang w:eastAsia="ru-RU"/>
        </w:rPr>
        <w:t xml:space="preserve"> ПРОДАЖУ АКТИВІВ (МАЙНА) АТ «ДЕЛЬТА БАНК» 11.07.2019 Р.</w:t>
      </w:r>
    </w:p>
    <w:bookmarkEnd w:id="0"/>
    <w:p w:rsidR="00DE2E51" w:rsidRPr="00DE2E51" w:rsidRDefault="00DE2E51" w:rsidP="00DE2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5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1233"/>
        <w:gridCol w:w="4383"/>
        <w:gridCol w:w="2160"/>
        <w:gridCol w:w="2889"/>
      </w:tblGrid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майна/ стислий опис майна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ціна/початкова ціна реалізації лоту, грн. (з/без ПДВ, згідно </w:t>
            </w:r>
            <w:proofErr w:type="gramStart"/>
            <w:r w:rsidRPr="00DE2E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DE2E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законодавства)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№24853718209, площею 13,8159 га, за адресою: Житомирська обл., Брусилівський р-н, Ставищенська сільська рада, кадастровий номер 1820986000:07:000:0171 для будівництва та обслуговування будівель торгі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11.07.2019 - 8 232 750,00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168799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№25157618209, площею 4,7914 га, за адресою: Житомирська обл., Брусилівський р-н, Ставищенська сільська рада, кадастровий номер 1820986000:07:000:0048для будівництва та обслуговування будівель торгі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(402433)*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11.07.2019 - 2 856 015,00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168802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№260497332227, площею 0,74 га, за адресою: Київська обл., Макарівський район, Колонщинська сільська рада,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3222782600:05:023:0062 для будівництва і обслуговування житлового будинку, господарських будівель і споруд (присадибна ділянка) (402075)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168809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G23N0124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№260688132227, площею 0,74 га, за адресою: Київська обл., Макарівський район, Колонщинська сільська рада, кадастровий номер 3222782600:05:023:0038 для будівництва і обслуговування житлового будинку, господарських будівель і споруд (присадибна ділянка) (402064)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168813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№260576132227, площею 0,74 га, за адресою: Київська обл., Макарівський район, Колонщинська сільська рада, кадастровий номер 3222782600:05:023:0051 для будівництва і обслуговування житлового будинку, господарських будівель і споруд (присадибна ділянка) (402071)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168819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№260484432227, площею 0,74 га, за адресою: Київська обл., Макарівський район, Колонщинська сільська рада, кадастровий номер 3222782600:05:023:0064 для будівництва і обслуговування житлового будинку, господарських будівель і споруд (присадибна ділянка) (402076)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168823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№261682932227, площею 0,25 га, за адресою: Київська обл., Макарівський район, Колонщинська сільська рада,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3222782600:05:024:0095 для будівництва і обслуговування житлового будинку, господарських будівель і споруд (присадибна ділянка) (402192)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168829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G23N0128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№261683532227, площею 0,25 га, за адресою: Київська обл., Макарівський район, Колонщинська сільська рада, кадастровий номер 3222782600:05:024:0096 для будівництва і обслуговування житлового будинку, господарських будівель і споруд (присадибна ділянка) (402193)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168832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G23N0129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№261684732227, площею 0,25 га, за адресою: Київська обл., Макарівський район, Колонщинська сільська рада, кадастровий номер 3222782600:05:024:0097 для будівництва і обслуговування житлового будинку, господарських будівель і споруд (присадибна ділянка) (402194)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168833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№261685732227, площею 0,25 га, за адресою: Київська обл., Макарівський район, Колонщинська сільська рада, кадастровий номер 3222782600:05:024:0098 для будівництва і обслуговування житлового будинку, господарських будівель і споруд (присадибна ділянка) (402196)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168834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№261680032227, площею 0,2498 га, за адресою: Київська обл., Макарівський район, Колонщинська сільська рада,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3222782600:05:024:0091 для будівництва і обслуговування житлового будинку, господарських будівель і споруд (присадибна ділянка) (402187)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11.07.2019 - 149 231,77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http://torgi.fg.gov.ua/168835</w:t>
            </w:r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G23N0132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№261678432227, площею 0,25 га, за адресою: Київська область, Макарівський район, Колонщинська сільська рада, кадастровий номер 3222782600:05:024:0099 для будівництва і обслуговування житлового будинку, господарських будівель і споруд (присадибна ділянка) (402197)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169185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№261686832227, площею 0,25 га, за адресою: Київська область, Макарівський район, Колонщинська сільська рада, кадастровий номер 3222782600:05:024:0100 для будівництва і обслуговування житлового будинку, господарських будівель і споруд (присадибна ділянка) (402198)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169186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№261687532227, площею 0,25 га, за адресою: Київська обл., Макарівський район, Колонщинська сільська рада, кадастровий номер 3222782600:05:024:0101 для будівництва і обслуговування житлового будинку, господарських будівель і споруд (присадибна ділянка) (402199)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169189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№261687732227, площею 0,25 га, за адресою: Київська обл., Макарівський район, Колонщинська сільська рада,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3222782600:05:024:0102 для будівництва і обслуговування житлового будинку, господарських будівель і споруд (присадибна ділянка) (402200)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169190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G23N0136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№261589132227, площею 0,25 га, за адресою: Київська обл., Макарівський район, Колонщинська сільська рада, кадастровий номер 3222782600:05:024:0103 для будівництва і обслуговування житлового будинку, господарських будівель і споруд (присадибна ділянка) (402201)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169191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№258805532214, площею 0,25 га, за адресою: Київська обл., Макарівський район, Колонщинська сільська рада, кадастровий номер 3222782600:05:024:0104 для будівництва і обслуговування житлового будинку, господарських будівель і споруд (присадибна ділянка) (402203)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169193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№261476032227, площею 0,25 га, за адресою: Київська обл., Макарівський район, Колонщинська сільська рада, кадастровий номер 3222782600:05:024:0106 для будівництва і обслуговування житлового будинку, господарських будівель і споруд (присадибна ділянка) (402204)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169194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G23N0139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№261462032227, площею 0,25 га, за адресою: Київська обл., Макарівський район, Колонщинська сільська рада,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3222782600:05:024:0108 для будівництва і обслуговування житлового будинку, господарських будівель і споруд (присадибна ділянка) (402207)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169195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G23N0140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№25142718209, площею 10,0 га, за адресою: Житомирська обл., Брусилівський р-н, Ставищенська сільська рада, кадастровий номер 1820986000:07:000:0160 для будівництва та обслуговування будівель торгі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11.07.2019 - 5 959 240,00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169197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№260682732227, площею 0,74 га, за адресою: Київська обл., Макарівський район, Колонщинська сільська рада, кадастровий номер 3222782600:05:023:0041 для будівництва і обслуговування житлового будинку, господарських будівель і споруд (присадибна ділянка) (402069)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169198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№260627232227, площею 0,74 га, за адресою: Київська обл., Макарівський район, Колонщинська сільська рада, кадастровий номер 3222782600:05:023:0037 для будівництва і обслуговування житлового будинку, господарських будівель і споруд (присадибна ділянка) (402063)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169199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№260592332227, площею 0,74 га, за адресою: Київська обл., Макарівський район, Колонщинська сільська рада,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3222782600:05:023:0044 для будівництва і обслуговування житлового будинку, господарських будівель і споруд (присадибна ділянка) (402070)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169209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G23N0144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№26053173227, площею 0,74 га, за адресою: Київська обл., Макарівський район Колонщинська сільська рада, кадастровий номер 3222782600:05:023:0058 для будівництва і обслуговування житлового будинку, господарських будівель і споруд (присадибна ділянка) (402074)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169210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№261593932227, площею 0,25 га, за адресою: Київська обл., Макарівський район, с. Колонщина, кадастровий номер 3222782600:05:024:0154 для будівництва і обслуговування житлового будинку, господарських будівель і споруд (присадибна ділянка) (402128)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169216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№261598032227, площею 0,25 га, за адресою: Київська обл., Макарівський район, с. Колонщина, кадастровий номер 3222782600:05:024:0153 для будівництва і обслуговування житлового будинку, господарських будівель і споруд (присадибна ділянка) (402129)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169243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№261508232227, площею 0,25 га, за адресою: Київська область, Макарівський район, с. Колонщина, кадастровий номер 3222782600:05:024:0140 для будівництва і обслуговування житлового будинку,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господарських будівель і споруд (присадибна ділянка) (402236)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169255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G23N0148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№261681332227, площею 0,2498 га, за адресою: Київська область, Макарівський район, Колонщинська сільська рада, кадастровий номер 3222782600:05:024:0092 для будівництва і обслуговування житлового будинку, господарських будівель і споруд (присадибна ділянка) (402188)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11.07.2019 - 149 231,77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169259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G23N0149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№296180032208, площею 1,2081 га, за адресою: Київська обл., Бориспільський р-н, Великоолександрівська с/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3220880900:09:003:0114 для будівництва та обслуговування інших будівель громадської забудови (402456)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11.07.2019 - 3 534 054,93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168997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№296422432208, площею 3,4977 га, за адресою: Київська обл., Бориспільський р-н, Великоолександрівська с/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3220880900:09:003:0116 для будівництва та обслуговування інших будівель громадської забудови (402457)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11.07.2019 - 10 231 821,81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168998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№375276932227, площею 4,6494 га, за адресою: Київська обл., Макарівський р-н, Юрівська с/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3222788600:04:007:0056, для колективного садівництва (402458)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11.07.2019 - 870 350,00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169000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№351935632227, площею 0,5104 га, за адресою: Київська область, Макарівський р-н, Плахтянська с/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3222786800:02:006:0024, для індивідуального садівництва (309002)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11.07.2019 - 170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650,00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169001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№351655232227, площею 0,4481 га, за адресою: Київська область, Макарівський р-н, Плахтянська с/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3222786800:02:006:0029, для індивідуального садівництва (309004)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11.07.2019 - 165 950,00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169003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№259301032214), площею 1,87 га, кадастровий номер 3221487300:02:002:0010, для ведення особистого селянського господарства, Рославичівська сільська рада Васильківського р-ну Київська обл. (402374)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11.07.2019 - 1 875 433,82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169122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№259305532214), площею 0,6 га, кадастровий номер 3221487300:02:002:0030, для ведення особистого селянського господарства, Рославичівська сільська рада Васильківського р-ну Київська обл. (402375)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11.07.2019 - 431 346,60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169123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№25054518209), площею 4,8165 га, кадастровий номер 1820986000:07:000:0032, для будівництва та обслуговування будівель торгі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і, комерційне використання. Житомирська обл., Брусилівський р-н, Ставищенська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сільрада (402429)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11.07.2019 - 2 870 660,00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169124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G23N0157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№259258032214), площею 1,91 га, кадастровий номер 3221487300:02:014:0027, для ведення особистого селянського господарства, Рославичівська сільська рада Васильківського р-ну, Київської обл. (402376)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11.07.2019 - 1 915 550,05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169125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25140218209), площею 2,5832 га, кадастровий номер 1820986000:07:000:0161, для будівництва та обслуговування будівель торгі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використання. Житомирська обл., Брусилівський р-н, Ставищенська сільрада (402427)*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11.07.2019 - 1 540 490,00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169126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G23N0159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№25140118209), площею 3,3995 га, кадастровий номер 1820986000:07:000:0162, для будівництва та обслуговування будівель торгі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використання. Житомирська обл., Брусилівський р-н, Ставищенська сільрада (402428)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11.07.2019 - 2 026 805,00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169127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№259323432227), площею 9,5376 га, кадастровий номер 3222784800:00:019:0029, для будівництва і обслуговування житл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удинку. госп.будівель і споруд (присадибна ділянка), Макарівcький район, Мотижинська сільська рада, Київська обл. (402012)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11.07.2019 - 5 697 809,93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169128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№259287532227), площею 3,92 га, кадастровий номер 3222784800:00:001:0030, для будівництва і обслуговування житл. будинку госп. будівель і споруд (присадибна ділянка), Київська обл., Макарів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ький район, Мотижинська сільська рада (402013)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11.07.2019 - 2 341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827,60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169129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G23N0162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№261510432227), площею 9,4504 га, кадастровий номер 3222784800:00:007:0070, для будівництва і обслуговування житл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Макарівcький район, Мотижинська сільська рада (402015)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11.07.2019 - 5 645 716,21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169036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№259262732227), площею 12,4038 га, кадастровий номер 3222782600:05:021:0058, для будівництва і обслуговування житл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Макарівський район Колонщинська сільська рада (402016)*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11.07.2019 - 7 410 092,14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6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169037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№259439932227), площею 0,9287 га, кадастровий номер 3222782600:05:023:0005, для будівництва і обслуговування житл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Макарівський район, Колонщинська сільська рада (402086)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11.07.2019 - 554 810,03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169038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№259438932227), площею 1,8287 га, кадастровий номер 3222782600:05:023:0006, для будівництва і обслуговування житл. будинку, госп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ділянка), Київська обл., Макарівський район, Колонщинська сільська рада (402087)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11.07.2019 - 1 092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474,53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169040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G23N0166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№259437832227), площею 0,74 га, кадастровий номер 3222782600:05:023:0007, для будівництва і обслуговування житл. будинку, госп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ділянка), Київська обл., Макарівський район, Колонщинська сільська рада (402088)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168710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№259387932227), площею 4,6927 га, кадастровий номер 3222787100:02:009:0005, для будівництва і обслуговування житл. будинку, госп. будівель і споруд (присадибна ділянка), Київська обл., Макарівський район,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 сільська рада (402095)*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11.07.2019 - 2 803 442,45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168711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№259410132227), площею 3,7737га, кадастровий номер 3222787100:02:009:0006, для будівництва і обслуговування житл. будинку, госп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ділянка), Київська обл., Макарівський район, Рожівська сільська рада (402096)*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11.07.2019 - 2 254 427,25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168715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G23N0169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№259261932227), площею 2,7934 га, кадастровий номер 3222787100:02:009:0021, для ведення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господарства, Київська обл., Макарівський район, Рожівська сільська рада (402097)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11.07.2019 - 723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142,82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168717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№259263032227), площею 3,8115 га, кадастровий номер 3222787100:02:009:0017, для ведення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господарства, Київська обл., Макарівський район, Рожівська сільська рада (402098)*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11.07.2019 - 986 703,97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168719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№259436432224), площею 18,2355 га, кадастровий номер 3222480800:08:003:0190, для ведення особистого селянського господарства, Бузівська сільська рада, Києв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Святошинський р-н, Київська обл. (402318)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11.07.2019 - 10 903 415,75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4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168722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№259380032224), площею 2,5151 га, кадастровий номер 3222480800:08:003:0420, для ведення особистого селянського господарства, Бузівська сільська рада, Києво-Святошинський р-н, Київська обл. (402320)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11.07.2019 - 1 503 834,88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168726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№259434532224), площею 5,0328 га, кадастровий номер 3222480800:08:003:0197, для ведення особистого селянського господарства,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Бузівська сільська рада, Києво-Святошинський р-н, Київська обл. (402321)*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11.07.2019 - 3 009 224,36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168729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G23N0174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№267929432106), площею 2,0002 га, за адресою: Київська область, м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кадастровий номер 3210600000:00:056:1085, під розміщення житлової забудови та об`єктів інфраструктури (309016)*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11.07.2019 - 7 642 205,15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168731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№269636832212), площею 1,758 га, за адресою: Київська область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Бровари, кадастровий номер 3210600000:00:056:1007, під розміщення житлової забудови та об`єктів інфраструктури (309017)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11.07.2019 - 6 716 826,64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8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168839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№267974532106), площею 2 га, за адресою: Київська область, м. Бровари, кадастровий номер 3210600000:00:056:1084,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розміщення житлової забудови та об`єктів інфраструктури (309019)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11.07.2019 - 7 641 441,00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9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168841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№266075432106), площею 3,9999 га, за адресою: Київська область, м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кадастровий номер3210600000:00:056:1081, під розміщення житлової забудови та об`єктів інфраструктури (309018)*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11.07.2019 - 15 282 499,93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0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168843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G23N0178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№269710732106), площею 1,8718 га, за адресою: Київська область, м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ровари, кадастровий номер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3210600000:00:056:1083, під розміщення житлової забудови та об`єктів інфраструктури (309020)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11.07.2019 - 7 151 624,63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1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168652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G23N0179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№259260232227), площею 4,5525 га, за адресою: Київська обл., Макарівський район, Рожівська сільська рада, кадастровий номер 3222787100:02:009:0001, для будівництва і обслуговування житл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(402251)*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11.07.2019 - 2 719 686,27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2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168653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№259368532227), площею 3,9011 га, за адресою: Київська обл., Макарівcький район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кадастровий номер 3222784800:00:003:0025, для ведення підсобного сільського господарства (402254)*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11.07.2019 - 1 009 899,22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3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168657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№259365232227), площею 4,1943 га, за адресою: Київська обл., Макарівcький район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кадастровий номер 3222784800:00:003:0026, для ведення підсобного сільського господарства (402255)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11.07.2019 - 1 085 801,51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4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168658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№259372232227), площею 3,973 га, за адресою: Київська обл., Макарівcький район, Мотижинська сільська рада, кадастровий номер 3222784800:00:003:0027, для ведення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сільського господарства (402256) * Продаж відбувається за згодою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11.07.2019 - 1 028 512,36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5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168660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G23N0183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№259391532227), площею 3,92 га, за адресою: Київська обл., Макарівcький район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кадастровий номер 3222784800:00:001:0029, для ведення підсобного сільського господарства (402257)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11.07.2019 - 1 014 791,96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6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168661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№259395032227), площею 4,5527 га, за адресою: Київська обл., Макарівcький район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кадастровий номер 3222784800:00:003:0031, для ведення підсобного сільського господарства (402258)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11.07.2019 - 1 178 582,49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7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168663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№258997732227),площею 4,3236 га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,з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адресою:Київська область, Макарівський район, Рожівська сільська рада, кадастровий номер 3222787100:02:002:0007, для будівництва і обслуговування житл. будинку, госп. будівель і споруд (присадибна ділянка) (402186)*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11.07.2019 - 2 582 940,26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8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168667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№259262032227), площею 4,3701 га, за адресою: Київська область, Макарівський район, Рожівська сільська рада, кадастровий номер 3222787100:02:008:0002, для будівництва і обслуговування житл. будинку, госп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(402190)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11.07.2019 - 2 610 719,59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9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168669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а(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реєстраційний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№259257832227), площею 3,5703 га,за адресою: Київська область, Макарівський район, Рожівська сільська рада, кадастровий номер 3222787100:02:002:0006,для будівництва і обслуговування житл. будинку, госп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(402202)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11.07.2019 - 2 132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915,07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0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168675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G23N0188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№259261032227), площею 3,7734 га, за адресою: Київська область, Макарівський район,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 сільська рада, кадастровий номер 3222787100:02:009:0007, для будівництва і обслуговування житл. будинку, госп. будівель і споруд (присадибна ділянка) (402206)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11.07.2019 - 2 254 248,03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1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168680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G23N0189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№259253132227), площею 3,6327 га, за адресою: Київська область, Макарівський район, Рожівська сільська рада, кадастровий номер 3222787100:02:009:0015, для будівництва і обслуговування житл. будинку, госп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(402213)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11.07.2019 - 2 170 193,15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2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168683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№259219932227), площею 3,7754 га за адресою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:К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иївська область, Макарівський район, Рожівська сільська рада, кадастровий номер 3222787100:02:009:0014, для будівництва і обслуговування житл. будинку, госп.будівель і споруд (присадибна ділянка) (402219)*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11.07.2019 - 2 255 442,84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3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168686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№259320732227), площею 9,5374 га, за адресою: Київська область, Макарів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ький район, Мотижинська сільська рада, кадастровий номер 3222784800:00:019:0028, для будівництва і обслуговування житл. будинку, госп. будівель і споруд (присадибна ділянка) (402011)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11.07.2019 - 5 697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690,45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4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168688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G23N0192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№261694732227), площею 0,2256 га, за адресою: Колонщинська сільська рада, Макарівський р-н, Київська область кадастровий номер 3222782600:05:024:0069 для будівництва і обслуговування житл. будинку, госп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(402160)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11.07.2019 - 134 774,57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5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168784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№261688732227), площею 0,7400 га, за адресою: Колонщинська сільська рада, Макарівський р-н, Київська область кадастровий номер 3222782600:05:024:0056 для будівництва і обслуговування житл. будинку, госп. будівель і споруд (присадибна ділянка) (402162)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6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168796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№261689132227), площею 0,7400 га, за адресою: Колонщинська сільська рада, Макарівського р-ну, Київської області кадастровий номер 3222782600:05:024:0061 для будівництва і обслуговування житл. будинку, госп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(402163)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7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168797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№261689932227), площею 0,7400 га, за адресою: Колонщинська сільська рада, Макарівський р-н, Київська область кадастровий номер 3222782600:05:024:0062 для будівництва і обслуговування житл. будинку, госп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(402164)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11.07.2019 - 442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8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168803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G23N0196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№261690432227), площею 0,7400 га, за адресою: Колонщинська сільська рада, Макарівський р-н, Київська область, кадастровий номер 3222782600:05:024:0065 для будівництва і обслуговування житл. будинку, госп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(402165)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9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168805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№259262432227), площею 0,25 га, за адресою: Макарівський район, Колонщинська сільська рада, Київська область, кадастровий номер 3222782600:05:024:0113, для будівництва і обслуговування житл. будинку, госп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(402093)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0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168806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№259262632227), площею 0,25 га, за адресою: Макарівський район, Колонщинська сільська рада, Київська область, кадастровий номер 3222782600:05:024:0115, для будівництва і обслуговування житл. будинку, госп. будівель і споруд (присадибна ділянка) (402094)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1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168811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G23N0199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№259125932227), площею 2,8129 га, за адресою: Київська область, Макарівський район, Рожівська сільська рада, кадастровий номер 3222787100:02:009:0018, для ведення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(402099)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11.07.2019 - 728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190,90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2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168812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G23N0200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№259144032227), площею 3,6075 га, за адресою: Київська область, Макарівський район, Рожівська сільська рада, кадастровий номер 3222787100:02:009:0019, для ведення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(402100)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11.07.2019 - 933 893,37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3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168814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№258850932227), площею 2,8792 га, за адресою: Київська область, Макарівський район, Рожівська сільська рада, кадастровий номер 3222787100:02:009:0020, для ведення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господарства(402101)*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11.07.2019 - 745 354,34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4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168815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№259187132227), площею 3,7948 га, за адресою: Київська область, Макарівський район,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 сільська рада, кадастровий номер 3222787100:02:002:0002, для будівництва і обслуговування житл. будинку, госп. будівель і споруд (присадибна ділянка) (402169)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11.07.2019 - 2 267 032,50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5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168817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№259256832227), площею 4,4522 га, за адресою: Київська область, Макарівський район, Рожівська сільська рада,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3222787100:02:002:0003, для будівництва і обслуговування житл. будинку, госп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(402170)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11.07.2019 - 2 659 766,54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6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168818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G23N0204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№259263232227), площею 3,7868 га, за адресою: Київська область, Макарівський район, Рожівська сільська рада, кадастровий номер 3222787100:02:002:0004, для будівництва і обслуговування житл. будинку, госп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(402174)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11.07.2019 - 2 262 253,26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7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168820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№259029532227), площею 8,5665 га, за адресою: Київська область, Макарівський район,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 сільська рада, кадастровий номер 3222787100:02:008:0001, для будівництва і обслуговування житл. будинку, госп. будівель і споруд (присадибна ділянка) (402176)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11.07.2019 - 5 117 669,94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8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168821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№259305032227), площею 3,7309 га, за адресою: Київська область, Макарівський район, Рожівська сільська рада, кадастровий номер 3222787100:02:009:0016, для будівництва і обслуговування житл. будинку, госп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(402195)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11.07.2019 - 2 228 858,32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9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168822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№259342432227), площею 9,4097 га, за адресою: Київська область, Макарівcький район, Мотижинська сільська рада,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3222784800:00:005:0022, для будівництва і обслуговування житл. будинку, госп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(402270)*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11.07.2019 - 5 621 401,83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0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168824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G23N0208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№259329632227), площею 9,4201 га, за адресою: Київська область, Макарівcький район, Мотижинська сільська рада, кадастровий номер 3222784800:00:005:0023, для будівництва і обслуговування житл. будинку, госп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удівель і споруд (присадибна ділянка) (402271)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11.07.2019 - 5 627 614,84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1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168826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G23N0209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№259336732224), площею 7,0996 га. за адресою: с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етрівське, Києво-Святошинський р-н, Київська обл. кадастровий номер 3222485800:03:004:0044 землі житлової забудови, землі громадської забудови (402307)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11.07.2019 - 11 320 028,22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2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168831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№259345532224), пл. 7,8645 га. за адресою: с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етрівське, Києво-Святошинський р-ну Київська обл. кадастровий номер 3222485800:03:001:0060 землі житлової забудови, землі громадської забудови (402308)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11.07.2019 - 12 539 630,67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3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168848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№259354332224), пл. 9,2398 га. за адресою: с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етрівське, Києво-Святошинський р-н, Київська обл. кадастровий номер 3222485800:03:001:0059 землі житлової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забудови, землі громадської забудови (402309)*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11.07.2019 - 14 732 491,51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4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168849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G23N0212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№259326432224), пл. 8,9708 га. за адресою: с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етрівське, Києво-Святошинський р-н, Київська обл. кадастровий номер 3222485800:03:001:0058 землі житлової забудови, землі громадської забудови (402310)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11.07.2019 - 14 303 581,77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5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168752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№259349732224), пл. 6,991 га. за адресою: с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етрівське, Києво-Святошинський р-н, Київська обл. кадастровий номер 3222485800:03:004:0043 землі житлової забудови, землі громадської забудови (402311)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11.07.2019 - 11 146 869,86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6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168754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№259342132224), пл. 6,6105 га. за адресою: с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етрівське, Києво-Святошинський р-н, Київська обл., кадастровий номер 3222485800:03:001:0061 землі житлової забудови, землі громадської забудови (402312)*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11.07.2019 - 10 540 177,83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7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168946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№259349132227), пл. 9,2266 га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3222784800:00:019:0032 для будівництва і обслуговування житл. будинку, госп. будівель і споруд (присадибна ділянка) (402282)*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11.07.2019 - 5 512 016,98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8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168950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№259311432227), пл. 9,7005 га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3222784800:00:019:0033 для будівництва і обслуговування житл. будинку, госп.будівель і споруд (присадибна ділянка) (402283)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11.07.2019 - 5 795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127,21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9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168951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G23N0217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№259326132227), пл. 9,6206 га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3222784800:00:019:0034 для будівництва і обслуговування житл .будинку, госп.будівель і споруд (присадибна ділянка) (402284)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11.07.2019 - 5 747 394,55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0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168965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№259314032227),пл. 9,5992 га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3222784800:00:019:0035 для будівництва і обслуговування житл. будинку, госп. будівель і споруд (присадибна ділянка) (402285)*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11.07.2019 - 5 734 610,08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1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168967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G23N0219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№25140618209, площею 10,0 га, за адресою: Житомирська обл., Брусилівський р-н, Ставищенська сільська рада, кадастровий номер 1820986000:07:000:0049 для будівництва та обслуговування будівель торгі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11.07.2019 - 5 959 240,00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2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168749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№25139618209, площею 4,91 га, за адресою: Житомирська обл., Брусилівський р-н, Ставищенська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сільська рада, кадастровий номер 1820986000:07:000:0027 для будівництва та обслуговування будівель торгі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11.07.2019 - 2 926 715,00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3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168750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G23N0221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№261492432227, площею 0,25 га, за адресою: Київська обл., Макарівський район, с. Колонщина, кадастровий номер 3222782600:05:024:0139 для будівництва і обслуговування житлового будинку, господарських будівель і споруд (присадибна ділянка) (402235)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4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168751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№261640632227, площею 0,25 га, за адресою: Київська обл., Макарівський район, Колонщинська сільська рада, кадастровий номер 3222782600:05:024:0081 для будівництва і обслуговування житлового будинку, господарських будівель і споруд (присадибна ділянка) (402175)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5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168759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№261637932227,площею 0,25 га, за адресою: Київська обл., Макарівський район, Колонщинська сільська рада, кадастровий номер 3222782600:05:024:0082 для будівництва і обслуговування житлового будинку, господарських будівель і споруд (присадибна ділянка) (402177)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6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168760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№261457232227, площею 0,2499 га, за адресою: Київська обл., Макарівський район, Колонщинська сільська рада, кадастровий номер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3222782600:05:024:0107 для будівництва і обслуговування житлового будинку, господарських будівель і споруд (присадибна ділянка) (402205)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11.07.2019 - 149 291,51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7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168762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№261600232227, площею 0,25 га, за адресою: Київська обл., Макарівський район, Колонщинська сільська рада, кадастровий номер 3222782600:05:024:0083 для будівництва і обслуговування житлового будинку, господарських будівель і споруд (присадибна ділянка) (402178)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8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168766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№26167632227, площею 0,25 га, за адресою: Київська обл., Макарівський район, Колонщинська сільська рада, кадастровий номер 3222782600:05:024:0087 для будівництва і обслуговування житлового будинку, господарських будівель і споруд (присадибна ділянка) (402182)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9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168776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№261677432227, площею 0,25 га, за адресою: Київська обл., Макарівський район, Колонщинська сільська рада, кадастровий номер 3222782600:05:024:0090 для будівництва і обслуговування житлового будинку, господарських будівель і споруд (присадибна ділянка) (402185)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0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168780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G23N0228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№261681932227, площею 0,25 га, за адресою: Київська обл., Макарівський район, Колонщинська сільська рада, кадастровий номер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3222782600:05:024:0093 для будівництва і обслуговування житлового будинку, господарських будівель і споруд (присадибна ділянка) (402189)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1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168783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G23N0229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№261684432227, площею 0,25 га, за адресою: Київська обл., Макарівський район, Колонщинська сільська рада, кадастровий номер 3222782600:05:024:0094 для будівництва і обслуговування житлового будинку, господарських будівель і споруд (присадибна ділянка) (402191)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2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168795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№261511132227, площею 0,2499 га, за адресою: Київська обл., Макарівський район, с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3222782600:05:024:0136 для будівництва і обслуговування житлового будинку, господарських будівель і споруд (присадибна ділянка) (402234)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11.07.2019 - 149 291,51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3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168876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№261448432227, площею 0,25 га, за адресою: Київська обл., Макарівський район, Колонщинська сільська рада, кадастровий номер 3222782600:05:024:0109 для будівництва і обслуговування житлового будинку, господарських будівель і споруд (присадибна ділянка) (402208)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4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168877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№261454032227, площею 0,25 га, за адресою: Київська обл., Макарівський район, Колонщинська сільська рада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3222782600:05:024:0110 для будівництва і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 (402209)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5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168878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G23N0233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№261419732227, площею 0,25 га, за адресою: Київська обл., Макарівський район, Колонщинська сільська рада, кадастровий номер 3222782600:05:024:0116 для будівництва і обслуговування житлового будинку, господарських будівель і споруд (присадибна ділянка) (402214)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6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168879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№260707432227, площею 0,25 га, за адресою: Київська обл., Макарівський район, Колонщинська сільська рада, кадастровий номер 3222782600:05:024:0121 для будівництва і обслуговування житлового будинку, господарських будівель і споруд (присадибна ділянка) (402220)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7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168882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№260706732227, площею 0,25 га, за адресою: Київська обл., Макарівський район, Колонщинська сільська рада, кадастровий номер 3222782600:05:024:0122 для будівництва і обслуговування житлового будинку, господарських будівель і споруд (присадибна ділянка) (402221)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8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168884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№260707132227, площею 0,25 га, за адресою: Київська обл., Макарівський район, Колонщинська сільська рада, кадастровий номер 3222782600:05:024:0123 для будівництва і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 (402222)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9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168885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G23N0237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№260708132227, площею 0,25 га, за адресою: Київська обл., Макарівський район, с. Колонщина, кадастровий номер 3222782600:05:024:0126 для будівництва і обслуговування житлового будинку, господарських будівель і споруд (присадибна ділянка) (402226)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0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168886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№260707932227, площею 0,25 га, за адресою: Київська обл., Макарівський район, с. Колонщина, кадастровий номер 3222782600:05:024:0127 для будівництва і обслуговування житлового будинку, господарських будівель і споруд (присадибна ділянка) (402227) 3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1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168888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G23N0239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реєстраційний №259376132227, площею 4,7671 га, за адресою: Київська область, Макарівський район, Мотижинська сільська рада, кадастровий номер 3222784800:00:003:0032 для ведення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(402259)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11.07.2019 - 1 234 085,40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2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168893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№259407232227, площею 2,8166 га, за адресою: Київська область, Макарівський район, Мотижинська сільська рада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3222784800:00:002:0005 для будівництва і обслуговування житлового будинку, господарських будівель і споруд (присадибна ділянка) (402264) * Продаж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11.07.2019 - 1 682 650,93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3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168895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G23N0241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№259299932227, площею 4,4522 га, за адресою: Київська область, Макарівський район, Мотижинська сільська рада, кадастровий номер 3222784800:00:003:0017 для будівництва і обслуговування житлового будинку, господарських будівель і споруд (присадибна ділянка) (402265)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11.07.2019 - 2 659 766,54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4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168898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№259332632227, площею 9,4202 га, за адресою: Київська область, Макарівський район, Мотижинська сільська рада, кадастровий номер 3222784800:00:004:0017 для будівництва і обслуговування житлового будинку, господарських будівель і споруд (присадибна ділянка) (402266)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11.07.2019 - 5 627 674,58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5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168901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№260675232227, площею 0,7399 га, за адресою: Київська обл., Макарівський район, Колонщинська сільська рада, кадастровий номер 3222782600:05:023:0052 для будівництва і обслуговування житлового будинку, господарських будівель і споруд (присадибна ділянка) (402118)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11.07.2019 - 442 019,96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6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168904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№259819832227, площею 0,6687 га, за адресою: Київська обл., Макарівський район, Колонщинська сільська рада, кадастровий номер 3222782600:05:023:0053 для будівництва і обслуговування житлового будинку, господарських будівель і споруд (присадибна ділянка) (402119) * Продаж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11.07.2019 - 399 484,73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7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168905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G23N0245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№259865732227, площею 0,7023 га, за адресою: Київська обл., Макарівський район, Колонщинська сільська рада, кадастровий номер 3222782600:05:023:0057 для будівництва і обслуговування житлового будинку, господарських будівель і споруд (присадибна ділянка) (402121)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11.07.2019 - 419 557,53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8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168907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№260679432227, площею 0,74 га, за адресою: Київська обл., Макарівський район, Колонщинська сільська рада, кадастровий номер 3222782600:05:023:0050 для будівництва і обслуговування житлового будинку, господарських будівель і споруд (присадибна ділянка) (402117)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9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168908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№260642132227, площею 0,74 га, за адресою: Київська обл., Макарівський район, Колонщинська сільська рада, кадастровий номер 3222782600:05:023:0060 для будівництва і обслуговування житлового будинку, господарських будівель і споруд (присадибна ділянка) (402123)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0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168911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G23N0248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№24472732208, площею 2,2527 га, за адресою: Київська обл., Бориспільський р-н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еликоолександрівська с/р, кадастровий номер 3220880900:09:003:0045 для розміщення та експлуатації адміністративно-побутових будівель, інших споруд (402436) * Продаж відбувається за згодою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11.07.2019 - 6 589 823,31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1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168969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G23N0249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№24511032208, площею 2,2493 га, за адресою: Київська обл., Бориспільський р-н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еликоолександрівська с/р, кадастровий номер 3220880900:09:003:0041 для розміщення та експлуатації адміністративно-побутових будівель, інших споруд (402439)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11.07.2019 - 6 579 877,29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2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168682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 261435832214, площею 2,2373 га, за адресою: Київська обл., Мархалівська сільська рада Васильківського р-ну, кадастровий номер 3221485500:02:008:0015 для ведення особистого селянського господарства (402350)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11.07.2019 - 1 337 732,01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3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168685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№24452132208, площею 2,2523 га, за адресою: Київська обл., Бориспільський р-н, Великоолександрівська с/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3220880900:09:003:0049 для розміщення та експлуатації адміністративно-побутових будівель, інших споруд (402440)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11.07.2019 - 6 588 653,19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4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168702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ділянка, реєстраційний №259411132224, площею 3,2067 га, за адресою: Київська обл., Бузівська сільська рада Києво-Святошинського р-ну, кадастровий номер 3222480800:08:003:0154 для ведення особистого селянського господарства (402334)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11.07.2019 - 1 917 358,08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5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169146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ділянка, реєстраційний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№259452732224, площею 4,0016 га, за адресою: Київська обл., Бузівська сільська рада Києво-Святошинського р-ну, кадастровий номер 3222480800:08:003:0030, для ведення особистого селянського господарства (402335)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11.07.2019 - 2 392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646,68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6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169149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G23N0254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№259399432227) площею 3,9901 га, за адресою: Київська область, Макарівський район, Лишнянська сільська рада, кадастровий номер 3222784200:03:007:0028, для ведення особистого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господарства, садівництва, городництва, сінокосіння і випасання худоби(402260)*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11.07.2019 - 1 032 939,14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7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169167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№259262332227) площею 1,9909 га, за адресою: Київська область, Макарівський район, Лишнянська сільська рада, кадастровий номер 3222784200:03:007:0029, для ведення особистого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господарства, садівництва, городництва, сінокосіння і випасання худоби (402261)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11.07.2019 - 515 395,24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8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169168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№259262232227) площею 2,4132 га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,, 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 адресою: Київська область, Макарівський район, Лишнянська сільська рада, кадастровий номер 3222784200:03:007:0030, для ведення особистого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господарства, садівництва, городництва, сінокосіння і випасання худоби (402262)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11.07.2019 - 624 718,36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9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169170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№351940732227) площею 0,3527 га, за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область, Макарівський р-н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лахтянська сільська рада, кадастровий номер 3222786800:02:006:0030, для індивідуального садівництва (309005)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11.07.2019 - 134 250,00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0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169173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G23N0258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351947232227) площею 0,5103 га за адресою: Київська область, Макарівський р-н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лахтянська сільська рада, , 3222786800:02:006:0027, для індивідуального садівництва (309007)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11.07.2019 - 183 700,00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1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169176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G23N0259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№351953432227) площею 0,5103 га, за адресою: Київська область, Макарівський р-н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лахтянська сільська рада, кадастровий номер 3222786800:02:006:0028, для індивідуального садівництва (309008)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11.07.2019 - 183 700,00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2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169178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№351956132227) площею 0,5104 га, за адресою: Київська область, Макарівський район, Плахтянська сільська рада, 3222786800:02:006:0026, для індивідуального садівництва (309009)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11.07.2019 - 183 750,00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3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169179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№351956532227) площею 1,2782 га, за адресою: Київська область, Макарівський район, Гавронщинська сільська рада, кадастровий номер 3222781800:03:002:0031, для індивідуального садівництва (309010) * Продаж відбувається за згодою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11.07.2019 - 386 850,00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4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169180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G23N0262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№351956232227) площею 2,5656 га, за адресою: Київська область, Макарівський район, Гавронщинська сільська рада, кадастровий номер 3222781800:02:008:0007, для індивідуального садівництва (309011)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11.07.2019 - 736 450,00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5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169181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№351956732227) площею 1,3913 га, за адресою: Київська область, Макарівський район, Гавронщинська сільська рада, кадастровий номер 3222781800:02:008:0006, для індивідуального садівництва (309012)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11.07.2019 - 416 700,00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6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169182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№269657232106) площею 1,7982 га, за адресою: Київська область, м. Бровари, кадастровий номер 3210600000:00:056:1014, для іншої житлової забудови (309014)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11.07.2019 - 6 870 419,61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7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169183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№267991932106) площею 1,8801 га, за адресою: Київська область, м. Бровари, кадастровий номер 3210600000:00:056:1009, для іншої житлової забудови (309015)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11.07.2019 - 7 183 336,61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8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169184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№259239032227) площею 3,7734 га, за адресою: Рожівська сільська рада, Макарівського району, Киівської області кадастровий номер 3222787100:02:009:0013, для будівництва і обслуговування житл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удинку,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госп.будівель і споруд (присадибна ділянка) (402224)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11.07.2019 - 2 254 248,02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9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169135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G23N0267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№259249832227) площею 3,8108 га, за адресою: Рожівська сільська рада, Макарівського району, Киівської області кадастровий номер 3222787100:02:009:0012, для будівництва і обслуговування житл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(402232)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11.07.2019 - 2 276 590,98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0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169137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№259245632227) площею 4,1798 га, за адресою: Рожівська сільська рада, Макарівського району, Киівської області кадастровий номер 3222787100:02:009:0011, для будівництва і обслуговування житл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(402241)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11.07.2019 - 2 497 033,42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1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169139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G23N0269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№258978932227) площею 3,67 га, за адресою: Рожівська сільська рада, Макарівського району, Киівської області кадастровий номер 3222787100:02:009:0010, для будівництва і обслуговування житл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ділянка)(402245)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11.07.2019 - 2 192 476,35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2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169140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№259255332227) площею 4,7095 га, за адресою: Рожівська сільська рада, Макарівського району, Киівської області кадастровий номер 3222787100:02:009:0009, для будівництва і обслуговування житл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удинку,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госп.будівель і споруд (присадибна ділянка) (402246)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11.07.2019 - 2 813 478,85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3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169141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G23N0271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№258931332227) площею 5,7442 га, за адресою: Рожівська сільська рада, Макарівського району, Киівської області кадастровий номер 3222787100:02:009:0008, для будівництва і обслуговування житл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(402247)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11.07.2019 - 3 431 613,80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4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169142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№259261432227) площею 3,8101 га, за адресою: Рожівська сільська рада, Макарівського району, Киівської області кадастровий номер 3222787100:02:009:0004, для будівництва і обслуговування житл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(402248)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11.07.2019 - 2 276 172,79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5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169143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№259254032227) площею 4,0455 га, за адресою: Рожівська сільська рада, Макарівського району, Киівської області кадастровий номер 3222787100:02:009:0003, для будівництва і обслуговування житл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(402249)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11.07.2019 - 2 416 801,93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6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169161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№259261832227) площею 4,0273 га, за адресою: Рожівська сільська рада, Макарівського району, Киівської області кадастровий номер 3222787100:02:009:0002, для будівництва і обслуговування житл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удинку,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госп.будівель і споруд (присадибна ділянка) (402250)*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11.07.2019 - 2 405 929,16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7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169163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G23N0275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№260634932227) площею 0,7201 га, за адресою: Колонщинська сільська рада Макарівського р-ну Киівської області кадастровий номер 3222782600:05:023:0061, для будівництва і обслуговування житл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ділянка)(402159)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11.07.2019 - 430 191,31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8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169166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№296395532208) площею 1,0638 га, за адресою: Київська обл., Бориспільський р-н, Великоолександрівська с/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3220880900:09:003:0113 для будівництва та обслуговування інших будівель громадської забудови (402441)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11.07.2019 - 3 111 934,14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9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169169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№259396532224) площею 2,7764 га, за адресою: Київська обл., Бузівська сільська рада Києво-Святошинського р-ну, кадастровий номер 3222480800:08:003:0165 для ведення особистого селянського господарства (402325)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11.07.2019 - 1 660 072,03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0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169172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G23N0278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№259437932224) площею 7,2924 га, за адресою: Київська обл., Бузівська сільська рада Києво-Святошинського р-ну, кадастровий номер 3222480800:08:003:0170, для ведення особистого селянського господарства (402326)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11.07.2019 - 4 360 290,04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1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169174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G23N0279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№259439632224) площею 7,277 га, за адресою: Київська обл., Бузівська сільська рада Києво-Святошинського р-ну, кадастровий номер 3222480800:08:003:0169, для ведення особистого селянського господарства (402327)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11.07.2019 - 4 351 082,03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2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169177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№259405232224) площею 2,4668 га, за адресою: Київська обл., Бузівська сільська рада Києво-Святошинського р-ну, кадастровий номер 3222480800:08:003:0076, для ведення особистого селянського господарства (402329)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11.07.2019 - 1 474 955,22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3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168698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№259390932224) площею 2,5164 га, за адресою: Київська обл., Бузівська сільська рада Києво-Святошинського р-ну, кадастровий номер 3222480800:08:003:0123, для ведення особистого селянського господарства (402330)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11.07.2019 - 1 504 612,18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4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168704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№296445332208) площею 3,0787 га, за адресою: Київська обл., Бориспільський р-н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еликоолександрівська с/р, кадастровий номер 3220880900:09:003:0115, землі житлової та громадської забудови, для розміщення та експлуатації адміністративно-побутових будівель,інших споруд (402442)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11.07.2019 - 9 006 121,11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5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168712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№212777232214) площею 0,6375 га, за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Рославичівська сільська рада Васильківського р-ну, кадастровий номер 3221487300:02:014:0095 для ведення особистого селянського господарства (402449)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11.07.2019 - 369 426,47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6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168714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G23N0284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№259414732224) площею 2,4732 га, за адресою: Київська обл., Бузівська сільська рада Києво-Святошинського р-ну, кадастровий номер 3222480800:08:003:0200, для ведення особистого селянського господарства (402322)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11.07.2019 - 1 478 781,93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7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168728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№259431832224) площею 4,8579 га, за адресою: Київська обл., Бузівська сільська рада Києво-Святошинського р-ну, кадастровий номер 3222480800:08:003:0201, для ведення особистого селянського господарства (402323)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11.07.2019 - 2 904 647,71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8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168732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№259418432224) площею 2,5050 га, за адресою: Київська обл., Бузівська сільська рада Києво-Святошинського р-ну, кадастровий номер 3222480800:08:003:0203, для ведення особистого селянського господарства (402324)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11.07.2019 - 1 497 795,86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9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168737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24435032208) площею 2,2525 га, за адресою: Київська обл., Бориспільський р-н, Великоолександрівська с/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кадастровий номер 3220880900:09:003:0051 для розміщення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та експлуатації адміністративно-побутових будівель,інших споруд (402445)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11.07.2019 - 6 589 238,25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0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168761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G23N0288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№24419832208) площею 2,2525 га, за адресою: Київська обл., Бориспільський р-н, Великоолександрівська с/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3220880900:09:003:0061 для розміщення та експлуатації адміністративно-побутових будівель, інших споруд (402446)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11.07.2019 - 6 589 238,25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1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168763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G23N0289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№24380032208) площею 2,2524 га, за адресою: Київська обл., Бориспільський р-н, Великоолександрівська с/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3220880900:09:003:0040 для розміщення та експлуатації адміністративно-побутових будівель, інших споруд (402443)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11.07.2019 - 6 588 945,72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2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168765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№24385632208) площею 2,2525 га, за адресою: Київська обл., Бориспільський р-н, Великоолександрівська с/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3220880900:09:003:0067 для розміщення та експлуатації адміністративно-побутових будівель,інших споруд (402444)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11.07.2019 - 6 589 238,25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3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168746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№24394932208) площею 9,0102 га, за адресою: Київська обл., Бориспільський р-н, Великоолександрівська с/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кадастровий номер 3220880900:09:003:0077 для розміщення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та експлуатації адміністративно-побутових будівель,інших споруд (402437)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11.07.2019 - 18 165 000,00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4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168747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G23N0292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№24404332208) площею 9,01 га, за адресою: Київська обл., Бориспільський р-н, Великоолександрівська с/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3220880900:09:003:0078 для розміщення та експлуатації адміністративно-побутових будівель,інших споруд (402438)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11.07.2019 - 26 356 953,00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5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169132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№259296732227), площею 0,74 га, за адресою: Київська обл., Макарівський район, Колонщинська с/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кадастровий номер 3222782600:05:023:0025 для будівництва та обслуговування житлового будинку, господарських будівель і споруд (присадибна ділянка) (402050)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6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169108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№260208732227), площею 0,74 га, за адресою: Київська обл., Макарівський район, Колонщинська с/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3222782600:05:023:0010 для будівництва та обслуговування житлового будинку, господарських будівель і споруд (присадибна ділянка) (402051)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7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169110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№259417832227), площею 0,7437 га, за адресою: Київська обл., Макарівський район, Колонщинська с/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кадастровий номер 3222782600:05:023:0026 для будівництва та обслуговування житлового будинку, господарських будівель і споруд (присадибна ділянка) (402052) * Продаж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11.07.2019 - 444 290,10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8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169111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G23N0296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№260183832227), площею 0,74 га, за адресою: Київська обл., Макарівський район, Колонщинська с/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3222782600:05:023:0011 для будівництва та обслуговування житлового будинку, господарських будівель і споруд (присадибна ділянка) (402053)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9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169112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№259413632227), площею 0,74 га, за адресою: Київська обл., Макарівський район, Колонщинська с/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3222782600:05:023:0028 для будівництва та обслуговування житлового будинку, господарських будівель і споруд (присадибна ділянка) (402054)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0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169113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№260144232227), площею 0,74 га, за адресою: Київська обл., Макарівський район, Колонщинська с/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3222782600:05:023:0015 для будівництва та обслуговування житлового будинку, господарських будівель і споруд (присадибна ділянка) (402056)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1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169116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G23N0299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№259776132227), площею 0,7825 га, за адресою: Київська обл., Макарівський район, Колонщинська с/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3222782600:05:023:0029 для будівництва та обслуговування житлового будинку, господарських будівель і споруд (присадибна ділянка) (402057)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11.07.2019 - 467 469,42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2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169117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№260130332227), площею 0,74 га, за адресою: Київська обл., Макарівський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район, Колонщинська с/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3222782600:05:023:0017 для будівництва та обслуговування житлового будинку, господарських будівель і споруд (присадибна ділянка) (402058)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3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169118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G23N0301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№260118032227), площею 0,74 га, за адресою: Київська обл., Макарівський район, Колонщинська с/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кадастровий номер 3222782600:05:023:0019 для будівництва та обслуговування житлового будинку, господарських будівель і споруд (присадибна ділянка) (402059)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4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169119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№260618532227), площею 0,74 га, за адресою: Київська обл., Макарівський район, Колонщинська с/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3222782600:05:023:0021 для будівництва та обслуговування житлового будинку, господарських будівель і споруд (присадибна ділянка) (402060)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5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169120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№260336432227), площею 0,74 га, за адресою: Київська обл., Макарівський район, Колонщинська с/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3222782600:05:023:0033 для будівництва та обслуговування житлового будинку, господарських будівель і споруд (присадибна ділянка) (402061)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6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169121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№259415732227), площею 0,7226 га, за адресою: Київська обл., Макарівський район, Колонщинська сільська рада, кадастровий номер 3222782600:05:023:0027 для будівництва та обслуговування житлового будинку,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господарських будівель і споруд (присадибна ділянка) (402065)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11.07.2019 - 431 684,86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7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168837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G23N0305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№260685232227), площею 0,74 га, за адресою: Київська обл., Макарівський район, Колонщинська сільська рада, кадастровий номер 3222782600:05:023:0039 для будівництва та обслуговування житлового будинку, господарських будівель і споруд (присадибна ділянка) (402066)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8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168838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№261616532227), площею 0,25 га, за адресою: Київська обл., Макарівський район, с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3222782600:05:024:0155 для будівництва та обслуговування житлового будинку, господарських будівель і споруд (присадибна ділянка) (402127)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9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168844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№259336432227), площею 9,4202 га, за адресою: Київська обл. Макарівський р-н, Мотижинська сільська рада, кадастровий номер 3222784800:00:005:0024 для будівництва та обслуговування житлового будинку, господарських будівель і споруд (присадибна ділянка) (402272)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11.07.2019 - 5 627 674,58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0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169074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G23N0308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№259352232227), площею 9,3854 га, за адресою: Київська обл. Макарівський р-н, Мотижинська сільська рада, кадастровий номер 3222784800:00:005:0025 для будівництва та обслуговування житлового будинку, господарських будівель і споруд (присадибна ділянка) (402273)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11.07.2019 - 5 606 884,89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1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169077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G23N0309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№259302132227), площею 4,6048 га, за адресою: Київська обл. Макарівський р-н, Мотижинська сільська рада, кадастровий номер 3222784800:00:008:0015, для будівництва та обслуговування житлового будинку, господарських будівель і споруд (присадибна ділянка) (402275)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11.07.2019 - 2 750 930,55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2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169078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№259232432227), площею 4,7105 га, за адресою: Київська обл. Макарівський р-н, Мотижинська сільська рада, кадастровий номер 3222784800:00:008:0016, для будівництва та обслуговування житлового будинку, господарських будівель і споруд (присадибна ділянка) (402276)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11.07.2019 - 2 814 076,26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3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169079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№259293332227), площею 4,7762 га, за адресою: Київська обл. Макарівський р-н, Мотижинська сільська рада, кадастровий номер 3222784800:00:019:0024 для будівництва та обслуговування житлового будинку, господарських будівель і споруд (присадибна ділянка) (402277)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11.07.2019 - 2 853 325,76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4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169085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№259290432227), площею 4,7763 га, за адресою: Київська обл. Макарівський р-н, Мотижинська сільська рада, кадастровий номер 3222784800:00:019:0025: для будівництва та обслуговування житлового будинку, господарських будівель і споруд (присадибна ділянка) (402278)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11.07.2019 - 2 853 385,50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5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169089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№259361932227), площею 9,5524 га, за адресою: Київська обл. Макарівський р-н, Мотижинська сільська рада, кадастровий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номер 3222784800:00:019:0026, для будівництва та обслуговування житлового будинку, господарських будівель і споруд (присадибна ділянка) (402279)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11.07.2019 - 5 706 651,52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6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169091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G23N0314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№259358332227), площею 9,5377 га, за адресою: Київська обл. Макарівський р-н, Мотижинська сільська рада, кадастровий номер 3222784800:00:019:0030, для будівництва та обслуговування житлового будинку, господарських будівель і споруд (присадибна ділянка) (402280)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11.07.2019 - 5 697 869,67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7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169095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№259345832227), площею 9,5373 га, за адресою: Київська обл. Макарівський р-н, Мотижинська сільська рада, кадастровий номер 3222784800:00:019:0031, для будівництва та обслуговування житлового будинку, господарських будівель і споруд (присадибна ділянка) (402281)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11.07.2019 - 5 697 630,71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8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169099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№258506432227), площею 3,7737 га, за адресою: Київська обл., Макарівський район,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 сільська рада, кадастровий номер 3222787100:02:009:0034 для будівництва та обслуговування житлового будинку, господарських будівель і споруд (присадибна ділянка) (402410)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11.07.2019 - 2 262 238,81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9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169004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№261583732227), площею 0,25 га, за адресою: Київська обл., Макарівський район, с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олонщина, кадастровий номер 3222782600:05:024:0151 для будівництва та обслуговування житлового будинку, господарських будівель і споруд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(присадибна ділянка) (402004)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0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169012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G23N0318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№261478232227), площею 0,25 га, за адресою: Київська обл., Макарівський район, с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3222782600:05:024:0152 для будівництва та обслуговування житлового будинку, господарських будівель і споруд (присадибна ділянка) (402005)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1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169014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G23N0319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№260696932227), площею 0,25 га, за адресою: Київська обл., Макарівський район, с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3222782600:05:024:0199для будівництва та обслуговування житлового будинку, господарських будівель і споруд (присадибна ділянка) (402006)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2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169016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№261507632227), площею 0,2499 га, за адресою: Київська обл., Макарівський район, с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3222782600:05:024:0200 для будівництва та обслуговування житлового будинку, господарських будівель і споруд (присадибна ділянка) (402007)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11.07.2019 - 149 291,51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3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169018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№261508632227), площею 0,2499 га, за адресою: Київська обл., Макарівський район, с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3222782600:05:024:0201 для будівництва та обслуговування житлового будинку, господарських будівель і споруд (присадибна ділянка) (402008)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11.07.2019 - 149 291,51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4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169019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№261511232227), площею 0,25 га, за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Макарівський район, с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3222782600:05:024:0202 для будівництва та обслуговування житлового будинку, господарських будівель і споруд (присадибна ділянка) (402009)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5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169022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G23N0323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261416732227), площею 0,25 га, за адресою: Київська обл., Макарівський район, с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3222782600:05:024:0203 для будівництва та обслуговування житлового будинку, господарських будівель і споруд (присадибна ділянка) (402010)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6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169023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№260708332227), площею 0,25 га, за адресою: Київська обл., Макарівський район, с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3222782600:05:024:0204 для будівництва та обслуговування житлового будинку, господарських будівель і споруд (присадибна ділянка) (402017)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7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169025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№260708832227), площею 0,25 га, за адресою: Київська обл., Макарівський район, с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3222782600:05:024:0205 для будівництва та обслуговування житлового будинку, господарських будівель і споруд (присадибна ділянка) (402018)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8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169027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№260699432227), площею 0,25 га, за адресою: Київська обл., Макарівський район, с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олонщина, кадастровий номер 3222782600:05:024:0206 для будівництва та обслуговування житлового будинку,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господарських будівель і споруд (присадибна ділянка) (402019)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9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169030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G23N0327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№261465132227), площею 0,25 га, за адресою: Київська обл., Макарівський район, с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3222782600:05:024:0207 для будівництва та обслуговування житлового будинку, господарських будівель і споруд (присадибна ділянка) (402020)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0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168644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№261468632227), площею 0,25 га, за адресою: Київська обл., Макарівський район, с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3222782600:05:024:0208 для будівництва та обслуговування житлового будинку, господарських будівель і споруд (присадибна ділянка) (402021)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1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168645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G23N0329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№261422832227), площею 0,25 га, за адресою: Київська обл., Макарівський район, с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3222782600:05:024:0209 для будівництва та обслуговування житлового будинку, господарських будівель і споруд (присадибна ділянка) (402022)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2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168651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№261433732227), площею 0,25 га, за адресою: Київська обл., Макарівський район, с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3222782600:05:024:0210 для будівництва та обслуговування житлового будинку, господарських будівель і споруд (присадибна ділянка) (402023)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3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168654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№27343932231), площею 4,0001 га, за адресою: Київська обл., Обухівський р-н,с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тарі Безрадичі, кадастровий номер 3223187700:12:015:0062 для будівництва та обслуговування житлового будинку, господарських будівель і споруд (присадибна ділянка) (402425)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11.07.2019 - 11 143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676,00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4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168662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G23N0332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№27376632231), площею 15,0001 га, за адресою: Київська обл., Обухівський район,с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тарі Безрадичі, кадастровий номер 3223187700:12:019:0018 для будівництва і обслуговування житлового будинку, господарських будівель і споруд (присадибна ділянка) (402424)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11.07.2019 - 41 790 278,60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5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168664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№261618332227), площею 0,25 га, за адресою: Київська обл., Макарівський район, с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 , кадастровий номер 3222782600:05:024:0156 для будівництва і обслуговування житлового будинку, господарських будівель і споруд (присадибна ділянка) (402142)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6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168961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№261695432227), площею 0,2206 га, за адресою: Київська обл., Макарівський район, Колонщинська с/рада, кадастровий номер 3222782600:05:024:0070 для будівництва і обслуговування житлового будинку, господарських будівель і споруд (присадибна ділянка) (402166)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11.07.2019 - 131 787,55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7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168972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№261587232227), площею 0,1814 га, за адресою: Київська обл., Макарівський район, с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олонщина, кадастровий номер 3222782600:05:024:0160 для будівництва і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 (402167)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11.07.2019 - 108 369,27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8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168974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G23N0336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№261636732227), площею 0,1611 га, за адресою: Київська обл., Макарівський район, с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3222782600:05:024:0164 для будівництва і обслуговування житлового будинку, господарських будівель і споруд (присадибна ділянка) (402168)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11.07.2019 - 96 241,95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9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168976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№261442032227), площею 0,25 га, за адресою: Київська обл., Макарівський район, с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 , кадастровий номер 3222782600:05:024:0213 для будівництва та обслуговування житлового будинку, господарських будівель і споруд (присадибна ділянка) (402026)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0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168977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№261445432227), площею 0,25 га, за адресою: Київська обл., Макарівський район, с. Колонщина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3222782600:05:024:0215 для будівництва та обслуговування житлового будинку, господарських будівель і споруд (присадибна ділянка) (402028)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1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168980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G23N0339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№260694432227), площею 0,25 га, за адресою: Київська обл., Макарівський район, с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3222782600:05:024:0216 для будівництва та обслуговування житлового будинку, господарських будівель і споруд (присадибна ділянка) (402029)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2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168982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G23N0340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№260708632227), площею 0,25 га, за адресою: Київська обл., Макарівський район, с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 , кадастровий номер 3222782600:05:024:0219 для будівництва та обслуговування житлового будинку, господарських будівель і споруд (присадибна ділянка) (402032)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3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168986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№259423432227), площею 0,74 га, за адресою: Київська обл., Макарівський район, Колонщинська сільська рада, кадастровий номер 3222782600:05:023:0023 для будівництва та обслуговування житлового будинку, господарських будівель і споруд (присадибна ділянка) (402042)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4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169046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№259421332227), площею 0,74 га, за адресою: Київська обл., Макарівський район, Колонщинська сільська рада, кадастровий номер 3222782600:05:023:0024 для будівництва та обслуговування житлового будинку, господарських будівель і споруд (присадибна ділянка) (402043)*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5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169064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№261439532227) площею 0,25 га, за адресою: Київська обл., Макарівський район Колонщинська сільська рада, кадастровий номер 3222782600:05:024:0112 для будівництва і обслуговування житлового будинку, господарських будівель і споруд (присадибна ділянка) (402211)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6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168988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№261491232227) площею 0,25 га, за адресою: Київська обл., Макарівський район с. Колонщина, кадастровий номер 3222782600:05:024:0128 для будівництва і обслуговування житлового будинку, господарських будівель і споруд (присадибна ділянка) (402228)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11.07.2019 - 149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7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168991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G23N0345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№260610632227) площею 0,74 га, за адресою: Київська обл., Макарівський район Колонщинська сільська рада, кадастровий номер 3222782600:05:023:0042 для будівництва і обслуговування житлового будинку, господарських будівель і споруд (присадибна ділянка) (402067)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8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169017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№260314532227) площею 0,74 га, за адресою: Київська обл., Макарівський район Колонщинська сільська рада, кадастровий номер 3222782600:05:023:0035 для будівництва і обслуговування житлового будинку, господарських будівель і споруд (присадибна ділянка) (402062)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9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169021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№260601332227) площею 0,74 га, за адресою: Київська обл., Макарівський район Колонщинська сільська рада, кадастровий номер 3222782600:05:023:0043 для будівництва і обслуговування житлового будинку, господарських будівель і споруд (присадибна ділянка) (402068)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0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169024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G23N0348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№261679132227) площею 0,25 га, за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Макарівський район Колонщинська сільська рада, кадастровий номер 3222782600:05:024:0089 для будівництва і обслуговування житлового будинку, господарських будівель і споруд (присадибна ділянка) (402184)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1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169035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G23N0349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№25141218209) площею 10,0 га, за адресою: Житомирська обл., Брусилівський р-н, Ставищенська сільська рада, кадастровий номер 1820986000:07:000:0159 для будівництва і обслуговування будівель торгі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11.07.2019 - 5 959 240,00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2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169055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№260667232227) площею 0,74 га, за адресою: Київська обл., Макарівський район Колонщинська сільська рада, кадастровий номер 3222782600:05:024:0055 для будівництва і обслуговування житлового будинку, господарських будівель і споруд (присадибна ділянка) (402078)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3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169063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№260661332227) площею 0,7555 га, за адресою: Київська обл., Макарівський район Колонщинська сільська рада, кадастровий номер 3222782600:05:024:0057 для будівництва і обслуговування житлового будинку, господарських будівель і споруд (присадибна ділянка) (402079)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11.07.2019 - 451 339,48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4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169065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№259905832227) площею 0,7556 га, за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Макарівський район Колонщинська сільська рада, кадастровий номер 3222782600:05:024:0058 для будівництва і обслуговування житлового будинку, господарських будівель і споруд (присадибна ділянка) (402080)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11.07.2019 - 451 399,22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5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169067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G23N0353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№260649032227) площею 0,74 га, за адресою: Київська обл., Макарівський район Колонщинська сільська рада, кадастровий номер 3222782600:05:024:0059 для будівництва і обслуговування житлового будинку, господарських будівель і споруд (присадибна ділянка) (402081)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6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169070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№259944932227) площею 0,74 га, за адресою: Київська обл., Макарівський район Колонщинська сільська рада, кадастровий номер 3222782600:05:024:0060 для будівництва і обслуговування житлового будинку, господарських будівель і споруд (присадибна ділянка) (402082)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7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169073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259963432227) площею 0,74 га, за адресою: Київська обл., Макарівський район Колонщинська сільська рада, кадастровий номер 3222782600:05:024:0063 для будівництва і обслуговування житлового будинку, господарських будівель і споруд (присадибна ділянка) (402083)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8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169075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№259995232227) площею 0,74 га, за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Макарівський район Колонщинська сільська рада, кадастровий номер 3222782600:05:024:0064 для будівництва і обслуговування житлового будинку, господарських будівель і споруд (присадибна ділянка) (402084)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9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169076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G23N0357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№259800932227) площею 0,2498 га, за адресою: Київська обл., Макарівський район Колонщинська сільська рада, кадастровий номер 3222782600:05:024:0105 для будівництва і обслуговування житлового будинку, господарських будівель і споруд (присадибна ділянка) (402085)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11.07.2019 - 149 231,77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0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169088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№259435632227) площею 0,74 га, за адресою: Київська обл., Макарівський район Колонщинська сільська рада, кадастровий номер 3222782600:05:023:0009 для будівництва і обслуговування житлового будинку, господарських будівель і споруд (присадибна ділянка) (402089)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1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169092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G23N0359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№259434632227) площею 0,74 га, за адресою: Київська обл., Макарівський район Колонщинська сільська рада, кадастровий номер 3222782600:05:023:0012 для будівництва і обслуговування житлового будинку, господарських будівель і споруд (присадибна ділянка) (402090)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2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169096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№259432132227) площею 0,74 га, за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Макарівський район Колонщинська сільська рада, кадастровий номер 3222782600:05:023:0016 для будівництва і обслуговування житлового будинку, господарських будівель і споруд (присадибна ділянка) (402091)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3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169100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G23N0361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№259430032227) площею 0,74 га, за адресою: Київська обл., Макарівський район, Колонщинська с/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3222782600:05:023:0020 для будівництва і обслуговування житлового будинку, господарських будівель і споруд (присадибна ділянка) (402092)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4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169104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№259426432227) площею 0,7009 га, за адресою: Київська обл., Макарівський район, Колонщинська с/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3222782600:05:023:0022 для будівництва і обслуговування житлового будинку, господарських будівель і споруд (присадибна ділянка) (402102)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11.07.2019 - 418 721,17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5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169107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№259430932227) площею 0,6985 га, за адресою: Київська обл., Макарівський район Колонщинська сільська рада, кадастровий номер 3222782600:05:023:0018 для будівництва і обслуговування житлового будинку, господарських будівель і споруд (присадибна ділянка) (402103)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11.07.2019 - 417 287,40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6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169109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 260036232227) площею 0,7657 га, за адресою: Київська обл., Макарівський район Колонщинська сільська рада,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3222782600:05:023:0030 для будівництва і обслуговування житлового будинку, господарських будівель і споруд (присадибна ділянка) (402104)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11.07.2019 - 457 433,01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7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169080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G23N0365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№259433332227) площею 0,6871 га, за адресою: Київська обл., Макарівський район Колонщинська сільська рада, кадастровий номер 3222782600:05:023:0014 для будівництва і обслуговування житлового будинку, господарських будівель і споруд (присадибна ділянка) (402105)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11.07.2019 - 410 476,98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8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169081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№260093432227) площею 0,74 га, за адресою: Київська обл., Макарівський район Колонщинська сільська рада, кадастровий номер 3222782600:05:023:0031 для будівництва і обслуговування житлового будинку, господарських будівель і споруд (присадибна ділянка) (402106)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9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169082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№259449232227) площею 0,6786 га, за адресою: Київська обл., Макарівський район Колонщинська сільська рада, кадастровий номер 3222782600:05:023:0032 для будівництва і обслуговування житлового будинку, господарських будівель і споруд (присадибна ділянка) (402108)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11.07.2019 - 405 399,04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0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169084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G23N0368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 259448732227) площею 0,7021 га, за адресою: Київська обл., Макарівський район Колонщинська сільська рада,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3222782600:05:023:0034 для будівництва і обслуговування житлового будинку, господарських будівель і споруд (присадибна ділянка) (402109)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11.07.2019 - 419 438,05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1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169086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G23N0369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 259444132227) площею 0,7198 га, за адресою: Київська обл., Макарівський район Колонщинська сільська рада, кадастровий номер 3222782600:05:023:0036 для будівництва і обслуговування житлового будинку, господарських будівель і споруд (присадибна ділянка) (402110)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11.07.2019 - 430 012,12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2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169087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№259440632227) площею 0,74 га, за адресою: Київська обл., Макарівський район Колонщинська сільська рада, кадастровий номер 3222782600:05:023:0040 для будівництва і обслуговування житлового будинку, господарських будівель і споруд (присадибна ділянка) (402111)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3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169090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№259452832227) площею 0,74 га, за адресою: Київська обл., Макарівський район Колонщинська сільська рада, кадастровий номер 3222782600:05:023:0045 для будівництва і обслуговування житлового будинку, господарських будівель і споруд (присадибна ділянка) (402112)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4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169093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№259451832227) площею 0,74 га, за адресою: Київська обл., Макарівський район Колонщинська сільська рада, кадастровий номер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3222782600:05:023:0046 для будівництва і обслуговування житлового будинку, господарських будівель і споруд (присадибна ділянка) (402113)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5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169094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G23N0373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№259451732227) площею 0,7399 га, за адресою: Київська обл., Макарівський район Колонщинська сільська рада, кадастровий номер 3222782600:05:023:0047 для будівництва і обслуговування житлового будинку, господарських будівель і споруд (присадибна ділянка) (402114)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11.07.2019 - 442 019,96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6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169098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№259449932227) площею 0,7398 га, за адресою: Київська обл., Макарівський район Колонщинська сільська рада, кадастровий номер 3222782600:05:023:0048 для будівництва і обслуговування житлового будинку, господарських будівель і споруд (присадибна ділянка) (402115)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11.07.2019 - 441 960,22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7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169101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№259449532227) площею 0,7399 га, за адресою: Київська обл., Макарівський район Колонщинська сільська рада, кадастровий номер 3222782600:05:023:0049 для будівництва і обслуговування житлового будинку, господарських будівель і споруд (присадибна ділянка) (402116)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11.07.2019 - 442 019,96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8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169102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№260074932227) площею 0,74 га, за адресою: Київська обл., Макарівський район Колонщинська сільська рада, кадастровий номер 3222782600:05:023:0063 для будівництва і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 (402124)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11.07.2019 - 442 079,70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9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169105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G23N0377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№259927932227), площею 0,7399 га, за адресою: Київська обл., Макарівський район, Колонщинська сільська рада, кадастровий номер 3222782600:05:023:0059 для будівництва і обслуговування житлового будинку, господарських будівель і споруд (присадибна ділянка) (402122)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11.07.2019 - 442 019,96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0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168919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№259404032227), площею 1,832 га, за адресою: Київська область, Макарівський район, Лишнянська сільська рада, кадастровий номер 3222784200:03:007:0040 для ведення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(402263)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11.07.2019 - 474 259,92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1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168920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G23N0379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№259316732227), площею 9,4118 га, за адресою: Київська обл., Макарівський район, Мотижинська сільська рада, кадастровий номер 3222784800:00:005:0021 для будівництва і обслуговування житлового будинку, господарських будівель і споруд (присадибна ділянка) (402269)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11.07.2019 - 5 622 656,38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2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168921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№259384532227), площею 3,9421 га, за адресою: Київська обл., Макарівський район, Мотижинська сільська рада, кадастровий номер 3222784800:00:001:0035 для ведення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сільського господарства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(402253)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11.07.2019 - 1 020 513,11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3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169214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G23N0381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№258537132214), площею 1,9677 га, за адресою: Київська обл., Васильківський район, Рославичівська сільська рада, кадастровий номер 3221487300:02:002:0013 для ведення особистого селянського господарства (402373)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11.07.2019 - 1 973 417,71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4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169245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№259261132214), площею 1,91 га, за адресою: Київська обл., Васильківський район, Рославичівська сільська рада, кадастровий номер 3221487300:02:014:0026 для ведення особистого селянського господарства (402378)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11.07.2019 - 1 915 550,05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5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169249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№259261232214), площею 0,67 га, за адресою: Київська обл., Васильківський район, Рославичівська сільська рада, кадастровий номер 3221487300:02:014:0046 для ведення особистого селянського господарства (402379)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11.07.2019 - 671 946,88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6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169250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№259262532214), площею 0,96 га, за адресою: Київська обл., Васильківський район, Рославичівська сільська рада, кадастровий номер 3221487300:02:014:0057 для ведення особистого селянського господарства (402380)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11.07.2019 - 690 154,56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7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169252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№259262132214), площею 0,37 га, за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адресою: Київська обл., Васильківський район, Рославичівська сільська рада, кадастровий номер 3221487300:02:014:0054 для ведення особистого селянського господарства (402381)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11.07.2019 - 265 997,07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8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169253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G23N0386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№259262932214)площею 1,92 га, за адресою: Київська обл., Васильківський район, Рославичівська сільська рада, кадастровий номер 3221487300:02:002:0007 для ведення особистого селянського господарства (402390)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11.07.2019 - 1 925 579,11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9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169257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№259263132214), площею 0,59 га, за адресою: Київська обл., Васильківський район, Рославичівська сільська рада, кадастровий номер 3221487300:02:002:0027 для ведення особистого селянського господарства (402391)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11.07.2019 - 424 157,49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0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169258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№259260132214), площею 0,37 га, за адресою: Київська обл., Васильківський район, Рославичівська сільська рада, кадастровий номер 3221487300:02:014:0053 для ведення особистого селянського господарства (402382)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11.07.2019 - 265 997,07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1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169261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G23N0389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№259260432214), площею 0,96 га, за адресою: Київська обл., Васильківський район, Рославичівська сільська рада, кадастровий номер 3221487300:02:014:0058 для ведення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особистого селянського господарства (402383)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11.07.2019 - 690 154,56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2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169262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G23N0390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№259254132214), площею 1,87 га, за адресою: Київська обл., Васильківський район, Рославичівська сільська рада, кадастровий номер 3221487300:02:002:0014 для ведення особистого селянського господарства (402385)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11.07.2019 - 1 875 433,82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3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169265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№259255732214), площею 0,64 га, за адресою: Київська обл., Васильківський район, Рославичівська сільська рада, кадастровий номер 3221487300:02:002:0032 для ведення особистого селянського господарства (402387)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11.07.2019 - 460 103,04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4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169268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№259261632214), площею 1,88 га, за адресою: Київська обл., Васильківський район, Рославичівська сільська рада, кадастровий номер 3221487300:02:002:0011 для ведення особистого селянського господарства (402388)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11.07.2019 - 1 885 462,88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5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169269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№259261732214), площею 0,58 га, за адресою: Київська обл., Васильківський район, Рославичівська сільська рада, кадастровий номер 3221487300:02:002:0024 для ведення особистого селянського господарства (402389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11.07.2019 - 416 968,38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6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169270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№258535632214), площею 1,91 га, за адресою: Київська обл., Васильківський район, Рославичівська сільська рада, кадастровий номер 3221487300:02:002:0009 для ведення особистого селянського господарства (402392)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11.07.2019 - 1 915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550,05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7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169272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G23N0395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№258530832214), площею 1,97 га, за адресою: Київська обл., Васильківський район, Рославичівська сільська рада, кадастровий номер 3221487300:02:014:0067 для ведення особистого селянського господарства (402393)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11.07.2019 - 1 975 724,40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8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169273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№259260832214), площею 0,58 га, за адресою: Київська обл., Васильківський район, Рославичівська сільська рада, кадастровий номер 3221487300:02:002:0050 для ведення особистого селянського господарства (402394)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11.07.2019 - 416 968,38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9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169274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№260702832214), площею 0,75 га, за адресою: Київська обл., Васильківський район, Мархалівська сільська рада, кадастровий номер 3221485500:02:001:0012 для ведення особистого селянського господарства (402397)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11.07.2019 - 448 441,88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0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169276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G23N0398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№345482232214), площею 0,58 га, за адресою: Київська обл., Васильківський район, Рославичівська сільська рада, кадастровий номер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3221487300:02:002:0025 для ведення особистого селянського господарства (402405)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11.07.2019 - 417 234,60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1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169280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G23N0399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№345525832214), площею 0,58 га, за адресою: Київська обл., Васильківський район, Рославичівська сільська рада, кадастровий номер 3221487300:02:002:0028 для ведення особистого селянського господарства (402406)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11.07.2019 - 417 234,60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2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169281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№187303432214), площею 1,95 га, за адресою: Київська обл., Васильківський район, Рославичівська сільська рада, кадастровий номер 3221487300:02:016:0007 для ведення особистого селянського господарства (402451)*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11.07.2019 - 1 955 666,28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3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169283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№216886832214), площею 0,64 га, за адресою: Київська обл., Васильківський район, Рославичівська сільська рада, кадастровий номер 3221487300:02:014:0056 для ведення особистого селянського господарства (402452)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11.07.2019 - 370 875,20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4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169284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№226274632214), площею 1,91 га, за адресою: Київська обл., Васильківський район, Рославичівська сільська рада, кадастровий номер 3221487300:02:002:0008 для ведення особистого селянського господарства (402455)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11.07.2019 - 1 915 550,05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5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169286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G23N0403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№186534032214), площею 0,59 га, за адресою: Київська обл., Васильківський район, Рославичівська сільська рада, кадастровий номер 3221487300:02:002:0029 для ведення особистого селянського господарства (402447)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11.07.2019 - 341 900,58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6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169287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№186524932214), площею 0,8588 га, за адресою: Київська обл., Васильківський район, Рославичівська сільська рада, кадастровий номер 3221487300:02:016:0032 для ведення особистого селянського господарства (402448)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11.07.2019 - 861 301,06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7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169288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№355804721208), площею 2,3567 га, за адресою:Закарпатська обл., Великоберезнянський район, с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юта,, кадастровий номер 2120883200:03:001:0039 для ведення особистого селянського господарства (402411)*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11.07.2019 - 984 864,93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8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168900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№355789821208), площею 11,6433 га, за адресою: Закарпатська обл., Великоберезнянський район, с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юта, кадастровий номер 2120883200:03:001:0038 для ведення особистого селянського господарства (402412)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11.07.2019 - 4 865 735,07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9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168902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№355767221208), площею 24,0 га, за адресою: Закарпатська обл., Великоберезнянський район, с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юта,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2120883200:03:001:0040 для ведення підсобного сільського господарства (402413)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11.07.2019 - 10 029 600,00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0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168903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G23N0408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№259311132214), площею 0,97 га, за адресою: Київська обл., Рославичівська сільська рада Васильківського р-ну, кадастровий номер 3221487300:02:014:0018 для індивідуального садівництва (402395)*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11.07.2019 - 697 343,67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1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168850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G23N0409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№259314632214), площею 1,07 га, за адресою: Київська обл., Рославичівська сільська рада Васильківського р-ну, кадастровий номер 3221487300:02:014:0019 для індивідуального садівництва (402396)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11.07.2019 - 769 234,77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2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168851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G23N0410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№212768832214), площею 0,6375 га, за адресою: Київська обл., Рославичівська сільська рада Васильківського р-ну, кадастровий номер 3221487300:02:014:0090 для ведення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(402450)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11.07.2019 - 369 426,47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3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168852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G23N0411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№261695932227), площею 0,25 га, за адресою: Київська обл., Макарівський район, Колонщинська сільська рада, кадастровий номер 3222782600:05:024:0071 для будівництва і обслуговування житлового будинку, господарських будівель і споруд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(присадибна ділянка) (402152)*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4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168853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G23N0412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№261696532227), площею 0,25 га, за адресою: Київська обл., Макарівський район, Колонщинська сільська рада, кадастровий номер 3222782600:05:024:0072 для будівництва і обслуговування житлового будинку, господарських будівель і споруд (присадибна ділянка) (402153)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5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168854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G23N0413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№261696932227), площею 0,25 га, за адресою: Київська обл., Макарівський район, Колонщинська сільська рада, кадастровий номер 3222782600:05:024:0073 для будівництва і обслуговування житлового будинку, господарських будівель і споруд (присадибна ділянка) (402154)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6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168855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G23N0414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№261691232227), площею 0,25 га, за адресою: Київська обл., Макарівський район, Колонщинська сільська рада, кадастровий номер 3222782600:05:024:0066 для будівництва і обслуговування житлового будинку, господарських будівель і споруд (присадибна ділянка) (402149)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7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168859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(реєстраційний №261693032227), площею 0,25 га, за адресою: Київська обл., Макарівський район, Колонщинська сільська рада, кадастровий номер 3222782600:05:024:0067 для будівництва і обслуговування житлового будинку, господарських будівель і споруд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(присадибна ділянка) (402150)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8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168860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G23N0416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№261693932227), площею 0,25 га, за адресою: Київська обл., Макарівський район, Колонщинська сільська рада, кадастровий номер 3222782600:05:024:0068 для будівництва і обслуговування житлового будинку, господарських будівель і споруд (присадибна ділянка) (402151)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9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168873</w:t>
              </w:r>
            </w:hyperlink>
          </w:p>
        </w:tc>
      </w:tr>
      <w:tr w:rsidR="00DE2E51" w:rsidRPr="00DE2E51" w:rsidTr="00DE2E51"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G23N0417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(реєстраційний №261642232227) , площею 0,25 га, за адресою: Київська обл., Макарівський район, с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3222782600:05:024:0192 для будівництва і обслуговування житлового будинку, господарських будівель і споруд (присадибна ділянка) (402145)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11.07.2019 - 149 351,25</w:t>
            </w:r>
          </w:p>
        </w:tc>
        <w:tc>
          <w:tcPr>
            <w:tcW w:w="0" w:type="auto"/>
            <w:hideMark/>
          </w:tcPr>
          <w:p w:rsidR="00DE2E51" w:rsidRPr="00DE2E51" w:rsidRDefault="00DE2E51" w:rsidP="00DE2E5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0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197726</w:t>
              </w:r>
            </w:hyperlink>
          </w:p>
        </w:tc>
      </w:tr>
    </w:tbl>
    <w:p w:rsidR="00DE2E51" w:rsidRPr="00DE2E51" w:rsidRDefault="00DE2E51" w:rsidP="00DE2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2E5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DE2E51" w:rsidRPr="00DE2E51" w:rsidTr="00DE2E51">
        <w:tc>
          <w:tcPr>
            <w:tcW w:w="4110" w:type="dxa"/>
            <w:hideMark/>
          </w:tcPr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E2E51" w:rsidRPr="00DE2E51" w:rsidRDefault="00DE2E51" w:rsidP="00DE2E5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 Фонду про затвердження умов продажу активів</w:t>
            </w:r>
          </w:p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E2E51" w:rsidRPr="00DE2E51" w:rsidRDefault="00DE2E51" w:rsidP="00DE2E5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648 від 25.03.2019 р.</w:t>
            </w:r>
          </w:p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E2E51" w:rsidRPr="00DE2E51" w:rsidTr="00DE2E51">
        <w:tc>
          <w:tcPr>
            <w:tcW w:w="4110" w:type="dxa"/>
            <w:hideMark/>
          </w:tcPr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E2E51" w:rsidRPr="00DE2E51" w:rsidRDefault="00DE2E51" w:rsidP="00DE2E5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DE2E51" w:rsidRPr="00DE2E51" w:rsidRDefault="00DE2E51" w:rsidP="00DE2E5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301" w:history="1">
              <w:r w:rsidRPr="00DE2E51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DE2E5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.#      </w:t>
              </w:r>
            </w:hyperlink>
          </w:p>
        </w:tc>
      </w:tr>
      <w:tr w:rsidR="00DE2E51" w:rsidRPr="00DE2E51" w:rsidTr="00DE2E51">
        <w:tc>
          <w:tcPr>
            <w:tcW w:w="4110" w:type="dxa"/>
            <w:hideMark/>
          </w:tcPr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E2E51" w:rsidRPr="00DE2E51" w:rsidRDefault="00DE2E51" w:rsidP="00DE2E5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E2E51" w:rsidRPr="00DE2E51" w:rsidRDefault="00DE2E51" w:rsidP="00DE2E5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</w:t>
            </w:r>
          </w:p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E2E51" w:rsidRPr="00DE2E51" w:rsidTr="00DE2E51">
        <w:tc>
          <w:tcPr>
            <w:tcW w:w="4110" w:type="dxa"/>
            <w:hideMark/>
          </w:tcPr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E2E51" w:rsidRPr="00DE2E51" w:rsidRDefault="00DE2E51" w:rsidP="00DE2E5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E2E51" w:rsidRPr="00DE2E51" w:rsidRDefault="00DE2E51" w:rsidP="00DE2E5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(п’ять) відсотків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ціни реалізації лотів</w:t>
            </w:r>
          </w:p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E2E51" w:rsidRPr="00DE2E51" w:rsidTr="00DE2E51">
        <w:tc>
          <w:tcPr>
            <w:tcW w:w="4110" w:type="dxa"/>
            <w:hideMark/>
          </w:tcPr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E2E51" w:rsidRPr="00DE2E51" w:rsidRDefault="00DE2E51" w:rsidP="00DE2E5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учасників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E2E51" w:rsidRPr="00DE2E51" w:rsidRDefault="00DE2E51" w:rsidP="00DE2E5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що 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E2E51" w:rsidRPr="00DE2E51" w:rsidTr="00DE2E51">
        <w:tc>
          <w:tcPr>
            <w:tcW w:w="4110" w:type="dxa"/>
            <w:hideMark/>
          </w:tcPr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E2E51" w:rsidRPr="00DE2E51" w:rsidRDefault="00DE2E51" w:rsidP="00DE2E5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E2E51" w:rsidRPr="00DE2E51" w:rsidRDefault="00DE2E51" w:rsidP="00DE2E5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 розміщені за наступним посиланням:</w:t>
            </w:r>
            <w:hyperlink r:id="rId302" w:history="1">
              <w:r w:rsidRPr="00DE2E5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DE2E51" w:rsidRPr="00DE2E51" w:rsidTr="00DE2E51">
        <w:tc>
          <w:tcPr>
            <w:tcW w:w="4110" w:type="dxa"/>
            <w:hideMark/>
          </w:tcPr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E2E51" w:rsidRPr="00DE2E51" w:rsidRDefault="00DE2E51" w:rsidP="00DE2E5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E2E51" w:rsidRPr="00DE2E51" w:rsidRDefault="00DE2E51" w:rsidP="00DE2E5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 – не менше 1 % від початкової ціни реалізації лоті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E2E51" w:rsidRPr="00DE2E51" w:rsidTr="00DE2E51">
        <w:tc>
          <w:tcPr>
            <w:tcW w:w="4110" w:type="dxa"/>
            <w:hideMark/>
          </w:tcPr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E2E51" w:rsidRPr="00DE2E51" w:rsidRDefault="00DE2E51" w:rsidP="00DE2E5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ознайомлення з активом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кімнаті даних</w:t>
            </w:r>
          </w:p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E2E51" w:rsidRPr="00DE2E51" w:rsidRDefault="00DE2E51" w:rsidP="00DE2E5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Ознайомитись з майном можна: АТ «Дельта Банк» Тел. (044) 500-00-18, м. Київ, б-р..Дружби Народів, 38; електронна пошта: info@deltabank.com.ua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E2E51" w:rsidRPr="00DE2E51" w:rsidTr="00DE2E51">
        <w:tc>
          <w:tcPr>
            <w:tcW w:w="4110" w:type="dxa"/>
            <w:hideMark/>
          </w:tcPr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E2E51" w:rsidRPr="00DE2E51" w:rsidRDefault="00DE2E51" w:rsidP="00DE2E5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Контактна особа банку з питань ознайомлення з активом</w:t>
            </w:r>
          </w:p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DE2E51" w:rsidRPr="00DE2E51" w:rsidTr="00DE2E51">
        <w:tc>
          <w:tcPr>
            <w:tcW w:w="4110" w:type="dxa"/>
            <w:hideMark/>
          </w:tcPr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E2E51" w:rsidRPr="00DE2E51" w:rsidRDefault="00DE2E51" w:rsidP="00DE2E5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E2E51" w:rsidRPr="00DE2E51" w:rsidRDefault="00DE2E51" w:rsidP="00DE2E5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11.07.2019</w:t>
            </w:r>
          </w:p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E2E51" w:rsidRPr="00DE2E51" w:rsidTr="00DE2E51">
        <w:tc>
          <w:tcPr>
            <w:tcW w:w="4110" w:type="dxa"/>
            <w:hideMark/>
          </w:tcPr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E2E51" w:rsidRPr="00DE2E51" w:rsidRDefault="00DE2E51" w:rsidP="00DE2E5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E2E51" w:rsidRPr="00DE2E51" w:rsidRDefault="00DE2E51" w:rsidP="00DE2E5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303" w:history="1">
              <w:r w:rsidRPr="00DE2E5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DE2E51" w:rsidRPr="00DE2E51" w:rsidTr="00DE2E51">
        <w:tc>
          <w:tcPr>
            <w:tcW w:w="4110" w:type="dxa"/>
            <w:hideMark/>
          </w:tcPr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E2E51" w:rsidRPr="00DE2E51" w:rsidRDefault="00DE2E51" w:rsidP="00DE2E5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Термін прийняття заяв про участь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DE2E51" w:rsidRPr="00DE2E51" w:rsidRDefault="00DE2E51" w:rsidP="00DE2E5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E2E51" w:rsidRPr="00DE2E51" w:rsidRDefault="00DE2E51" w:rsidP="00DE2E5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Кінцевий термін прийняття заяв: 10.07.2019  </w:t>
            </w:r>
            <w:r w:rsidRPr="00DE2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DE2E51" w:rsidRPr="00DE2E51" w:rsidTr="00DE2E51">
        <w:tc>
          <w:tcPr>
            <w:tcW w:w="4110" w:type="dxa"/>
            <w:hideMark/>
          </w:tcPr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E2E51" w:rsidRPr="00DE2E51" w:rsidRDefault="00DE2E51" w:rsidP="00DE2E5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Електронна адреса для доступу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торгів (аукціону)/електронного аукціону</w:t>
            </w:r>
          </w:p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E2E51" w:rsidRPr="00DE2E51" w:rsidRDefault="00DE2E51" w:rsidP="00DE2E5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4" w:history="1">
              <w:r w:rsidRPr="00DE2E5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DE2E51" w:rsidRPr="00DE2E51" w:rsidTr="00DE2E51">
        <w:tc>
          <w:tcPr>
            <w:tcW w:w="4110" w:type="dxa"/>
            <w:hideMark/>
          </w:tcPr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E2E51" w:rsidRPr="00DE2E51" w:rsidRDefault="00DE2E51" w:rsidP="00DE2E5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E2E51" w:rsidRPr="00DE2E51" w:rsidRDefault="00DE2E51" w:rsidP="00DE2E5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10.07.2019 </w:t>
            </w:r>
            <w:r w:rsidRPr="00DE2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E2E51" w:rsidRPr="00DE2E51" w:rsidRDefault="00DE2E51" w:rsidP="00DE2E5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E2E51" w:rsidRPr="00DE2E51" w:rsidTr="00DE2E51">
        <w:tc>
          <w:tcPr>
            <w:tcW w:w="4110" w:type="dxa"/>
            <w:hideMark/>
          </w:tcPr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E2E51" w:rsidRPr="00DE2E51" w:rsidRDefault="00DE2E51" w:rsidP="00DE2E5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E2E51" w:rsidRPr="00DE2E51" w:rsidRDefault="00DE2E51" w:rsidP="00DE2E5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E2E51" w:rsidRPr="00DE2E51" w:rsidTr="00DE2E51">
        <w:tc>
          <w:tcPr>
            <w:tcW w:w="10485" w:type="dxa"/>
            <w:gridSpan w:val="2"/>
            <w:hideMark/>
          </w:tcPr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E2E51" w:rsidRPr="00DE2E51" w:rsidRDefault="00DE2E51" w:rsidP="00DE2E5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DE2E51" w:rsidRPr="00DE2E51" w:rsidRDefault="00DE2E51" w:rsidP="00DE2E5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E2E51" w:rsidRPr="00DE2E51" w:rsidRDefault="00DE2E51" w:rsidP="00DE2E5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E5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Другі відкриті торги (аукціон), треті відкриті торги (аукціон), четверті відкриті торги (аукціон) та наступні відкриті торги (аукціони) відбуваються </w:t>
            </w:r>
            <w:proofErr w:type="gramStart"/>
            <w:r w:rsidRPr="00DE2E5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DE2E5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випадку, якщо не відбулись попередні відкриті торги (аукціон).</w:t>
            </w:r>
          </w:p>
        </w:tc>
      </w:tr>
    </w:tbl>
    <w:p w:rsidR="00A31392" w:rsidRDefault="00A31392"/>
    <w:sectPr w:rsidR="00A31392" w:rsidSect="00DE2E5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51"/>
    <w:rsid w:val="00A31392"/>
    <w:rsid w:val="00D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2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2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E2E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2E5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DE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E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DE2E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E2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2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2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E2E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2E5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DE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E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DE2E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E2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orgi.fg.gov.ua/168882" TargetMode="External"/><Relationship Id="rId299" Type="http://schemas.openxmlformats.org/officeDocument/2006/relationships/hyperlink" Target="http://torgi.fg.gov.ua/168873" TargetMode="External"/><Relationship Id="rId303" Type="http://schemas.openxmlformats.org/officeDocument/2006/relationships/hyperlink" Target="http://torgi.fg.gov.ua/prozorrosale" TargetMode="External"/><Relationship Id="rId21" Type="http://schemas.openxmlformats.org/officeDocument/2006/relationships/hyperlink" Target="http://torgi.fg.gov.ua/169194" TargetMode="External"/><Relationship Id="rId42" Type="http://schemas.openxmlformats.org/officeDocument/2006/relationships/hyperlink" Target="http://torgi.fg.gov.ua/169127" TargetMode="External"/><Relationship Id="rId63" Type="http://schemas.openxmlformats.org/officeDocument/2006/relationships/hyperlink" Target="http://torgi.fg.gov.ua/168657" TargetMode="External"/><Relationship Id="rId84" Type="http://schemas.openxmlformats.org/officeDocument/2006/relationships/hyperlink" Target="http://torgi.fg.gov.ua/168815" TargetMode="External"/><Relationship Id="rId138" Type="http://schemas.openxmlformats.org/officeDocument/2006/relationships/hyperlink" Target="http://torgi.fg.gov.ua/169168" TargetMode="External"/><Relationship Id="rId159" Type="http://schemas.openxmlformats.org/officeDocument/2006/relationships/hyperlink" Target="http://torgi.fg.gov.ua/169169" TargetMode="External"/><Relationship Id="rId170" Type="http://schemas.openxmlformats.org/officeDocument/2006/relationships/hyperlink" Target="http://torgi.fg.gov.ua/168761" TargetMode="External"/><Relationship Id="rId191" Type="http://schemas.openxmlformats.org/officeDocument/2006/relationships/hyperlink" Target="http://torgi.fg.gov.ua/169077" TargetMode="External"/><Relationship Id="rId205" Type="http://schemas.openxmlformats.org/officeDocument/2006/relationships/hyperlink" Target="http://torgi.fg.gov.ua/169022" TargetMode="External"/><Relationship Id="rId226" Type="http://schemas.openxmlformats.org/officeDocument/2006/relationships/hyperlink" Target="http://torgi.fg.gov.ua/168988" TargetMode="External"/><Relationship Id="rId247" Type="http://schemas.openxmlformats.org/officeDocument/2006/relationships/hyperlink" Target="http://torgi.fg.gov.ua/169080" TargetMode="External"/><Relationship Id="rId107" Type="http://schemas.openxmlformats.org/officeDocument/2006/relationships/hyperlink" Target="http://torgi.fg.gov.ua/168762" TargetMode="External"/><Relationship Id="rId268" Type="http://schemas.openxmlformats.org/officeDocument/2006/relationships/hyperlink" Target="http://torgi.fg.gov.ua/169253" TargetMode="External"/><Relationship Id="rId289" Type="http://schemas.openxmlformats.org/officeDocument/2006/relationships/hyperlink" Target="http://torgi.fg.gov.ua/168902" TargetMode="External"/><Relationship Id="rId11" Type="http://schemas.openxmlformats.org/officeDocument/2006/relationships/hyperlink" Target="http://torgi.fg.gov.ua/168829" TargetMode="External"/><Relationship Id="rId32" Type="http://schemas.openxmlformats.org/officeDocument/2006/relationships/hyperlink" Target="http://torgi.fg.gov.ua/168997" TargetMode="External"/><Relationship Id="rId53" Type="http://schemas.openxmlformats.org/officeDocument/2006/relationships/hyperlink" Target="http://torgi.fg.gov.ua/168719" TargetMode="External"/><Relationship Id="rId74" Type="http://schemas.openxmlformats.org/officeDocument/2006/relationships/hyperlink" Target="http://torgi.fg.gov.ua/168688" TargetMode="External"/><Relationship Id="rId128" Type="http://schemas.openxmlformats.org/officeDocument/2006/relationships/hyperlink" Target="http://torgi.fg.gov.ua/168907" TargetMode="External"/><Relationship Id="rId149" Type="http://schemas.openxmlformats.org/officeDocument/2006/relationships/hyperlink" Target="http://torgi.fg.gov.ua/169135" TargetMode="External"/><Relationship Id="rId5" Type="http://schemas.openxmlformats.org/officeDocument/2006/relationships/hyperlink" Target="http://torgi.fg.gov.ua/168799" TargetMode="External"/><Relationship Id="rId95" Type="http://schemas.openxmlformats.org/officeDocument/2006/relationships/hyperlink" Target="http://torgi.fg.gov.ua/168752" TargetMode="External"/><Relationship Id="rId160" Type="http://schemas.openxmlformats.org/officeDocument/2006/relationships/hyperlink" Target="http://torgi.fg.gov.ua/169172" TargetMode="External"/><Relationship Id="rId181" Type="http://schemas.openxmlformats.org/officeDocument/2006/relationships/hyperlink" Target="http://torgi.fg.gov.ua/169116" TargetMode="External"/><Relationship Id="rId216" Type="http://schemas.openxmlformats.org/officeDocument/2006/relationships/hyperlink" Target="http://torgi.fg.gov.ua/168961" TargetMode="External"/><Relationship Id="rId237" Type="http://schemas.openxmlformats.org/officeDocument/2006/relationships/hyperlink" Target="http://torgi.fg.gov.ua/169073" TargetMode="External"/><Relationship Id="rId258" Type="http://schemas.openxmlformats.org/officeDocument/2006/relationships/hyperlink" Target="http://torgi.fg.gov.ua/169102" TargetMode="External"/><Relationship Id="rId279" Type="http://schemas.openxmlformats.org/officeDocument/2006/relationships/hyperlink" Target="http://torgi.fg.gov.ua/169274" TargetMode="External"/><Relationship Id="rId22" Type="http://schemas.openxmlformats.org/officeDocument/2006/relationships/hyperlink" Target="http://torgi.fg.gov.ua/169195" TargetMode="External"/><Relationship Id="rId43" Type="http://schemas.openxmlformats.org/officeDocument/2006/relationships/hyperlink" Target="http://torgi.fg.gov.ua/169128" TargetMode="External"/><Relationship Id="rId64" Type="http://schemas.openxmlformats.org/officeDocument/2006/relationships/hyperlink" Target="http://torgi.fg.gov.ua/168658" TargetMode="External"/><Relationship Id="rId118" Type="http://schemas.openxmlformats.org/officeDocument/2006/relationships/hyperlink" Target="http://torgi.fg.gov.ua/168884" TargetMode="External"/><Relationship Id="rId139" Type="http://schemas.openxmlformats.org/officeDocument/2006/relationships/hyperlink" Target="http://torgi.fg.gov.ua/169170" TargetMode="External"/><Relationship Id="rId290" Type="http://schemas.openxmlformats.org/officeDocument/2006/relationships/hyperlink" Target="http://torgi.fg.gov.ua/168903" TargetMode="External"/><Relationship Id="rId304" Type="http://schemas.openxmlformats.org/officeDocument/2006/relationships/hyperlink" Target="http://www.prozorro.sale/" TargetMode="External"/><Relationship Id="rId85" Type="http://schemas.openxmlformats.org/officeDocument/2006/relationships/hyperlink" Target="http://torgi.fg.gov.ua/168817" TargetMode="External"/><Relationship Id="rId150" Type="http://schemas.openxmlformats.org/officeDocument/2006/relationships/hyperlink" Target="http://torgi.fg.gov.ua/169137" TargetMode="External"/><Relationship Id="rId171" Type="http://schemas.openxmlformats.org/officeDocument/2006/relationships/hyperlink" Target="http://torgi.fg.gov.ua/168763" TargetMode="External"/><Relationship Id="rId192" Type="http://schemas.openxmlformats.org/officeDocument/2006/relationships/hyperlink" Target="http://torgi.fg.gov.ua/169078" TargetMode="External"/><Relationship Id="rId206" Type="http://schemas.openxmlformats.org/officeDocument/2006/relationships/hyperlink" Target="http://torgi.fg.gov.ua/169023" TargetMode="External"/><Relationship Id="rId227" Type="http://schemas.openxmlformats.org/officeDocument/2006/relationships/hyperlink" Target="http://torgi.fg.gov.ua/168991" TargetMode="External"/><Relationship Id="rId248" Type="http://schemas.openxmlformats.org/officeDocument/2006/relationships/hyperlink" Target="http://torgi.fg.gov.ua/169081" TargetMode="External"/><Relationship Id="rId269" Type="http://schemas.openxmlformats.org/officeDocument/2006/relationships/hyperlink" Target="http://torgi.fg.gov.ua/169257" TargetMode="External"/><Relationship Id="rId12" Type="http://schemas.openxmlformats.org/officeDocument/2006/relationships/hyperlink" Target="http://torgi.fg.gov.ua/168832" TargetMode="External"/><Relationship Id="rId33" Type="http://schemas.openxmlformats.org/officeDocument/2006/relationships/hyperlink" Target="http://torgi.fg.gov.ua/168998" TargetMode="External"/><Relationship Id="rId108" Type="http://schemas.openxmlformats.org/officeDocument/2006/relationships/hyperlink" Target="http://torgi.fg.gov.ua/168766" TargetMode="External"/><Relationship Id="rId129" Type="http://schemas.openxmlformats.org/officeDocument/2006/relationships/hyperlink" Target="http://torgi.fg.gov.ua/168908" TargetMode="External"/><Relationship Id="rId280" Type="http://schemas.openxmlformats.org/officeDocument/2006/relationships/hyperlink" Target="http://torgi.fg.gov.ua/169276" TargetMode="External"/><Relationship Id="rId54" Type="http://schemas.openxmlformats.org/officeDocument/2006/relationships/hyperlink" Target="http://torgi.fg.gov.ua/168722" TargetMode="External"/><Relationship Id="rId75" Type="http://schemas.openxmlformats.org/officeDocument/2006/relationships/hyperlink" Target="http://torgi.fg.gov.ua/168784" TargetMode="External"/><Relationship Id="rId96" Type="http://schemas.openxmlformats.org/officeDocument/2006/relationships/hyperlink" Target="http://torgi.fg.gov.ua/168754" TargetMode="External"/><Relationship Id="rId140" Type="http://schemas.openxmlformats.org/officeDocument/2006/relationships/hyperlink" Target="http://torgi.fg.gov.ua/169173" TargetMode="External"/><Relationship Id="rId161" Type="http://schemas.openxmlformats.org/officeDocument/2006/relationships/hyperlink" Target="http://torgi.fg.gov.ua/169174" TargetMode="External"/><Relationship Id="rId182" Type="http://schemas.openxmlformats.org/officeDocument/2006/relationships/hyperlink" Target="http://torgi.fg.gov.ua/169117" TargetMode="External"/><Relationship Id="rId217" Type="http://schemas.openxmlformats.org/officeDocument/2006/relationships/hyperlink" Target="http://torgi.fg.gov.ua/168972" TargetMode="External"/><Relationship Id="rId6" Type="http://schemas.openxmlformats.org/officeDocument/2006/relationships/hyperlink" Target="http://torgi.fg.gov.ua/168802" TargetMode="External"/><Relationship Id="rId238" Type="http://schemas.openxmlformats.org/officeDocument/2006/relationships/hyperlink" Target="http://torgi.fg.gov.ua/169075" TargetMode="External"/><Relationship Id="rId259" Type="http://schemas.openxmlformats.org/officeDocument/2006/relationships/hyperlink" Target="http://torgi.fg.gov.ua/169105" TargetMode="External"/><Relationship Id="rId23" Type="http://schemas.openxmlformats.org/officeDocument/2006/relationships/hyperlink" Target="http://torgi.fg.gov.ua/169197" TargetMode="External"/><Relationship Id="rId119" Type="http://schemas.openxmlformats.org/officeDocument/2006/relationships/hyperlink" Target="http://torgi.fg.gov.ua/168885" TargetMode="External"/><Relationship Id="rId270" Type="http://schemas.openxmlformats.org/officeDocument/2006/relationships/hyperlink" Target="http://torgi.fg.gov.ua/169258" TargetMode="External"/><Relationship Id="rId291" Type="http://schemas.openxmlformats.org/officeDocument/2006/relationships/hyperlink" Target="http://torgi.fg.gov.ua/168850" TargetMode="External"/><Relationship Id="rId305" Type="http://schemas.openxmlformats.org/officeDocument/2006/relationships/fontTable" Target="fontTable.xml"/><Relationship Id="rId44" Type="http://schemas.openxmlformats.org/officeDocument/2006/relationships/hyperlink" Target="http://torgi.fg.gov.ua/169129" TargetMode="External"/><Relationship Id="rId65" Type="http://schemas.openxmlformats.org/officeDocument/2006/relationships/hyperlink" Target="http://torgi.fg.gov.ua/168660" TargetMode="External"/><Relationship Id="rId86" Type="http://schemas.openxmlformats.org/officeDocument/2006/relationships/hyperlink" Target="http://torgi.fg.gov.ua/168818" TargetMode="External"/><Relationship Id="rId130" Type="http://schemas.openxmlformats.org/officeDocument/2006/relationships/hyperlink" Target="http://torgi.fg.gov.ua/168911" TargetMode="External"/><Relationship Id="rId151" Type="http://schemas.openxmlformats.org/officeDocument/2006/relationships/hyperlink" Target="http://torgi.fg.gov.ua/169139" TargetMode="External"/><Relationship Id="rId172" Type="http://schemas.openxmlformats.org/officeDocument/2006/relationships/hyperlink" Target="http://torgi.fg.gov.ua/168765" TargetMode="External"/><Relationship Id="rId193" Type="http://schemas.openxmlformats.org/officeDocument/2006/relationships/hyperlink" Target="http://torgi.fg.gov.ua/169079" TargetMode="External"/><Relationship Id="rId207" Type="http://schemas.openxmlformats.org/officeDocument/2006/relationships/hyperlink" Target="http://torgi.fg.gov.ua/169025" TargetMode="External"/><Relationship Id="rId228" Type="http://schemas.openxmlformats.org/officeDocument/2006/relationships/hyperlink" Target="http://torgi.fg.gov.ua/169017" TargetMode="External"/><Relationship Id="rId249" Type="http://schemas.openxmlformats.org/officeDocument/2006/relationships/hyperlink" Target="http://torgi.fg.gov.ua/169082" TargetMode="External"/><Relationship Id="rId13" Type="http://schemas.openxmlformats.org/officeDocument/2006/relationships/hyperlink" Target="http://torgi.fg.gov.ua/168833" TargetMode="External"/><Relationship Id="rId109" Type="http://schemas.openxmlformats.org/officeDocument/2006/relationships/hyperlink" Target="http://torgi.fg.gov.ua/168776" TargetMode="External"/><Relationship Id="rId260" Type="http://schemas.openxmlformats.org/officeDocument/2006/relationships/hyperlink" Target="http://torgi.fg.gov.ua/168919" TargetMode="External"/><Relationship Id="rId281" Type="http://schemas.openxmlformats.org/officeDocument/2006/relationships/hyperlink" Target="http://torgi.fg.gov.ua/169280" TargetMode="External"/><Relationship Id="rId34" Type="http://schemas.openxmlformats.org/officeDocument/2006/relationships/hyperlink" Target="http://torgi.fg.gov.ua/169000" TargetMode="External"/><Relationship Id="rId55" Type="http://schemas.openxmlformats.org/officeDocument/2006/relationships/hyperlink" Target="http://torgi.fg.gov.ua/168726" TargetMode="External"/><Relationship Id="rId76" Type="http://schemas.openxmlformats.org/officeDocument/2006/relationships/hyperlink" Target="http://torgi.fg.gov.ua/168796" TargetMode="External"/><Relationship Id="rId97" Type="http://schemas.openxmlformats.org/officeDocument/2006/relationships/hyperlink" Target="http://torgi.fg.gov.ua/168946" TargetMode="External"/><Relationship Id="rId120" Type="http://schemas.openxmlformats.org/officeDocument/2006/relationships/hyperlink" Target="http://torgi.fg.gov.ua/168886" TargetMode="External"/><Relationship Id="rId141" Type="http://schemas.openxmlformats.org/officeDocument/2006/relationships/hyperlink" Target="http://torgi.fg.gov.ua/169176" TargetMode="External"/><Relationship Id="rId7" Type="http://schemas.openxmlformats.org/officeDocument/2006/relationships/hyperlink" Target="http://torgi.fg.gov.ua/168809" TargetMode="External"/><Relationship Id="rId162" Type="http://schemas.openxmlformats.org/officeDocument/2006/relationships/hyperlink" Target="http://torgi.fg.gov.ua/169177" TargetMode="External"/><Relationship Id="rId183" Type="http://schemas.openxmlformats.org/officeDocument/2006/relationships/hyperlink" Target="http://torgi.fg.gov.ua/169118" TargetMode="External"/><Relationship Id="rId218" Type="http://schemas.openxmlformats.org/officeDocument/2006/relationships/hyperlink" Target="http://torgi.fg.gov.ua/168974" TargetMode="External"/><Relationship Id="rId239" Type="http://schemas.openxmlformats.org/officeDocument/2006/relationships/hyperlink" Target="http://torgi.fg.gov.ua/16907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torgi.fg.gov.ua/169243" TargetMode="External"/><Relationship Id="rId250" Type="http://schemas.openxmlformats.org/officeDocument/2006/relationships/hyperlink" Target="http://torgi.fg.gov.ua/169084" TargetMode="External"/><Relationship Id="rId255" Type="http://schemas.openxmlformats.org/officeDocument/2006/relationships/hyperlink" Target="http://torgi.fg.gov.ua/169094" TargetMode="External"/><Relationship Id="rId271" Type="http://schemas.openxmlformats.org/officeDocument/2006/relationships/hyperlink" Target="http://torgi.fg.gov.ua/169261" TargetMode="External"/><Relationship Id="rId276" Type="http://schemas.openxmlformats.org/officeDocument/2006/relationships/hyperlink" Target="http://torgi.fg.gov.ua/169270" TargetMode="External"/><Relationship Id="rId292" Type="http://schemas.openxmlformats.org/officeDocument/2006/relationships/hyperlink" Target="http://torgi.fg.gov.ua/168851" TargetMode="External"/><Relationship Id="rId297" Type="http://schemas.openxmlformats.org/officeDocument/2006/relationships/hyperlink" Target="http://torgi.fg.gov.ua/168859" TargetMode="External"/><Relationship Id="rId306" Type="http://schemas.openxmlformats.org/officeDocument/2006/relationships/theme" Target="theme/theme1.xml"/><Relationship Id="rId24" Type="http://schemas.openxmlformats.org/officeDocument/2006/relationships/hyperlink" Target="http://torgi.fg.gov.ua/169198" TargetMode="External"/><Relationship Id="rId40" Type="http://schemas.openxmlformats.org/officeDocument/2006/relationships/hyperlink" Target="http://torgi.fg.gov.ua/169125" TargetMode="External"/><Relationship Id="rId45" Type="http://schemas.openxmlformats.org/officeDocument/2006/relationships/hyperlink" Target="http://torgi.fg.gov.ua/169036" TargetMode="External"/><Relationship Id="rId66" Type="http://schemas.openxmlformats.org/officeDocument/2006/relationships/hyperlink" Target="http://torgi.fg.gov.ua/168661" TargetMode="External"/><Relationship Id="rId87" Type="http://schemas.openxmlformats.org/officeDocument/2006/relationships/hyperlink" Target="http://torgi.fg.gov.ua/168820" TargetMode="External"/><Relationship Id="rId110" Type="http://schemas.openxmlformats.org/officeDocument/2006/relationships/hyperlink" Target="http://torgi.fg.gov.ua/168780" TargetMode="External"/><Relationship Id="rId115" Type="http://schemas.openxmlformats.org/officeDocument/2006/relationships/hyperlink" Target="http://torgi.fg.gov.ua/168878" TargetMode="External"/><Relationship Id="rId131" Type="http://schemas.openxmlformats.org/officeDocument/2006/relationships/hyperlink" Target="http://torgi.fg.gov.ua/168969" TargetMode="External"/><Relationship Id="rId136" Type="http://schemas.openxmlformats.org/officeDocument/2006/relationships/hyperlink" Target="http://torgi.fg.gov.ua/169149" TargetMode="External"/><Relationship Id="rId157" Type="http://schemas.openxmlformats.org/officeDocument/2006/relationships/hyperlink" Target="http://torgi.fg.gov.ua/169163" TargetMode="External"/><Relationship Id="rId178" Type="http://schemas.openxmlformats.org/officeDocument/2006/relationships/hyperlink" Target="http://torgi.fg.gov.ua/169111" TargetMode="External"/><Relationship Id="rId301" Type="http://schemas.openxmlformats.org/officeDocument/2006/relationships/hyperlink" Target="http://torgi.fg.gov.ua/prozorrosale" TargetMode="External"/><Relationship Id="rId61" Type="http://schemas.openxmlformats.org/officeDocument/2006/relationships/hyperlink" Target="http://torgi.fg.gov.ua/168652" TargetMode="External"/><Relationship Id="rId82" Type="http://schemas.openxmlformats.org/officeDocument/2006/relationships/hyperlink" Target="http://torgi.fg.gov.ua/168812" TargetMode="External"/><Relationship Id="rId152" Type="http://schemas.openxmlformats.org/officeDocument/2006/relationships/hyperlink" Target="http://torgi.fg.gov.ua/169140" TargetMode="External"/><Relationship Id="rId173" Type="http://schemas.openxmlformats.org/officeDocument/2006/relationships/hyperlink" Target="http://torgi.fg.gov.ua/168746" TargetMode="External"/><Relationship Id="rId194" Type="http://schemas.openxmlformats.org/officeDocument/2006/relationships/hyperlink" Target="http://torgi.fg.gov.ua/169085" TargetMode="External"/><Relationship Id="rId199" Type="http://schemas.openxmlformats.org/officeDocument/2006/relationships/hyperlink" Target="http://torgi.fg.gov.ua/169004" TargetMode="External"/><Relationship Id="rId203" Type="http://schemas.openxmlformats.org/officeDocument/2006/relationships/hyperlink" Target="http://torgi.fg.gov.ua/169018" TargetMode="External"/><Relationship Id="rId208" Type="http://schemas.openxmlformats.org/officeDocument/2006/relationships/hyperlink" Target="http://torgi.fg.gov.ua/169027" TargetMode="External"/><Relationship Id="rId229" Type="http://schemas.openxmlformats.org/officeDocument/2006/relationships/hyperlink" Target="http://torgi.fg.gov.ua/169021" TargetMode="External"/><Relationship Id="rId19" Type="http://schemas.openxmlformats.org/officeDocument/2006/relationships/hyperlink" Target="http://torgi.fg.gov.ua/169191" TargetMode="External"/><Relationship Id="rId224" Type="http://schemas.openxmlformats.org/officeDocument/2006/relationships/hyperlink" Target="http://torgi.fg.gov.ua/169046" TargetMode="External"/><Relationship Id="rId240" Type="http://schemas.openxmlformats.org/officeDocument/2006/relationships/hyperlink" Target="http://torgi.fg.gov.ua/169088" TargetMode="External"/><Relationship Id="rId245" Type="http://schemas.openxmlformats.org/officeDocument/2006/relationships/hyperlink" Target="http://torgi.fg.gov.ua/169107" TargetMode="External"/><Relationship Id="rId261" Type="http://schemas.openxmlformats.org/officeDocument/2006/relationships/hyperlink" Target="http://torgi.fg.gov.ua/168920" TargetMode="External"/><Relationship Id="rId266" Type="http://schemas.openxmlformats.org/officeDocument/2006/relationships/hyperlink" Target="http://torgi.fg.gov.ua/169250" TargetMode="External"/><Relationship Id="rId287" Type="http://schemas.openxmlformats.org/officeDocument/2006/relationships/hyperlink" Target="http://torgi.fg.gov.ua/169288" TargetMode="External"/><Relationship Id="rId14" Type="http://schemas.openxmlformats.org/officeDocument/2006/relationships/hyperlink" Target="http://torgi.fg.gov.ua/168834" TargetMode="External"/><Relationship Id="rId30" Type="http://schemas.openxmlformats.org/officeDocument/2006/relationships/hyperlink" Target="http://torgi.fg.gov.ua/169255" TargetMode="External"/><Relationship Id="rId35" Type="http://schemas.openxmlformats.org/officeDocument/2006/relationships/hyperlink" Target="http://torgi.fg.gov.ua/169001" TargetMode="External"/><Relationship Id="rId56" Type="http://schemas.openxmlformats.org/officeDocument/2006/relationships/hyperlink" Target="http://torgi.fg.gov.ua/168729" TargetMode="External"/><Relationship Id="rId77" Type="http://schemas.openxmlformats.org/officeDocument/2006/relationships/hyperlink" Target="http://torgi.fg.gov.ua/168797" TargetMode="External"/><Relationship Id="rId100" Type="http://schemas.openxmlformats.org/officeDocument/2006/relationships/hyperlink" Target="http://torgi.fg.gov.ua/168965" TargetMode="External"/><Relationship Id="rId105" Type="http://schemas.openxmlformats.org/officeDocument/2006/relationships/hyperlink" Target="http://torgi.fg.gov.ua/168759" TargetMode="External"/><Relationship Id="rId126" Type="http://schemas.openxmlformats.org/officeDocument/2006/relationships/hyperlink" Target="http://torgi.fg.gov.ua/168904" TargetMode="External"/><Relationship Id="rId147" Type="http://schemas.openxmlformats.org/officeDocument/2006/relationships/hyperlink" Target="http://torgi.fg.gov.ua/169183" TargetMode="External"/><Relationship Id="rId168" Type="http://schemas.openxmlformats.org/officeDocument/2006/relationships/hyperlink" Target="http://torgi.fg.gov.ua/168732" TargetMode="External"/><Relationship Id="rId282" Type="http://schemas.openxmlformats.org/officeDocument/2006/relationships/hyperlink" Target="http://torgi.fg.gov.ua/169281" TargetMode="External"/><Relationship Id="rId8" Type="http://schemas.openxmlformats.org/officeDocument/2006/relationships/hyperlink" Target="http://torgi.fg.gov.ua/168813" TargetMode="External"/><Relationship Id="rId51" Type="http://schemas.openxmlformats.org/officeDocument/2006/relationships/hyperlink" Target="http://torgi.fg.gov.ua/168715" TargetMode="External"/><Relationship Id="rId72" Type="http://schemas.openxmlformats.org/officeDocument/2006/relationships/hyperlink" Target="http://torgi.fg.gov.ua/168683" TargetMode="External"/><Relationship Id="rId93" Type="http://schemas.openxmlformats.org/officeDocument/2006/relationships/hyperlink" Target="http://torgi.fg.gov.ua/168848" TargetMode="External"/><Relationship Id="rId98" Type="http://schemas.openxmlformats.org/officeDocument/2006/relationships/hyperlink" Target="http://torgi.fg.gov.ua/168950" TargetMode="External"/><Relationship Id="rId121" Type="http://schemas.openxmlformats.org/officeDocument/2006/relationships/hyperlink" Target="http://torgi.fg.gov.ua/168888" TargetMode="External"/><Relationship Id="rId142" Type="http://schemas.openxmlformats.org/officeDocument/2006/relationships/hyperlink" Target="http://torgi.fg.gov.ua/169178" TargetMode="External"/><Relationship Id="rId163" Type="http://schemas.openxmlformats.org/officeDocument/2006/relationships/hyperlink" Target="http://torgi.fg.gov.ua/168698" TargetMode="External"/><Relationship Id="rId184" Type="http://schemas.openxmlformats.org/officeDocument/2006/relationships/hyperlink" Target="http://torgi.fg.gov.ua/169119" TargetMode="External"/><Relationship Id="rId189" Type="http://schemas.openxmlformats.org/officeDocument/2006/relationships/hyperlink" Target="http://torgi.fg.gov.ua/168844" TargetMode="External"/><Relationship Id="rId219" Type="http://schemas.openxmlformats.org/officeDocument/2006/relationships/hyperlink" Target="http://torgi.fg.gov.ua/16897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torgi.fg.gov.ua/168662" TargetMode="External"/><Relationship Id="rId230" Type="http://schemas.openxmlformats.org/officeDocument/2006/relationships/hyperlink" Target="http://torgi.fg.gov.ua/169024" TargetMode="External"/><Relationship Id="rId235" Type="http://schemas.openxmlformats.org/officeDocument/2006/relationships/hyperlink" Target="http://torgi.fg.gov.ua/169067" TargetMode="External"/><Relationship Id="rId251" Type="http://schemas.openxmlformats.org/officeDocument/2006/relationships/hyperlink" Target="http://torgi.fg.gov.ua/169086" TargetMode="External"/><Relationship Id="rId256" Type="http://schemas.openxmlformats.org/officeDocument/2006/relationships/hyperlink" Target="http://torgi.fg.gov.ua/169098" TargetMode="External"/><Relationship Id="rId277" Type="http://schemas.openxmlformats.org/officeDocument/2006/relationships/hyperlink" Target="http://torgi.fg.gov.ua/169272" TargetMode="External"/><Relationship Id="rId298" Type="http://schemas.openxmlformats.org/officeDocument/2006/relationships/hyperlink" Target="http://torgi.fg.gov.ua/168860" TargetMode="External"/><Relationship Id="rId25" Type="http://schemas.openxmlformats.org/officeDocument/2006/relationships/hyperlink" Target="http://torgi.fg.gov.ua/169199" TargetMode="External"/><Relationship Id="rId46" Type="http://schemas.openxmlformats.org/officeDocument/2006/relationships/hyperlink" Target="http://torgi.fg.gov.ua/169037" TargetMode="External"/><Relationship Id="rId67" Type="http://schemas.openxmlformats.org/officeDocument/2006/relationships/hyperlink" Target="http://torgi.fg.gov.ua/168663" TargetMode="External"/><Relationship Id="rId116" Type="http://schemas.openxmlformats.org/officeDocument/2006/relationships/hyperlink" Target="http://torgi.fg.gov.ua/168879" TargetMode="External"/><Relationship Id="rId137" Type="http://schemas.openxmlformats.org/officeDocument/2006/relationships/hyperlink" Target="http://torgi.fg.gov.ua/169167" TargetMode="External"/><Relationship Id="rId158" Type="http://schemas.openxmlformats.org/officeDocument/2006/relationships/hyperlink" Target="http://torgi.fg.gov.ua/169166" TargetMode="External"/><Relationship Id="rId272" Type="http://schemas.openxmlformats.org/officeDocument/2006/relationships/hyperlink" Target="http://torgi.fg.gov.ua/169262" TargetMode="External"/><Relationship Id="rId293" Type="http://schemas.openxmlformats.org/officeDocument/2006/relationships/hyperlink" Target="http://torgi.fg.gov.ua/168852" TargetMode="External"/><Relationship Id="rId302" Type="http://schemas.openxmlformats.org/officeDocument/2006/relationships/hyperlink" Target="http://torgi.fg.gov.ua/prozorrosale" TargetMode="External"/><Relationship Id="rId20" Type="http://schemas.openxmlformats.org/officeDocument/2006/relationships/hyperlink" Target="http://torgi.fg.gov.ua/169193" TargetMode="External"/><Relationship Id="rId41" Type="http://schemas.openxmlformats.org/officeDocument/2006/relationships/hyperlink" Target="http://torgi.fg.gov.ua/169126" TargetMode="External"/><Relationship Id="rId62" Type="http://schemas.openxmlformats.org/officeDocument/2006/relationships/hyperlink" Target="http://torgi.fg.gov.ua/168653" TargetMode="External"/><Relationship Id="rId83" Type="http://schemas.openxmlformats.org/officeDocument/2006/relationships/hyperlink" Target="http://torgi.fg.gov.ua/168814" TargetMode="External"/><Relationship Id="rId88" Type="http://schemas.openxmlformats.org/officeDocument/2006/relationships/hyperlink" Target="http://torgi.fg.gov.ua/168821" TargetMode="External"/><Relationship Id="rId111" Type="http://schemas.openxmlformats.org/officeDocument/2006/relationships/hyperlink" Target="http://torgi.fg.gov.ua/168783" TargetMode="External"/><Relationship Id="rId132" Type="http://schemas.openxmlformats.org/officeDocument/2006/relationships/hyperlink" Target="http://torgi.fg.gov.ua/168682" TargetMode="External"/><Relationship Id="rId153" Type="http://schemas.openxmlformats.org/officeDocument/2006/relationships/hyperlink" Target="http://torgi.fg.gov.ua/169141" TargetMode="External"/><Relationship Id="rId174" Type="http://schemas.openxmlformats.org/officeDocument/2006/relationships/hyperlink" Target="http://torgi.fg.gov.ua/168747" TargetMode="External"/><Relationship Id="rId179" Type="http://schemas.openxmlformats.org/officeDocument/2006/relationships/hyperlink" Target="http://torgi.fg.gov.ua/169112" TargetMode="External"/><Relationship Id="rId195" Type="http://schemas.openxmlformats.org/officeDocument/2006/relationships/hyperlink" Target="http://torgi.fg.gov.ua/169089" TargetMode="External"/><Relationship Id="rId209" Type="http://schemas.openxmlformats.org/officeDocument/2006/relationships/hyperlink" Target="http://torgi.fg.gov.ua/169030" TargetMode="External"/><Relationship Id="rId190" Type="http://schemas.openxmlformats.org/officeDocument/2006/relationships/hyperlink" Target="http://torgi.fg.gov.ua/169074" TargetMode="External"/><Relationship Id="rId204" Type="http://schemas.openxmlformats.org/officeDocument/2006/relationships/hyperlink" Target="http://torgi.fg.gov.ua/169019" TargetMode="External"/><Relationship Id="rId220" Type="http://schemas.openxmlformats.org/officeDocument/2006/relationships/hyperlink" Target="http://torgi.fg.gov.ua/168977" TargetMode="External"/><Relationship Id="rId225" Type="http://schemas.openxmlformats.org/officeDocument/2006/relationships/hyperlink" Target="http://torgi.fg.gov.ua/169064" TargetMode="External"/><Relationship Id="rId241" Type="http://schemas.openxmlformats.org/officeDocument/2006/relationships/hyperlink" Target="http://torgi.fg.gov.ua/169092" TargetMode="External"/><Relationship Id="rId246" Type="http://schemas.openxmlformats.org/officeDocument/2006/relationships/hyperlink" Target="http://torgi.fg.gov.ua/169109" TargetMode="External"/><Relationship Id="rId267" Type="http://schemas.openxmlformats.org/officeDocument/2006/relationships/hyperlink" Target="http://torgi.fg.gov.ua/169252" TargetMode="External"/><Relationship Id="rId288" Type="http://schemas.openxmlformats.org/officeDocument/2006/relationships/hyperlink" Target="http://torgi.fg.gov.ua/168900" TargetMode="External"/><Relationship Id="rId15" Type="http://schemas.openxmlformats.org/officeDocument/2006/relationships/hyperlink" Target="http://torgi.fg.gov.ua/169185" TargetMode="External"/><Relationship Id="rId36" Type="http://schemas.openxmlformats.org/officeDocument/2006/relationships/hyperlink" Target="http://torgi.fg.gov.ua/169003" TargetMode="External"/><Relationship Id="rId57" Type="http://schemas.openxmlformats.org/officeDocument/2006/relationships/hyperlink" Target="http://torgi.fg.gov.ua/168731" TargetMode="External"/><Relationship Id="rId106" Type="http://schemas.openxmlformats.org/officeDocument/2006/relationships/hyperlink" Target="http://torgi.fg.gov.ua/168760" TargetMode="External"/><Relationship Id="rId127" Type="http://schemas.openxmlformats.org/officeDocument/2006/relationships/hyperlink" Target="http://torgi.fg.gov.ua/168905" TargetMode="External"/><Relationship Id="rId262" Type="http://schemas.openxmlformats.org/officeDocument/2006/relationships/hyperlink" Target="http://torgi.fg.gov.ua/168921" TargetMode="External"/><Relationship Id="rId283" Type="http://schemas.openxmlformats.org/officeDocument/2006/relationships/hyperlink" Target="http://torgi.fg.gov.ua/169283" TargetMode="External"/><Relationship Id="rId10" Type="http://schemas.openxmlformats.org/officeDocument/2006/relationships/hyperlink" Target="http://torgi.fg.gov.ua/168823" TargetMode="External"/><Relationship Id="rId31" Type="http://schemas.openxmlformats.org/officeDocument/2006/relationships/hyperlink" Target="http://torgi.fg.gov.ua/169259" TargetMode="External"/><Relationship Id="rId52" Type="http://schemas.openxmlformats.org/officeDocument/2006/relationships/hyperlink" Target="http://torgi.fg.gov.ua/168717" TargetMode="External"/><Relationship Id="rId73" Type="http://schemas.openxmlformats.org/officeDocument/2006/relationships/hyperlink" Target="http://torgi.fg.gov.ua/168686" TargetMode="External"/><Relationship Id="rId78" Type="http://schemas.openxmlformats.org/officeDocument/2006/relationships/hyperlink" Target="http://torgi.fg.gov.ua/168803" TargetMode="External"/><Relationship Id="rId94" Type="http://schemas.openxmlformats.org/officeDocument/2006/relationships/hyperlink" Target="http://torgi.fg.gov.ua/168849" TargetMode="External"/><Relationship Id="rId99" Type="http://schemas.openxmlformats.org/officeDocument/2006/relationships/hyperlink" Target="http://torgi.fg.gov.ua/168951" TargetMode="External"/><Relationship Id="rId101" Type="http://schemas.openxmlformats.org/officeDocument/2006/relationships/hyperlink" Target="http://torgi.fg.gov.ua/168967" TargetMode="External"/><Relationship Id="rId122" Type="http://schemas.openxmlformats.org/officeDocument/2006/relationships/hyperlink" Target="http://torgi.fg.gov.ua/168893" TargetMode="External"/><Relationship Id="rId143" Type="http://schemas.openxmlformats.org/officeDocument/2006/relationships/hyperlink" Target="http://torgi.fg.gov.ua/169179" TargetMode="External"/><Relationship Id="rId148" Type="http://schemas.openxmlformats.org/officeDocument/2006/relationships/hyperlink" Target="http://torgi.fg.gov.ua/169184" TargetMode="External"/><Relationship Id="rId164" Type="http://schemas.openxmlformats.org/officeDocument/2006/relationships/hyperlink" Target="http://torgi.fg.gov.ua/168704" TargetMode="External"/><Relationship Id="rId169" Type="http://schemas.openxmlformats.org/officeDocument/2006/relationships/hyperlink" Target="http://torgi.fg.gov.ua/168737" TargetMode="External"/><Relationship Id="rId185" Type="http://schemas.openxmlformats.org/officeDocument/2006/relationships/hyperlink" Target="http://torgi.fg.gov.ua/169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68819" TargetMode="External"/><Relationship Id="rId180" Type="http://schemas.openxmlformats.org/officeDocument/2006/relationships/hyperlink" Target="http://torgi.fg.gov.ua/169113" TargetMode="External"/><Relationship Id="rId210" Type="http://schemas.openxmlformats.org/officeDocument/2006/relationships/hyperlink" Target="http://torgi.fg.gov.ua/168644" TargetMode="External"/><Relationship Id="rId215" Type="http://schemas.openxmlformats.org/officeDocument/2006/relationships/hyperlink" Target="http://torgi.fg.gov.ua/168664" TargetMode="External"/><Relationship Id="rId236" Type="http://schemas.openxmlformats.org/officeDocument/2006/relationships/hyperlink" Target="http://torgi.fg.gov.ua/169070" TargetMode="External"/><Relationship Id="rId257" Type="http://schemas.openxmlformats.org/officeDocument/2006/relationships/hyperlink" Target="http://torgi.fg.gov.ua/169101" TargetMode="External"/><Relationship Id="rId278" Type="http://schemas.openxmlformats.org/officeDocument/2006/relationships/hyperlink" Target="http://torgi.fg.gov.ua/169273" TargetMode="External"/><Relationship Id="rId26" Type="http://schemas.openxmlformats.org/officeDocument/2006/relationships/hyperlink" Target="http://torgi.fg.gov.ua/169209" TargetMode="External"/><Relationship Id="rId231" Type="http://schemas.openxmlformats.org/officeDocument/2006/relationships/hyperlink" Target="http://torgi.fg.gov.ua/169035" TargetMode="External"/><Relationship Id="rId252" Type="http://schemas.openxmlformats.org/officeDocument/2006/relationships/hyperlink" Target="http://torgi.fg.gov.ua/169087" TargetMode="External"/><Relationship Id="rId273" Type="http://schemas.openxmlformats.org/officeDocument/2006/relationships/hyperlink" Target="http://torgi.fg.gov.ua/169265" TargetMode="External"/><Relationship Id="rId294" Type="http://schemas.openxmlformats.org/officeDocument/2006/relationships/hyperlink" Target="http://torgi.fg.gov.ua/168853" TargetMode="External"/><Relationship Id="rId47" Type="http://schemas.openxmlformats.org/officeDocument/2006/relationships/hyperlink" Target="http://torgi.fg.gov.ua/169038" TargetMode="External"/><Relationship Id="rId68" Type="http://schemas.openxmlformats.org/officeDocument/2006/relationships/hyperlink" Target="http://torgi.fg.gov.ua/168667" TargetMode="External"/><Relationship Id="rId89" Type="http://schemas.openxmlformats.org/officeDocument/2006/relationships/hyperlink" Target="http://torgi.fg.gov.ua/168822" TargetMode="External"/><Relationship Id="rId112" Type="http://schemas.openxmlformats.org/officeDocument/2006/relationships/hyperlink" Target="http://torgi.fg.gov.ua/168795" TargetMode="External"/><Relationship Id="rId133" Type="http://schemas.openxmlformats.org/officeDocument/2006/relationships/hyperlink" Target="http://torgi.fg.gov.ua/168685" TargetMode="External"/><Relationship Id="rId154" Type="http://schemas.openxmlformats.org/officeDocument/2006/relationships/hyperlink" Target="http://torgi.fg.gov.ua/169142" TargetMode="External"/><Relationship Id="rId175" Type="http://schemas.openxmlformats.org/officeDocument/2006/relationships/hyperlink" Target="http://torgi.fg.gov.ua/169132" TargetMode="External"/><Relationship Id="rId196" Type="http://schemas.openxmlformats.org/officeDocument/2006/relationships/hyperlink" Target="http://torgi.fg.gov.ua/169091" TargetMode="External"/><Relationship Id="rId200" Type="http://schemas.openxmlformats.org/officeDocument/2006/relationships/hyperlink" Target="http://torgi.fg.gov.ua/169012" TargetMode="External"/><Relationship Id="rId16" Type="http://schemas.openxmlformats.org/officeDocument/2006/relationships/hyperlink" Target="http://torgi.fg.gov.ua/169186" TargetMode="External"/><Relationship Id="rId221" Type="http://schemas.openxmlformats.org/officeDocument/2006/relationships/hyperlink" Target="http://torgi.fg.gov.ua/168980" TargetMode="External"/><Relationship Id="rId242" Type="http://schemas.openxmlformats.org/officeDocument/2006/relationships/hyperlink" Target="http://torgi.fg.gov.ua/169096" TargetMode="External"/><Relationship Id="rId263" Type="http://schemas.openxmlformats.org/officeDocument/2006/relationships/hyperlink" Target="http://torgi.fg.gov.ua/169214" TargetMode="External"/><Relationship Id="rId284" Type="http://schemas.openxmlformats.org/officeDocument/2006/relationships/hyperlink" Target="http://torgi.fg.gov.ua/169284" TargetMode="External"/><Relationship Id="rId37" Type="http://schemas.openxmlformats.org/officeDocument/2006/relationships/hyperlink" Target="http://torgi.fg.gov.ua/169122" TargetMode="External"/><Relationship Id="rId58" Type="http://schemas.openxmlformats.org/officeDocument/2006/relationships/hyperlink" Target="http://torgi.fg.gov.ua/168839" TargetMode="External"/><Relationship Id="rId79" Type="http://schemas.openxmlformats.org/officeDocument/2006/relationships/hyperlink" Target="http://torgi.fg.gov.ua/168805" TargetMode="External"/><Relationship Id="rId102" Type="http://schemas.openxmlformats.org/officeDocument/2006/relationships/hyperlink" Target="http://torgi.fg.gov.ua/168749" TargetMode="External"/><Relationship Id="rId123" Type="http://schemas.openxmlformats.org/officeDocument/2006/relationships/hyperlink" Target="http://torgi.fg.gov.ua/168895" TargetMode="External"/><Relationship Id="rId144" Type="http://schemas.openxmlformats.org/officeDocument/2006/relationships/hyperlink" Target="http://torgi.fg.gov.ua/169180" TargetMode="External"/><Relationship Id="rId90" Type="http://schemas.openxmlformats.org/officeDocument/2006/relationships/hyperlink" Target="http://torgi.fg.gov.ua/168824" TargetMode="External"/><Relationship Id="rId165" Type="http://schemas.openxmlformats.org/officeDocument/2006/relationships/hyperlink" Target="http://torgi.fg.gov.ua/168712" TargetMode="External"/><Relationship Id="rId186" Type="http://schemas.openxmlformats.org/officeDocument/2006/relationships/hyperlink" Target="http://torgi.fg.gov.ua/169121" TargetMode="External"/><Relationship Id="rId211" Type="http://schemas.openxmlformats.org/officeDocument/2006/relationships/hyperlink" Target="http://torgi.fg.gov.ua/168645" TargetMode="External"/><Relationship Id="rId232" Type="http://schemas.openxmlformats.org/officeDocument/2006/relationships/hyperlink" Target="http://torgi.fg.gov.ua/169055" TargetMode="External"/><Relationship Id="rId253" Type="http://schemas.openxmlformats.org/officeDocument/2006/relationships/hyperlink" Target="http://torgi.fg.gov.ua/169090" TargetMode="External"/><Relationship Id="rId274" Type="http://schemas.openxmlformats.org/officeDocument/2006/relationships/hyperlink" Target="http://torgi.fg.gov.ua/169268" TargetMode="External"/><Relationship Id="rId295" Type="http://schemas.openxmlformats.org/officeDocument/2006/relationships/hyperlink" Target="http://torgi.fg.gov.ua/168854" TargetMode="External"/><Relationship Id="rId27" Type="http://schemas.openxmlformats.org/officeDocument/2006/relationships/hyperlink" Target="http://torgi.fg.gov.ua/169210" TargetMode="External"/><Relationship Id="rId48" Type="http://schemas.openxmlformats.org/officeDocument/2006/relationships/hyperlink" Target="http://torgi.fg.gov.ua/169040" TargetMode="External"/><Relationship Id="rId69" Type="http://schemas.openxmlformats.org/officeDocument/2006/relationships/hyperlink" Target="http://torgi.fg.gov.ua/168669" TargetMode="External"/><Relationship Id="rId113" Type="http://schemas.openxmlformats.org/officeDocument/2006/relationships/hyperlink" Target="http://torgi.fg.gov.ua/168876" TargetMode="External"/><Relationship Id="rId134" Type="http://schemas.openxmlformats.org/officeDocument/2006/relationships/hyperlink" Target="http://torgi.fg.gov.ua/168702" TargetMode="External"/><Relationship Id="rId80" Type="http://schemas.openxmlformats.org/officeDocument/2006/relationships/hyperlink" Target="http://torgi.fg.gov.ua/168806" TargetMode="External"/><Relationship Id="rId155" Type="http://schemas.openxmlformats.org/officeDocument/2006/relationships/hyperlink" Target="http://torgi.fg.gov.ua/169143" TargetMode="External"/><Relationship Id="rId176" Type="http://schemas.openxmlformats.org/officeDocument/2006/relationships/hyperlink" Target="http://torgi.fg.gov.ua/169108" TargetMode="External"/><Relationship Id="rId197" Type="http://schemas.openxmlformats.org/officeDocument/2006/relationships/hyperlink" Target="http://torgi.fg.gov.ua/169095" TargetMode="External"/><Relationship Id="rId201" Type="http://schemas.openxmlformats.org/officeDocument/2006/relationships/hyperlink" Target="http://torgi.fg.gov.ua/169014" TargetMode="External"/><Relationship Id="rId222" Type="http://schemas.openxmlformats.org/officeDocument/2006/relationships/hyperlink" Target="http://torgi.fg.gov.ua/168982" TargetMode="External"/><Relationship Id="rId243" Type="http://schemas.openxmlformats.org/officeDocument/2006/relationships/hyperlink" Target="http://torgi.fg.gov.ua/169100" TargetMode="External"/><Relationship Id="rId264" Type="http://schemas.openxmlformats.org/officeDocument/2006/relationships/hyperlink" Target="http://torgi.fg.gov.ua/169245" TargetMode="External"/><Relationship Id="rId285" Type="http://schemas.openxmlformats.org/officeDocument/2006/relationships/hyperlink" Target="http://torgi.fg.gov.ua/169286" TargetMode="External"/><Relationship Id="rId17" Type="http://schemas.openxmlformats.org/officeDocument/2006/relationships/hyperlink" Target="http://torgi.fg.gov.ua/169189" TargetMode="External"/><Relationship Id="rId38" Type="http://schemas.openxmlformats.org/officeDocument/2006/relationships/hyperlink" Target="http://torgi.fg.gov.ua/169123" TargetMode="External"/><Relationship Id="rId59" Type="http://schemas.openxmlformats.org/officeDocument/2006/relationships/hyperlink" Target="http://torgi.fg.gov.ua/168841" TargetMode="External"/><Relationship Id="rId103" Type="http://schemas.openxmlformats.org/officeDocument/2006/relationships/hyperlink" Target="http://torgi.fg.gov.ua/168750" TargetMode="External"/><Relationship Id="rId124" Type="http://schemas.openxmlformats.org/officeDocument/2006/relationships/hyperlink" Target="http://torgi.fg.gov.ua/168898" TargetMode="External"/><Relationship Id="rId70" Type="http://schemas.openxmlformats.org/officeDocument/2006/relationships/hyperlink" Target="http://torgi.fg.gov.ua/168675" TargetMode="External"/><Relationship Id="rId91" Type="http://schemas.openxmlformats.org/officeDocument/2006/relationships/hyperlink" Target="http://torgi.fg.gov.ua/168826" TargetMode="External"/><Relationship Id="rId145" Type="http://schemas.openxmlformats.org/officeDocument/2006/relationships/hyperlink" Target="http://torgi.fg.gov.ua/169181" TargetMode="External"/><Relationship Id="rId166" Type="http://schemas.openxmlformats.org/officeDocument/2006/relationships/hyperlink" Target="http://torgi.fg.gov.ua/168714" TargetMode="External"/><Relationship Id="rId187" Type="http://schemas.openxmlformats.org/officeDocument/2006/relationships/hyperlink" Target="http://torgi.fg.gov.ua/168837" TargetMode="External"/><Relationship Id="rId1" Type="http://schemas.openxmlformats.org/officeDocument/2006/relationships/styles" Target="styles.xml"/><Relationship Id="rId212" Type="http://schemas.openxmlformats.org/officeDocument/2006/relationships/hyperlink" Target="http://torgi.fg.gov.ua/168651" TargetMode="External"/><Relationship Id="rId233" Type="http://schemas.openxmlformats.org/officeDocument/2006/relationships/hyperlink" Target="http://torgi.fg.gov.ua/169063" TargetMode="External"/><Relationship Id="rId254" Type="http://schemas.openxmlformats.org/officeDocument/2006/relationships/hyperlink" Target="http://torgi.fg.gov.ua/169093" TargetMode="External"/><Relationship Id="rId28" Type="http://schemas.openxmlformats.org/officeDocument/2006/relationships/hyperlink" Target="http://torgi.fg.gov.ua/169216" TargetMode="External"/><Relationship Id="rId49" Type="http://schemas.openxmlformats.org/officeDocument/2006/relationships/hyperlink" Target="http://torgi.fg.gov.ua/168710" TargetMode="External"/><Relationship Id="rId114" Type="http://schemas.openxmlformats.org/officeDocument/2006/relationships/hyperlink" Target="http://torgi.fg.gov.ua/168877" TargetMode="External"/><Relationship Id="rId275" Type="http://schemas.openxmlformats.org/officeDocument/2006/relationships/hyperlink" Target="http://torgi.fg.gov.ua/169269" TargetMode="External"/><Relationship Id="rId296" Type="http://schemas.openxmlformats.org/officeDocument/2006/relationships/hyperlink" Target="http://torgi.fg.gov.ua/168855" TargetMode="External"/><Relationship Id="rId300" Type="http://schemas.openxmlformats.org/officeDocument/2006/relationships/hyperlink" Target="http://torgi.fg.gov.ua/197726" TargetMode="External"/><Relationship Id="rId60" Type="http://schemas.openxmlformats.org/officeDocument/2006/relationships/hyperlink" Target="http://torgi.fg.gov.ua/168843" TargetMode="External"/><Relationship Id="rId81" Type="http://schemas.openxmlformats.org/officeDocument/2006/relationships/hyperlink" Target="http://torgi.fg.gov.ua/168811" TargetMode="External"/><Relationship Id="rId135" Type="http://schemas.openxmlformats.org/officeDocument/2006/relationships/hyperlink" Target="http://torgi.fg.gov.ua/169146" TargetMode="External"/><Relationship Id="rId156" Type="http://schemas.openxmlformats.org/officeDocument/2006/relationships/hyperlink" Target="http://torgi.fg.gov.ua/169161" TargetMode="External"/><Relationship Id="rId177" Type="http://schemas.openxmlformats.org/officeDocument/2006/relationships/hyperlink" Target="http://torgi.fg.gov.ua/169110" TargetMode="External"/><Relationship Id="rId198" Type="http://schemas.openxmlformats.org/officeDocument/2006/relationships/hyperlink" Target="http://torgi.fg.gov.ua/169099" TargetMode="External"/><Relationship Id="rId202" Type="http://schemas.openxmlformats.org/officeDocument/2006/relationships/hyperlink" Target="http://torgi.fg.gov.ua/169016" TargetMode="External"/><Relationship Id="rId223" Type="http://schemas.openxmlformats.org/officeDocument/2006/relationships/hyperlink" Target="http://torgi.fg.gov.ua/168986" TargetMode="External"/><Relationship Id="rId244" Type="http://schemas.openxmlformats.org/officeDocument/2006/relationships/hyperlink" Target="http://torgi.fg.gov.ua/169104" TargetMode="External"/><Relationship Id="rId18" Type="http://schemas.openxmlformats.org/officeDocument/2006/relationships/hyperlink" Target="http://torgi.fg.gov.ua/169190" TargetMode="External"/><Relationship Id="rId39" Type="http://schemas.openxmlformats.org/officeDocument/2006/relationships/hyperlink" Target="http://torgi.fg.gov.ua/169124" TargetMode="External"/><Relationship Id="rId265" Type="http://schemas.openxmlformats.org/officeDocument/2006/relationships/hyperlink" Target="http://torgi.fg.gov.ua/169249" TargetMode="External"/><Relationship Id="rId286" Type="http://schemas.openxmlformats.org/officeDocument/2006/relationships/hyperlink" Target="http://torgi.fg.gov.ua/169287" TargetMode="External"/><Relationship Id="rId50" Type="http://schemas.openxmlformats.org/officeDocument/2006/relationships/hyperlink" Target="http://torgi.fg.gov.ua/168711" TargetMode="External"/><Relationship Id="rId104" Type="http://schemas.openxmlformats.org/officeDocument/2006/relationships/hyperlink" Target="http://torgi.fg.gov.ua/168751" TargetMode="External"/><Relationship Id="rId125" Type="http://schemas.openxmlformats.org/officeDocument/2006/relationships/hyperlink" Target="http://torgi.fg.gov.ua/168901" TargetMode="External"/><Relationship Id="rId146" Type="http://schemas.openxmlformats.org/officeDocument/2006/relationships/hyperlink" Target="http://torgi.fg.gov.ua/169182" TargetMode="External"/><Relationship Id="rId167" Type="http://schemas.openxmlformats.org/officeDocument/2006/relationships/hyperlink" Target="http://torgi.fg.gov.ua/168728" TargetMode="External"/><Relationship Id="rId188" Type="http://schemas.openxmlformats.org/officeDocument/2006/relationships/hyperlink" Target="http://torgi.fg.gov.ua/168838" TargetMode="External"/><Relationship Id="rId71" Type="http://schemas.openxmlformats.org/officeDocument/2006/relationships/hyperlink" Target="http://torgi.fg.gov.ua/168680" TargetMode="External"/><Relationship Id="rId92" Type="http://schemas.openxmlformats.org/officeDocument/2006/relationships/hyperlink" Target="http://torgi.fg.gov.ua/168831" TargetMode="External"/><Relationship Id="rId213" Type="http://schemas.openxmlformats.org/officeDocument/2006/relationships/hyperlink" Target="http://torgi.fg.gov.ua/168654" TargetMode="External"/><Relationship Id="rId234" Type="http://schemas.openxmlformats.org/officeDocument/2006/relationships/hyperlink" Target="http://torgi.fg.gov.ua/169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18715</Words>
  <Characters>106678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125143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2019-06-26T06:59:00Z</dcterms:created>
  <dcterms:modified xsi:type="dcterms:W3CDTF">2019-06-26T07:00:00Z</dcterms:modified>
</cp:coreProperties>
</file>