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DB" w:rsidRPr="00001EDB" w:rsidRDefault="00001EDB" w:rsidP="0000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ВІДКРИТИХ ТОРГІВ (АУКЦІОНУ)</w:t>
      </w:r>
    </w:p>
    <w:p w:rsidR="00AD13DA" w:rsidRPr="006A25CB" w:rsidRDefault="00001EDB" w:rsidP="00AD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продажу майна </w:t>
      </w:r>
    </w:p>
    <w:p w:rsidR="00AD13DA" w:rsidRPr="009C3E0F" w:rsidRDefault="00AD13DA" w:rsidP="00AD1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E0F">
        <w:rPr>
          <w:rFonts w:ascii="Times New Roman" w:hAnsi="Times New Roman"/>
          <w:b/>
          <w:sz w:val="28"/>
          <w:szCs w:val="28"/>
        </w:rPr>
        <w:t>ПАТ «КБ «ПІВДЕНКОМБАНК»</w:t>
      </w:r>
    </w:p>
    <w:p w:rsidR="00001EDB" w:rsidRPr="00001EDB" w:rsidRDefault="00001EDB" w:rsidP="0000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DB" w:rsidRPr="00001EDB" w:rsidRDefault="00001EDB" w:rsidP="0000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DA" w:rsidRPr="00AD13DA" w:rsidRDefault="00001EDB" w:rsidP="00AD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</w:p>
    <w:p w:rsidR="00001EDB" w:rsidRPr="00001EDB" w:rsidRDefault="00AD13DA" w:rsidP="00AD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 «КБ «ПІВДЕНКОМБАНК»</w:t>
      </w:r>
      <w:r w:rsidR="00001EDB"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EDB" w:rsidRPr="00001EDB" w:rsidRDefault="00001EDB" w:rsidP="00001E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3402"/>
        <w:gridCol w:w="1417"/>
        <w:gridCol w:w="1985"/>
      </w:tblGrid>
      <w:tr w:rsidR="00001EDB" w:rsidRPr="00001EDB" w:rsidTr="006A25CB">
        <w:tc>
          <w:tcPr>
            <w:tcW w:w="1271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402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17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985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01EDB">
              <w:rPr>
                <w:rFonts w:ascii="Times New Roman" w:eastAsia="Times New Roman" w:hAnsi="Times New Roman" w:cs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01EDB" w:rsidRPr="00001EDB" w:rsidTr="006A25CB">
        <w:tc>
          <w:tcPr>
            <w:tcW w:w="1271" w:type="dxa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857A9">
              <w:rPr>
                <w:rFonts w:cs="Calibri"/>
                <w:color w:val="000000"/>
              </w:rPr>
              <w:t>Q3920542967b1540</w:t>
            </w:r>
          </w:p>
        </w:tc>
        <w:tc>
          <w:tcPr>
            <w:tcW w:w="1843" w:type="dxa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EE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Автомобіль VOLKSWAGEN LT 46 держ.№  АН0834ЕН</w:t>
            </w:r>
          </w:p>
        </w:tc>
        <w:tc>
          <w:tcPr>
            <w:tcW w:w="3402" w:type="dxa"/>
            <w:vAlign w:val="center"/>
          </w:tcPr>
          <w:p w:rsidR="00AD13DA" w:rsidRPr="001A3EE6" w:rsidRDefault="00AD13DA" w:rsidP="00AD13DA">
            <w:pPr>
              <w:pStyle w:val="a5"/>
              <w:rPr>
                <w:rFonts w:ascii="Times New Roman" w:hAnsi="Times New Roman"/>
                <w:bdr w:val="none" w:sz="0" w:space="0" w:color="auto" w:frame="1"/>
                <w:lang w:eastAsia="uk-UA"/>
              </w:rPr>
            </w:pPr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>Рік випуску-2000; шасі- WV1ZZZ2DZYH036037; Об’єм двигуна-2.5 Дизель; Колір- Білий; свідоцтво про реєстрацію- Технічний паспорт АНС283239; Пробіг км-342083; Специфікація- Спецзасіб інкасаторський.</w:t>
            </w:r>
          </w:p>
          <w:p w:rsidR="00001EDB" w:rsidRPr="00001EDB" w:rsidRDefault="00AD13DA" w:rsidP="00AD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>шини зимові 215/60/R16 на Авто Тойота ; ПМРО "Кронос-А" з GPRS каналом;СКТ "Глобус GPS/DPRS"; Резина (шини) зимова 205/65/R15C на авто  Фольксваген ЛТ № 0834 ЕН</w:t>
            </w:r>
          </w:p>
        </w:tc>
        <w:tc>
          <w:tcPr>
            <w:tcW w:w="1417" w:type="dxa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  <w:t>65 786,09</w:t>
            </w:r>
          </w:p>
        </w:tc>
        <w:tc>
          <w:tcPr>
            <w:tcW w:w="1985" w:type="dxa"/>
            <w:vAlign w:val="center"/>
          </w:tcPr>
          <w:p w:rsidR="00001EDB" w:rsidRPr="00001EDB" w:rsidRDefault="0075508F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AD13DA">
                <w:rPr>
                  <w:rStyle w:val="a6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http://torgi.fg.gov.ua:80/10338</w:t>
              </w:r>
              <w:r w:rsidR="00AD13DA">
                <w:rPr>
                  <w:rStyle w:val="a6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3</w:t>
              </w:r>
            </w:hyperlink>
          </w:p>
        </w:tc>
      </w:tr>
    </w:tbl>
    <w:p w:rsidR="00001EDB" w:rsidRPr="00001EDB" w:rsidRDefault="00001EDB" w:rsidP="0000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001EDB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1EDB" w:rsidRPr="00001EDB" w:rsidRDefault="00001EDB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№</w:t>
            </w:r>
            <w:r>
              <w:rPr>
                <w:rFonts w:ascii="Times New Roman" w:hAnsi="Times New Roman"/>
                <w:i/>
                <w:lang w:val="ru-RU"/>
              </w:rPr>
              <w:t>13</w:t>
            </w:r>
            <w:r>
              <w:rPr>
                <w:rFonts w:ascii="Times New Roman" w:hAnsi="Times New Roman"/>
                <w:i/>
                <w:lang w:val="en-US"/>
              </w:rPr>
              <w:t>5</w:t>
            </w:r>
            <w:r>
              <w:rPr>
                <w:rFonts w:ascii="Times New Roman" w:hAnsi="Times New Roman"/>
                <w:i/>
              </w:rPr>
              <w:t xml:space="preserve"> від 1</w:t>
            </w:r>
            <w:r>
              <w:rPr>
                <w:rFonts w:ascii="Times New Roman" w:hAnsi="Times New Roman"/>
                <w:i/>
                <w:lang w:val="ru-RU"/>
              </w:rPr>
              <w:t>6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0</w:t>
            </w:r>
            <w:r>
              <w:rPr>
                <w:rFonts w:ascii="Times New Roman" w:hAnsi="Times New Roman"/>
                <w:i/>
              </w:rPr>
              <w:t>1.201</w:t>
            </w:r>
            <w:r>
              <w:rPr>
                <w:rFonts w:ascii="Times New Roman" w:hAnsi="Times New Roman"/>
                <w:i/>
                <w:lang w:val="ru-RU"/>
              </w:rPr>
              <w:t>7</w:t>
            </w:r>
          </w:p>
        </w:tc>
      </w:tr>
      <w:tr w:rsidR="00001EDB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1EDB" w:rsidRPr="00001EDB" w:rsidRDefault="00001EDB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D13DA" w:rsidRPr="006A25CB" w:rsidRDefault="00AD13DA" w:rsidP="00AD13DA">
            <w:pPr>
              <w:rPr>
                <w:rFonts w:ascii="Times New Roman" w:hAnsi="Times New Roman"/>
                <w:i/>
                <w:lang w:val="ru-RU"/>
              </w:rPr>
            </w:pPr>
            <w:r w:rsidRPr="00200FC3">
              <w:rPr>
                <w:rFonts w:ascii="Times New Roman" w:hAnsi="Times New Roman"/>
                <w:i/>
              </w:rPr>
              <w:t xml:space="preserve">ТБ «ПОЛОНЕКС» код ЄДРПОУ 39205429 поштова адреса: 01054, м. Київ, вул. Бульварно-Кудрявська, 33-Б, 3 поверх, офіс 4, тел. (044) 223-40-27,  працює щоденно крім вихідних та святкових з 09.00 год. до 18.00 год. </w:t>
            </w:r>
          </w:p>
          <w:p w:rsidR="00001EDB" w:rsidRPr="00001EDB" w:rsidRDefault="00001EDB" w:rsidP="00AD1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</w:p>
        </w:tc>
      </w:tr>
      <w:tr w:rsidR="00001EDB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1EDB" w:rsidRPr="00001EDB" w:rsidRDefault="00001EDB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001EDB" w:rsidRPr="00001EDB" w:rsidRDefault="00001EDB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Юридичні особи та фізичні особи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D13DA" w:rsidRPr="00120132" w:rsidRDefault="00AD13DA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101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(п</w:t>
            </w:r>
            <w:r w:rsidRPr="00F857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ять</w:t>
            </w:r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>) відсотків  від початкової ціни продажу лот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Банківські реквізити для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перерахування 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Перерахування гарантійного внеску здійснюється на поточний рахунок  організатора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(аукціонів)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(аукціонів)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 розміщені за наступним посиланням:  </w:t>
            </w:r>
            <w:hyperlink r:id="rId8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AD13DA" w:rsidRPr="00001EDB" w:rsidRDefault="00AD13DA" w:rsidP="00AD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Крок аукціону</w:t>
            </w:r>
            <w:r w:rsidRPr="00001E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 xml:space="preserve">1% </w:t>
            </w:r>
            <w:r w:rsidRPr="00F40454">
              <w:rPr>
                <w:rFonts w:ascii="Times New Roman" w:hAnsi="Times New Roman"/>
                <w:i/>
              </w:rPr>
              <w:t>відсоток від початкової ціни продажу за окремим лотом</w:t>
            </w:r>
            <w:r w:rsidRPr="00001E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13DA" w:rsidRDefault="00AD13DA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332E">
              <w:rPr>
                <w:rFonts w:ascii="Times New Roman" w:hAnsi="Times New Roman"/>
                <w:b/>
              </w:rPr>
              <w:t>ознайомитись з майном можна</w:t>
            </w:r>
            <w:r w:rsidRPr="00120132">
              <w:rPr>
                <w:rFonts w:ascii="Times New Roman" w:hAnsi="Times New Roman"/>
                <w:i/>
              </w:rPr>
              <w:t>:</w:t>
            </w:r>
          </w:p>
          <w:p w:rsidR="00AD13DA" w:rsidRPr="00120132" w:rsidRDefault="00AD13DA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4D88">
              <w:rPr>
                <w:rFonts w:ascii="Times New Roman" w:hAnsi="Times New Roman"/>
                <w:sz w:val="24"/>
                <w:szCs w:val="24"/>
              </w:rPr>
              <w:t>Київська обл., Києво-Святошинський р-н, с. Горенка, вул. Садова, будинок 20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AD13DA" w:rsidRPr="00120132" w:rsidRDefault="00AD13DA" w:rsidP="00AD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Нагорна Ірина Сергіївна</w:t>
            </w:r>
            <w:r w:rsidRPr="00E65610">
              <w:rPr>
                <w:rFonts w:ascii="Times New Roman" w:hAnsi="Times New Roman"/>
                <w:i/>
              </w:rPr>
              <w:t xml:space="preserve"> (044) 207-90-80, </w:t>
            </w:r>
            <w:r w:rsidRPr="00E65610">
              <w:rPr>
                <w:rFonts w:ascii="Times New Roman" w:hAnsi="Times New Roman"/>
              </w:rPr>
              <w:t xml:space="preserve">м. Київ, вул. Микільсько-Слобідська, 2б, офіс 274 та електронною поштою: </w:t>
            </w:r>
            <w:hyperlink r:id="rId9" w:history="1">
              <w:r w:rsidRPr="002D16A7">
                <w:rPr>
                  <w:rStyle w:val="a6"/>
                  <w:rFonts w:ascii="Times New Roman" w:hAnsi="Times New Roman"/>
                  <w:lang w:val="en-US"/>
                </w:rPr>
                <w:t>i</w:t>
              </w:r>
              <w:r w:rsidRPr="002D16A7">
                <w:rPr>
                  <w:rStyle w:val="a6"/>
                  <w:rFonts w:ascii="Times New Roman" w:hAnsi="Times New Roman"/>
                </w:rPr>
                <w:t>.</w:t>
              </w:r>
              <w:r w:rsidRPr="002D16A7">
                <w:rPr>
                  <w:rStyle w:val="a6"/>
                  <w:rFonts w:ascii="Times New Roman" w:hAnsi="Times New Roman"/>
                  <w:lang w:val="en-US"/>
                </w:rPr>
                <w:t>nagornaya</w:t>
              </w:r>
              <w:r w:rsidRPr="002D16A7">
                <w:rPr>
                  <w:rStyle w:val="a6"/>
                  <w:rFonts w:ascii="Times New Roman" w:hAnsi="Times New Roman"/>
                </w:rPr>
                <w:t>@ucb-ua.com</w:t>
              </w:r>
            </w:hyperlink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28</w:t>
            </w:r>
            <w:r w:rsidRPr="00F857A9">
              <w:rPr>
                <w:rFonts w:ascii="Times New Roman" w:hAnsi="Times New Roman"/>
                <w:b/>
                <w:bCs/>
                <w:i/>
                <w:lang w:val="en-US"/>
              </w:rPr>
              <w:t>.0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  <w:r w:rsidRPr="00F857A9">
              <w:rPr>
                <w:rFonts w:ascii="Times New Roman" w:hAnsi="Times New Roman"/>
                <w:b/>
                <w:bCs/>
                <w:i/>
                <w:lang w:val="en-US"/>
              </w:rPr>
              <w:t>.2017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організаторів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торгів (</w:t>
            </w:r>
            <w:hyperlink r:id="rId10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D13DA" w:rsidRPr="00001EDB" w:rsidTr="0021566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</w:tcPr>
          <w:p w:rsidR="00AD13DA" w:rsidRPr="00F857A9" w:rsidRDefault="00AD13DA" w:rsidP="00AD527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857A9">
              <w:rPr>
                <w:rFonts w:ascii="Times New Roman" w:hAnsi="Times New Roman"/>
                <w:bCs/>
              </w:rPr>
              <w:t>З</w:t>
            </w:r>
            <w:r>
              <w:rPr>
                <w:rFonts w:ascii="Times New Roman" w:hAnsi="Times New Roman"/>
                <w:bCs/>
              </w:rPr>
              <w:t xml:space="preserve"> дня публікації оголошення  до</w:t>
            </w:r>
            <w:r w:rsidRPr="003E54CA">
              <w:rPr>
                <w:rFonts w:ascii="Times New Roman" w:hAnsi="Times New Roman"/>
                <w:bCs/>
                <w:lang w:val="ru-RU"/>
              </w:rPr>
              <w:t xml:space="preserve"> 27</w:t>
            </w:r>
            <w:r w:rsidRPr="00F857A9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лютого</w:t>
            </w:r>
            <w:r w:rsidRPr="00F857A9">
              <w:rPr>
                <w:rFonts w:ascii="Times New Roman" w:hAnsi="Times New Roman"/>
                <w:bCs/>
              </w:rPr>
              <w:t xml:space="preserve"> 201</w:t>
            </w:r>
            <w:r w:rsidRPr="00F857A9">
              <w:rPr>
                <w:rFonts w:ascii="Times New Roman" w:hAnsi="Times New Roman"/>
                <w:bCs/>
                <w:lang w:val="ru-RU"/>
              </w:rPr>
              <w:t>7</w:t>
            </w:r>
            <w:r w:rsidRPr="00F857A9">
              <w:rPr>
                <w:rFonts w:ascii="Times New Roman" w:hAnsi="Times New Roman"/>
                <w:bCs/>
              </w:rPr>
              <w:t xml:space="preserve"> включно (до 20 год. 00 хв. </w:t>
            </w:r>
            <w:r w:rsidRPr="00F857A9">
              <w:rPr>
                <w:rFonts w:ascii="Times New Roman" w:hAnsi="Times New Roman"/>
              </w:rPr>
              <w:t>за Київським часом</w:t>
            </w:r>
            <w:r w:rsidRPr="00F857A9">
              <w:rPr>
                <w:rFonts w:ascii="Times New Roman" w:hAnsi="Times New Roman"/>
                <w:bCs/>
              </w:rPr>
              <w:t xml:space="preserve"> )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Електронна адреса для доступу до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www.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prozorro.sale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D13DA" w:rsidRPr="00AD13DA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3E54CA">
              <w:rPr>
                <w:rFonts w:ascii="Times New Roman" w:hAnsi="Times New Roman"/>
                <w:bCs/>
                <w:lang w:val="ru-RU"/>
              </w:rPr>
              <w:t>27</w:t>
            </w:r>
            <w:r w:rsidRPr="00F857A9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лютого</w:t>
            </w:r>
            <w:r w:rsidRPr="00F857A9">
              <w:rPr>
                <w:rFonts w:ascii="Times New Roman" w:hAnsi="Times New Roman"/>
                <w:bCs/>
              </w:rPr>
              <w:t xml:space="preserve"> 201</w:t>
            </w:r>
            <w:r w:rsidRPr="00F857A9">
              <w:rPr>
                <w:rFonts w:ascii="Times New Roman" w:hAnsi="Times New Roman"/>
                <w:bCs/>
                <w:lang w:val="ru-RU"/>
              </w:rPr>
              <w:t>7</w:t>
            </w:r>
            <w:r>
              <w:rPr>
                <w:rFonts w:ascii="Times New Roman" w:hAnsi="Times New Roman"/>
                <w:bCs/>
                <w:lang w:val="ru-RU"/>
              </w:rPr>
              <w:t>р.</w:t>
            </w:r>
          </w:p>
          <w:p w:rsidR="00AD13DA" w:rsidRPr="00001EDB" w:rsidRDefault="00AD13DA" w:rsidP="00001EDB">
            <w:pPr>
              <w:shd w:val="clear" w:color="auto" w:fill="FFFFFF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D13DA" w:rsidRPr="00001EDB" w:rsidTr="00C0292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D13DA" w:rsidRPr="00001EDB" w:rsidRDefault="00AD13DA" w:rsidP="00001E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AD13DA" w:rsidRPr="00001EDB" w:rsidTr="00C0292F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001E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01EDB" w:rsidRPr="00001EDB" w:rsidRDefault="00001EDB" w:rsidP="000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1EDB" w:rsidRPr="00001EDB" w:rsidSect="00787116">
          <w:headerReference w:type="default" r:id="rId11"/>
          <w:pgSz w:w="11906" w:h="16838"/>
          <w:pgMar w:top="709" w:right="566" w:bottom="426" w:left="1276" w:header="532" w:footer="708" w:gutter="0"/>
          <w:cols w:space="708"/>
          <w:titlePg/>
          <w:docGrid w:linePitch="381"/>
        </w:sectPr>
      </w:pPr>
    </w:p>
    <w:p w:rsidR="004F46EA" w:rsidRDefault="004F46EA"/>
    <w:sectPr w:rsidR="004F4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8F" w:rsidRDefault="0075508F">
      <w:pPr>
        <w:spacing w:after="0" w:line="240" w:lineRule="auto"/>
      </w:pPr>
      <w:r>
        <w:separator/>
      </w:r>
    </w:p>
  </w:endnote>
  <w:endnote w:type="continuationSeparator" w:id="0">
    <w:p w:rsidR="0075508F" w:rsidRDefault="007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8F" w:rsidRDefault="0075508F">
      <w:pPr>
        <w:spacing w:after="0" w:line="240" w:lineRule="auto"/>
      </w:pPr>
      <w:r>
        <w:separator/>
      </w:r>
    </w:p>
  </w:footnote>
  <w:footnote w:type="continuationSeparator" w:id="0">
    <w:p w:rsidR="0075508F" w:rsidRDefault="007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001EDB" w:rsidP="006F547C">
    <w:pPr>
      <w:pStyle w:val="a3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6A25CB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DB"/>
    <w:rsid w:val="00001EDB"/>
    <w:rsid w:val="004F46EA"/>
    <w:rsid w:val="0055691B"/>
    <w:rsid w:val="006A25CB"/>
    <w:rsid w:val="0075508F"/>
    <w:rsid w:val="00AC72A9"/>
    <w:rsid w:val="00A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7540-AC22-43E1-ABCE-529BEE8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00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13D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D1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2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0338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.nagornaya@ucb-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Ирина Сергеевна</dc:creator>
  <cp:lastModifiedBy>Малишко Світлана Михайлівна</cp:lastModifiedBy>
  <cp:revision>2</cp:revision>
  <dcterms:created xsi:type="dcterms:W3CDTF">2017-02-10T09:08:00Z</dcterms:created>
  <dcterms:modified xsi:type="dcterms:W3CDTF">2017-02-10T09:08:00Z</dcterms:modified>
</cp:coreProperties>
</file>