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1F" w:rsidRDefault="00EB181F" w:rsidP="00EB181F">
      <w:pPr>
        <w:pStyle w:val="2"/>
        <w:pBdr>
          <w:bottom w:val="single" w:sz="6" w:space="4" w:color="F2D592"/>
        </w:pBdr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>ПАСПОРТ ВІДКРИТИХ ТОРГІВ (АУКЦІОНУ) З ПРОДАЖУ АКТИВІВ (МАЙНА) ПАТ «ДІАМАНТБАНК» 27.12.2019 Р.</w:t>
      </w:r>
    </w:p>
    <w:p w:rsidR="00EB181F" w:rsidRDefault="00EB181F" w:rsidP="00EB1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ПАСПОРТ ВІДКРИТИХ ТОРГІВ (АУКЦІОНУ)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продажу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активів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(майна) ПАТ «ДІАМАНТБАНК»</w:t>
      </w:r>
    </w:p>
    <w:p w:rsidR="00EB181F" w:rsidRDefault="00EB181F" w:rsidP="00EB181F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Фонд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гарантування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вкладів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фізичних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повідомляє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відкритих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торгів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голандського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аукціону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продажу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наступних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активів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обл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іковуються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балансі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ПАТ «ДІАМАНТБАНК»</w:t>
      </w:r>
    </w:p>
    <w:p w:rsidR="00EB181F" w:rsidRDefault="00EB181F" w:rsidP="00EB1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7"/>
        <w:gridCol w:w="3798"/>
        <w:gridCol w:w="1888"/>
        <w:gridCol w:w="1894"/>
        <w:gridCol w:w="1478"/>
      </w:tblGrid>
      <w:tr w:rsidR="00EB181F" w:rsidTr="00EB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Найменування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активу/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стислий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опис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активу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Початкова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стартова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ціна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лоту,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грн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/без ПДВ,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чинного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Мінімальна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ціна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лоту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грн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/без ПДВ)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/без ПДВ,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чинного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паспорт активу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посилання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EB181F" w:rsidTr="00EB181F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GL22N213611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Нежитлові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буді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вл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споруди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комбінату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Будіндустрія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", автотранспорт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засоби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саме:Нежитлові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будівлі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споруди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комбінату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Будіндустрія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загальною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площею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48 815,00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кв.м,розташовані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Автономна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Крим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м. Бахчисарай,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Промислова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буд. 2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об’єкта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нерухомого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майна 176867201000);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Легковий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автомобіль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Volkswagen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Caddy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1,6, 2011 року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випуску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номер кузоваWV1ZZZ2KZBX287807, номер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державної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АА5548КІ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знаходиться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зоні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ООС, доступу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немає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втошини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кількості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 шт.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знаходяться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зоні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ООС, доступу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немає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27.12.2019 - 6 523 406,34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2 609 362,54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</w:rPr>
                <w:t>211018</w:t>
              </w:r>
            </w:hyperlink>
          </w:p>
        </w:tc>
      </w:tr>
    </w:tbl>
    <w:p w:rsidR="00EB181F" w:rsidRDefault="00EB181F" w:rsidP="00EB181F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1"/>
        <w:gridCol w:w="6484"/>
      </w:tblGrid>
      <w:tr w:rsidR="00EB181F" w:rsidTr="00EB181F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after="0"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Номер та дата рішення Фонду про затвердження умов продажу активів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2803 від 04.11.2019 р.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ЄДИНИЙ КАБІНЕТ - 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Посилання на перелік організаторів відкритих торгів (аукціонів):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"http://torgi.fg.gov.ua/prozorrosale"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1"/>
                <w:szCs w:val="21"/>
              </w:rPr>
              <w:t>http</w:t>
            </w:r>
            <w:proofErr w:type="spellEnd"/>
            <w:r>
              <w:rPr>
                <w:rStyle w:val="a4"/>
                <w:rFonts w:ascii="Arial" w:hAnsi="Arial" w:cs="Arial"/>
                <w:sz w:val="21"/>
                <w:szCs w:val="21"/>
              </w:rPr>
              <w:t>://</w:t>
            </w:r>
            <w:proofErr w:type="spellStart"/>
            <w:r>
              <w:rPr>
                <w:rStyle w:val="a4"/>
                <w:rFonts w:ascii="Arial" w:hAnsi="Arial" w:cs="Arial"/>
                <w:sz w:val="21"/>
                <w:szCs w:val="21"/>
              </w:rPr>
              <w:t>torgi.fg.gov.ua</w:t>
            </w:r>
            <w:proofErr w:type="spellEnd"/>
            <w:r>
              <w:rPr>
                <w:rStyle w:val="a4"/>
                <w:rFonts w:ascii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Style w:val="a4"/>
                <w:rFonts w:ascii="Arial" w:hAnsi="Arial" w:cs="Arial"/>
                <w:sz w:val="21"/>
                <w:szCs w:val="21"/>
              </w:rPr>
              <w:t>prozorrosale</w:t>
            </w:r>
            <w:proofErr w:type="spellEnd"/>
            <w:r>
              <w:rPr>
                <w:rStyle w:val="a4"/>
                <w:rFonts w:ascii="Arial" w:hAnsi="Arial" w:cs="Arial"/>
                <w:sz w:val="21"/>
                <w:szCs w:val="21"/>
              </w:rPr>
              <w:t xml:space="preserve">   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Юридичні особи та фізичні особи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5% (п`ять) відсотків від початкової ціни реалізації лотів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5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</w:rPr>
                <w:t>http://torgi.fg.gov.ua/prozorrosale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1% (один) відсоток від початкової ціни реалізації лотів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Порядок ознайомлення з активом у кімнаті даних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Ознайомитись з майном можна:  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ПАТ «ДІАМАНТБАНК» ПАТ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вул.Дегтярівська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48 kav@diamantbank.ua [ mailto:kav@diamantbank.ua ]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(044) 580-27-47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Контактна особа банку з питань ознайомлення з активом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Яковлева Марина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u3781@diamantbank.ua тел: (044) 5802747 , внутр.415</w:t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27.12.2019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Електронний аукціон розпочинається в проміжок часу з 9-30 год. до 10-00 год.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- Період подання закритих цінових пропозицій – з 16-15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год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до 16-55 год. (загальна тривалість складає 10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Термін прийняття заяв про участь у відкритих торгах (аукціоні)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Кінцевий термін прийняття заяв: 27.12.2019 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sz w:val="21"/>
                  <w:szCs w:val="21"/>
                </w:rPr>
                <w:t>www.prozorro.sale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Кінцева дата перерахування гарантійного внеску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   27.12.2019 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B181F" w:rsidTr="00EB181F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B181F" w:rsidTr="00EB181F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81F" w:rsidRDefault="00EB181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B181F" w:rsidRDefault="00EB181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  <w:t>Джерело: http://www.fg.gov.ua/not-paying/liquidation/203-pat-diamantbank/45817-asset-sell-id-246156</w:t>
            </w:r>
          </w:p>
        </w:tc>
      </w:tr>
    </w:tbl>
    <w:p w:rsidR="00C030DE" w:rsidRPr="00953335" w:rsidRDefault="00EB181F" w:rsidP="00953335"/>
    <w:sectPr w:rsidR="00C030DE" w:rsidRPr="00953335" w:rsidSect="00A15D4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B78"/>
    <w:rsid w:val="000306E4"/>
    <w:rsid w:val="00082686"/>
    <w:rsid w:val="00107FBF"/>
    <w:rsid w:val="00143AA3"/>
    <w:rsid w:val="00163909"/>
    <w:rsid w:val="00244B78"/>
    <w:rsid w:val="002538B1"/>
    <w:rsid w:val="002A5FB0"/>
    <w:rsid w:val="00563057"/>
    <w:rsid w:val="005A6089"/>
    <w:rsid w:val="006969D1"/>
    <w:rsid w:val="007366B6"/>
    <w:rsid w:val="00741FAE"/>
    <w:rsid w:val="007D2A34"/>
    <w:rsid w:val="00885565"/>
    <w:rsid w:val="008E1501"/>
    <w:rsid w:val="00953335"/>
    <w:rsid w:val="00965A39"/>
    <w:rsid w:val="009736BD"/>
    <w:rsid w:val="00A15D47"/>
    <w:rsid w:val="00C569C8"/>
    <w:rsid w:val="00C93C52"/>
    <w:rsid w:val="00D26B69"/>
    <w:rsid w:val="00D31EA4"/>
    <w:rsid w:val="00E126FD"/>
    <w:rsid w:val="00E15A75"/>
    <w:rsid w:val="00E2699B"/>
    <w:rsid w:val="00EB181F"/>
    <w:rsid w:val="00ED7067"/>
    <w:rsid w:val="00EE0264"/>
    <w:rsid w:val="00F14A93"/>
    <w:rsid w:val="00F238D4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64"/>
  </w:style>
  <w:style w:type="paragraph" w:styleId="2">
    <w:name w:val="heading 2"/>
    <w:basedOn w:val="a"/>
    <w:link w:val="20"/>
    <w:uiPriority w:val="9"/>
    <w:qFormat/>
    <w:rsid w:val="00965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A3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96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65A39"/>
    <w:rPr>
      <w:color w:val="0000FF"/>
      <w:u w:val="single"/>
    </w:rPr>
  </w:style>
  <w:style w:type="character" w:styleId="a5">
    <w:name w:val="Strong"/>
    <w:basedOn w:val="a0"/>
    <w:uiPriority w:val="22"/>
    <w:qFormat/>
    <w:rsid w:val="00965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211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3487</Words>
  <Characters>1988</Characters>
  <Application>Microsoft Office Word</Application>
  <DocSecurity>0</DocSecurity>
  <Lines>16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Крутова</dc:creator>
  <cp:lastModifiedBy>Яковлева Марина Володимирівна</cp:lastModifiedBy>
  <cp:revision>9</cp:revision>
  <dcterms:created xsi:type="dcterms:W3CDTF">2019-07-09T12:53:00Z</dcterms:created>
  <dcterms:modified xsi:type="dcterms:W3CDTF">2019-12-09T09:59:00Z</dcterms:modified>
</cp:coreProperties>
</file>